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B706" w14:textId="77777777" w:rsidR="00A01334" w:rsidRPr="004509CE" w:rsidRDefault="002E31F2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</w:t>
      </w:r>
      <w:r w:rsidR="00A01334" w:rsidRPr="004509CE">
        <w:rPr>
          <w:rFonts w:hint="eastAsia"/>
          <w:color w:val="auto"/>
        </w:rPr>
        <w:t>第</w:t>
      </w:r>
      <w:r w:rsidR="002D3573" w:rsidRPr="004509CE">
        <w:rPr>
          <w:rFonts w:hint="eastAsia"/>
          <w:color w:val="auto"/>
        </w:rPr>
        <w:t>３</w:t>
      </w:r>
      <w:r w:rsidR="00A01334" w:rsidRPr="004509CE">
        <w:rPr>
          <w:rFonts w:hint="eastAsia"/>
          <w:color w:val="auto"/>
        </w:rPr>
        <w:t>号</w:t>
      </w:r>
      <w:r w:rsidR="005C1A67" w:rsidRPr="004509CE">
        <w:rPr>
          <w:rFonts w:hint="eastAsia"/>
          <w:color w:val="auto"/>
        </w:rPr>
        <w:t>（第</w:t>
      </w:r>
      <w:r w:rsidR="002D3573" w:rsidRPr="004509CE">
        <w:rPr>
          <w:rFonts w:hint="eastAsia"/>
          <w:color w:val="auto"/>
        </w:rPr>
        <w:t>８</w:t>
      </w:r>
      <w:r w:rsidR="005C1A67" w:rsidRPr="004509CE">
        <w:rPr>
          <w:rFonts w:hint="eastAsia"/>
          <w:color w:val="auto"/>
        </w:rPr>
        <w:t>条第１項関係）</w:t>
      </w:r>
    </w:p>
    <w:p w14:paraId="1B372A89" w14:textId="77777777" w:rsidR="002E31F2" w:rsidRPr="004509CE" w:rsidRDefault="002E31F2">
      <w:pPr>
        <w:adjustRightInd/>
        <w:rPr>
          <w:color w:val="auto"/>
        </w:rPr>
      </w:pPr>
    </w:p>
    <w:p w14:paraId="2E679CF1" w14:textId="54090262" w:rsidR="002D3573" w:rsidRPr="001759FF" w:rsidRDefault="00603274" w:rsidP="002D3573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1759FF">
        <w:rPr>
          <w:rFonts w:hint="eastAsia"/>
          <w:color w:val="auto"/>
        </w:rPr>
        <w:t>価格高騰対策実施状況報告書（</w:t>
      </w:r>
      <w:r w:rsidR="007B6C9F" w:rsidRPr="001759FF">
        <w:rPr>
          <w:rFonts w:hint="eastAsia"/>
          <w:color w:val="auto"/>
        </w:rPr>
        <w:t>令和</w:t>
      </w:r>
      <w:r w:rsidR="00BA2CBC">
        <w:rPr>
          <w:rFonts w:hint="eastAsia"/>
          <w:color w:val="auto"/>
        </w:rPr>
        <w:t>〇</w:t>
      </w:r>
      <w:r w:rsidR="002D3573" w:rsidRPr="001759FF">
        <w:rPr>
          <w:rFonts w:hint="eastAsia"/>
          <w:color w:val="auto"/>
        </w:rPr>
        <w:t>事業年度）</w:t>
      </w:r>
    </w:p>
    <w:p w14:paraId="57FC94DA" w14:textId="77777777" w:rsidR="002D3573" w:rsidRPr="001759FF" w:rsidRDefault="002D3573">
      <w:pPr>
        <w:adjustRightInd/>
        <w:rPr>
          <w:color w:val="auto"/>
        </w:rPr>
      </w:pPr>
    </w:p>
    <w:p w14:paraId="0FE75E18" w14:textId="77777777" w:rsidR="00A01334" w:rsidRPr="001759FF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1759FF">
        <w:rPr>
          <w:rFonts w:hint="eastAsia"/>
          <w:color w:val="auto"/>
        </w:rPr>
        <w:t>番　　　号</w:t>
      </w:r>
      <w:r w:rsidR="001575A6" w:rsidRPr="001759FF">
        <w:rPr>
          <w:rFonts w:hint="eastAsia"/>
          <w:color w:val="auto"/>
        </w:rPr>
        <w:t xml:space="preserve">　</w:t>
      </w:r>
    </w:p>
    <w:p w14:paraId="3A116B9A" w14:textId="77777777" w:rsidR="00A01334" w:rsidRPr="001759FF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1759FF">
        <w:rPr>
          <w:rFonts w:hint="eastAsia"/>
          <w:color w:val="auto"/>
        </w:rPr>
        <w:t>年　月　日</w:t>
      </w:r>
      <w:r w:rsidR="001575A6" w:rsidRPr="001759FF">
        <w:rPr>
          <w:rFonts w:hint="eastAsia"/>
          <w:color w:val="auto"/>
        </w:rPr>
        <w:t xml:space="preserve">　</w:t>
      </w:r>
    </w:p>
    <w:p w14:paraId="4959C537" w14:textId="33EBEFC3" w:rsidR="00337C44" w:rsidRPr="001759FF" w:rsidRDefault="0042458A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1759FF">
        <w:rPr>
          <w:rFonts w:cs="Times New Roman" w:hint="eastAsia"/>
          <w:color w:val="auto"/>
        </w:rPr>
        <w:t>宮城県農業再生</w:t>
      </w:r>
      <w:r w:rsidR="00337C44" w:rsidRPr="001759FF">
        <w:rPr>
          <w:rFonts w:cs="Times New Roman" w:hint="eastAsia"/>
          <w:color w:val="auto"/>
        </w:rPr>
        <w:t xml:space="preserve">協議会会長　</w:t>
      </w:r>
      <w:r w:rsidR="00337C44" w:rsidRPr="001759FF">
        <w:rPr>
          <w:rFonts w:hint="eastAsia"/>
          <w:color w:val="auto"/>
        </w:rPr>
        <w:t>殿</w:t>
      </w:r>
    </w:p>
    <w:p w14:paraId="13EFB9C2" w14:textId="77777777" w:rsidR="00337C44" w:rsidRPr="001759FF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1759FF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1759FF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1759FF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5C34659A" w14:textId="77777777" w:rsidR="00337C44" w:rsidRPr="001759FF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1759FF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12AA168" w14:textId="2291E653" w:rsidR="00337C44" w:rsidRPr="001759FF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1759FF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1759FF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1759FF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14EC3529" w:rsidR="001575A6" w:rsidRPr="001759FF" w:rsidRDefault="00C10D27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1759FF">
        <w:rPr>
          <w:rFonts w:cs="Times New Roman" w:hint="eastAsia"/>
          <w:color w:val="auto"/>
        </w:rPr>
        <w:t>宮城県農業再生協議会</w:t>
      </w:r>
      <w:r w:rsidR="00603274" w:rsidRPr="001759FF">
        <w:rPr>
          <w:rFonts w:hint="eastAsia"/>
          <w:color w:val="auto"/>
        </w:rPr>
        <w:t>施設園芸等</w:t>
      </w:r>
      <w:r w:rsidR="002D3573" w:rsidRPr="001759FF">
        <w:rPr>
          <w:rFonts w:hint="eastAsia"/>
          <w:color w:val="auto"/>
        </w:rPr>
        <w:t>燃</w:t>
      </w:r>
      <w:r w:rsidR="003E591C" w:rsidRPr="001759FF">
        <w:rPr>
          <w:rFonts w:hint="eastAsia"/>
          <w:color w:val="auto"/>
        </w:rPr>
        <w:t>料</w:t>
      </w:r>
      <w:r w:rsidR="002D3573" w:rsidRPr="001759FF">
        <w:rPr>
          <w:rFonts w:hint="eastAsia"/>
          <w:color w:val="auto"/>
        </w:rPr>
        <w:t>価格高騰対策業務方法書（平成</w:t>
      </w:r>
      <w:r w:rsidR="0062438D" w:rsidRPr="001759FF">
        <w:rPr>
          <w:rFonts w:hint="eastAsia"/>
          <w:color w:val="auto"/>
        </w:rPr>
        <w:t>２５年５月２４</w:t>
      </w:r>
      <w:r w:rsidR="002D3573" w:rsidRPr="001759FF">
        <w:rPr>
          <w:rFonts w:hint="eastAsia"/>
          <w:color w:val="auto"/>
        </w:rPr>
        <w:t>日付け</w:t>
      </w:r>
      <w:r w:rsidR="0062438D" w:rsidRPr="001759FF">
        <w:rPr>
          <w:rFonts w:hint="eastAsia"/>
          <w:color w:val="auto"/>
        </w:rPr>
        <w:t>宮城県農業再生</w:t>
      </w:r>
      <w:r w:rsidR="002D3573" w:rsidRPr="001759FF">
        <w:rPr>
          <w:rFonts w:hint="eastAsia"/>
          <w:color w:val="auto"/>
        </w:rPr>
        <w:t>協議会作成）第８条第１項の規定により別添のとおり報告する。</w:t>
      </w:r>
    </w:p>
    <w:p w14:paraId="17A041B7" w14:textId="77777777" w:rsidR="004A5478" w:rsidRPr="001759FF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35660309" w:rsidR="007F7E74" w:rsidRPr="001759FF" w:rsidRDefault="007F7E74">
      <w:pPr>
        <w:widowControl/>
        <w:overflowPunct/>
        <w:adjustRightInd/>
        <w:jc w:val="left"/>
        <w:textAlignment w:val="auto"/>
        <w:rPr>
          <w:color w:val="auto"/>
        </w:rPr>
      </w:pPr>
      <w:r w:rsidRPr="001759FF">
        <w:rPr>
          <w:color w:val="auto"/>
        </w:rPr>
        <w:br w:type="page"/>
      </w:r>
    </w:p>
    <w:p w14:paraId="4CDC6305" w14:textId="7856EA80" w:rsidR="0083592C" w:rsidRPr="001759FF" w:rsidRDefault="0083592C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1759FF">
        <w:rPr>
          <w:rFonts w:hint="eastAsia"/>
          <w:color w:val="auto"/>
        </w:rPr>
        <w:lastRenderedPageBreak/>
        <w:t>【</w:t>
      </w:r>
      <w:r w:rsidR="003134F9" w:rsidRPr="001759FF">
        <w:rPr>
          <w:rFonts w:hint="eastAsia"/>
          <w:color w:val="auto"/>
        </w:rPr>
        <w:t>令和</w:t>
      </w:r>
      <w:r w:rsidR="009F7D7F" w:rsidRPr="001759FF">
        <w:rPr>
          <w:rFonts w:hint="eastAsia"/>
          <w:color w:val="auto"/>
        </w:rPr>
        <w:t>５</w:t>
      </w:r>
      <w:r w:rsidRPr="001759FF">
        <w:rPr>
          <w:rFonts w:hint="eastAsia"/>
          <w:color w:val="auto"/>
        </w:rPr>
        <w:t>事業年度報告用】</w:t>
      </w:r>
    </w:p>
    <w:p w14:paraId="3DCF96F3" w14:textId="77777777" w:rsidR="0083592C" w:rsidRPr="001759FF" w:rsidRDefault="0083592C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5FDEC3D7" w14:textId="77777777" w:rsidR="005C1A67" w:rsidRPr="001759FF" w:rsidRDefault="0043226D" w:rsidP="00483429">
      <w:pPr>
        <w:adjustRightInd/>
        <w:spacing w:line="306" w:lineRule="exact"/>
        <w:rPr>
          <w:rFonts w:ascii="ＭＳ ゴシック" w:eastAsia="ＭＳ ゴシック" w:hAnsi="ＭＳ ゴシック"/>
          <w:color w:val="auto"/>
        </w:rPr>
      </w:pPr>
      <w:r w:rsidRPr="001759FF">
        <w:rPr>
          <w:rFonts w:ascii="ＭＳ ゴシック" w:eastAsia="ＭＳ ゴシック" w:hAnsi="ＭＳ ゴシック" w:hint="eastAsia"/>
          <w:color w:val="auto"/>
        </w:rPr>
        <w:t>（</w:t>
      </w:r>
      <w:r w:rsidR="002D3573" w:rsidRPr="001759FF">
        <w:rPr>
          <w:rFonts w:ascii="ＭＳ ゴシック" w:eastAsia="ＭＳ ゴシック" w:hAnsi="ＭＳ ゴシック" w:hint="eastAsia"/>
          <w:color w:val="auto"/>
        </w:rPr>
        <w:t>別添</w:t>
      </w:r>
      <w:r w:rsidRPr="001759FF">
        <w:rPr>
          <w:rFonts w:ascii="ＭＳ ゴシック" w:eastAsia="ＭＳ ゴシック" w:hAnsi="ＭＳ ゴシック" w:hint="eastAsia"/>
          <w:color w:val="auto"/>
        </w:rPr>
        <w:t>）</w:t>
      </w:r>
    </w:p>
    <w:p w14:paraId="000BE79A" w14:textId="77777777" w:rsidR="00714F92" w:rsidRPr="001759FF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14:paraId="63C09FE9" w14:textId="2CD3DEF1" w:rsidR="0043226D" w:rsidRPr="001759FF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 w:rsidRPr="001759FF"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1759FF">
        <w:rPr>
          <w:rFonts w:ascii="ＭＳ ゴシック" w:eastAsia="ＭＳ ゴシック" w:hAnsi="ＭＳ ゴシック" w:hint="eastAsia"/>
          <w:color w:val="auto"/>
        </w:rPr>
        <w:t>燃</w:t>
      </w:r>
      <w:r w:rsidR="003E591C" w:rsidRPr="001759FF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1759FF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 w:rsidRPr="001759FF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1759FF">
        <w:rPr>
          <w:rFonts w:ascii="ＭＳ ゴシック" w:eastAsia="ＭＳ ゴシック" w:hAnsi="ＭＳ ゴシック" w:hint="eastAsia"/>
          <w:color w:val="auto"/>
        </w:rPr>
        <w:t>書</w:t>
      </w:r>
      <w:r w:rsidR="002D3573" w:rsidRPr="001759FF">
        <w:rPr>
          <w:rFonts w:ascii="ＭＳ ゴシック" w:eastAsia="ＭＳ ゴシック" w:hAnsi="ＭＳ ゴシック" w:hint="eastAsia"/>
          <w:color w:val="auto"/>
        </w:rPr>
        <w:t>（</w:t>
      </w:r>
      <w:r w:rsidR="003134F9" w:rsidRPr="001759FF">
        <w:rPr>
          <w:rFonts w:ascii="ＭＳ ゴシック" w:eastAsia="ＭＳ ゴシック" w:hAnsi="ＭＳ ゴシック" w:hint="eastAsia"/>
          <w:color w:val="auto"/>
        </w:rPr>
        <w:t>令和</w:t>
      </w:r>
      <w:r w:rsidR="00BA2CBC">
        <w:rPr>
          <w:rFonts w:ascii="ＭＳ ゴシック" w:eastAsia="ＭＳ ゴシック" w:hAnsi="ＭＳ ゴシック" w:hint="eastAsia"/>
          <w:color w:val="auto"/>
        </w:rPr>
        <w:t>〇</w:t>
      </w:r>
      <w:r w:rsidR="002D3573" w:rsidRPr="001759FF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6FC3AAD9" w14:textId="77777777" w:rsidR="007842D7" w:rsidRPr="001759FF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1759FF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1759FF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1759FF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Pr="001759FF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auto"/>
        </w:rPr>
      </w:pPr>
    </w:p>
    <w:p w14:paraId="68C6EA00" w14:textId="77777777" w:rsidR="007773C5" w:rsidRPr="001759FF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1759FF">
        <w:rPr>
          <w:rFonts w:ascii="ＭＳ ゴシック" w:eastAsia="ＭＳ ゴシック" w:hAnsi="ＭＳ ゴシック" w:hint="eastAsia"/>
          <w:color w:val="auto"/>
        </w:rPr>
        <w:t>第１</w:t>
      </w:r>
      <w:r w:rsidR="0023164A" w:rsidRPr="001759FF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1759FF">
        <w:rPr>
          <w:rFonts w:ascii="ＭＳ ゴシック" w:eastAsia="ＭＳ ゴシック" w:hAnsi="ＭＳ ゴシック" w:hint="eastAsia"/>
          <w:color w:val="auto"/>
        </w:rPr>
        <w:t>実施状況</w:t>
      </w:r>
    </w:p>
    <w:p w14:paraId="320BEBCD" w14:textId="77777777" w:rsidR="00344AB7" w:rsidRPr="001759FF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1759FF" w:rsidRPr="001759FF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1759FF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1759FF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1759FF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759FF">
              <w:rPr>
                <w:rFonts w:hAnsi="ＭＳ 明朝" w:hint="eastAsia"/>
                <w:color w:val="auto"/>
              </w:rPr>
              <w:t xml:space="preserve">　</w:t>
            </w:r>
            <w:r w:rsidR="003134F9" w:rsidRPr="001759FF">
              <w:rPr>
                <w:rFonts w:hAnsi="ＭＳ 明朝" w:hint="eastAsia"/>
                <w:color w:val="auto"/>
              </w:rPr>
              <w:t xml:space="preserve">　　　</w:t>
            </w:r>
            <w:r w:rsidR="00564112" w:rsidRPr="001759FF">
              <w:rPr>
                <w:rFonts w:hAnsi="ＭＳ 明朝" w:hint="eastAsia"/>
                <w:color w:val="auto"/>
              </w:rPr>
              <w:t xml:space="preserve">　 </w:t>
            </w:r>
            <w:r w:rsidRPr="001759FF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FA5085" w:rsidRPr="001759FF" w14:paraId="24911125" w14:textId="77777777" w:rsidTr="000716A0">
        <w:tc>
          <w:tcPr>
            <w:tcW w:w="1606" w:type="dxa"/>
            <w:shd w:val="clear" w:color="auto" w:fill="auto"/>
            <w:vAlign w:val="center"/>
          </w:tcPr>
          <w:p w14:paraId="53A97BD2" w14:textId="618B5CCF" w:rsidR="00FA5085" w:rsidRPr="001759FF" w:rsidRDefault="009A6B6F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〇</w:t>
            </w:r>
            <w:r w:rsidR="00FA5085" w:rsidRPr="001759FF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683AE3F2" w:rsidR="00FA5085" w:rsidRPr="001759FF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759FF">
              <w:rPr>
                <w:rFonts w:hAnsi="ＭＳ 明朝" w:hint="eastAsia"/>
                <w:color w:val="auto"/>
              </w:rPr>
              <w:t>令和</w:t>
            </w:r>
            <w:r w:rsidR="005E43F4">
              <w:rPr>
                <w:rFonts w:hAnsi="ＭＳ 明朝" w:hint="eastAsia"/>
                <w:color w:val="auto"/>
              </w:rPr>
              <w:t xml:space="preserve">　</w:t>
            </w:r>
            <w:r w:rsidR="00FA5085" w:rsidRPr="001759FF">
              <w:rPr>
                <w:rFonts w:hAnsi="ＭＳ 明朝" w:hint="eastAsia"/>
                <w:color w:val="auto"/>
              </w:rPr>
              <w:t>年</w:t>
            </w:r>
            <w:r w:rsidR="005E43F4">
              <w:rPr>
                <w:rFonts w:hAnsi="ＭＳ 明朝" w:hint="eastAsia"/>
                <w:color w:val="auto"/>
              </w:rPr>
              <w:t xml:space="preserve">　</w:t>
            </w:r>
            <w:r w:rsidR="00FA5085" w:rsidRPr="001759FF">
              <w:rPr>
                <w:rFonts w:hAnsi="ＭＳ 明朝" w:hint="eastAsia"/>
                <w:color w:val="auto"/>
              </w:rPr>
              <w:t>月～</w:t>
            </w:r>
            <w:r w:rsidR="000716A0" w:rsidRPr="001759FF">
              <w:rPr>
                <w:rFonts w:hAnsi="ＭＳ 明朝" w:hint="eastAsia"/>
                <w:color w:val="auto"/>
              </w:rPr>
              <w:t>令和</w:t>
            </w:r>
            <w:r w:rsidR="005E43F4">
              <w:rPr>
                <w:rFonts w:hAnsi="ＭＳ 明朝" w:hint="eastAsia"/>
                <w:color w:val="auto"/>
              </w:rPr>
              <w:t xml:space="preserve">　</w:t>
            </w:r>
            <w:r w:rsidR="000716A0" w:rsidRPr="001759FF">
              <w:rPr>
                <w:rFonts w:hAnsi="ＭＳ 明朝" w:hint="eastAsia"/>
                <w:color w:val="auto"/>
              </w:rPr>
              <w:t>年</w:t>
            </w:r>
            <w:r w:rsidR="005E43F4">
              <w:rPr>
                <w:rFonts w:hAnsi="ＭＳ 明朝" w:hint="eastAsia"/>
                <w:color w:val="auto"/>
              </w:rPr>
              <w:t xml:space="preserve">　</w:t>
            </w:r>
            <w:r w:rsidR="00FA5085" w:rsidRPr="001759FF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Pr="001759FF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C740F0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1759FF">
        <w:rPr>
          <w:rFonts w:ascii="ＭＳ ゴシック" w:eastAsia="ＭＳ ゴシック" w:hAnsi="ＭＳ ゴシック" w:hint="eastAsia"/>
          <w:color w:val="auto"/>
        </w:rPr>
        <w:t>（セー</w:t>
      </w:r>
      <w:r w:rsidRPr="00C740F0">
        <w:rPr>
          <w:rFonts w:ascii="ＭＳ ゴシック" w:eastAsia="ＭＳ ゴシック" w:hAnsi="ＭＳ ゴシック" w:hint="eastAsia"/>
          <w:color w:val="auto"/>
        </w:rPr>
        <w:t>フティネット</w:t>
      </w:r>
      <w:r w:rsidR="00FB7354" w:rsidRPr="00C740F0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C740F0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C740F0" w:rsidRPr="00C740F0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C740F0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C740F0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C740F0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 w:rsidRPr="00C740F0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C740F0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50A3C168" w:rsidR="004D56F4" w:rsidRPr="00C740F0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</w:t>
            </w:r>
            <w:r w:rsidR="009F6A3D"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料</w:t>
            </w:r>
            <w:r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補填金</w:t>
            </w:r>
          </w:p>
          <w:p w14:paraId="6606E9C9" w14:textId="77777777" w:rsidR="004D56F4" w:rsidRPr="00C740F0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C740F0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C740F0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C740F0" w:rsidRPr="00C740F0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C740F0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C740F0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C740F0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C740F0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C740F0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C740F0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740F0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C740F0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C740F0" w:rsidRPr="00C740F0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C740F0" w:rsidRPr="00C740F0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C740F0" w:rsidRPr="00C740F0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C740F0" w:rsidRPr="00C740F0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C740F0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C740F0" w:rsidRPr="00C740F0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C740F0" w:rsidRPr="00C740F0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C740F0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C740F0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C740F0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C740F0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C740F0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52A321C0" w:rsidR="00AF4BFA" w:rsidRPr="00C740F0" w:rsidRDefault="00AF4BFA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C740F0">
        <w:rPr>
          <w:rFonts w:hint="eastAsia"/>
          <w:color w:val="auto"/>
          <w:sz w:val="21"/>
        </w:rPr>
        <w:t>（注）※は、「燃</w:t>
      </w:r>
      <w:r w:rsidR="00465A13" w:rsidRPr="00C740F0">
        <w:rPr>
          <w:rFonts w:hint="eastAsia"/>
          <w:color w:val="auto"/>
          <w:sz w:val="21"/>
        </w:rPr>
        <w:t>料</w:t>
      </w:r>
      <w:r w:rsidRPr="00C740F0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 w:rsidRPr="00C740F0">
        <w:rPr>
          <w:rFonts w:hint="eastAsia"/>
          <w:color w:val="auto"/>
          <w:sz w:val="21"/>
        </w:rPr>
        <w:t>分</w:t>
      </w:r>
      <w:r w:rsidRPr="00C740F0">
        <w:rPr>
          <w:rFonts w:hint="eastAsia"/>
          <w:color w:val="auto"/>
          <w:sz w:val="21"/>
        </w:rPr>
        <w:t>）。</w:t>
      </w:r>
    </w:p>
    <w:p w14:paraId="071B87EF" w14:textId="77777777" w:rsidR="0023164A" w:rsidRPr="00C740F0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C740F0">
        <w:rPr>
          <w:rFonts w:hint="eastAsia"/>
          <w:color w:val="auto"/>
          <w:sz w:val="21"/>
        </w:rPr>
        <w:t>（注）件</w:t>
      </w:r>
      <w:r w:rsidR="009141B9" w:rsidRPr="00C740F0">
        <w:rPr>
          <w:rFonts w:hint="eastAsia"/>
          <w:color w:val="auto"/>
          <w:sz w:val="21"/>
        </w:rPr>
        <w:t>数が多い場合等は、本表を別葉</w:t>
      </w:r>
      <w:r w:rsidR="00854054" w:rsidRPr="00C740F0">
        <w:rPr>
          <w:rFonts w:hint="eastAsia"/>
          <w:color w:val="auto"/>
          <w:sz w:val="21"/>
        </w:rPr>
        <w:t>とする。</w:t>
      </w:r>
    </w:p>
    <w:p w14:paraId="463A85DC" w14:textId="77777777" w:rsidR="00010AA7" w:rsidRPr="00C740F0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C740F0"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Pr="00C740F0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C740F0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C740F0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C740F0">
        <w:rPr>
          <w:rFonts w:ascii="ＭＳ ゴシック" w:eastAsia="ＭＳ ゴシック" w:hAnsi="ＭＳ ゴシック" w:hint="eastAsia"/>
          <w:color w:val="auto"/>
        </w:rPr>
        <w:t>２</w:t>
      </w:r>
      <w:r w:rsidRPr="00C740F0"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C740F0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 w:rsidRPr="00C740F0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C740F0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C740F0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C740F0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 w:rsidRPr="00C740F0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C740F0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 w:rsidRPr="00C740F0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C740F0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362764E3" w:rsidR="00603274" w:rsidRPr="00C740F0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（10a当たり燃</w:t>
      </w:r>
      <w:r w:rsidR="00D65FF5" w:rsidRPr="00C740F0">
        <w:rPr>
          <w:rFonts w:ascii="ＭＳ ゴシック" w:eastAsia="ＭＳ ゴシック" w:hAnsi="ＭＳ ゴシック" w:hint="eastAsia"/>
          <w:color w:val="auto"/>
          <w:shd w:val="pct15" w:color="auto" w:fill="FFFFFF"/>
        </w:rPr>
        <w:t>料</w:t>
      </w:r>
      <w:r w:rsidRPr="00C740F0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C740F0" w:rsidRPr="00C740F0" w14:paraId="5F61CE32" w14:textId="77777777" w:rsidTr="00893026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C740F0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C740F0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C740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C740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C740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C740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C740F0" w:rsidRPr="00C740F0" w14:paraId="3E10E725" w14:textId="77777777" w:rsidTr="00893026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C740F0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C740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現　　在 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C740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C740F0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C740F0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740F0" w:rsidRPr="00C740F0" w14:paraId="29ED9661" w14:textId="77777777" w:rsidTr="00893026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5E0A6" w14:textId="42D3894F" w:rsidR="003E591C" w:rsidRPr="00C740F0" w:rsidRDefault="003E591C" w:rsidP="00711B78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345099A3" w:rsidR="003E591C" w:rsidRPr="00C740F0" w:rsidRDefault="00893026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241536E9" w:rsidR="003E591C" w:rsidRPr="00C740F0" w:rsidRDefault="00893026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58A15188" w:rsidR="003E591C" w:rsidRPr="00C740F0" w:rsidRDefault="00893026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3E591C" w:rsidRPr="00C740F0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7E94BCA1" w14:textId="77777777" w:rsidTr="00893026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D8BB44" w14:textId="56699050" w:rsidR="00BA4951" w:rsidRPr="00C740F0" w:rsidRDefault="00BA4951" w:rsidP="00BA4951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94FF29" w14:textId="77777777" w:rsidR="00BA4951" w:rsidRPr="00C740F0" w:rsidRDefault="00BA4951" w:rsidP="00BA4951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00DB177" w14:textId="0A3C9B1A" w:rsidR="00BA4951" w:rsidRPr="00C740F0" w:rsidRDefault="00BA4951" w:rsidP="00BA4951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E1FE2" w14:textId="77777777" w:rsidR="00BA4951" w:rsidRPr="00C740F0" w:rsidRDefault="00BA4951" w:rsidP="00BA4951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DFA1278" w14:textId="5216E453" w:rsidR="00BA4951" w:rsidRPr="00C740F0" w:rsidRDefault="00BA4951" w:rsidP="00BA4951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3589D" w14:textId="77777777" w:rsidR="00BA4951" w:rsidRPr="00C740F0" w:rsidRDefault="00BA4951" w:rsidP="00BA4951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E8B62C4" w14:textId="5342209D" w:rsidR="00BA4951" w:rsidRPr="00C740F0" w:rsidRDefault="00BA4951" w:rsidP="00BA4951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3458CA0D" w14:textId="77777777" w:rsidR="00BA4951" w:rsidRPr="00C740F0" w:rsidRDefault="00BA4951" w:rsidP="00BA4951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4C2E30" w14:textId="2AEA066C" w:rsidR="00BA4951" w:rsidRPr="00C740F0" w:rsidRDefault="00BA4951" w:rsidP="00BA4951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18E07F3F" w14:textId="77777777" w:rsidTr="00893026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3E591C" w:rsidRPr="00C740F0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3E591C" w:rsidRPr="00C740F0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2C7CE974" w:rsidR="003E591C" w:rsidRPr="00C740F0" w:rsidRDefault="000E1E8F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31DF8F00" w:rsidR="003E591C" w:rsidRPr="00C740F0" w:rsidRDefault="000E1E8F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39231414" w:rsidR="003E591C" w:rsidRPr="00C740F0" w:rsidRDefault="000E1E8F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3E591C" w:rsidRPr="00C740F0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3E591C" w:rsidRPr="00C740F0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063AFA0D" w14:textId="77777777" w:rsidTr="00893026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3E591C" w:rsidRPr="00C740F0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3E591C" w:rsidRPr="00C740F0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77777777" w:rsidR="003E591C" w:rsidRPr="00C740F0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77777777" w:rsidR="003E591C" w:rsidRPr="00C740F0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3E591C" w:rsidRPr="00C740F0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77777777" w:rsidR="003E591C" w:rsidRPr="00C740F0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3E591C" w:rsidRPr="00C740F0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3E591C" w:rsidRPr="00C740F0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4739E807" w14:textId="77777777" w:rsidTr="00893026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893026" w:rsidRPr="00C740F0" w:rsidRDefault="00893026" w:rsidP="0089302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893026" w:rsidRPr="00C740F0" w:rsidRDefault="00893026" w:rsidP="00893026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0535AF" w14:textId="5ADC90B8" w:rsidR="00893026" w:rsidRPr="00C740F0" w:rsidRDefault="00893026" w:rsidP="00893026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92E33" w14:textId="77777777" w:rsidR="00893026" w:rsidRPr="00C740F0" w:rsidRDefault="00893026" w:rsidP="00893026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9E3A22" w14:textId="174CCC63" w:rsidR="00893026" w:rsidRPr="00C740F0" w:rsidRDefault="00893026" w:rsidP="00893026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921DC" w14:textId="77777777" w:rsidR="00893026" w:rsidRPr="00C740F0" w:rsidRDefault="00893026" w:rsidP="00893026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704EA56" w14:textId="3C28F40D" w:rsidR="00893026" w:rsidRPr="00C740F0" w:rsidRDefault="00893026" w:rsidP="00893026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893026" w:rsidRPr="00C740F0" w:rsidRDefault="00893026" w:rsidP="00893026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893026" w:rsidRPr="00C740F0" w:rsidRDefault="00893026" w:rsidP="00893026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6F1F7665" w14:textId="77777777" w:rsidTr="00893026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893026" w:rsidRPr="00C740F0" w:rsidRDefault="00893026" w:rsidP="0089302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893026" w:rsidRPr="00C740F0" w:rsidRDefault="00893026" w:rsidP="00893026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7C6E760E" w:rsidR="00893026" w:rsidRPr="00C740F0" w:rsidRDefault="00893026" w:rsidP="00893026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893026" w:rsidRPr="00C740F0" w:rsidRDefault="00893026" w:rsidP="00893026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7875D45E" w:rsidR="00893026" w:rsidRPr="00C740F0" w:rsidRDefault="00893026" w:rsidP="00893026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893026" w:rsidRPr="00C740F0" w:rsidRDefault="00893026" w:rsidP="00893026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345441DD" w:rsidR="00893026" w:rsidRPr="00C740F0" w:rsidRDefault="00893026" w:rsidP="00893026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893026" w:rsidRPr="00C740F0" w:rsidRDefault="00893026" w:rsidP="00893026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893026" w:rsidRPr="00C740F0" w:rsidRDefault="00893026" w:rsidP="00893026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46D31587" w:rsidR="00603274" w:rsidRPr="00C740F0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の（１）10a当たり燃</w:t>
      </w:r>
      <w:r w:rsidR="00B01B71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70DA08D3" w14:textId="77777777" w:rsidR="00603274" w:rsidRPr="00C740F0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7918966" w14:textId="37915EC5" w:rsidR="00603274" w:rsidRPr="00C740F0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Ｐ明朝" w:eastAsia="ＭＳ Ｐ明朝" w:hAnsi="ＭＳ Ｐ明朝" w:hint="eastAsia"/>
          <w:color w:val="auto"/>
        </w:rPr>
        <w:t xml:space="preserve">　</w:t>
      </w:r>
      <w:r w:rsidRPr="00C740F0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10299" w:rsidRPr="00C740F0">
        <w:rPr>
          <w:rFonts w:ascii="ＭＳ ゴシック" w:eastAsia="ＭＳ ゴシック" w:hAnsi="ＭＳ ゴシック" w:hint="eastAsia"/>
          <w:color w:val="auto"/>
        </w:rPr>
        <w:t>料</w:t>
      </w:r>
      <w:r w:rsidRPr="00C740F0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C740F0" w:rsidRPr="00C740F0" w14:paraId="5BC50003" w14:textId="77777777" w:rsidTr="000654E0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3D9D06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DDC59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B3533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DF4AA77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4EE6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AABCC2E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C740F0" w:rsidRPr="00C740F0" w14:paraId="5F673D3F" w14:textId="77777777" w:rsidTr="000654E0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E643C" w14:textId="77777777" w:rsidR="002D6527" w:rsidRPr="00C740F0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80FE9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74DBD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23E1B50" w14:textId="77777777" w:rsidR="002D6527" w:rsidRPr="00C740F0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AA82C3" w14:textId="77777777" w:rsidR="002D6527" w:rsidRPr="00C740F0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740F0" w:rsidRPr="00C740F0" w14:paraId="04E56FEB" w14:textId="77777777" w:rsidTr="000654E0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57288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4277A4F" w14:textId="77777777" w:rsidR="002D6527" w:rsidRPr="00C740F0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C1DA9" w14:textId="77777777" w:rsidR="002D6527" w:rsidRPr="00C740F0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5ACAFC" w14:textId="77777777" w:rsidR="002D6527" w:rsidRPr="00C740F0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A29A6" w14:textId="77777777" w:rsidR="002D6527" w:rsidRPr="00C740F0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18C81C6" w14:textId="77777777" w:rsidR="002D6527" w:rsidRPr="00C740F0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765B52CE" w14:textId="77777777" w:rsidR="002D6527" w:rsidRPr="00C740F0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4ACC9" w14:textId="77777777" w:rsidR="002D6527" w:rsidRPr="00C740F0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740F0" w:rsidRPr="00C740F0" w14:paraId="78A3E90D" w14:textId="77777777" w:rsidTr="000654E0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71033620" w14:textId="77777777" w:rsidR="00E40E60" w:rsidRPr="00C740F0" w:rsidRDefault="00E40E60" w:rsidP="00E40E6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3406CD4" w14:textId="77777777" w:rsidR="00E40E60" w:rsidRPr="00C740F0" w:rsidRDefault="00E40E60" w:rsidP="00E40E6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BB696" w14:textId="77777777" w:rsidR="00E40E60" w:rsidRPr="00C740F0" w:rsidRDefault="00E40E60" w:rsidP="00E40E6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B893D2" w14:textId="7925F27A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BDEE4" w14:textId="77777777" w:rsidR="00E40E60" w:rsidRPr="00C740F0" w:rsidRDefault="00E40E60" w:rsidP="00E40E6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72B77A" w14:textId="47B7B20D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5BDD4" w14:textId="77777777" w:rsidR="00E40E60" w:rsidRPr="00C740F0" w:rsidRDefault="00E40E60" w:rsidP="00E40E6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880472E" w14:textId="5E01DD63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C378F66" w14:textId="77777777" w:rsidR="00E40E60" w:rsidRPr="00C740F0" w:rsidRDefault="00E40E60" w:rsidP="00E40E6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84EDCF" w14:textId="77777777" w:rsidR="00E40E60" w:rsidRPr="00C740F0" w:rsidRDefault="00E40E60" w:rsidP="00E40E6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78E1C74D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0832C" w14:textId="77777777" w:rsidR="00E40E60" w:rsidRPr="00C740F0" w:rsidRDefault="00E40E60" w:rsidP="00E40E6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4F4BE" w14:textId="77777777" w:rsidR="00E40E60" w:rsidRPr="00C740F0" w:rsidRDefault="00E40E60" w:rsidP="00E40E6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CDFAFC" w14:textId="7E25ABED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266D8" w14:textId="77777777" w:rsidR="00E40E60" w:rsidRPr="00C740F0" w:rsidRDefault="00E40E60" w:rsidP="00E40E6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ED04962" w14:textId="1CB5AEA8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BF111" w14:textId="77777777" w:rsidR="00E40E60" w:rsidRPr="00C740F0" w:rsidRDefault="00E40E60" w:rsidP="00E40E6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7C096B" w14:textId="17635233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22B76" w14:textId="77777777" w:rsidR="00E40E60" w:rsidRPr="00C740F0" w:rsidRDefault="00E40E60" w:rsidP="00E40E6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FC52" w14:textId="77777777" w:rsidR="00E40E60" w:rsidRPr="00C740F0" w:rsidRDefault="00E40E60" w:rsidP="00E40E6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291F96F5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7DC5F" w14:textId="77777777" w:rsidR="002D6527" w:rsidRPr="00C740F0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BDE4AE" w14:textId="77777777" w:rsidR="002D6527" w:rsidRPr="00C740F0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FABB94" w14:textId="77777777" w:rsidR="002D6527" w:rsidRPr="00C740F0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B0AD6" w14:textId="77777777" w:rsidR="002D6527" w:rsidRPr="00C740F0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BDB8710" w14:textId="77777777" w:rsidR="002D6527" w:rsidRPr="00C740F0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4A0E" w14:textId="77777777" w:rsidR="002D6527" w:rsidRPr="00C740F0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FABB5F" w14:textId="77777777" w:rsidR="002D6527" w:rsidRPr="00C740F0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46F325DF" w14:textId="77777777" w:rsidR="002D6527" w:rsidRPr="00C740F0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00A750" w14:textId="77777777" w:rsidR="002D6527" w:rsidRPr="00C740F0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64961BC5" w14:textId="77777777" w:rsidTr="000654E0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F0840" w14:textId="77777777" w:rsidR="00E40E60" w:rsidRPr="00C740F0" w:rsidRDefault="00E40E60" w:rsidP="00E40E6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C5185" w14:textId="77777777" w:rsidR="00E40E60" w:rsidRPr="00C740F0" w:rsidRDefault="00E40E60" w:rsidP="00E40E6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04617" w14:textId="32840D34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DB3F9" w14:textId="77777777" w:rsidR="00E40E60" w:rsidRPr="00C740F0" w:rsidRDefault="00E40E60" w:rsidP="00E40E6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2E4C91" w14:textId="5C252228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C5347" w14:textId="77777777" w:rsidR="00E40E60" w:rsidRPr="00C740F0" w:rsidRDefault="00E40E60" w:rsidP="00E40E6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53CDB1" w14:textId="5FDD65D1" w:rsidR="00E40E60" w:rsidRPr="00C740F0" w:rsidRDefault="00E40E60" w:rsidP="00E40E6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6E5BB" w14:textId="77777777" w:rsidR="00E40E60" w:rsidRPr="00C740F0" w:rsidRDefault="00E40E60" w:rsidP="00E40E6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F606" w14:textId="77777777" w:rsidR="00E40E60" w:rsidRPr="00C740F0" w:rsidRDefault="00E40E60" w:rsidP="00E40E6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15447764" w:rsidR="00603274" w:rsidRPr="00C740F0" w:rsidRDefault="00603274" w:rsidP="00E21077">
      <w:pPr>
        <w:adjustRightInd/>
        <w:spacing w:line="306" w:lineRule="exact"/>
        <w:ind w:leftChars="118" w:left="566" w:hangingChars="136" w:hanging="280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7657D3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の（２）単位生産量当たり燃</w:t>
      </w:r>
      <w:r w:rsidR="00A85D8F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0039BDBB" w:rsidR="00603274" w:rsidRPr="00C740F0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</w:t>
      </w:r>
      <w:r w:rsidR="006442C7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67400B83" w14:textId="77777777" w:rsidR="00603274" w:rsidRPr="00C740F0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5E1CADB1" w:rsidR="00603274" w:rsidRPr="00C740F0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（民間の金融商品や備蓄タンク等を活用して燃</w:t>
      </w:r>
      <w:r w:rsidR="00410299" w:rsidRPr="00C740F0">
        <w:rPr>
          <w:rFonts w:ascii="ＭＳ ゴシック" w:eastAsia="ＭＳ ゴシック" w:hAnsi="ＭＳ ゴシック" w:hint="eastAsia"/>
          <w:color w:val="auto"/>
        </w:rPr>
        <w:t>料</w:t>
      </w:r>
      <w:r w:rsidRPr="00C740F0">
        <w:rPr>
          <w:rFonts w:ascii="ＭＳ ゴシック" w:eastAsia="ＭＳ ゴシック" w:hAnsi="ＭＳ ゴシック" w:hint="eastAsia"/>
          <w:color w:val="auto"/>
        </w:rPr>
        <w:t>コストの変動を抑制する目標）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126"/>
        <w:gridCol w:w="842"/>
        <w:gridCol w:w="1487"/>
        <w:gridCol w:w="851"/>
        <w:gridCol w:w="2098"/>
        <w:gridCol w:w="435"/>
      </w:tblGrid>
      <w:tr w:rsidR="00C740F0" w:rsidRPr="00C740F0" w14:paraId="2727647B" w14:textId="77777777" w:rsidTr="00FA5DD0">
        <w:trPr>
          <w:trHeight w:val="201"/>
        </w:trPr>
        <w:tc>
          <w:tcPr>
            <w:tcW w:w="23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DBBDC" w14:textId="77777777" w:rsidR="003E591C" w:rsidRPr="00C740F0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C45C" w14:textId="77777777" w:rsidR="003E591C" w:rsidRPr="00C740F0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年間（加温期間）使用量：現在　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65C44D" w14:textId="77777777" w:rsidR="003E591C" w:rsidRPr="00C740F0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B7BB" w14:textId="77777777" w:rsidR="003E591C" w:rsidRPr="00C740F0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691D6137" w14:textId="77777777" w:rsidR="003E591C" w:rsidRPr="00C740F0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C740F0" w:rsidRPr="00C740F0" w14:paraId="134852DE" w14:textId="77777777" w:rsidTr="00FA5DD0">
        <w:trPr>
          <w:trHeight w:val="29"/>
        </w:trPr>
        <w:tc>
          <w:tcPr>
            <w:tcW w:w="234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692EF" w14:textId="77777777" w:rsidR="003E591C" w:rsidRPr="00C740F0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2E9" w14:textId="77777777" w:rsidR="003E591C" w:rsidRPr="00C740F0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996E14" w14:textId="77777777" w:rsidR="003E591C" w:rsidRPr="00C740F0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533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20E044" w14:textId="77777777" w:rsidR="003E591C" w:rsidRPr="00C740F0" w:rsidRDefault="003E591C" w:rsidP="000654E0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C740F0" w:rsidRPr="00C740F0" w14:paraId="4BE0BFA5" w14:textId="77777777" w:rsidTr="00FA5DD0">
        <w:trPr>
          <w:trHeight w:val="999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1D91" w14:textId="484784C0" w:rsidR="00FA5DD0" w:rsidRPr="00C740F0" w:rsidRDefault="00FA5DD0" w:rsidP="00711B7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2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1E83F" w14:textId="77777777" w:rsidR="00FA5DD0" w:rsidRPr="00C740F0" w:rsidRDefault="00FA5DD0" w:rsidP="00FA5DD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A75E93" w14:textId="70C06DF4" w:rsidR="00FA5DD0" w:rsidRPr="00C740F0" w:rsidRDefault="00FA5DD0" w:rsidP="00FA5DD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4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41541" w14:textId="77777777" w:rsidR="00FA5DD0" w:rsidRPr="00C740F0" w:rsidRDefault="00FA5DD0" w:rsidP="00FA5DD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102F2A" w14:textId="3E825ECE" w:rsidR="00FA5DD0" w:rsidRPr="00C740F0" w:rsidRDefault="00FA5DD0" w:rsidP="00FA5DD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F3982" w14:textId="77777777" w:rsidR="00FA5DD0" w:rsidRPr="00C740F0" w:rsidRDefault="00FA5DD0" w:rsidP="00FA5DD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1CB9" w14:textId="77777777" w:rsidR="00FA5DD0" w:rsidRPr="00C740F0" w:rsidRDefault="00FA5DD0" w:rsidP="00FA5DD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5B51156F" w14:textId="77777777" w:rsidTr="00FA5DD0">
        <w:trPr>
          <w:trHeight w:val="1121"/>
        </w:trPr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F7811" w14:textId="4195E83F" w:rsidR="00FA5DD0" w:rsidRPr="00C740F0" w:rsidRDefault="00FA5DD0" w:rsidP="00FA5DD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DE91C" w14:textId="77777777" w:rsidR="00FA5DD0" w:rsidRPr="00C740F0" w:rsidRDefault="00FA5DD0" w:rsidP="00FA5DD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B4B535" w14:textId="3E4540A8" w:rsidR="00FA5DD0" w:rsidRPr="00C740F0" w:rsidRDefault="00FA5DD0" w:rsidP="00FA5DD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88A84" w14:textId="77777777" w:rsidR="00FA5DD0" w:rsidRPr="00C740F0" w:rsidRDefault="00FA5DD0" w:rsidP="00FA5DD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06E91C" w14:textId="01CE4E98" w:rsidR="00FA5DD0" w:rsidRPr="00C740F0" w:rsidRDefault="00FA5DD0" w:rsidP="00FA5DD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99417" w14:textId="77777777" w:rsidR="00FA5DD0" w:rsidRPr="00C740F0" w:rsidRDefault="00FA5DD0" w:rsidP="00FA5DD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03AE" w14:textId="62A9BD5C" w:rsidR="00FA5DD0" w:rsidRPr="00C740F0" w:rsidRDefault="00FA5DD0" w:rsidP="00FA5DD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75AD2156" w14:textId="77777777" w:rsidTr="00FA5DD0">
        <w:trPr>
          <w:trHeight w:val="989"/>
        </w:trPr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50000" w14:textId="77777777" w:rsidR="002D7CCF" w:rsidRPr="00C740F0" w:rsidRDefault="002D7CCF" w:rsidP="00885F4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DB86D" w14:textId="77777777" w:rsidR="002D7CCF" w:rsidRPr="00C740F0" w:rsidRDefault="002D7CCF" w:rsidP="00885F4B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18D876" w14:textId="720498DF" w:rsidR="002D7CCF" w:rsidRPr="00C740F0" w:rsidRDefault="002D7CCF" w:rsidP="00885F4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4D672" w14:textId="77777777" w:rsidR="002D7CCF" w:rsidRPr="00C740F0" w:rsidRDefault="002D7CCF" w:rsidP="00885F4B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13BA5D" w14:textId="2FF22ECD" w:rsidR="002D7CCF" w:rsidRPr="00C740F0" w:rsidRDefault="002D7CCF" w:rsidP="00885F4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1F4C7" w14:textId="77777777" w:rsidR="002D7CCF" w:rsidRPr="00C740F0" w:rsidRDefault="002D7CCF" w:rsidP="00885F4B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95A" w14:textId="77777777" w:rsidR="002D7CCF" w:rsidRPr="00C740F0" w:rsidRDefault="002D7CCF" w:rsidP="00885F4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0F9E58DD" w14:textId="77777777" w:rsidTr="00FA5DD0">
        <w:trPr>
          <w:trHeight w:val="963"/>
        </w:trPr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4D2D0" w14:textId="77777777" w:rsidR="002D7CCF" w:rsidRPr="00C740F0" w:rsidRDefault="002D7CCF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781EB3" w14:textId="77777777" w:rsidR="002D7CCF" w:rsidRPr="00C740F0" w:rsidRDefault="002D7CCF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3E8828" w14:textId="77777777" w:rsidR="002D7CCF" w:rsidRPr="00C740F0" w:rsidRDefault="002D7CCF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FA12D0" w14:textId="77777777" w:rsidR="002D7CCF" w:rsidRPr="00C740F0" w:rsidRDefault="002D7CCF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B09CD0" w14:textId="77777777" w:rsidR="002D7CCF" w:rsidRPr="00C740F0" w:rsidRDefault="002D7CCF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210663" w14:textId="77777777" w:rsidR="002D7CCF" w:rsidRPr="00C740F0" w:rsidRDefault="002D7CCF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DE2E" w14:textId="77777777" w:rsidR="002D7CCF" w:rsidRPr="00C740F0" w:rsidRDefault="002D7CCF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33118ACB" w:rsidR="00603274" w:rsidRPr="00C740F0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E21077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</w:t>
      </w:r>
      <w:r w:rsidR="00A25FBC"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C740F0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7777777" w:rsidR="00603274" w:rsidRPr="00C740F0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（２）達成状況</w:t>
      </w:r>
    </w:p>
    <w:p w14:paraId="131EF95C" w14:textId="59E73B1F" w:rsidR="00603274" w:rsidRPr="00C740F0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（10a当たり燃</w:t>
      </w:r>
      <w:r w:rsidR="00410299" w:rsidRPr="00C740F0">
        <w:rPr>
          <w:rFonts w:ascii="ＭＳ ゴシック" w:eastAsia="ＭＳ ゴシック" w:hAnsi="ＭＳ ゴシック" w:hint="eastAsia"/>
          <w:color w:val="auto"/>
        </w:rPr>
        <w:t>料</w:t>
      </w:r>
      <w:r w:rsidRPr="00C740F0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1785"/>
        <w:gridCol w:w="7"/>
        <w:gridCol w:w="1153"/>
      </w:tblGrid>
      <w:tr w:rsidR="00C740F0" w:rsidRPr="00C740F0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C740F0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C740F0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年間（加温期間）使用量実績</w:t>
            </w:r>
          </w:p>
          <w:p w14:paraId="24EF3808" w14:textId="77777777" w:rsidR="003E591C" w:rsidRPr="00C740F0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C740F0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  <w:p w14:paraId="67AA16E7" w14:textId="77777777" w:rsidR="003E591C" w:rsidRPr="00C740F0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033D94EE" w14:textId="77777777" w:rsidR="003E591C" w:rsidRPr="00C740F0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C740F0" w:rsidRPr="00C740F0" w14:paraId="288D5670" w14:textId="35C2C194" w:rsidTr="00B452B6">
        <w:trPr>
          <w:trHeight w:val="70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83BE" w14:textId="7ABC868C" w:rsidR="00F945D2" w:rsidRPr="00C740F0" w:rsidRDefault="00F945D2" w:rsidP="00711B7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308AD134" w:rsidR="00F945D2" w:rsidRPr="00C740F0" w:rsidRDefault="00F945D2" w:rsidP="00B452B6">
            <w:pPr>
              <w:wordWrap w:val="0"/>
              <w:spacing w:line="400" w:lineRule="exact"/>
              <w:ind w:rightChars="37" w:right="90"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30362745" w14:textId="0882E38D" w:rsidR="00F945D2" w:rsidRPr="00C740F0" w:rsidRDefault="00F945D2" w:rsidP="00F945D2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double" w:sz="4" w:space="0" w:color="auto"/>
              <w:left w:val="dashSmallGap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B892AFA" w14:textId="2FDDA108" w:rsidR="00F945D2" w:rsidRPr="00C740F0" w:rsidRDefault="00F945D2" w:rsidP="00B452B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71790869" w14:textId="77777777" w:rsidTr="00F945D2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D2A5" w14:textId="5F578C76" w:rsidR="001A48C0" w:rsidRPr="00C740F0" w:rsidRDefault="00F945D2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FE0B3" w14:textId="604CD140" w:rsidR="001A48C0" w:rsidRPr="00C740F0" w:rsidRDefault="001A48C0" w:rsidP="00B452B6">
            <w:pPr>
              <w:spacing w:line="400" w:lineRule="exact"/>
              <w:ind w:rightChars="37" w:right="9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C2E48" w14:textId="77777777" w:rsidR="001A48C0" w:rsidRPr="00C740F0" w:rsidRDefault="001A48C0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3878A4" w14:textId="18D77CD9" w:rsidR="001A48C0" w:rsidRPr="00C740F0" w:rsidRDefault="001A48C0" w:rsidP="00F945D2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6C69125E" w14:textId="77777777" w:rsidTr="00F945D2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3E591C" w:rsidRPr="00C740F0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0389CB4F" w:rsidR="003E591C" w:rsidRPr="00C740F0" w:rsidRDefault="00B452B6" w:rsidP="00B452B6">
            <w:pPr>
              <w:spacing w:line="400" w:lineRule="exact"/>
              <w:ind w:rightChars="37" w:right="9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3E591C" w:rsidRPr="00C740F0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1816CF01" w:rsidR="003E591C" w:rsidRPr="00C740F0" w:rsidRDefault="003E591C" w:rsidP="00F945D2">
            <w:pPr>
              <w:spacing w:line="400" w:lineRule="exact"/>
              <w:ind w:firstLineChars="12" w:firstLine="27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58E1C94E" w14:textId="77777777" w:rsidTr="00F945D2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3E591C" w:rsidRPr="00C740F0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0AD2E4BB" w:rsidR="003E591C" w:rsidRPr="00C740F0" w:rsidRDefault="00D50738" w:rsidP="00B452B6">
            <w:pPr>
              <w:spacing w:line="400" w:lineRule="exact"/>
              <w:ind w:firstLineChars="363" w:firstLine="82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　　　　　　　　</w:t>
            </w:r>
            <w:r w:rsidR="00B452B6"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 </w:t>
            </w:r>
            <w:r w:rsidR="003E591C"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3E591C" w:rsidRPr="00C740F0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3E102292" w:rsidR="003E591C" w:rsidRPr="00C740F0" w:rsidRDefault="003E591C" w:rsidP="00F945D2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784C5E60" w14:textId="77777777" w:rsidTr="00F945D2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B452B6" w:rsidRPr="00C740F0" w:rsidRDefault="00B452B6" w:rsidP="00B452B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F6C43" w14:textId="58888F41" w:rsidR="00B452B6" w:rsidRPr="00C740F0" w:rsidRDefault="00B452B6" w:rsidP="00B452B6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B452B6" w:rsidRPr="00C740F0" w:rsidRDefault="00B452B6" w:rsidP="00B452B6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0C0B0047" w:rsidR="00B452B6" w:rsidRPr="00C740F0" w:rsidRDefault="00B452B6" w:rsidP="00B452B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27EF6694" w14:textId="77777777" w:rsidTr="00F945D2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B452B6" w:rsidRPr="00C740F0" w:rsidRDefault="00B452B6" w:rsidP="00B452B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AC9351" w14:textId="3DE27A66" w:rsidR="00B452B6" w:rsidRPr="00C740F0" w:rsidRDefault="00B452B6" w:rsidP="00B452B6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B452B6" w:rsidRPr="00C740F0" w:rsidRDefault="00B452B6" w:rsidP="00B452B6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1D1650FA" w:rsidR="00B452B6" w:rsidRPr="00C740F0" w:rsidRDefault="00B452B6" w:rsidP="00B452B6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77777777" w:rsidR="00E21077" w:rsidRPr="00C740F0" w:rsidRDefault="00E21077" w:rsidP="00E21077">
      <w:pPr>
        <w:spacing w:line="306" w:lineRule="exact"/>
        <w:ind w:left="566" w:hangingChars="275" w:hanging="56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「年間(加温期間)使用量実績」欄は、省エネルギー等対策推進計画に取り組んだ年度における使用量実績（小数点以下第１位を四捨五入）を記載する。</w:t>
      </w:r>
    </w:p>
    <w:p w14:paraId="7DEC2AB0" w14:textId="30AA4014" w:rsidR="00323DB0" w:rsidRPr="00C740F0" w:rsidRDefault="00E21077" w:rsidP="00323DB0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（注２）</w:t>
      </w:r>
      <w:r w:rsidR="00654672"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 </w:t>
      </w: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燃料使用量実績の合計欄には</w:t>
      </w:r>
      <w:r w:rsidR="00B76C73"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、</w:t>
      </w:r>
      <w:r w:rsidR="00B76C73" w:rsidRPr="00C740F0">
        <w:rPr>
          <w:rFonts w:hAnsi="ＭＳ 明朝" w:hint="eastAsia"/>
          <w:color w:val="auto"/>
          <w:sz w:val="20"/>
          <w:szCs w:val="20"/>
        </w:rPr>
        <w:t>灯油(</w:t>
      </w:r>
      <w:r w:rsidR="00B76C73" w:rsidRPr="00C740F0">
        <w:rPr>
          <w:rFonts w:hAnsi="ＭＳ 明朝"/>
          <w:color w:val="auto"/>
          <w:sz w:val="20"/>
          <w:szCs w:val="20"/>
        </w:rPr>
        <w:t>L)</w:t>
      </w:r>
      <w:r w:rsidR="00B76C73" w:rsidRPr="00C740F0">
        <w:rPr>
          <w:rFonts w:hAnsi="ＭＳ 明朝" w:hint="eastAsia"/>
          <w:color w:val="auto"/>
          <w:sz w:val="20"/>
          <w:szCs w:val="20"/>
        </w:rPr>
        <w:t>に0.939を</w:t>
      </w: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、LPガス(kg)に1.299を、LNG(㎥)に1.560を乗じて、それぞれをA重油使用量（L）に換算したもの（換算方法について、以下同様）とA重油使用量の合計を記載する。</w:t>
      </w:r>
    </w:p>
    <w:p w14:paraId="2D0FF925" w14:textId="3564FA89" w:rsidR="00E21077" w:rsidRPr="00C740F0" w:rsidRDefault="00E21077" w:rsidP="00323DB0">
      <w:pPr>
        <w:spacing w:line="306" w:lineRule="exact"/>
        <w:ind w:leftChars="250" w:left="680" w:hangingChars="37" w:hanging="75"/>
        <w:rPr>
          <w:rFonts w:ascii="ＭＳ Ｐ明朝" w:eastAsia="ＭＳ Ｐ明朝" w:hAnsi="ＭＳ Ｐ明朝"/>
          <w:color w:val="auto"/>
          <w:sz w:val="20"/>
          <w:szCs w:val="20"/>
        </w:rPr>
      </w:pP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C740F0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48434ED4" w14:textId="73335361" w:rsidR="00603274" w:rsidRPr="00C740F0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10299" w:rsidRPr="00C740F0">
        <w:rPr>
          <w:rFonts w:ascii="ＭＳ ゴシック" w:eastAsia="ＭＳ ゴシック" w:hAnsi="ＭＳ ゴシック" w:hint="eastAsia"/>
          <w:color w:val="auto"/>
        </w:rPr>
        <w:t>料</w:t>
      </w:r>
      <w:r w:rsidRPr="00C740F0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C740F0" w:rsidRPr="00C740F0" w14:paraId="3AD49DBE" w14:textId="77777777" w:rsidTr="000654E0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2C711B9E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D3EF0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年間（加温期間）</w:t>
            </w:r>
          </w:p>
          <w:p w14:paraId="6AA43C0D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生産量実績</w:t>
            </w: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 </w:t>
            </w: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39A0A7C6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35123BB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⑥＝</w:t>
            </w:r>
            <w:r w:rsidRPr="00C740F0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(</w:t>
            </w: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①－⑤</w:t>
            </w:r>
            <w:r w:rsidRPr="00C740F0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)/</w:t>
            </w: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①×</w:t>
            </w:r>
            <w:r w:rsidRPr="00C740F0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100</w:t>
            </w:r>
          </w:p>
        </w:tc>
      </w:tr>
      <w:tr w:rsidR="00C740F0" w:rsidRPr="00C740F0" w14:paraId="787E6FF1" w14:textId="77777777" w:rsidTr="000654E0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44F94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55D942A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A0053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BB4DA9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009F409D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C740F0" w:rsidRPr="00C740F0" w14:paraId="0E364C87" w14:textId="77777777" w:rsidTr="00117061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997780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B8A2DC3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C86AC" w14:textId="1C48CC6E" w:rsidR="001D4B51" w:rsidRPr="00C740F0" w:rsidRDefault="001D4B51" w:rsidP="00A62B0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42" w:right="10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5749E6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76BAFF74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EE6EB90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7BE7FF33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C740F0" w:rsidRPr="00C740F0" w14:paraId="7F25464C" w14:textId="77777777" w:rsidTr="00117061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229A67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2311F" w14:textId="2FD7642A" w:rsidR="001D4B51" w:rsidRPr="00C740F0" w:rsidRDefault="001D4B51" w:rsidP="001D4B51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E34330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954282" w14:textId="77777777" w:rsidR="001D4B51" w:rsidRPr="00C740F0" w:rsidRDefault="001D4B51" w:rsidP="001D4B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4CB27613" w14:textId="77777777" w:rsidTr="000654E0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06BFFA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917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6CD24714" w14:textId="77777777" w:rsidR="002D6527" w:rsidRPr="00C740F0" w:rsidRDefault="002D6527" w:rsidP="000654E0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59FDAE4B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74145FF7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740F0" w:rsidRPr="00C740F0" w14:paraId="271A18D7" w14:textId="77777777" w:rsidTr="000654E0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88DBE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29FDE" w14:textId="260097C7" w:rsidR="002D6527" w:rsidRPr="00C740F0" w:rsidRDefault="001D4B51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08BEC94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02FFB6F2" w14:textId="77777777" w:rsidR="002D6527" w:rsidRPr="00C740F0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740F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B9F25AF" w14:textId="77777777" w:rsidR="002D6527" w:rsidRPr="00C740F0" w:rsidRDefault="002D6527" w:rsidP="002D6527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C740F0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C740F0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0E691DAE" w:rsidR="002D6527" w:rsidRPr="00C740F0" w:rsidRDefault="002D6527" w:rsidP="002D652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（注２）</w:t>
      </w:r>
      <w:r w:rsidR="008946D3"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燃料使用量実績の合計欄には、</w:t>
      </w:r>
      <w:r w:rsidR="00B76C73" w:rsidRPr="00C740F0">
        <w:rPr>
          <w:rFonts w:hAnsi="ＭＳ 明朝" w:hint="eastAsia"/>
          <w:color w:val="auto"/>
          <w:sz w:val="20"/>
          <w:szCs w:val="20"/>
        </w:rPr>
        <w:t>灯油(</w:t>
      </w:r>
      <w:r w:rsidR="00B76C73" w:rsidRPr="00C740F0">
        <w:rPr>
          <w:rFonts w:hAnsi="ＭＳ 明朝"/>
          <w:color w:val="auto"/>
          <w:sz w:val="20"/>
          <w:szCs w:val="20"/>
        </w:rPr>
        <w:t>L)</w:t>
      </w:r>
      <w:r w:rsidR="00B76C73" w:rsidRPr="00C740F0">
        <w:rPr>
          <w:rFonts w:hAnsi="ＭＳ 明朝" w:hint="eastAsia"/>
          <w:color w:val="auto"/>
          <w:sz w:val="20"/>
          <w:szCs w:val="20"/>
        </w:rPr>
        <w:t>に0.939を、</w:t>
      </w: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781BF099" w14:textId="77777777" w:rsidR="002D6527" w:rsidRPr="00C740F0" w:rsidRDefault="002D6527" w:rsidP="002D6527">
      <w:pPr>
        <w:spacing w:line="306" w:lineRule="exact"/>
        <w:ind w:leftChars="200" w:left="484" w:firstLineChars="100" w:firstLine="202"/>
        <w:rPr>
          <w:rFonts w:ascii="ＭＳ Ｐ明朝" w:eastAsia="ＭＳ Ｐ明朝" w:hAnsi="ＭＳ Ｐ明朝"/>
          <w:color w:val="auto"/>
          <w:sz w:val="20"/>
          <w:szCs w:val="20"/>
        </w:rPr>
      </w:pP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62EA237A" w14:textId="77777777" w:rsidR="002D6527" w:rsidRPr="00C740F0" w:rsidRDefault="002D6527" w:rsidP="002D6527">
      <w:pPr>
        <w:spacing w:line="306" w:lineRule="exact"/>
        <w:ind w:firstLineChars="50" w:firstLine="103"/>
        <w:rPr>
          <w:rFonts w:eastAsia="ＭＳ Ｐ明朝" w:cs="ＭＳ Ｐ明朝"/>
          <w:color w:val="auto"/>
          <w:spacing w:val="2"/>
          <w:sz w:val="20"/>
          <w:szCs w:val="20"/>
        </w:rPr>
      </w:pP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</w:t>
      </w: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4B5FEFF0" w14:textId="77777777" w:rsidR="002D6527" w:rsidRPr="00C740F0" w:rsidRDefault="002D6527" w:rsidP="002D6527">
      <w:pPr>
        <w:spacing w:line="306" w:lineRule="exact"/>
        <w:ind w:leftChars="43" w:left="568" w:hangingChars="225" w:hanging="464"/>
        <w:rPr>
          <w:rFonts w:cs="Times New Roman"/>
          <w:color w:val="auto"/>
          <w:spacing w:val="2"/>
        </w:rPr>
      </w:pP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（注４）　支援対象者内で複数の品目を生産している場合は、作付け戸数上位３品目</w:t>
      </w:r>
      <w:r w:rsidRPr="00C740F0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C740F0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C740F0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4B27FD7D" w:rsidR="00603274" w:rsidRPr="00C740F0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740F0">
        <w:rPr>
          <w:rFonts w:ascii="ＭＳ ゴシック" w:eastAsia="ＭＳ ゴシック" w:hAnsi="ＭＳ ゴシック" w:hint="eastAsia"/>
          <w:color w:val="auto"/>
        </w:rPr>
        <w:t>（民間の金融商品や備蓄タンク等を活用して燃</w:t>
      </w:r>
      <w:r w:rsidR="00410299" w:rsidRPr="00C740F0">
        <w:rPr>
          <w:rFonts w:ascii="ＭＳ ゴシック" w:eastAsia="ＭＳ ゴシック" w:hAnsi="ＭＳ ゴシック" w:hint="eastAsia"/>
          <w:color w:val="auto"/>
        </w:rPr>
        <w:t>料</w:t>
      </w:r>
      <w:r w:rsidRPr="00C740F0">
        <w:rPr>
          <w:rFonts w:ascii="ＭＳ ゴシック" w:eastAsia="ＭＳ ゴシック" w:hAnsi="ＭＳ ゴシック" w:hint="eastAsia"/>
          <w:color w:val="auto"/>
        </w:rPr>
        <w:t>コストの変動を抑制）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C740F0" w:rsidRPr="00C740F0" w14:paraId="0DDB1427" w14:textId="77777777" w:rsidTr="00A62B08">
        <w:trPr>
          <w:trHeight w:val="822"/>
        </w:trPr>
        <w:tc>
          <w:tcPr>
            <w:tcW w:w="2904" w:type="dxa"/>
            <w:tcBorders>
              <w:bottom w:val="single" w:sz="4" w:space="0" w:color="auto"/>
            </w:tcBorders>
          </w:tcPr>
          <w:p w14:paraId="32D83D8A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燃料の種類</w:t>
            </w:r>
          </w:p>
          <w:p w14:paraId="2CBD9E04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0163D2DA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年間（加温期間）</w:t>
            </w:r>
          </w:p>
          <w:p w14:paraId="6D9CAF0A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抑制量実績</w:t>
            </w:r>
            <w:r w:rsidRPr="00C740F0">
              <w:rPr>
                <w:rFonts w:cs="Times New Roman" w:hint="eastAsia"/>
                <w:color w:val="auto"/>
                <w:spacing w:val="8"/>
              </w:rPr>
              <w:t xml:space="preserve"> </w:t>
            </w: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0"/>
              </w:rPr>
              <w:t>④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2EF3F52B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60112C3D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⑤＝</w:t>
            </w:r>
            <w:r w:rsidRPr="00C740F0">
              <w:rPr>
                <w:rFonts w:ascii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④</w:t>
            </w:r>
            <w:r w:rsidRPr="00C740F0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C740F0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C740F0" w:rsidRPr="00C740F0" w14:paraId="646B6D91" w14:textId="77777777" w:rsidTr="00B73354">
        <w:trPr>
          <w:trHeight w:val="642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14:paraId="3D5332B7" w14:textId="2D82B008" w:rsidR="000A2C2F" w:rsidRPr="00C740F0" w:rsidRDefault="000A2C2F" w:rsidP="00711B7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047A" w14:textId="1E39D9DD" w:rsidR="000A2C2F" w:rsidRPr="00C740F0" w:rsidRDefault="000A2C2F" w:rsidP="00B76C7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Chars="109" w:right="264"/>
              <w:jc w:val="right"/>
              <w:rPr>
                <w:rFonts w:cs="Times New Roman"/>
                <w:color w:val="auto"/>
                <w:spacing w:val="8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1E9F6827" w14:textId="2FD242AE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cs="Times New Roman"/>
                <w:color w:val="auto"/>
                <w:spacing w:val="8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669814A5" w14:textId="77777777" w:rsidTr="00B73354">
        <w:trPr>
          <w:trHeight w:val="502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14:paraId="54C790B1" w14:textId="274E37DA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C0ED" w14:textId="2C67A809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109" w:right="264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292409C8" w14:textId="079A362C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bookmarkStart w:id="0" w:name="_GoBack"/>
            <w:bookmarkEnd w:id="0"/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7F1E1113" w14:textId="77777777" w:rsidTr="00B73354">
        <w:trPr>
          <w:trHeight w:val="502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14:paraId="085745DF" w14:textId="77777777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02899" w14:textId="467E7B1F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109" w:right="264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47C22BFB" w14:textId="77777777" w:rsidR="000A2C2F" w:rsidRPr="00C740F0" w:rsidRDefault="000A2C2F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C740F0" w:rsidRPr="00C740F0" w14:paraId="21092D65" w14:textId="77777777" w:rsidTr="00A62B08">
        <w:trPr>
          <w:trHeight w:val="487"/>
        </w:trPr>
        <w:tc>
          <w:tcPr>
            <w:tcW w:w="2904" w:type="dxa"/>
            <w:tcBorders>
              <w:top w:val="single" w:sz="4" w:space="0" w:color="auto"/>
              <w:bottom w:val="single" w:sz="12" w:space="0" w:color="auto"/>
            </w:tcBorders>
          </w:tcPr>
          <w:p w14:paraId="3F81FE63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12" w:space="0" w:color="auto"/>
            </w:tcBorders>
          </w:tcPr>
          <w:p w14:paraId="7908F8CC" w14:textId="67E91CCF" w:rsidR="007D7C64" w:rsidRPr="00C740F0" w:rsidRDefault="007D7C64" w:rsidP="000A2C2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109" w:right="264"/>
              <w:jc w:val="right"/>
              <w:rPr>
                <w:rFonts w:ascii="ＭＳ ゴシック" w:eastAsia="ＭＳ ゴシック" w:hAnsi="ＭＳ 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ascii="ＭＳ ゴシック" w:eastAsia="ＭＳ ゴシック" w:hAnsi="ＭＳ ゴシック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</w:tcPr>
          <w:p w14:paraId="683DAC55" w14:textId="77777777" w:rsidR="007D7C64" w:rsidRPr="00C740F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C740F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221C7ECD" w14:textId="77777777" w:rsidR="00603274" w:rsidRPr="00C740F0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C740F0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C740F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14:paraId="3A393000" w14:textId="77777777" w:rsidR="00603274" w:rsidRPr="00C740F0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C740F0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C740F0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C740F0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C740F0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C740F0" w:rsidRPr="00C740F0" w14:paraId="10C4DB68" w14:textId="77777777" w:rsidTr="003454A0">
        <w:trPr>
          <w:trHeight w:val="1783"/>
        </w:trPr>
        <w:tc>
          <w:tcPr>
            <w:tcW w:w="8880" w:type="dxa"/>
          </w:tcPr>
          <w:p w14:paraId="7FA8FB7D" w14:textId="77777777" w:rsidR="00183BAC" w:rsidRPr="00C740F0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 w:rsidRPr="00C740F0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B21D4F5" w14:textId="77777777" w:rsidR="00F229A8" w:rsidRPr="001759FF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1759FF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7959" w14:textId="77777777" w:rsidR="00A530BA" w:rsidRDefault="00A530BA">
      <w:r>
        <w:separator/>
      </w:r>
    </w:p>
  </w:endnote>
  <w:endnote w:type="continuationSeparator" w:id="0">
    <w:p w14:paraId="4AB1267C" w14:textId="77777777" w:rsidR="00A530BA" w:rsidRDefault="00A5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00AE" w14:textId="77777777" w:rsidR="00A530BA" w:rsidRDefault="00A530B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B365F" w14:textId="77777777" w:rsidR="00A530BA" w:rsidRDefault="00A5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0048"/>
    <w:rsid w:val="000103B5"/>
    <w:rsid w:val="00010AA7"/>
    <w:rsid w:val="00035F96"/>
    <w:rsid w:val="00036731"/>
    <w:rsid w:val="00054427"/>
    <w:rsid w:val="000716A0"/>
    <w:rsid w:val="00072F36"/>
    <w:rsid w:val="00075E51"/>
    <w:rsid w:val="00082943"/>
    <w:rsid w:val="000928E9"/>
    <w:rsid w:val="00096757"/>
    <w:rsid w:val="000A2C2F"/>
    <w:rsid w:val="000B24E8"/>
    <w:rsid w:val="000B476A"/>
    <w:rsid w:val="000B4CF0"/>
    <w:rsid w:val="000D19DE"/>
    <w:rsid w:val="000E1E8F"/>
    <w:rsid w:val="000E685C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759FF"/>
    <w:rsid w:val="00181FE0"/>
    <w:rsid w:val="00183BAC"/>
    <w:rsid w:val="00195F8E"/>
    <w:rsid w:val="001A48C0"/>
    <w:rsid w:val="001A5F21"/>
    <w:rsid w:val="001A672E"/>
    <w:rsid w:val="001D4B51"/>
    <w:rsid w:val="001E108C"/>
    <w:rsid w:val="00200E31"/>
    <w:rsid w:val="00201368"/>
    <w:rsid w:val="002015A0"/>
    <w:rsid w:val="002161BA"/>
    <w:rsid w:val="00222926"/>
    <w:rsid w:val="0023164A"/>
    <w:rsid w:val="00235749"/>
    <w:rsid w:val="00243EA2"/>
    <w:rsid w:val="002516DF"/>
    <w:rsid w:val="00267B90"/>
    <w:rsid w:val="002709ED"/>
    <w:rsid w:val="00290FBC"/>
    <w:rsid w:val="002938F7"/>
    <w:rsid w:val="002D2247"/>
    <w:rsid w:val="002D3573"/>
    <w:rsid w:val="002D5A00"/>
    <w:rsid w:val="002D6527"/>
    <w:rsid w:val="002D7CCF"/>
    <w:rsid w:val="002E1670"/>
    <w:rsid w:val="002E23A8"/>
    <w:rsid w:val="002E31F2"/>
    <w:rsid w:val="002E3CE8"/>
    <w:rsid w:val="003134F9"/>
    <w:rsid w:val="00317171"/>
    <w:rsid w:val="00321DFE"/>
    <w:rsid w:val="003231E3"/>
    <w:rsid w:val="00323DB0"/>
    <w:rsid w:val="0033508A"/>
    <w:rsid w:val="00337C44"/>
    <w:rsid w:val="00342DF3"/>
    <w:rsid w:val="00344AB7"/>
    <w:rsid w:val="003454A0"/>
    <w:rsid w:val="00350073"/>
    <w:rsid w:val="0035410C"/>
    <w:rsid w:val="00365046"/>
    <w:rsid w:val="003A6F20"/>
    <w:rsid w:val="003B33A4"/>
    <w:rsid w:val="003B693E"/>
    <w:rsid w:val="003D5A3E"/>
    <w:rsid w:val="003E3B22"/>
    <w:rsid w:val="003E3F73"/>
    <w:rsid w:val="003E591C"/>
    <w:rsid w:val="003F6176"/>
    <w:rsid w:val="00410299"/>
    <w:rsid w:val="00410796"/>
    <w:rsid w:val="0042187B"/>
    <w:rsid w:val="00421FF7"/>
    <w:rsid w:val="0042458A"/>
    <w:rsid w:val="00426C41"/>
    <w:rsid w:val="0043226D"/>
    <w:rsid w:val="00441571"/>
    <w:rsid w:val="004509CE"/>
    <w:rsid w:val="004552C9"/>
    <w:rsid w:val="00465A13"/>
    <w:rsid w:val="00483429"/>
    <w:rsid w:val="00496B97"/>
    <w:rsid w:val="004A5478"/>
    <w:rsid w:val="004B3359"/>
    <w:rsid w:val="004C4195"/>
    <w:rsid w:val="004D56F4"/>
    <w:rsid w:val="004F3515"/>
    <w:rsid w:val="00504441"/>
    <w:rsid w:val="005061BB"/>
    <w:rsid w:val="0051346F"/>
    <w:rsid w:val="0051738D"/>
    <w:rsid w:val="00531A2D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E43F4"/>
    <w:rsid w:val="005F4216"/>
    <w:rsid w:val="00602B9B"/>
    <w:rsid w:val="00603274"/>
    <w:rsid w:val="0062159C"/>
    <w:rsid w:val="0062438D"/>
    <w:rsid w:val="00637C0E"/>
    <w:rsid w:val="006400B8"/>
    <w:rsid w:val="006442C7"/>
    <w:rsid w:val="00654672"/>
    <w:rsid w:val="0066058B"/>
    <w:rsid w:val="0066103E"/>
    <w:rsid w:val="00685B43"/>
    <w:rsid w:val="00686F2F"/>
    <w:rsid w:val="006B0B00"/>
    <w:rsid w:val="006E25AD"/>
    <w:rsid w:val="006F7F61"/>
    <w:rsid w:val="00703486"/>
    <w:rsid w:val="00706615"/>
    <w:rsid w:val="00711988"/>
    <w:rsid w:val="00711B78"/>
    <w:rsid w:val="0071202C"/>
    <w:rsid w:val="00714F92"/>
    <w:rsid w:val="00715980"/>
    <w:rsid w:val="00753B43"/>
    <w:rsid w:val="00763465"/>
    <w:rsid w:val="007655F2"/>
    <w:rsid w:val="007657D3"/>
    <w:rsid w:val="00771A58"/>
    <w:rsid w:val="007773C5"/>
    <w:rsid w:val="007842D7"/>
    <w:rsid w:val="0078529A"/>
    <w:rsid w:val="007B6C9F"/>
    <w:rsid w:val="007B736E"/>
    <w:rsid w:val="007C63D3"/>
    <w:rsid w:val="007D593A"/>
    <w:rsid w:val="007D7C64"/>
    <w:rsid w:val="007D7E39"/>
    <w:rsid w:val="007E65BD"/>
    <w:rsid w:val="007F5146"/>
    <w:rsid w:val="007F7E74"/>
    <w:rsid w:val="00807991"/>
    <w:rsid w:val="008124D2"/>
    <w:rsid w:val="00830487"/>
    <w:rsid w:val="0083592C"/>
    <w:rsid w:val="00846B88"/>
    <w:rsid w:val="00854054"/>
    <w:rsid w:val="00865763"/>
    <w:rsid w:val="00874FB7"/>
    <w:rsid w:val="008843A8"/>
    <w:rsid w:val="00885EDF"/>
    <w:rsid w:val="00885F4B"/>
    <w:rsid w:val="00892BAB"/>
    <w:rsid w:val="00893026"/>
    <w:rsid w:val="008946D3"/>
    <w:rsid w:val="008B1F29"/>
    <w:rsid w:val="008B577E"/>
    <w:rsid w:val="008E32B2"/>
    <w:rsid w:val="008E36DB"/>
    <w:rsid w:val="008E6924"/>
    <w:rsid w:val="008F0211"/>
    <w:rsid w:val="0090306D"/>
    <w:rsid w:val="009141B9"/>
    <w:rsid w:val="00934DA6"/>
    <w:rsid w:val="00935677"/>
    <w:rsid w:val="009365D0"/>
    <w:rsid w:val="00940EFD"/>
    <w:rsid w:val="00946099"/>
    <w:rsid w:val="00971C2B"/>
    <w:rsid w:val="009A6B6F"/>
    <w:rsid w:val="009C5E90"/>
    <w:rsid w:val="009D672E"/>
    <w:rsid w:val="009F2D69"/>
    <w:rsid w:val="009F6A3D"/>
    <w:rsid w:val="009F7D7F"/>
    <w:rsid w:val="00A01334"/>
    <w:rsid w:val="00A163AF"/>
    <w:rsid w:val="00A216F8"/>
    <w:rsid w:val="00A25FBC"/>
    <w:rsid w:val="00A41110"/>
    <w:rsid w:val="00A43E43"/>
    <w:rsid w:val="00A4558E"/>
    <w:rsid w:val="00A530BA"/>
    <w:rsid w:val="00A62B08"/>
    <w:rsid w:val="00A743E6"/>
    <w:rsid w:val="00A85D8F"/>
    <w:rsid w:val="00A90EB6"/>
    <w:rsid w:val="00AA2CD9"/>
    <w:rsid w:val="00AB6555"/>
    <w:rsid w:val="00AC4D7D"/>
    <w:rsid w:val="00AF4BFA"/>
    <w:rsid w:val="00B01B71"/>
    <w:rsid w:val="00B02E7C"/>
    <w:rsid w:val="00B067EB"/>
    <w:rsid w:val="00B30D94"/>
    <w:rsid w:val="00B4054C"/>
    <w:rsid w:val="00B43546"/>
    <w:rsid w:val="00B452B6"/>
    <w:rsid w:val="00B76C73"/>
    <w:rsid w:val="00B85612"/>
    <w:rsid w:val="00B9374E"/>
    <w:rsid w:val="00BA2CBC"/>
    <w:rsid w:val="00BA4951"/>
    <w:rsid w:val="00BD605A"/>
    <w:rsid w:val="00BE34A0"/>
    <w:rsid w:val="00BE433C"/>
    <w:rsid w:val="00BE7FB3"/>
    <w:rsid w:val="00BF1EE9"/>
    <w:rsid w:val="00C00960"/>
    <w:rsid w:val="00C10D27"/>
    <w:rsid w:val="00C235EB"/>
    <w:rsid w:val="00C31EE9"/>
    <w:rsid w:val="00C3407F"/>
    <w:rsid w:val="00C3559A"/>
    <w:rsid w:val="00C3695F"/>
    <w:rsid w:val="00C63062"/>
    <w:rsid w:val="00C740F0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223E4"/>
    <w:rsid w:val="00D25601"/>
    <w:rsid w:val="00D302AF"/>
    <w:rsid w:val="00D30B86"/>
    <w:rsid w:val="00D37B19"/>
    <w:rsid w:val="00D50738"/>
    <w:rsid w:val="00D5399E"/>
    <w:rsid w:val="00D57D85"/>
    <w:rsid w:val="00D614F0"/>
    <w:rsid w:val="00D65FF5"/>
    <w:rsid w:val="00DE289C"/>
    <w:rsid w:val="00E21077"/>
    <w:rsid w:val="00E2570C"/>
    <w:rsid w:val="00E40E60"/>
    <w:rsid w:val="00E41D1B"/>
    <w:rsid w:val="00E4769C"/>
    <w:rsid w:val="00E52949"/>
    <w:rsid w:val="00E963AF"/>
    <w:rsid w:val="00E97820"/>
    <w:rsid w:val="00EA051E"/>
    <w:rsid w:val="00ED4830"/>
    <w:rsid w:val="00EE44D9"/>
    <w:rsid w:val="00F1298F"/>
    <w:rsid w:val="00F229A8"/>
    <w:rsid w:val="00F42123"/>
    <w:rsid w:val="00F5659E"/>
    <w:rsid w:val="00F709B4"/>
    <w:rsid w:val="00F945D2"/>
    <w:rsid w:val="00FA5085"/>
    <w:rsid w:val="00FA5DD0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C7BD-D278-46E3-9740-DAF4EC88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1864</Words>
  <Characters>623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宮城県</cp:lastModifiedBy>
  <cp:revision>47</cp:revision>
  <cp:lastPrinted>2023-03-17T02:13:00Z</cp:lastPrinted>
  <dcterms:created xsi:type="dcterms:W3CDTF">2023-12-27T04:42:00Z</dcterms:created>
  <dcterms:modified xsi:type="dcterms:W3CDTF">2024-10-17T05:59:00Z</dcterms:modified>
</cp:coreProperties>
</file>