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EEE" w:rsidRPr="00150692" w:rsidRDefault="00D65EEE" w:rsidP="00D65EEE">
      <w:pPr>
        <w:spacing w:line="480" w:lineRule="auto"/>
        <w:jc w:val="center"/>
        <w:rPr>
          <w:rFonts w:asciiTheme="minorEastAsia" w:hAnsiTheme="minorEastAsia"/>
          <w:sz w:val="26"/>
          <w:szCs w:val="26"/>
        </w:rPr>
      </w:pPr>
      <w:r w:rsidRPr="00150692">
        <w:rPr>
          <w:rFonts w:asciiTheme="minorEastAsia" w:hAnsiTheme="minorEastAsia" w:hint="eastAsia"/>
          <w:sz w:val="26"/>
          <w:szCs w:val="26"/>
        </w:rPr>
        <w:t>宮城県介護サービス情報 公表手数料 納付書</w:t>
      </w:r>
    </w:p>
    <w:p w:rsidR="00D65EEE" w:rsidRPr="00150692" w:rsidRDefault="00D65EEE" w:rsidP="00D65EEE">
      <w:pPr>
        <w:wordWrap w:val="0"/>
        <w:spacing w:line="360" w:lineRule="auto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150692">
        <w:rPr>
          <w:rFonts w:asciiTheme="minorEastAsia" w:hAnsiTheme="minorEastAsia" w:hint="eastAsia"/>
          <w:sz w:val="22"/>
        </w:rPr>
        <w:t xml:space="preserve">　　年　　月　　日　</w:t>
      </w:r>
    </w:p>
    <w:p w:rsidR="00D65EEE" w:rsidRPr="00150692" w:rsidRDefault="00D65EEE" w:rsidP="00D65EEE">
      <w:pPr>
        <w:spacing w:line="480" w:lineRule="auto"/>
        <w:rPr>
          <w:rFonts w:asciiTheme="minorEastAsia" w:hAnsiTheme="minorEastAsia"/>
          <w:sz w:val="22"/>
        </w:rPr>
      </w:pPr>
      <w:r w:rsidRPr="00150692">
        <w:rPr>
          <w:rFonts w:asciiTheme="minorEastAsia" w:hAnsiTheme="minorEastAsia" w:hint="eastAsia"/>
          <w:sz w:val="22"/>
        </w:rPr>
        <w:t xml:space="preserve">　宮城県知事　村</w:t>
      </w:r>
      <w:r>
        <w:rPr>
          <w:rFonts w:asciiTheme="minorEastAsia" w:hAnsiTheme="minorEastAsia" w:hint="eastAsia"/>
          <w:sz w:val="22"/>
        </w:rPr>
        <w:t xml:space="preserve">　</w:t>
      </w:r>
      <w:r w:rsidRPr="00150692">
        <w:rPr>
          <w:rFonts w:asciiTheme="minorEastAsia" w:hAnsiTheme="minorEastAsia" w:hint="eastAsia"/>
          <w:sz w:val="22"/>
        </w:rPr>
        <w:t>井　嘉</w:t>
      </w:r>
      <w:r>
        <w:rPr>
          <w:rFonts w:asciiTheme="minorEastAsia" w:hAnsiTheme="minorEastAsia" w:hint="eastAsia"/>
          <w:sz w:val="22"/>
        </w:rPr>
        <w:t xml:space="preserve">　</w:t>
      </w:r>
      <w:r w:rsidRPr="00150692">
        <w:rPr>
          <w:rFonts w:asciiTheme="minorEastAsia" w:hAnsiTheme="minorEastAsia" w:hint="eastAsia"/>
          <w:sz w:val="22"/>
        </w:rPr>
        <w:t>浩　殿</w:t>
      </w:r>
    </w:p>
    <w:p w:rsidR="00D65EEE" w:rsidRPr="00150692" w:rsidRDefault="00D65EEE" w:rsidP="00D65EEE">
      <w:pPr>
        <w:ind w:firstLineChars="2000" w:firstLine="4383"/>
        <w:rPr>
          <w:rFonts w:asciiTheme="minorEastAsia" w:hAnsiTheme="minorEastAsia"/>
          <w:sz w:val="22"/>
        </w:rPr>
      </w:pPr>
      <w:r w:rsidRPr="00150692">
        <w:rPr>
          <w:rFonts w:asciiTheme="minorEastAsia" w:hAnsiTheme="minorEastAsia" w:hint="eastAsia"/>
          <w:sz w:val="22"/>
        </w:rPr>
        <w:t>所　　在　　地</w:t>
      </w:r>
    </w:p>
    <w:p w:rsidR="00D65EEE" w:rsidRPr="00150692" w:rsidRDefault="00D65EEE" w:rsidP="00D65EEE">
      <w:pPr>
        <w:spacing w:line="300" w:lineRule="auto"/>
        <w:ind w:firstLineChars="1600" w:firstLine="3506"/>
        <w:rPr>
          <w:rFonts w:asciiTheme="minorEastAsia" w:hAnsiTheme="minorEastAsia"/>
          <w:sz w:val="22"/>
        </w:rPr>
      </w:pPr>
      <w:r w:rsidRPr="00150692">
        <w:rPr>
          <w:rFonts w:asciiTheme="minorEastAsia" w:hAnsiTheme="minorEastAsia" w:hint="eastAsia"/>
          <w:sz w:val="22"/>
        </w:rPr>
        <w:t>事業者　名　　　　　称</w:t>
      </w:r>
    </w:p>
    <w:p w:rsidR="00D65EEE" w:rsidRPr="004C530C" w:rsidRDefault="00D65EEE" w:rsidP="00D65EEE">
      <w:pPr>
        <w:ind w:firstLineChars="2000" w:firstLine="4383"/>
        <w:rPr>
          <w:rFonts w:asciiTheme="minorEastAsia" w:hAnsiTheme="minorEastAsia"/>
          <w:sz w:val="22"/>
        </w:rPr>
      </w:pPr>
      <w:r w:rsidRPr="00150692">
        <w:rPr>
          <w:rFonts w:asciiTheme="minorEastAsia" w:hAnsiTheme="minorEastAsia" w:hint="eastAsia"/>
          <w:sz w:val="22"/>
        </w:rPr>
        <w:t xml:space="preserve">代表者職・氏名　　　　　　　　　　　　　 </w:t>
      </w:r>
    </w:p>
    <w:p w:rsidR="00D65EEE" w:rsidRPr="00150692" w:rsidRDefault="00D65EEE" w:rsidP="00D65EEE">
      <w:pPr>
        <w:rPr>
          <w:rFonts w:asciiTheme="minorEastAsia" w:hAnsiTheme="minorEastAsia"/>
        </w:rPr>
      </w:pPr>
    </w:p>
    <w:p w:rsidR="00D65EEE" w:rsidRPr="00D80E34" w:rsidRDefault="00D65EEE" w:rsidP="00D65EEE">
      <w:pPr>
        <w:ind w:firstLineChars="100" w:firstLine="219"/>
        <w:rPr>
          <w:rFonts w:asciiTheme="minorEastAsia" w:hAnsiTheme="minorEastAsia"/>
          <w:sz w:val="22"/>
        </w:rPr>
      </w:pPr>
      <w:r w:rsidRPr="00150692">
        <w:rPr>
          <w:rFonts w:asciiTheme="minorEastAsia" w:hAnsiTheme="minorEastAsia" w:hint="eastAsia"/>
          <w:sz w:val="22"/>
        </w:rPr>
        <w:t>介護保険法第１１５条の３５第</w:t>
      </w:r>
      <w:r>
        <w:rPr>
          <w:rFonts w:asciiTheme="minorEastAsia" w:hAnsiTheme="minorEastAsia" w:hint="eastAsia"/>
          <w:sz w:val="22"/>
        </w:rPr>
        <w:t>２</w:t>
      </w:r>
      <w:r w:rsidR="00FB06AA">
        <w:rPr>
          <w:rFonts w:asciiTheme="minorEastAsia" w:hAnsiTheme="minorEastAsia" w:hint="eastAsia"/>
          <w:sz w:val="22"/>
        </w:rPr>
        <w:t>項に規定する公表に係る</w:t>
      </w:r>
      <w:r w:rsidR="00BB4195">
        <w:rPr>
          <w:rFonts w:asciiTheme="minorEastAsia" w:hAnsiTheme="minorEastAsia" w:hint="eastAsia"/>
          <w:sz w:val="22"/>
        </w:rPr>
        <w:t>手数料について、</w:t>
      </w:r>
      <w:r w:rsidRPr="00150692">
        <w:rPr>
          <w:rFonts w:asciiTheme="minorEastAsia" w:hAnsiTheme="minorEastAsia" w:hint="eastAsia"/>
          <w:sz w:val="22"/>
        </w:rPr>
        <w:t>宮城県手数料条例に基づき下記のとおり納付します。</w:t>
      </w:r>
    </w:p>
    <w:p w:rsidR="00D65EEE" w:rsidRPr="00150692" w:rsidRDefault="00D65EEE" w:rsidP="00D65EEE">
      <w:pPr>
        <w:spacing w:line="360" w:lineRule="auto"/>
        <w:jc w:val="center"/>
        <w:rPr>
          <w:rFonts w:asciiTheme="minorEastAsia" w:hAnsiTheme="minorEastAsia"/>
          <w:sz w:val="22"/>
        </w:rPr>
      </w:pPr>
      <w:r w:rsidRPr="00150692">
        <w:rPr>
          <w:rFonts w:asciiTheme="minorEastAsia" w:hAnsiTheme="minorEastAsia" w:hint="eastAsia"/>
          <w:sz w:val="22"/>
        </w:rPr>
        <w:t>記</w:t>
      </w: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835"/>
        <w:gridCol w:w="1116"/>
        <w:gridCol w:w="7655"/>
      </w:tblGrid>
      <w:tr w:rsidR="00D65EEE" w:rsidRPr="00150692" w:rsidTr="00E267EE"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65EEE" w:rsidRPr="00150692" w:rsidRDefault="00D65EEE" w:rsidP="00E267EE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EB20D9">
              <w:rPr>
                <w:rFonts w:asciiTheme="minorEastAsia" w:hAnsiTheme="minorEastAsia" w:hint="eastAsia"/>
                <w:spacing w:val="21"/>
                <w:kern w:val="0"/>
                <w:sz w:val="22"/>
                <w:fitText w:val="1533" w:id="2016668162"/>
              </w:rPr>
              <w:t>事業所の名</w:t>
            </w:r>
            <w:r w:rsidRPr="00EB20D9">
              <w:rPr>
                <w:rFonts w:asciiTheme="minorEastAsia" w:hAnsiTheme="minorEastAsia" w:hint="eastAsia"/>
                <w:spacing w:val="1"/>
                <w:kern w:val="0"/>
                <w:sz w:val="22"/>
                <w:fitText w:val="1533" w:id="2016668162"/>
              </w:rPr>
              <w:t>称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rPr>
                <w:rFonts w:asciiTheme="minorEastAsia" w:hAnsiTheme="minorEastAsia"/>
              </w:rPr>
            </w:pPr>
          </w:p>
        </w:tc>
      </w:tr>
      <w:tr w:rsidR="00D65EEE" w:rsidRPr="00150692" w:rsidTr="00E267EE"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65EEE" w:rsidRPr="00150692" w:rsidRDefault="00D65EEE" w:rsidP="00E267EE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EB20D9">
              <w:rPr>
                <w:rFonts w:asciiTheme="minorEastAsia" w:hAnsiTheme="minorEastAsia" w:hint="eastAsia"/>
                <w:spacing w:val="54"/>
                <w:kern w:val="0"/>
                <w:sz w:val="22"/>
                <w:fitText w:val="1533" w:id="2016668163"/>
              </w:rPr>
              <w:t>事業所番</w:t>
            </w:r>
            <w:r w:rsidRPr="00EB20D9">
              <w:rPr>
                <w:rFonts w:asciiTheme="minorEastAsia" w:hAnsiTheme="minorEastAsia" w:hint="eastAsia"/>
                <w:spacing w:val="1"/>
                <w:kern w:val="0"/>
                <w:sz w:val="22"/>
                <w:fitText w:val="1533" w:id="2016668163"/>
              </w:rPr>
              <w:t>号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65EEE" w:rsidRPr="00150692" w:rsidTr="00E267EE">
        <w:trPr>
          <w:trHeight w:val="156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150692">
              <w:rPr>
                <w:rFonts w:asciiTheme="minorEastAsia" w:hAnsiTheme="minorEastAsia" w:hint="eastAsia"/>
                <w:sz w:val="22"/>
              </w:rPr>
              <w:t>記号</w:t>
            </w:r>
          </w:p>
        </w:tc>
        <w:tc>
          <w:tcPr>
            <w:tcW w:w="8771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150692">
              <w:rPr>
                <w:rFonts w:asciiTheme="minorEastAsia" w:hAnsiTheme="minorEastAsia" w:hint="eastAsia"/>
                <w:sz w:val="22"/>
              </w:rPr>
              <w:t>介護サービスグループ</w:t>
            </w:r>
          </w:p>
        </w:tc>
      </w:tr>
      <w:tr w:rsidR="00D65EEE" w:rsidRPr="00150692" w:rsidTr="00E267EE">
        <w:trPr>
          <w:cantSplit/>
          <w:trHeight w:val="209"/>
        </w:trPr>
        <w:tc>
          <w:tcPr>
            <w:tcW w:w="835" w:type="dxa"/>
            <w:tcBorders>
              <w:top w:val="single" w:sz="6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0692">
              <w:rPr>
                <w:rFonts w:asciiTheme="minorEastAsia" w:hAnsiTheme="minorEastAsia" w:hint="eastAsia"/>
                <w:szCs w:val="21"/>
              </w:rPr>
              <w:t>Ａ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65EEE" w:rsidRPr="00150692" w:rsidRDefault="00D65EEE" w:rsidP="00E267EE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2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訪問介護</w:t>
            </w:r>
            <w:r w:rsidR="00BB4195">
              <w:rPr>
                <w:rFonts w:asciiTheme="minorEastAsia" w:hAnsiTheme="minorEastAsia" w:hint="eastAsia"/>
                <w:szCs w:val="21"/>
              </w:rPr>
              <w:t>、</w:t>
            </w:r>
            <w:r w:rsidRPr="00150692">
              <w:rPr>
                <w:rFonts w:asciiTheme="minorEastAsia" w:hAnsiTheme="minorEastAsia" w:hint="eastAsia"/>
                <w:szCs w:val="21"/>
              </w:rPr>
              <w:t>夜間対応型訪問介護</w:t>
            </w:r>
          </w:p>
        </w:tc>
      </w:tr>
      <w:tr w:rsidR="00D65EEE" w:rsidRPr="00150692" w:rsidTr="00E267EE">
        <w:trPr>
          <w:cantSplit/>
        </w:trPr>
        <w:tc>
          <w:tcPr>
            <w:tcW w:w="83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50692">
              <w:rPr>
                <w:rFonts w:asciiTheme="minorEastAsia" w:hAnsiTheme="minorEastAsia" w:cs="Times New Roman" w:hint="eastAsia"/>
                <w:szCs w:val="21"/>
              </w:rPr>
              <w:t>Ｂ</w:t>
            </w:r>
          </w:p>
        </w:tc>
        <w:tc>
          <w:tcPr>
            <w:tcW w:w="111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65EEE" w:rsidRPr="00150692" w:rsidRDefault="00D65EEE" w:rsidP="00E267EE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765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rPr>
                <w:rFonts w:asciiTheme="minorEastAsia" w:hAnsiTheme="minorEastAsia" w:cs="Times New Roman"/>
                <w:szCs w:val="21"/>
              </w:rPr>
            </w:pPr>
            <w:r w:rsidRPr="00150692">
              <w:rPr>
                <w:rFonts w:asciiTheme="minorEastAsia" w:hAnsiTheme="minorEastAsia" w:cs="Times New Roman"/>
                <w:szCs w:val="21"/>
              </w:rPr>
              <w:t>訪問入浴介護（予防を含む）</w:t>
            </w:r>
          </w:p>
        </w:tc>
      </w:tr>
      <w:tr w:rsidR="00D65EEE" w:rsidRPr="00150692" w:rsidTr="00E267EE">
        <w:trPr>
          <w:cantSplit/>
        </w:trPr>
        <w:tc>
          <w:tcPr>
            <w:tcW w:w="83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0692">
              <w:rPr>
                <w:rFonts w:asciiTheme="minorEastAsia" w:hAnsiTheme="minorEastAsia" w:hint="eastAsia"/>
                <w:szCs w:val="21"/>
              </w:rPr>
              <w:t>Ｃ</w:t>
            </w:r>
          </w:p>
        </w:tc>
        <w:tc>
          <w:tcPr>
            <w:tcW w:w="111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65EEE" w:rsidRPr="00150692" w:rsidRDefault="00D65EEE" w:rsidP="00E267EE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765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BB4195" w:rsidP="00E267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訪問看護（予防を含む）、</w:t>
            </w:r>
            <w:r w:rsidR="00D65EEE" w:rsidRPr="00150692">
              <w:rPr>
                <w:rFonts w:asciiTheme="minorEastAsia" w:hAnsiTheme="minorEastAsia" w:hint="eastAsia"/>
                <w:szCs w:val="21"/>
              </w:rPr>
              <w:t>指定療養通所介護</w:t>
            </w:r>
          </w:p>
        </w:tc>
      </w:tr>
      <w:tr w:rsidR="00D65EEE" w:rsidRPr="00150692" w:rsidTr="00E267EE">
        <w:tc>
          <w:tcPr>
            <w:tcW w:w="83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0692">
              <w:rPr>
                <w:rFonts w:asciiTheme="minorEastAsia" w:hAnsiTheme="minorEastAsia" w:hint="eastAsia"/>
                <w:szCs w:val="21"/>
              </w:rPr>
              <w:t>Ｄ</w:t>
            </w:r>
          </w:p>
        </w:tc>
        <w:tc>
          <w:tcPr>
            <w:tcW w:w="111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65EEE" w:rsidRPr="00150692" w:rsidRDefault="00D65EEE" w:rsidP="00E267EE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765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rPr>
                <w:rFonts w:asciiTheme="minorEastAsia" w:hAnsiTheme="minorEastAsia"/>
                <w:szCs w:val="21"/>
              </w:rPr>
            </w:pPr>
            <w:r w:rsidRPr="00150692">
              <w:rPr>
                <w:rFonts w:asciiTheme="minorEastAsia" w:hAnsiTheme="minorEastAsia" w:hint="eastAsia"/>
                <w:szCs w:val="21"/>
              </w:rPr>
              <w:t>訪問リハビリテーション（予防を含む）</w:t>
            </w:r>
          </w:p>
        </w:tc>
      </w:tr>
      <w:tr w:rsidR="00D65EEE" w:rsidRPr="00150692" w:rsidTr="00E267EE">
        <w:tc>
          <w:tcPr>
            <w:tcW w:w="83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D65EEE" w:rsidRPr="00150692" w:rsidRDefault="00D65EEE" w:rsidP="00E267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Ｅ</w:t>
            </w:r>
          </w:p>
        </w:tc>
        <w:tc>
          <w:tcPr>
            <w:tcW w:w="111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65EEE" w:rsidRPr="00150692" w:rsidRDefault="00D65EEE" w:rsidP="00E267EE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765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8" w:space="0" w:color="auto"/>
            </w:tcBorders>
          </w:tcPr>
          <w:p w:rsidR="00D65EEE" w:rsidRPr="006C1499" w:rsidRDefault="00D65EEE" w:rsidP="00E267EE">
            <w:pPr>
              <w:jc w:val="left"/>
              <w:rPr>
                <w:rFonts w:asciiTheme="minorEastAsia" w:hAnsiTheme="minorEastAsia"/>
                <w:szCs w:val="21"/>
              </w:rPr>
            </w:pPr>
            <w:r w:rsidRPr="00150692">
              <w:rPr>
                <w:rFonts w:asciiTheme="minorEastAsia" w:hAnsiTheme="minorEastAsia" w:hint="eastAsia"/>
                <w:szCs w:val="21"/>
              </w:rPr>
              <w:t>通所介護</w:t>
            </w:r>
            <w:r w:rsidR="00BB4195">
              <w:rPr>
                <w:rFonts w:asciiTheme="minorEastAsia" w:hAnsiTheme="minorEastAsia" w:hint="eastAsia"/>
                <w:szCs w:val="21"/>
              </w:rPr>
              <w:t>、</w:t>
            </w:r>
            <w:r w:rsidRPr="00150692">
              <w:rPr>
                <w:rFonts w:asciiTheme="minorEastAsia" w:hAnsiTheme="minorEastAsia" w:hint="eastAsia"/>
                <w:szCs w:val="21"/>
              </w:rPr>
              <w:t>認知症対応型通所介護</w:t>
            </w:r>
            <w:r w:rsidRPr="00BA61E9">
              <w:rPr>
                <w:rFonts w:asciiTheme="minorEastAsia" w:hAnsiTheme="minorEastAsia" w:hint="eastAsia"/>
                <w:kern w:val="0"/>
                <w:szCs w:val="21"/>
              </w:rPr>
              <w:t>（予防を含む）</w:t>
            </w:r>
            <w:r w:rsidR="00BB4195">
              <w:rPr>
                <w:rFonts w:asciiTheme="minorEastAsia" w:hAnsiTheme="minorEastAsia" w:hint="eastAsia"/>
                <w:szCs w:val="21"/>
              </w:rPr>
              <w:t>、</w:t>
            </w:r>
            <w:r w:rsidRPr="00150692">
              <w:rPr>
                <w:rFonts w:asciiTheme="minorEastAsia" w:hAnsiTheme="minorEastAsia" w:hint="eastAsia"/>
                <w:szCs w:val="21"/>
              </w:rPr>
              <w:t>指定療養通所介護</w:t>
            </w:r>
            <w:r w:rsidR="00BB4195"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地域密着型通所介護</w:t>
            </w:r>
          </w:p>
        </w:tc>
      </w:tr>
      <w:tr w:rsidR="00D65EEE" w:rsidRPr="00150692" w:rsidTr="00E267EE">
        <w:tc>
          <w:tcPr>
            <w:tcW w:w="83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0692">
              <w:rPr>
                <w:rFonts w:asciiTheme="minorEastAsia" w:hAnsiTheme="minorEastAsia" w:hint="eastAsia"/>
                <w:szCs w:val="21"/>
              </w:rPr>
              <w:t>Ｆ</w:t>
            </w:r>
          </w:p>
        </w:tc>
        <w:tc>
          <w:tcPr>
            <w:tcW w:w="111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65EEE" w:rsidRPr="00150692" w:rsidRDefault="00D65EEE" w:rsidP="00E267EE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765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rPr>
                <w:rFonts w:asciiTheme="minorEastAsia" w:hAnsiTheme="minorEastAsia"/>
                <w:szCs w:val="21"/>
              </w:rPr>
            </w:pPr>
            <w:r w:rsidRPr="00150692">
              <w:rPr>
                <w:rFonts w:asciiTheme="minorEastAsia" w:hAnsiTheme="minorEastAsia" w:hint="eastAsia"/>
                <w:szCs w:val="21"/>
              </w:rPr>
              <w:t>通所リハビ</w:t>
            </w:r>
            <w:r w:rsidR="00BB4195">
              <w:rPr>
                <w:rFonts w:asciiTheme="minorEastAsia" w:hAnsiTheme="minorEastAsia" w:hint="eastAsia"/>
                <w:szCs w:val="21"/>
              </w:rPr>
              <w:t>リテーション（予防を含む）、</w:t>
            </w:r>
            <w:r w:rsidRPr="00150692">
              <w:rPr>
                <w:rFonts w:asciiTheme="minorEastAsia" w:hAnsiTheme="minorEastAsia" w:hint="eastAsia"/>
                <w:szCs w:val="21"/>
              </w:rPr>
              <w:t>指定療養通所介護</w:t>
            </w:r>
          </w:p>
        </w:tc>
      </w:tr>
      <w:tr w:rsidR="00D65EEE" w:rsidRPr="00150692" w:rsidTr="00E267EE">
        <w:tc>
          <w:tcPr>
            <w:tcW w:w="83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D65EEE" w:rsidRPr="00150692" w:rsidRDefault="00D65EEE" w:rsidP="00E267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0692">
              <w:rPr>
                <w:rFonts w:asciiTheme="minorEastAsia" w:hAnsiTheme="minorEastAsia" w:hint="eastAsia"/>
                <w:szCs w:val="21"/>
              </w:rPr>
              <w:t>Ｇ</w:t>
            </w:r>
          </w:p>
        </w:tc>
        <w:tc>
          <w:tcPr>
            <w:tcW w:w="111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65EEE" w:rsidRPr="00150692" w:rsidRDefault="00D65EEE" w:rsidP="00E267EE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765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BB4195" w:rsidP="00E267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特定施設入居者生活介護（有料老人ホーム、軽費老人ホーム、サービス付き高齢者向け住宅）、特定施設入居者生活介護（有料老人ホーム、軽費老人ホーム、サービス付き高齢者向け住宅／外部サービス利用型）、地域密着型特定施設入居者生活介護（有料老人ホーム、軽費老人ホーム、サービス付き高齢者向け住宅）、介護予防特定施設入居者生活介護（有料老人ホーム、軽費老人ホーム、サービス付き高齢者向け住宅）、介護予防特定施設入居者生活介護（有料老人ホーム、軽費老人ホーム、</w:t>
            </w:r>
            <w:r w:rsidR="00D65EEE" w:rsidRPr="00150692">
              <w:rPr>
                <w:rFonts w:asciiTheme="minorEastAsia" w:hAnsiTheme="minorEastAsia" w:hint="eastAsia"/>
                <w:szCs w:val="21"/>
              </w:rPr>
              <w:t>サービス付き高齢者向け住宅／外部サービス利用型）</w:t>
            </w:r>
          </w:p>
        </w:tc>
      </w:tr>
      <w:tr w:rsidR="00D65EEE" w:rsidRPr="00150692" w:rsidTr="00E267EE">
        <w:tc>
          <w:tcPr>
            <w:tcW w:w="83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0692">
              <w:rPr>
                <w:rFonts w:asciiTheme="minorEastAsia" w:hAnsiTheme="minorEastAsia" w:hint="eastAsia"/>
                <w:szCs w:val="21"/>
              </w:rPr>
              <w:t>Ｈ</w:t>
            </w:r>
          </w:p>
        </w:tc>
        <w:tc>
          <w:tcPr>
            <w:tcW w:w="111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65EEE" w:rsidRPr="00150692" w:rsidRDefault="00D65EEE" w:rsidP="00E267EE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765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BB4195" w:rsidP="00E267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福祉用具貸与（予防を含む）、</w:t>
            </w:r>
            <w:r w:rsidR="00D65EEE" w:rsidRPr="00150692">
              <w:rPr>
                <w:rFonts w:asciiTheme="minorEastAsia" w:hAnsiTheme="minorEastAsia" w:hint="eastAsia"/>
                <w:szCs w:val="21"/>
              </w:rPr>
              <w:t>特定福祉用具販売（予防を含む）</w:t>
            </w:r>
          </w:p>
        </w:tc>
      </w:tr>
      <w:tr w:rsidR="00D65EEE" w:rsidRPr="00150692" w:rsidTr="00E267EE">
        <w:tc>
          <w:tcPr>
            <w:tcW w:w="83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0692">
              <w:rPr>
                <w:rFonts w:asciiTheme="minorEastAsia" w:hAnsiTheme="minorEastAsia" w:hint="eastAsia"/>
                <w:szCs w:val="21"/>
              </w:rPr>
              <w:t>Ｉ</w:t>
            </w:r>
          </w:p>
        </w:tc>
        <w:tc>
          <w:tcPr>
            <w:tcW w:w="111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65EEE" w:rsidRPr="00150692" w:rsidRDefault="00D65EEE" w:rsidP="00E267EE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765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rPr>
                <w:rFonts w:asciiTheme="minorEastAsia" w:hAnsiTheme="minorEastAsia"/>
                <w:szCs w:val="21"/>
              </w:rPr>
            </w:pPr>
            <w:r w:rsidRPr="00150692">
              <w:rPr>
                <w:rFonts w:asciiTheme="minorEastAsia" w:hAnsiTheme="minorEastAsia" w:hint="eastAsia"/>
                <w:szCs w:val="21"/>
              </w:rPr>
              <w:t>定期巡回・随時対応型訪問介護看護</w:t>
            </w:r>
          </w:p>
        </w:tc>
      </w:tr>
      <w:tr w:rsidR="00D65EEE" w:rsidRPr="00150692" w:rsidTr="00E267EE">
        <w:tc>
          <w:tcPr>
            <w:tcW w:w="83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0692">
              <w:rPr>
                <w:rFonts w:asciiTheme="minorEastAsia" w:hAnsiTheme="minorEastAsia" w:hint="eastAsia"/>
                <w:szCs w:val="21"/>
              </w:rPr>
              <w:t>Ｊ</w:t>
            </w:r>
          </w:p>
        </w:tc>
        <w:tc>
          <w:tcPr>
            <w:tcW w:w="111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65EEE" w:rsidRPr="00150692" w:rsidRDefault="00D65EEE" w:rsidP="00E267EE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765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rPr>
                <w:rFonts w:asciiTheme="minorEastAsia" w:hAnsiTheme="minorEastAsia"/>
                <w:szCs w:val="21"/>
              </w:rPr>
            </w:pPr>
            <w:r w:rsidRPr="00150692">
              <w:rPr>
                <w:rFonts w:asciiTheme="minorEastAsia" w:hAnsiTheme="minorEastAsia" w:hint="eastAsia"/>
                <w:szCs w:val="21"/>
              </w:rPr>
              <w:t>小規模多機能型居宅介護（予防を含む）</w:t>
            </w:r>
          </w:p>
        </w:tc>
      </w:tr>
      <w:tr w:rsidR="00D65EEE" w:rsidRPr="00150692" w:rsidTr="00E267EE">
        <w:tc>
          <w:tcPr>
            <w:tcW w:w="83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0692">
              <w:rPr>
                <w:rFonts w:asciiTheme="minorEastAsia" w:hAnsiTheme="minorEastAsia" w:hint="eastAsia"/>
                <w:szCs w:val="21"/>
              </w:rPr>
              <w:t>Ｋ</w:t>
            </w:r>
          </w:p>
        </w:tc>
        <w:tc>
          <w:tcPr>
            <w:tcW w:w="111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65EEE" w:rsidRPr="00150692" w:rsidRDefault="00D65EEE" w:rsidP="00E267EE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765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rPr>
                <w:rFonts w:asciiTheme="minorEastAsia" w:hAnsiTheme="minorEastAsia"/>
                <w:szCs w:val="21"/>
              </w:rPr>
            </w:pPr>
            <w:r w:rsidRPr="00150692">
              <w:rPr>
                <w:rFonts w:asciiTheme="minorEastAsia" w:hAnsiTheme="minorEastAsia" w:hint="eastAsia"/>
                <w:szCs w:val="21"/>
              </w:rPr>
              <w:t>認知症対応型共同生活介護（予防を含む）</w:t>
            </w:r>
          </w:p>
        </w:tc>
      </w:tr>
      <w:tr w:rsidR="00D65EEE" w:rsidRPr="00150692" w:rsidTr="00E267EE">
        <w:tc>
          <w:tcPr>
            <w:tcW w:w="83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0692">
              <w:rPr>
                <w:rFonts w:asciiTheme="minorEastAsia" w:hAnsiTheme="minorEastAsia" w:hint="eastAsia"/>
                <w:szCs w:val="21"/>
              </w:rPr>
              <w:t>Ｌ</w:t>
            </w:r>
          </w:p>
        </w:tc>
        <w:tc>
          <w:tcPr>
            <w:tcW w:w="111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65EEE" w:rsidRPr="00150692" w:rsidRDefault="00D65EEE" w:rsidP="00E267EE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765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rPr>
                <w:rFonts w:asciiTheme="minorEastAsia" w:hAnsiTheme="minorEastAsia"/>
                <w:szCs w:val="21"/>
              </w:rPr>
            </w:pPr>
            <w:r w:rsidRPr="00616FF9">
              <w:rPr>
                <w:rFonts w:asciiTheme="minorEastAsia" w:hAnsiTheme="minorEastAsia" w:hint="eastAsia"/>
                <w:szCs w:val="21"/>
              </w:rPr>
              <w:t>複合型サービス（看護小規模多機能型居宅介護）</w:t>
            </w:r>
          </w:p>
        </w:tc>
      </w:tr>
      <w:tr w:rsidR="00D65EEE" w:rsidRPr="00150692" w:rsidTr="00E267EE">
        <w:tc>
          <w:tcPr>
            <w:tcW w:w="83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0692">
              <w:rPr>
                <w:rFonts w:asciiTheme="minorEastAsia" w:hAnsiTheme="minorEastAsia" w:hint="eastAsia"/>
                <w:szCs w:val="21"/>
              </w:rPr>
              <w:t>Ｍ</w:t>
            </w:r>
          </w:p>
        </w:tc>
        <w:tc>
          <w:tcPr>
            <w:tcW w:w="111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65EEE" w:rsidRPr="00150692" w:rsidRDefault="00D65EEE" w:rsidP="00E267EE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765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rPr>
                <w:rFonts w:asciiTheme="minorEastAsia" w:hAnsiTheme="minorEastAsia"/>
                <w:szCs w:val="21"/>
              </w:rPr>
            </w:pPr>
            <w:r w:rsidRPr="00150692">
              <w:rPr>
                <w:rFonts w:asciiTheme="minorEastAsia" w:hAnsiTheme="minorEastAsia" w:hint="eastAsia"/>
                <w:szCs w:val="21"/>
              </w:rPr>
              <w:t>居宅介護支援</w:t>
            </w:r>
          </w:p>
        </w:tc>
      </w:tr>
      <w:tr w:rsidR="00D65EEE" w:rsidRPr="00150692" w:rsidTr="00E267EE">
        <w:tc>
          <w:tcPr>
            <w:tcW w:w="83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50692">
              <w:rPr>
                <w:rFonts w:asciiTheme="minorEastAsia" w:hAnsiTheme="minorEastAsia" w:hint="eastAsia"/>
                <w:szCs w:val="21"/>
              </w:rPr>
              <w:t>Ｎ</w:t>
            </w:r>
          </w:p>
        </w:tc>
        <w:tc>
          <w:tcPr>
            <w:tcW w:w="111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65EEE" w:rsidRPr="00150692" w:rsidRDefault="00D65EEE" w:rsidP="00E267EE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765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BB4195" w:rsidP="00E267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介護老人福祉施設、短期入所生活介護（予防を含む）、</w:t>
            </w:r>
            <w:r w:rsidR="00D65EEE" w:rsidRPr="00150692">
              <w:rPr>
                <w:rFonts w:asciiTheme="minorEastAsia" w:hAnsiTheme="minorEastAsia" w:hint="eastAsia"/>
                <w:szCs w:val="21"/>
              </w:rPr>
              <w:t>地域密着型介護老人福祉施設入所者生活介護</w:t>
            </w:r>
          </w:p>
        </w:tc>
      </w:tr>
      <w:tr w:rsidR="00D65EEE" w:rsidRPr="00150692" w:rsidTr="00E267EE">
        <w:tc>
          <w:tcPr>
            <w:tcW w:w="83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0692">
              <w:rPr>
                <w:rFonts w:asciiTheme="minorEastAsia" w:hAnsiTheme="minorEastAsia" w:hint="eastAsia"/>
                <w:szCs w:val="21"/>
              </w:rPr>
              <w:t>Ｏ</w:t>
            </w:r>
          </w:p>
        </w:tc>
        <w:tc>
          <w:tcPr>
            <w:tcW w:w="111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65EEE" w:rsidRPr="00150692" w:rsidRDefault="00D65EEE" w:rsidP="00E267EE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765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rPr>
                <w:rFonts w:asciiTheme="minorEastAsia" w:hAnsiTheme="minorEastAsia"/>
                <w:szCs w:val="21"/>
              </w:rPr>
            </w:pPr>
            <w:r w:rsidRPr="00150692">
              <w:rPr>
                <w:rFonts w:asciiTheme="minorEastAsia" w:hAnsiTheme="minorEastAsia" w:hint="eastAsia"/>
                <w:szCs w:val="21"/>
              </w:rPr>
              <w:t>介護老人保健施</w:t>
            </w:r>
            <w:r w:rsidR="00BB4195">
              <w:rPr>
                <w:rFonts w:asciiTheme="minorEastAsia" w:hAnsiTheme="minorEastAsia" w:hint="eastAsia"/>
                <w:szCs w:val="21"/>
              </w:rPr>
              <w:t>設、</w:t>
            </w:r>
            <w:r w:rsidRPr="00150692">
              <w:rPr>
                <w:rFonts w:asciiTheme="minorEastAsia" w:hAnsiTheme="minorEastAsia" w:hint="eastAsia"/>
                <w:szCs w:val="21"/>
              </w:rPr>
              <w:t>短期入所療養介護（介護老人保健施設）（予防を含む）</w:t>
            </w:r>
          </w:p>
        </w:tc>
      </w:tr>
      <w:tr w:rsidR="00D65EEE" w:rsidRPr="00150692" w:rsidTr="00E267EE">
        <w:tc>
          <w:tcPr>
            <w:tcW w:w="83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Ｐ</w:t>
            </w:r>
          </w:p>
        </w:tc>
        <w:tc>
          <w:tcPr>
            <w:tcW w:w="111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65EEE" w:rsidRDefault="00D65EEE" w:rsidP="00E267EE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765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BB4195" w:rsidP="00E267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介護医療院、</w:t>
            </w:r>
            <w:r w:rsidR="00D65EEE" w:rsidRPr="00150692">
              <w:rPr>
                <w:rFonts w:asciiTheme="minorEastAsia" w:hAnsiTheme="minorEastAsia" w:hint="eastAsia"/>
                <w:szCs w:val="21"/>
              </w:rPr>
              <w:t>短期入所療養介護（介護</w:t>
            </w:r>
            <w:r w:rsidR="00D65EEE">
              <w:rPr>
                <w:rFonts w:asciiTheme="minorEastAsia" w:hAnsiTheme="minorEastAsia" w:hint="eastAsia"/>
                <w:szCs w:val="21"/>
              </w:rPr>
              <w:t>医療院</w:t>
            </w:r>
            <w:r w:rsidR="00D65EEE" w:rsidRPr="00150692">
              <w:rPr>
                <w:rFonts w:asciiTheme="minorEastAsia" w:hAnsiTheme="minorEastAsia" w:hint="eastAsia"/>
                <w:szCs w:val="21"/>
              </w:rPr>
              <w:t>）（予防を含む）</w:t>
            </w:r>
          </w:p>
        </w:tc>
      </w:tr>
      <w:tr w:rsidR="00D65EEE" w:rsidRPr="00150692" w:rsidTr="00E267EE">
        <w:tc>
          <w:tcPr>
            <w:tcW w:w="835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Ｑ</w:t>
            </w:r>
          </w:p>
        </w:tc>
        <w:tc>
          <w:tcPr>
            <w:tcW w:w="1116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D65EEE" w:rsidRPr="00150692" w:rsidRDefault="00D65EEE" w:rsidP="00E267EE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7655" w:type="dxa"/>
            <w:tcBorders>
              <w:top w:val="dashed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rPr>
                <w:rFonts w:asciiTheme="minorEastAsia" w:hAnsiTheme="minorEastAsia"/>
                <w:szCs w:val="21"/>
              </w:rPr>
            </w:pPr>
            <w:r w:rsidRPr="00150692">
              <w:rPr>
                <w:rFonts w:asciiTheme="minorEastAsia" w:hAnsiTheme="minorEastAsia" w:hint="eastAsia"/>
                <w:szCs w:val="21"/>
              </w:rPr>
              <w:t>短期入所療養介護（療養病床を有する病院等）</w:t>
            </w:r>
            <w:r w:rsidR="00152076">
              <w:rPr>
                <w:rFonts w:asciiTheme="minorEastAsia" w:hAnsiTheme="minorEastAsia" w:hint="eastAsia"/>
                <w:szCs w:val="21"/>
              </w:rPr>
              <w:t>（予防を含む）</w:t>
            </w:r>
            <w:bookmarkStart w:id="0" w:name="_GoBack"/>
            <w:bookmarkEnd w:id="0"/>
          </w:p>
        </w:tc>
      </w:tr>
      <w:tr w:rsidR="00D65EEE" w:rsidRPr="00150692" w:rsidTr="00E267EE">
        <w:trPr>
          <w:trHeight w:val="581"/>
        </w:trPr>
        <w:tc>
          <w:tcPr>
            <w:tcW w:w="96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65EEE" w:rsidRPr="00150692" w:rsidRDefault="00D65EEE" w:rsidP="00E267EE">
            <w:pPr>
              <w:rPr>
                <w:rFonts w:asciiTheme="minorEastAsia" w:hAnsiTheme="minorEastAsia"/>
              </w:rPr>
            </w:pPr>
            <w:r w:rsidRPr="00150692">
              <w:rPr>
                <w:rFonts w:asciiTheme="minorEastAsia" w:hAnsiTheme="minorEastAsia" w:hint="eastAsia"/>
              </w:rPr>
              <w:t>※</w:t>
            </w:r>
            <w:r w:rsidRPr="00150692">
              <w:rPr>
                <w:rFonts w:asciiTheme="minorEastAsia" w:hAnsiTheme="minorEastAsia"/>
              </w:rPr>
              <w:t>該当する</w:t>
            </w:r>
            <w:r w:rsidRPr="00150692">
              <w:rPr>
                <w:rFonts w:asciiTheme="minorEastAsia" w:hAnsiTheme="minorEastAsia" w:hint="eastAsia"/>
              </w:rPr>
              <w:t>介護サービスグループ</w:t>
            </w:r>
            <w:r w:rsidRPr="00150692">
              <w:rPr>
                <w:rFonts w:asciiTheme="minorEastAsia" w:hAnsiTheme="minorEastAsia"/>
              </w:rPr>
              <w:t>欄に「</w:t>
            </w:r>
            <w:r w:rsidRPr="00F237DC">
              <w:rPr>
                <w:rFonts w:asciiTheme="minorEastAsia" w:hAnsiTheme="minorEastAsia" w:hint="eastAsia"/>
              </w:rPr>
              <w:t>○</w:t>
            </w:r>
            <w:r w:rsidRPr="00150692">
              <w:rPr>
                <w:rFonts w:asciiTheme="minorEastAsia" w:hAnsiTheme="minorEastAsia"/>
              </w:rPr>
              <w:t>」を記入すること。</w:t>
            </w:r>
          </w:p>
          <w:p w:rsidR="00D65EEE" w:rsidRPr="00150692" w:rsidRDefault="00BB4195" w:rsidP="00E267E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※納付書は、</w:t>
            </w:r>
            <w:r w:rsidR="00D65EEE" w:rsidRPr="00150692">
              <w:rPr>
                <w:rFonts w:asciiTheme="minorEastAsia" w:hAnsiTheme="minorEastAsia" w:hint="eastAsia"/>
              </w:rPr>
              <w:t>同一</w:t>
            </w:r>
            <w:r w:rsidR="00D65EEE" w:rsidRPr="00150692">
              <w:rPr>
                <w:rFonts w:asciiTheme="minorEastAsia" w:hAnsiTheme="minorEastAsia"/>
              </w:rPr>
              <w:t>事業所</w:t>
            </w:r>
            <w:r w:rsidR="00D65EEE" w:rsidRPr="00150692">
              <w:rPr>
                <w:rFonts w:asciiTheme="minorEastAsia" w:hAnsiTheme="minorEastAsia" w:hint="eastAsia"/>
              </w:rPr>
              <w:t>（</w:t>
            </w:r>
            <w:r w:rsidR="00D65EEE" w:rsidRPr="00150692">
              <w:rPr>
                <w:rFonts w:asciiTheme="minorEastAsia" w:hAnsiTheme="minorEastAsia"/>
              </w:rPr>
              <w:t>又は施設</w:t>
            </w:r>
            <w:r w:rsidR="00D65EEE" w:rsidRPr="00150692">
              <w:rPr>
                <w:rFonts w:asciiTheme="minorEastAsia" w:hAnsiTheme="minorEastAsia" w:hint="eastAsia"/>
              </w:rPr>
              <w:t>）ごとに</w:t>
            </w:r>
            <w:r w:rsidR="00D65EEE" w:rsidRPr="00150692">
              <w:rPr>
                <w:rFonts w:asciiTheme="minorEastAsia" w:hAnsiTheme="minorEastAsia"/>
              </w:rPr>
              <w:t>提出すること。</w:t>
            </w:r>
          </w:p>
        </w:tc>
      </w:tr>
      <w:tr w:rsidR="00D65EEE" w:rsidRPr="00150692" w:rsidTr="00E267EE">
        <w:trPr>
          <w:trHeight w:val="519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rPr>
                <w:rFonts w:asciiTheme="minorEastAsia" w:hAnsiTheme="minorEastAsia"/>
                <w:szCs w:val="21"/>
              </w:rPr>
            </w:pPr>
            <w:r w:rsidRPr="00150692">
              <w:rPr>
                <w:rFonts w:asciiTheme="minorEastAsia" w:hAnsiTheme="minorEastAsia" w:hint="eastAsia"/>
                <w:szCs w:val="21"/>
              </w:rPr>
              <w:t>手数料（納付する</w:t>
            </w:r>
          </w:p>
          <w:p w:rsidR="00D65EEE" w:rsidRPr="00150692" w:rsidRDefault="00D65EEE" w:rsidP="00E267EE">
            <w:pPr>
              <w:rPr>
                <w:rFonts w:asciiTheme="minorEastAsia" w:hAnsiTheme="minorEastAsia"/>
                <w:szCs w:val="21"/>
              </w:rPr>
            </w:pPr>
            <w:r w:rsidRPr="00150692">
              <w:rPr>
                <w:rFonts w:asciiTheme="minorEastAsia" w:hAnsiTheme="minorEastAsia" w:hint="eastAsia"/>
                <w:szCs w:val="21"/>
              </w:rPr>
              <w:t>県収入証紙の額）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 w:rsidRPr="00150692">
              <w:rPr>
                <w:rFonts w:asciiTheme="minorEastAsia" w:hAnsiTheme="minorEastAsia" w:hint="eastAsia"/>
                <w:szCs w:val="21"/>
              </w:rPr>
              <w:t>全グループ〔Ａ～</w:t>
            </w:r>
            <w:r>
              <w:rPr>
                <w:rFonts w:asciiTheme="minorEastAsia" w:hAnsiTheme="minorEastAsia" w:hint="eastAsia"/>
                <w:szCs w:val="21"/>
              </w:rPr>
              <w:t>Ｑ</w:t>
            </w:r>
            <w:r w:rsidRPr="00150692">
              <w:rPr>
                <w:rFonts w:asciiTheme="minorEastAsia" w:hAnsiTheme="minorEastAsia" w:hint="eastAsia"/>
                <w:szCs w:val="21"/>
              </w:rPr>
              <w:t>〕同額　　＠６，０００円 ×　　件 ＝　　　　　　　円</w:t>
            </w:r>
          </w:p>
        </w:tc>
      </w:tr>
    </w:tbl>
    <w:p w:rsidR="00D65EEE" w:rsidRPr="00150692" w:rsidRDefault="00D65EEE" w:rsidP="00D65EEE">
      <w:pPr>
        <w:ind w:rightChars="-50" w:right="-105"/>
        <w:jc w:val="right"/>
        <w:rPr>
          <w:rFonts w:asciiTheme="minorEastAsia" w:hAnsiTheme="minorEastAsia"/>
          <w:sz w:val="22"/>
          <w:bdr w:val="single" w:sz="4" w:space="0" w:color="auto"/>
          <w:shd w:val="pct15" w:color="auto" w:fill="FFFFFF"/>
        </w:rPr>
      </w:pPr>
      <w:r w:rsidRPr="00150692">
        <w:rPr>
          <w:rFonts w:asciiTheme="minorEastAsia" w:hAnsiTheme="minorEastAsia" w:hint="eastAsia"/>
          <w:sz w:val="22"/>
          <w:bdr w:val="single" w:sz="4" w:space="0" w:color="auto"/>
          <w:shd w:val="pct15" w:color="auto" w:fill="FFFFFF"/>
        </w:rPr>
        <w:t>（注）裏面に県収入証紙を貼り付けること。</w:t>
      </w:r>
    </w:p>
    <w:p w:rsidR="00D65EEE" w:rsidRPr="00BA61E9" w:rsidRDefault="00D65EEE" w:rsidP="00D65EEE">
      <w:pPr>
        <w:rPr>
          <w:rFonts w:asciiTheme="minorEastAsia" w:hAnsiTheme="minorEastAsia"/>
        </w:rPr>
      </w:pPr>
    </w:p>
    <w:p w:rsidR="00D65EEE" w:rsidRPr="00150692" w:rsidRDefault="00D65EEE" w:rsidP="00D65EEE">
      <w:pPr>
        <w:rPr>
          <w:rFonts w:asciiTheme="minorEastAsia" w:hAnsiTheme="minorEastAsi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96"/>
      </w:tblGrid>
      <w:tr w:rsidR="00D65EEE" w:rsidRPr="00150692" w:rsidTr="00E267EE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EEE" w:rsidRPr="00150692" w:rsidRDefault="00D65EEE" w:rsidP="00E267EE">
            <w:pPr>
              <w:jc w:val="center"/>
              <w:rPr>
                <w:rFonts w:asciiTheme="minorEastAsia" w:hAnsiTheme="minorEastAsia"/>
                <w:color w:val="FF0000"/>
                <w:sz w:val="32"/>
                <w:szCs w:val="32"/>
              </w:rPr>
            </w:pPr>
          </w:p>
          <w:p w:rsidR="00D65EEE" w:rsidRPr="00150692" w:rsidRDefault="00D65EEE" w:rsidP="00E267EE">
            <w:pPr>
              <w:jc w:val="center"/>
              <w:rPr>
                <w:rFonts w:asciiTheme="minorEastAsia" w:hAnsiTheme="minorEastAsia"/>
                <w:color w:val="FF0000"/>
                <w:sz w:val="32"/>
                <w:szCs w:val="32"/>
              </w:rPr>
            </w:pPr>
            <w:r w:rsidRPr="00150692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（宮城県収入証紙貼付欄）</w:t>
            </w:r>
          </w:p>
          <w:p w:rsidR="00D65EEE" w:rsidRPr="00150692" w:rsidRDefault="00D65EEE" w:rsidP="00E267EE">
            <w:pPr>
              <w:jc w:val="center"/>
              <w:rPr>
                <w:rFonts w:asciiTheme="minorEastAsia" w:hAnsiTheme="minorEastAsia"/>
                <w:color w:val="FF0000"/>
                <w:sz w:val="32"/>
                <w:szCs w:val="32"/>
              </w:rPr>
            </w:pPr>
          </w:p>
          <w:tbl>
            <w:tblPr>
              <w:tblStyle w:val="1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9037"/>
            </w:tblGrid>
            <w:tr w:rsidR="00D65EEE" w:rsidRPr="00150692" w:rsidTr="00E267EE">
              <w:tc>
                <w:tcPr>
                  <w:tcW w:w="9072" w:type="dxa"/>
                  <w:tcBorders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dashed" w:sz="2" w:space="0" w:color="auto"/>
                  </w:tcBorders>
                </w:tcPr>
                <w:p w:rsidR="00D65EEE" w:rsidRPr="00150692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  <w:p w:rsidR="00D65EEE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  <w:p w:rsidR="00D65EEE" w:rsidRPr="00150692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  <w:p w:rsidR="00D65EEE" w:rsidRPr="00150692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  <w:p w:rsidR="00D65EEE" w:rsidRPr="00150692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  <w:p w:rsidR="00D65EEE" w:rsidRPr="00150692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  <w:p w:rsidR="00D65EEE" w:rsidRPr="00150692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</w:tbl>
          <w:p w:rsidR="00D65EEE" w:rsidRPr="00150692" w:rsidRDefault="00D65EEE" w:rsidP="00E267EE">
            <w:pPr>
              <w:rPr>
                <w:rFonts w:asciiTheme="minorEastAsia" w:hAnsiTheme="minorEastAsia"/>
              </w:rPr>
            </w:pPr>
          </w:p>
          <w:tbl>
            <w:tblPr>
              <w:tblStyle w:val="1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9037"/>
            </w:tblGrid>
            <w:tr w:rsidR="00D65EEE" w:rsidRPr="00150692" w:rsidTr="00E267EE">
              <w:tc>
                <w:tcPr>
                  <w:tcW w:w="9072" w:type="dxa"/>
                  <w:tcBorders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dashed" w:sz="2" w:space="0" w:color="auto"/>
                  </w:tcBorders>
                </w:tcPr>
                <w:p w:rsidR="00D65EEE" w:rsidRPr="00150692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  <w:p w:rsidR="00D65EEE" w:rsidRPr="00150692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  <w:p w:rsidR="00D65EEE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  <w:p w:rsidR="00D65EEE" w:rsidRPr="00150692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  <w:p w:rsidR="00D65EEE" w:rsidRPr="00150692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  <w:p w:rsidR="00D65EEE" w:rsidRPr="00150692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  <w:p w:rsidR="00D65EEE" w:rsidRPr="00150692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</w:tbl>
          <w:p w:rsidR="00D65EEE" w:rsidRPr="00150692" w:rsidRDefault="00D65EEE" w:rsidP="00E267EE">
            <w:pPr>
              <w:rPr>
                <w:rFonts w:asciiTheme="minorEastAsia" w:hAnsiTheme="minorEastAsia"/>
              </w:rPr>
            </w:pPr>
            <w:r w:rsidRPr="00150692">
              <w:rPr>
                <w:rFonts w:asciiTheme="minorEastAsia" w:hAnsiTheme="minorEastAsia" w:hint="eastAsia"/>
              </w:rPr>
              <w:t xml:space="preserve">　</w:t>
            </w:r>
          </w:p>
          <w:tbl>
            <w:tblPr>
              <w:tblStyle w:val="1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9037"/>
            </w:tblGrid>
            <w:tr w:rsidR="00D65EEE" w:rsidRPr="00150692" w:rsidTr="00E267EE">
              <w:tc>
                <w:tcPr>
                  <w:tcW w:w="9072" w:type="dxa"/>
                  <w:tcBorders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dashed" w:sz="2" w:space="0" w:color="auto"/>
                  </w:tcBorders>
                </w:tcPr>
                <w:p w:rsidR="00D65EEE" w:rsidRPr="00150692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  <w:p w:rsidR="00D65EEE" w:rsidRPr="00150692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  <w:p w:rsidR="00D65EEE" w:rsidRPr="00150692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  <w:p w:rsidR="00D65EEE" w:rsidRPr="00150692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  <w:p w:rsidR="00D65EEE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  <w:p w:rsidR="00D65EEE" w:rsidRPr="00150692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  <w:p w:rsidR="00D65EEE" w:rsidRPr="00150692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</w:tbl>
          <w:p w:rsidR="00D65EEE" w:rsidRPr="00150692" w:rsidRDefault="00D65EEE" w:rsidP="00E267EE">
            <w:pPr>
              <w:rPr>
                <w:rFonts w:asciiTheme="minorEastAsia" w:hAnsiTheme="minorEastAsia"/>
              </w:rPr>
            </w:pPr>
            <w:r w:rsidRPr="00150692">
              <w:rPr>
                <w:rFonts w:asciiTheme="minorEastAsia" w:hAnsiTheme="minorEastAsia" w:hint="eastAsia"/>
              </w:rPr>
              <w:t xml:space="preserve">　</w:t>
            </w:r>
          </w:p>
          <w:tbl>
            <w:tblPr>
              <w:tblStyle w:val="1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9037"/>
            </w:tblGrid>
            <w:tr w:rsidR="00D65EEE" w:rsidRPr="00150692" w:rsidTr="00E267EE">
              <w:tc>
                <w:tcPr>
                  <w:tcW w:w="9072" w:type="dxa"/>
                  <w:tcBorders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dashed" w:sz="2" w:space="0" w:color="auto"/>
                  </w:tcBorders>
                </w:tcPr>
                <w:p w:rsidR="00D65EEE" w:rsidRPr="00150692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  <w:p w:rsidR="00D65EEE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  <w:p w:rsidR="00D65EEE" w:rsidRPr="00150692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  <w:p w:rsidR="00D65EEE" w:rsidRPr="00150692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  <w:p w:rsidR="00D65EEE" w:rsidRPr="00150692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  <w:p w:rsidR="00D65EEE" w:rsidRPr="00150692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  <w:p w:rsidR="00D65EEE" w:rsidRPr="00150692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</w:tbl>
          <w:p w:rsidR="00D65EEE" w:rsidRPr="00150692" w:rsidRDefault="00D65EEE" w:rsidP="00E267EE">
            <w:pPr>
              <w:rPr>
                <w:rFonts w:asciiTheme="minorEastAsia" w:hAnsiTheme="minorEastAsia"/>
              </w:rPr>
            </w:pPr>
          </w:p>
          <w:p w:rsidR="00D65EEE" w:rsidRPr="00150692" w:rsidRDefault="00D65EEE" w:rsidP="00E267EE">
            <w:pPr>
              <w:rPr>
                <w:rFonts w:asciiTheme="minorEastAsia" w:hAnsiTheme="minorEastAsia"/>
              </w:rPr>
            </w:pPr>
          </w:p>
          <w:p w:rsidR="00D65EEE" w:rsidRPr="00150692" w:rsidRDefault="00D65EEE" w:rsidP="00E267EE">
            <w:pPr>
              <w:rPr>
                <w:rFonts w:asciiTheme="minorEastAsia" w:hAnsiTheme="minorEastAsia"/>
              </w:rPr>
            </w:pPr>
          </w:p>
          <w:p w:rsidR="00D65EEE" w:rsidRPr="00150692" w:rsidRDefault="00D65EEE" w:rsidP="00E267EE">
            <w:pPr>
              <w:rPr>
                <w:rFonts w:asciiTheme="minorEastAsia" w:hAnsiTheme="minorEastAsia"/>
              </w:rPr>
            </w:pPr>
          </w:p>
          <w:p w:rsidR="00D65EEE" w:rsidRPr="00150692" w:rsidRDefault="00D65EEE" w:rsidP="00E267EE">
            <w:pPr>
              <w:rPr>
                <w:rFonts w:asciiTheme="minorEastAsia" w:hAnsiTheme="minorEastAsia"/>
              </w:rPr>
            </w:pPr>
            <w:r w:rsidRPr="00150692">
              <w:rPr>
                <w:rFonts w:asciiTheme="minorEastAsia" w:hAnsiTheme="minorEastAsia" w:hint="eastAsia"/>
              </w:rPr>
              <w:t>注意１　公表手数料分の</w:t>
            </w:r>
            <w:r w:rsidRPr="00150692">
              <w:rPr>
                <w:rFonts w:asciiTheme="minorEastAsia" w:hAnsiTheme="minorEastAsia" w:hint="eastAsia"/>
                <w:u w:val="wave"/>
              </w:rPr>
              <w:t>宮城県収入証紙（国の収入印紙ではありません）</w:t>
            </w:r>
            <w:r w:rsidRPr="00150692">
              <w:rPr>
                <w:rFonts w:asciiTheme="minorEastAsia" w:hAnsiTheme="minorEastAsia" w:hint="eastAsia"/>
              </w:rPr>
              <w:t>を貼り付けてください。</w:t>
            </w:r>
          </w:p>
          <w:p w:rsidR="00D65EEE" w:rsidRPr="00150692" w:rsidRDefault="00D65EEE" w:rsidP="00E267EE">
            <w:pPr>
              <w:ind w:firstLineChars="200" w:firstLine="418"/>
              <w:rPr>
                <w:rFonts w:asciiTheme="minorEastAsia" w:hAnsiTheme="minorEastAsia"/>
              </w:rPr>
            </w:pPr>
            <w:r w:rsidRPr="00150692">
              <w:rPr>
                <w:rFonts w:asciiTheme="minorEastAsia" w:hAnsiTheme="minorEastAsia" w:hint="eastAsia"/>
              </w:rPr>
              <w:t>２　自己の印章等で割印しないでください。（証紙が無効になります。）</w:t>
            </w:r>
          </w:p>
          <w:p w:rsidR="00D65EEE" w:rsidRPr="00150692" w:rsidRDefault="00BB4195" w:rsidP="00E267EE">
            <w:pPr>
              <w:ind w:firstLineChars="200" w:firstLine="41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　宮城県収入証紙は、七十七銀行本支店のほか、</w:t>
            </w:r>
            <w:r w:rsidR="00D65EEE" w:rsidRPr="00150692">
              <w:rPr>
                <w:rFonts w:asciiTheme="minorEastAsia" w:hAnsiTheme="minorEastAsia" w:hint="eastAsia"/>
              </w:rPr>
              <w:t>証紙売りさばき人からお求めください。</w:t>
            </w:r>
          </w:p>
          <w:p w:rsidR="00D65EEE" w:rsidRPr="00150692" w:rsidRDefault="00BB4195" w:rsidP="00E267EE">
            <w:pPr>
              <w:ind w:firstLineChars="200" w:firstLine="41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　一度提出（納付）された証紙は、</w:t>
            </w:r>
            <w:r w:rsidR="00D65EEE" w:rsidRPr="00150692">
              <w:rPr>
                <w:rFonts w:asciiTheme="minorEastAsia" w:hAnsiTheme="minorEastAsia" w:hint="eastAsia"/>
              </w:rPr>
              <w:t>返還できませんので御注意ください。</w:t>
            </w:r>
          </w:p>
          <w:p w:rsidR="00D65EEE" w:rsidRPr="00150692" w:rsidRDefault="00D65EEE" w:rsidP="00E267EE">
            <w:pPr>
              <w:rPr>
                <w:rFonts w:asciiTheme="minorEastAsia" w:hAnsiTheme="minorEastAsia"/>
              </w:rPr>
            </w:pPr>
          </w:p>
        </w:tc>
      </w:tr>
    </w:tbl>
    <w:p w:rsidR="00D65EEE" w:rsidRPr="00150692" w:rsidRDefault="00D65EEE" w:rsidP="00D65EEE">
      <w:pPr>
        <w:rPr>
          <w:rFonts w:asciiTheme="minorEastAsia" w:hAnsiTheme="minorEastAsia"/>
        </w:rPr>
      </w:pPr>
    </w:p>
    <w:p w:rsidR="005A4DE5" w:rsidRDefault="005A4DE5" w:rsidP="005A4DE5">
      <w:pPr>
        <w:jc w:val="right"/>
        <w:rPr>
          <w:rFonts w:ascii="ＭＳ ゴシック" w:eastAsia="ＭＳ ゴシック"/>
        </w:rPr>
      </w:pPr>
    </w:p>
    <w:p w:rsidR="00D34EFE" w:rsidRPr="00D34EFE" w:rsidRDefault="00D34EFE" w:rsidP="00D34EFE">
      <w:pPr>
        <w:jc w:val="right"/>
        <w:rPr>
          <w:rFonts w:asciiTheme="majorEastAsia" w:eastAsiaTheme="majorEastAsia" w:hAnsiTheme="majorEastAsia"/>
          <w:color w:val="FF0000"/>
          <w:sz w:val="12"/>
          <w:szCs w:val="12"/>
        </w:rPr>
      </w:pPr>
    </w:p>
    <w:p w:rsidR="005A4DE5" w:rsidRPr="006164F5" w:rsidRDefault="005A4DE5" w:rsidP="005A4DE5">
      <w:pPr>
        <w:jc w:val="right"/>
        <w:rPr>
          <w:rFonts w:asciiTheme="majorEastAsia" w:eastAsiaTheme="majorEastAsia" w:hAnsiTheme="majorEastAsia"/>
          <w:color w:val="FF0000"/>
          <w:sz w:val="12"/>
          <w:szCs w:val="12"/>
        </w:rPr>
      </w:pPr>
    </w:p>
    <w:sectPr w:rsidR="005A4DE5" w:rsidRPr="006164F5" w:rsidSect="00EB20D9">
      <w:pgSz w:w="11906" w:h="16838" w:code="9"/>
      <w:pgMar w:top="567" w:right="1247" w:bottom="567" w:left="1247" w:header="283" w:footer="992" w:gutter="0"/>
      <w:cols w:space="425"/>
      <w:docGrid w:type="linesAndChars" w:linePitch="307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91E" w:rsidRDefault="0015591E" w:rsidP="00B92705">
      <w:r>
        <w:separator/>
      </w:r>
    </w:p>
  </w:endnote>
  <w:endnote w:type="continuationSeparator" w:id="0">
    <w:p w:rsidR="0015591E" w:rsidRDefault="0015591E" w:rsidP="00B9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91E" w:rsidRDefault="0015591E" w:rsidP="00B92705">
      <w:r>
        <w:separator/>
      </w:r>
    </w:p>
  </w:footnote>
  <w:footnote w:type="continuationSeparator" w:id="0">
    <w:p w:rsidR="0015591E" w:rsidRDefault="0015591E" w:rsidP="00B92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F2DE0"/>
    <w:multiLevelType w:val="hybridMultilevel"/>
    <w:tmpl w:val="9A30C656"/>
    <w:lvl w:ilvl="0" w:tplc="7B32BD1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AF150F"/>
    <w:multiLevelType w:val="hybridMultilevel"/>
    <w:tmpl w:val="E67013E0"/>
    <w:lvl w:ilvl="0" w:tplc="CF94D66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40206B"/>
    <w:multiLevelType w:val="hybridMultilevel"/>
    <w:tmpl w:val="5840E818"/>
    <w:lvl w:ilvl="0" w:tplc="FD86C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850535"/>
    <w:multiLevelType w:val="hybridMultilevel"/>
    <w:tmpl w:val="D0F03A66"/>
    <w:lvl w:ilvl="0" w:tplc="8FEA921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E66263"/>
    <w:multiLevelType w:val="hybridMultilevel"/>
    <w:tmpl w:val="3D8C9FA8"/>
    <w:lvl w:ilvl="0" w:tplc="C2F85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9"/>
  <w:drawingGridVerticalSpacing w:val="30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C0"/>
    <w:rsid w:val="00000F6E"/>
    <w:rsid w:val="00001FE5"/>
    <w:rsid w:val="00025C9B"/>
    <w:rsid w:val="0003649B"/>
    <w:rsid w:val="00043CD2"/>
    <w:rsid w:val="00067A61"/>
    <w:rsid w:val="00070EF0"/>
    <w:rsid w:val="0007258B"/>
    <w:rsid w:val="0008321F"/>
    <w:rsid w:val="000C0E17"/>
    <w:rsid w:val="000C20DB"/>
    <w:rsid w:val="000E27BA"/>
    <w:rsid w:val="000E572A"/>
    <w:rsid w:val="000F14EC"/>
    <w:rsid w:val="001058A6"/>
    <w:rsid w:val="0010667E"/>
    <w:rsid w:val="00120B0E"/>
    <w:rsid w:val="00145E73"/>
    <w:rsid w:val="001462DB"/>
    <w:rsid w:val="00151719"/>
    <w:rsid w:val="00152076"/>
    <w:rsid w:val="00153582"/>
    <w:rsid w:val="001556D8"/>
    <w:rsid w:val="0015591E"/>
    <w:rsid w:val="001635F6"/>
    <w:rsid w:val="0016715E"/>
    <w:rsid w:val="0018700A"/>
    <w:rsid w:val="00195000"/>
    <w:rsid w:val="001C23EB"/>
    <w:rsid w:val="001C5626"/>
    <w:rsid w:val="001D004B"/>
    <w:rsid w:val="001D44B6"/>
    <w:rsid w:val="001D6187"/>
    <w:rsid w:val="001D6F55"/>
    <w:rsid w:val="001E4714"/>
    <w:rsid w:val="001F1040"/>
    <w:rsid w:val="001F5894"/>
    <w:rsid w:val="0021065D"/>
    <w:rsid w:val="00226C5F"/>
    <w:rsid w:val="002403DD"/>
    <w:rsid w:val="00260D1E"/>
    <w:rsid w:val="002657C8"/>
    <w:rsid w:val="00273851"/>
    <w:rsid w:val="00275891"/>
    <w:rsid w:val="002775DD"/>
    <w:rsid w:val="002777DA"/>
    <w:rsid w:val="002A0CAD"/>
    <w:rsid w:val="002C7AEC"/>
    <w:rsid w:val="002D17D9"/>
    <w:rsid w:val="002E3B81"/>
    <w:rsid w:val="002F0DFB"/>
    <w:rsid w:val="00305078"/>
    <w:rsid w:val="00337666"/>
    <w:rsid w:val="0035730D"/>
    <w:rsid w:val="00365E22"/>
    <w:rsid w:val="003700AF"/>
    <w:rsid w:val="003715BB"/>
    <w:rsid w:val="00373258"/>
    <w:rsid w:val="003748E4"/>
    <w:rsid w:val="0038079B"/>
    <w:rsid w:val="00380B93"/>
    <w:rsid w:val="003810F4"/>
    <w:rsid w:val="003A2AB4"/>
    <w:rsid w:val="003B18D8"/>
    <w:rsid w:val="003B635E"/>
    <w:rsid w:val="003D6C45"/>
    <w:rsid w:val="003E26E2"/>
    <w:rsid w:val="003F35B4"/>
    <w:rsid w:val="004036DC"/>
    <w:rsid w:val="00411215"/>
    <w:rsid w:val="004154F7"/>
    <w:rsid w:val="0042159B"/>
    <w:rsid w:val="0042210A"/>
    <w:rsid w:val="00472D9E"/>
    <w:rsid w:val="00482DFE"/>
    <w:rsid w:val="00493C19"/>
    <w:rsid w:val="004B4339"/>
    <w:rsid w:val="004B47A1"/>
    <w:rsid w:val="004C0F42"/>
    <w:rsid w:val="004C530C"/>
    <w:rsid w:val="004E3F37"/>
    <w:rsid w:val="00503B3B"/>
    <w:rsid w:val="00531702"/>
    <w:rsid w:val="00544AC0"/>
    <w:rsid w:val="00575978"/>
    <w:rsid w:val="00583E95"/>
    <w:rsid w:val="00585F59"/>
    <w:rsid w:val="00590363"/>
    <w:rsid w:val="00592AC3"/>
    <w:rsid w:val="005A4DE5"/>
    <w:rsid w:val="005C5D3B"/>
    <w:rsid w:val="005D4E2B"/>
    <w:rsid w:val="005D6A7B"/>
    <w:rsid w:val="005E4AA3"/>
    <w:rsid w:val="005E4FD0"/>
    <w:rsid w:val="005E669A"/>
    <w:rsid w:val="0062219D"/>
    <w:rsid w:val="00625527"/>
    <w:rsid w:val="006349AC"/>
    <w:rsid w:val="006557DB"/>
    <w:rsid w:val="00656CB0"/>
    <w:rsid w:val="00661321"/>
    <w:rsid w:val="006622D4"/>
    <w:rsid w:val="00676DE9"/>
    <w:rsid w:val="0068126E"/>
    <w:rsid w:val="006B3601"/>
    <w:rsid w:val="006B4932"/>
    <w:rsid w:val="006C2BC2"/>
    <w:rsid w:val="006D1FE8"/>
    <w:rsid w:val="006D3525"/>
    <w:rsid w:val="006D3A64"/>
    <w:rsid w:val="006E0F1A"/>
    <w:rsid w:val="006E5B3B"/>
    <w:rsid w:val="007041F3"/>
    <w:rsid w:val="00710B77"/>
    <w:rsid w:val="007153E6"/>
    <w:rsid w:val="00726700"/>
    <w:rsid w:val="00727C1F"/>
    <w:rsid w:val="007312EB"/>
    <w:rsid w:val="007337E9"/>
    <w:rsid w:val="0074102A"/>
    <w:rsid w:val="00756E66"/>
    <w:rsid w:val="00760900"/>
    <w:rsid w:val="00781DFA"/>
    <w:rsid w:val="007C03E3"/>
    <w:rsid w:val="007C0C59"/>
    <w:rsid w:val="007D1C5C"/>
    <w:rsid w:val="007D27D1"/>
    <w:rsid w:val="007F5C7E"/>
    <w:rsid w:val="00817D13"/>
    <w:rsid w:val="00831442"/>
    <w:rsid w:val="008449B0"/>
    <w:rsid w:val="0085545F"/>
    <w:rsid w:val="00855AA3"/>
    <w:rsid w:val="0085752F"/>
    <w:rsid w:val="00867911"/>
    <w:rsid w:val="00875802"/>
    <w:rsid w:val="008770D6"/>
    <w:rsid w:val="008C26AA"/>
    <w:rsid w:val="008E04CC"/>
    <w:rsid w:val="008E051A"/>
    <w:rsid w:val="008E6EBB"/>
    <w:rsid w:val="008F17A6"/>
    <w:rsid w:val="00907930"/>
    <w:rsid w:val="00911AA5"/>
    <w:rsid w:val="00912AD6"/>
    <w:rsid w:val="009142A9"/>
    <w:rsid w:val="00933A13"/>
    <w:rsid w:val="0095265F"/>
    <w:rsid w:val="00954962"/>
    <w:rsid w:val="00963EEC"/>
    <w:rsid w:val="009645C7"/>
    <w:rsid w:val="00965049"/>
    <w:rsid w:val="0098528B"/>
    <w:rsid w:val="00991900"/>
    <w:rsid w:val="00993301"/>
    <w:rsid w:val="00994DE9"/>
    <w:rsid w:val="009A527B"/>
    <w:rsid w:val="009A7B14"/>
    <w:rsid w:val="009B263B"/>
    <w:rsid w:val="009C3491"/>
    <w:rsid w:val="009D3513"/>
    <w:rsid w:val="009E3358"/>
    <w:rsid w:val="00A15D29"/>
    <w:rsid w:val="00A1665F"/>
    <w:rsid w:val="00A30910"/>
    <w:rsid w:val="00A35F14"/>
    <w:rsid w:val="00A44776"/>
    <w:rsid w:val="00A501D1"/>
    <w:rsid w:val="00A50611"/>
    <w:rsid w:val="00A56FBF"/>
    <w:rsid w:val="00A711AE"/>
    <w:rsid w:val="00A95B08"/>
    <w:rsid w:val="00AA1BA3"/>
    <w:rsid w:val="00AE0D1F"/>
    <w:rsid w:val="00AE3EEE"/>
    <w:rsid w:val="00AF00AB"/>
    <w:rsid w:val="00B13FF5"/>
    <w:rsid w:val="00B225BE"/>
    <w:rsid w:val="00B27DC0"/>
    <w:rsid w:val="00B47B3A"/>
    <w:rsid w:val="00B50EAF"/>
    <w:rsid w:val="00B534B1"/>
    <w:rsid w:val="00B61D24"/>
    <w:rsid w:val="00B74822"/>
    <w:rsid w:val="00B771F7"/>
    <w:rsid w:val="00B831AB"/>
    <w:rsid w:val="00B92705"/>
    <w:rsid w:val="00BA51E2"/>
    <w:rsid w:val="00BA6EFE"/>
    <w:rsid w:val="00BB308F"/>
    <w:rsid w:val="00BB4195"/>
    <w:rsid w:val="00BC1F1E"/>
    <w:rsid w:val="00BC596F"/>
    <w:rsid w:val="00BD41AA"/>
    <w:rsid w:val="00BE1EE5"/>
    <w:rsid w:val="00BE3F26"/>
    <w:rsid w:val="00BE4798"/>
    <w:rsid w:val="00BF3EF5"/>
    <w:rsid w:val="00C04D37"/>
    <w:rsid w:val="00C344D1"/>
    <w:rsid w:val="00C41547"/>
    <w:rsid w:val="00C45604"/>
    <w:rsid w:val="00C509E0"/>
    <w:rsid w:val="00C529DF"/>
    <w:rsid w:val="00C530D0"/>
    <w:rsid w:val="00C629A5"/>
    <w:rsid w:val="00C7773D"/>
    <w:rsid w:val="00C9241D"/>
    <w:rsid w:val="00CA216E"/>
    <w:rsid w:val="00CA6023"/>
    <w:rsid w:val="00CC4ECC"/>
    <w:rsid w:val="00CD4E0E"/>
    <w:rsid w:val="00CE6A69"/>
    <w:rsid w:val="00D042DA"/>
    <w:rsid w:val="00D05897"/>
    <w:rsid w:val="00D2353D"/>
    <w:rsid w:val="00D249AA"/>
    <w:rsid w:val="00D33D57"/>
    <w:rsid w:val="00D34EFE"/>
    <w:rsid w:val="00D427C9"/>
    <w:rsid w:val="00D54C96"/>
    <w:rsid w:val="00D65EEE"/>
    <w:rsid w:val="00D70E91"/>
    <w:rsid w:val="00D81613"/>
    <w:rsid w:val="00D91860"/>
    <w:rsid w:val="00DA3C79"/>
    <w:rsid w:val="00DA7B23"/>
    <w:rsid w:val="00DC3FE8"/>
    <w:rsid w:val="00DD09CB"/>
    <w:rsid w:val="00DD36E9"/>
    <w:rsid w:val="00E231FB"/>
    <w:rsid w:val="00E24972"/>
    <w:rsid w:val="00E267EE"/>
    <w:rsid w:val="00E361F5"/>
    <w:rsid w:val="00E503E8"/>
    <w:rsid w:val="00E53AE2"/>
    <w:rsid w:val="00E54731"/>
    <w:rsid w:val="00E644BD"/>
    <w:rsid w:val="00EB20D9"/>
    <w:rsid w:val="00EB57D7"/>
    <w:rsid w:val="00ED3059"/>
    <w:rsid w:val="00EE037D"/>
    <w:rsid w:val="00EE4A3F"/>
    <w:rsid w:val="00F0590A"/>
    <w:rsid w:val="00F10EE8"/>
    <w:rsid w:val="00F208E4"/>
    <w:rsid w:val="00F23394"/>
    <w:rsid w:val="00F256F8"/>
    <w:rsid w:val="00F3737F"/>
    <w:rsid w:val="00F42500"/>
    <w:rsid w:val="00F52736"/>
    <w:rsid w:val="00F53E76"/>
    <w:rsid w:val="00F611DF"/>
    <w:rsid w:val="00F6669D"/>
    <w:rsid w:val="00F821B9"/>
    <w:rsid w:val="00F958D1"/>
    <w:rsid w:val="00FB06AA"/>
    <w:rsid w:val="00FB0A43"/>
    <w:rsid w:val="00FB479D"/>
    <w:rsid w:val="00FB7274"/>
    <w:rsid w:val="00FC1222"/>
    <w:rsid w:val="00FD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89185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4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8770D6"/>
    <w:pPr>
      <w:overflowPunct w:val="0"/>
      <w:textAlignment w:val="baseline"/>
    </w:pPr>
    <w:rPr>
      <w:rFonts w:ascii="ＭＳ 明朝" w:eastAsia="ＭＳ 明朝" w:hAnsi="Century" w:cs="ＭＳ 明朝" w:hint="eastAsia"/>
      <w:color w:val="000000"/>
      <w:kern w:val="0"/>
      <w:sz w:val="22"/>
      <w:szCs w:val="20"/>
    </w:rPr>
  </w:style>
  <w:style w:type="table" w:customStyle="1" w:styleId="1">
    <w:name w:val="表 (格子)1"/>
    <w:basedOn w:val="a1"/>
    <w:next w:val="a3"/>
    <w:uiPriority w:val="59"/>
    <w:rsid w:val="00877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1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17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27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2705"/>
  </w:style>
  <w:style w:type="paragraph" w:styleId="a8">
    <w:name w:val="footer"/>
    <w:basedOn w:val="a"/>
    <w:link w:val="a9"/>
    <w:uiPriority w:val="99"/>
    <w:unhideWhenUsed/>
    <w:rsid w:val="00B927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2705"/>
  </w:style>
  <w:style w:type="paragraph" w:styleId="aa">
    <w:name w:val="List Paragraph"/>
    <w:basedOn w:val="a"/>
    <w:uiPriority w:val="34"/>
    <w:qFormat/>
    <w:rsid w:val="0010667E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1462DB"/>
  </w:style>
  <w:style w:type="character" w:customStyle="1" w:styleId="ac">
    <w:name w:val="日付 (文字)"/>
    <w:basedOn w:val="a0"/>
    <w:link w:val="ab"/>
    <w:uiPriority w:val="99"/>
    <w:semiHidden/>
    <w:rsid w:val="001462DB"/>
  </w:style>
  <w:style w:type="character" w:styleId="ad">
    <w:name w:val="Hyperlink"/>
    <w:basedOn w:val="a0"/>
    <w:uiPriority w:val="99"/>
    <w:unhideWhenUsed/>
    <w:rsid w:val="00A50611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65E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2023-12-01T02:50:00Z</dcterms:created>
  <dcterms:modified xsi:type="dcterms:W3CDTF">2024-10-28T01:22:00Z</dcterms:modified>
</cp:coreProperties>
</file>