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E5" w:rsidRPr="006164F5" w:rsidRDefault="005A4DE5" w:rsidP="005A4DE5">
      <w:pPr>
        <w:jc w:val="right"/>
        <w:rPr>
          <w:rFonts w:asciiTheme="majorEastAsia" w:eastAsiaTheme="majorEastAsia" w:hAnsiTheme="majorEastAsia"/>
          <w:color w:val="FF0000"/>
          <w:sz w:val="12"/>
          <w:szCs w:val="12"/>
        </w:rPr>
      </w:pPr>
    </w:p>
    <w:p w:rsidR="005A4DE5" w:rsidRPr="00150692" w:rsidRDefault="005A4DE5" w:rsidP="005A4DE5">
      <w:pPr>
        <w:spacing w:line="480" w:lineRule="auto"/>
        <w:jc w:val="center"/>
        <w:rPr>
          <w:rFonts w:asciiTheme="minorEastAsia" w:hAnsiTheme="minorEastAsia"/>
          <w:sz w:val="26"/>
          <w:szCs w:val="26"/>
        </w:rPr>
      </w:pPr>
      <w:r w:rsidRPr="00150692">
        <w:rPr>
          <w:rFonts w:asciiTheme="minorEastAsia" w:hAnsiTheme="minorEastAsia" w:hint="eastAsia"/>
          <w:sz w:val="26"/>
          <w:szCs w:val="26"/>
        </w:rPr>
        <w:t>宮城県介護サービス情報</w:t>
      </w:r>
      <w:r w:rsidRPr="00150692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150692">
        <w:rPr>
          <w:rFonts w:asciiTheme="minorEastAsia" w:hAnsiTheme="minorEastAsia" w:hint="eastAsia"/>
          <w:sz w:val="26"/>
          <w:szCs w:val="26"/>
        </w:rPr>
        <w:t>調査手数料</w:t>
      </w:r>
      <w:r w:rsidRPr="00150692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150692">
        <w:rPr>
          <w:rFonts w:asciiTheme="minorEastAsia" w:hAnsiTheme="minorEastAsia" w:hint="eastAsia"/>
          <w:sz w:val="26"/>
          <w:szCs w:val="26"/>
        </w:rPr>
        <w:t>納付書</w:t>
      </w:r>
    </w:p>
    <w:p w:rsidR="005A4DE5" w:rsidRPr="00150692" w:rsidRDefault="005A4DE5" w:rsidP="005A4DE5">
      <w:pPr>
        <w:wordWrap w:val="0"/>
        <w:spacing w:line="30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150692">
        <w:rPr>
          <w:rFonts w:asciiTheme="minorEastAsia" w:hAnsiTheme="minorEastAsia" w:hint="eastAsia"/>
          <w:sz w:val="22"/>
        </w:rPr>
        <w:t xml:space="preserve">　　年　　月　　日　</w:t>
      </w:r>
    </w:p>
    <w:p w:rsidR="005A4DE5" w:rsidRPr="00150692" w:rsidRDefault="005A4DE5" w:rsidP="005A4DE5">
      <w:pPr>
        <w:spacing w:line="360" w:lineRule="auto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 xml:space="preserve">　宮城県知事　村</w:t>
      </w:r>
      <w:r>
        <w:rPr>
          <w:rFonts w:asciiTheme="minorEastAsia" w:hAnsiTheme="minorEastAsia" w:hint="eastAsia"/>
          <w:sz w:val="22"/>
        </w:rPr>
        <w:t xml:space="preserve">　</w:t>
      </w:r>
      <w:r w:rsidRPr="00150692">
        <w:rPr>
          <w:rFonts w:asciiTheme="minorEastAsia" w:hAnsiTheme="minorEastAsia" w:hint="eastAsia"/>
          <w:sz w:val="22"/>
        </w:rPr>
        <w:t>井　嘉</w:t>
      </w:r>
      <w:r>
        <w:rPr>
          <w:rFonts w:asciiTheme="minorEastAsia" w:hAnsiTheme="minorEastAsia" w:hint="eastAsia"/>
          <w:sz w:val="22"/>
        </w:rPr>
        <w:t xml:space="preserve">　</w:t>
      </w:r>
      <w:r w:rsidRPr="00150692">
        <w:rPr>
          <w:rFonts w:asciiTheme="minorEastAsia" w:hAnsiTheme="minorEastAsia" w:hint="eastAsia"/>
          <w:sz w:val="22"/>
        </w:rPr>
        <w:t>浩</w:t>
      </w:r>
      <w:r>
        <w:rPr>
          <w:rFonts w:asciiTheme="minorEastAsia" w:hAnsiTheme="minorEastAsia" w:hint="eastAsia"/>
          <w:sz w:val="22"/>
        </w:rPr>
        <w:t xml:space="preserve">　</w:t>
      </w:r>
      <w:r w:rsidRPr="00150692">
        <w:rPr>
          <w:rFonts w:asciiTheme="minorEastAsia" w:hAnsiTheme="minorEastAsia" w:hint="eastAsia"/>
          <w:sz w:val="22"/>
        </w:rPr>
        <w:t>殿</w:t>
      </w:r>
    </w:p>
    <w:p w:rsidR="005A4DE5" w:rsidRPr="00150692" w:rsidRDefault="005A4DE5" w:rsidP="005A4DE5">
      <w:pPr>
        <w:ind w:firstLineChars="2000" w:firstLine="4383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所　　在　　地</w:t>
      </w:r>
    </w:p>
    <w:p w:rsidR="005A4DE5" w:rsidRPr="00150692" w:rsidRDefault="005A4DE5" w:rsidP="005A4DE5">
      <w:pPr>
        <w:spacing w:line="300" w:lineRule="auto"/>
        <w:ind w:firstLineChars="1600" w:firstLine="3506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事業者　名　　　　　称</w:t>
      </w:r>
    </w:p>
    <w:p w:rsidR="005A4DE5" w:rsidRPr="00150692" w:rsidRDefault="005A4DE5" w:rsidP="005A4DE5">
      <w:pPr>
        <w:ind w:firstLineChars="2000" w:firstLine="43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代表者職・氏名　　　　　　　　　　　　　</w:t>
      </w:r>
    </w:p>
    <w:p w:rsidR="005A4DE5" w:rsidRPr="00150692" w:rsidRDefault="005A4DE5" w:rsidP="005A4DE5">
      <w:pPr>
        <w:rPr>
          <w:rFonts w:asciiTheme="minorEastAsia" w:hAnsiTheme="minorEastAsia"/>
        </w:rPr>
      </w:pPr>
    </w:p>
    <w:p w:rsidR="005A4DE5" w:rsidRPr="00F94AA3" w:rsidRDefault="005A4DE5" w:rsidP="005A4DE5">
      <w:pPr>
        <w:ind w:firstLineChars="100" w:firstLine="219"/>
        <w:rPr>
          <w:rFonts w:asciiTheme="minorEastAsia" w:hAnsiTheme="minorEastAsia"/>
          <w:sz w:val="22"/>
        </w:rPr>
      </w:pPr>
      <w:r w:rsidRPr="00F94AA3">
        <w:rPr>
          <w:rFonts w:asciiTheme="minorEastAsia" w:hAnsiTheme="minorEastAsia" w:hint="eastAsia"/>
          <w:sz w:val="22"/>
        </w:rPr>
        <w:t>介護保険法第１１５条</w:t>
      </w:r>
      <w:r w:rsidR="00FB06AA">
        <w:rPr>
          <w:rFonts w:asciiTheme="minorEastAsia" w:hAnsiTheme="minorEastAsia" w:hint="eastAsia"/>
          <w:sz w:val="22"/>
        </w:rPr>
        <w:t>の３５第３項に規定する調査に係る</w:t>
      </w:r>
      <w:r w:rsidR="00BB4195">
        <w:rPr>
          <w:rFonts w:asciiTheme="minorEastAsia" w:hAnsiTheme="minorEastAsia" w:hint="eastAsia"/>
          <w:sz w:val="22"/>
        </w:rPr>
        <w:t>手数料について、</w:t>
      </w:r>
      <w:r w:rsidRPr="00F94AA3">
        <w:rPr>
          <w:rFonts w:asciiTheme="minorEastAsia" w:hAnsiTheme="minorEastAsia" w:hint="eastAsia"/>
          <w:sz w:val="22"/>
        </w:rPr>
        <w:t>宮城県手数料条例に基づき下記のとおり納付します。</w:t>
      </w:r>
    </w:p>
    <w:p w:rsidR="005A4DE5" w:rsidRPr="00150692" w:rsidRDefault="005A4DE5" w:rsidP="005A4DE5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6"/>
        <w:gridCol w:w="708"/>
        <w:gridCol w:w="709"/>
        <w:gridCol w:w="2268"/>
        <w:gridCol w:w="992"/>
        <w:gridCol w:w="4394"/>
      </w:tblGrid>
      <w:tr w:rsidR="005A4DE5" w:rsidRPr="00150692" w:rsidTr="00A501D1">
        <w:tc>
          <w:tcPr>
            <w:tcW w:w="2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EE39EE">
              <w:rPr>
                <w:rFonts w:asciiTheme="minorEastAsia" w:hAnsiTheme="minorEastAsia" w:hint="eastAsia"/>
                <w:spacing w:val="27"/>
                <w:kern w:val="0"/>
                <w:fitText w:val="1533" w:id="-1468379130"/>
              </w:rPr>
              <w:t>事業所の名</w:t>
            </w:r>
            <w:r w:rsidRPr="00EE39EE">
              <w:rPr>
                <w:rFonts w:asciiTheme="minorEastAsia" w:hAnsiTheme="minorEastAsia" w:hint="eastAsia"/>
                <w:spacing w:val="1"/>
                <w:kern w:val="0"/>
                <w:fitText w:val="1533" w:id="-1468379130"/>
              </w:rPr>
              <w:t>称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4DE5" w:rsidRPr="00150692" w:rsidTr="002D17D9">
        <w:trPr>
          <w:trHeight w:val="451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EE39EE">
              <w:rPr>
                <w:rFonts w:asciiTheme="minorEastAsia" w:hAnsiTheme="minorEastAsia" w:hint="eastAsia"/>
                <w:spacing w:val="60"/>
                <w:kern w:val="0"/>
                <w:fitText w:val="1533" w:id="-1468379129"/>
              </w:rPr>
              <w:t>事業所番</w:t>
            </w:r>
            <w:r w:rsidRPr="00EE39EE">
              <w:rPr>
                <w:rFonts w:asciiTheme="minorEastAsia" w:hAnsiTheme="minorEastAsia" w:hint="eastAsia"/>
                <w:spacing w:val="1"/>
                <w:kern w:val="0"/>
                <w:fitText w:val="1533" w:id="-1468379129"/>
              </w:rPr>
              <w:t>号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4DE5" w:rsidRPr="00150692" w:rsidTr="00A501D1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記号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2D17D9">
              <w:rPr>
                <w:rFonts w:asciiTheme="minorEastAsia" w:hAnsiTheme="minorEastAsia" w:hint="eastAsia"/>
                <w:kern w:val="0"/>
                <w:sz w:val="18"/>
              </w:rPr>
              <w:t>区分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kern w:val="0"/>
                <w:sz w:val="18"/>
              </w:rPr>
              <w:t>介護サービスグループ</w:t>
            </w:r>
          </w:p>
        </w:tc>
      </w:tr>
      <w:tr w:rsidR="005A4DE5" w:rsidRPr="00150692" w:rsidTr="00A501D1"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訪問介護、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夜間対応型訪問介護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Ⅱ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訪問入浴介護（予防を含む）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Ｃ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Ⅱ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訪問看護（予防を含む）、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指定療養通所介護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Ｄ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Ⅱ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訪問リハビリテーション（予防を含む）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Ｅ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Ⅱ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通所介護、</w:t>
            </w:r>
            <w:r w:rsidR="005A4DE5" w:rsidRPr="002D17D9">
              <w:rPr>
                <w:rFonts w:asciiTheme="minorEastAsia" w:hAnsiTheme="minorEastAsia" w:hint="eastAsia"/>
                <w:sz w:val="18"/>
                <w:szCs w:val="21"/>
              </w:rPr>
              <w:t>認知症対応型通所介護</w:t>
            </w:r>
            <w:r w:rsidR="005A4DE5" w:rsidRPr="002D17D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（予防を含む）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、指定療養通所介護、</w:t>
            </w:r>
            <w:r w:rsidR="005A4DE5" w:rsidRPr="002D17D9">
              <w:rPr>
                <w:rFonts w:asciiTheme="minorEastAsia" w:hAnsiTheme="minorEastAsia" w:hint="eastAsia"/>
                <w:sz w:val="18"/>
                <w:szCs w:val="21"/>
              </w:rPr>
              <w:t>地域密着型通所介護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Ｆ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Ⅱ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通所リハビリテーション（予防を含む）、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指定療養通所介護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Ｇ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Ⅲ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3B635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特定施設入居者生活介護（有料老人ホーム、軽費老人ホーム、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サービ</w:t>
            </w:r>
            <w:r>
              <w:rPr>
                <w:rFonts w:asciiTheme="minorEastAsia" w:hAnsiTheme="minorEastAsia" w:hint="eastAsia"/>
                <w:sz w:val="18"/>
              </w:rPr>
              <w:t>ス付き高齢者向け住宅）</w:t>
            </w:r>
            <w:r w:rsidR="003B635E">
              <w:rPr>
                <w:rFonts w:asciiTheme="minorEastAsia" w:hAnsiTheme="minorEastAsia" w:hint="eastAsia"/>
                <w:sz w:val="18"/>
              </w:rPr>
              <w:t>、</w:t>
            </w:r>
            <w:r>
              <w:rPr>
                <w:rFonts w:asciiTheme="minorEastAsia" w:hAnsiTheme="minorEastAsia" w:hint="eastAsia"/>
                <w:sz w:val="18"/>
              </w:rPr>
              <w:t>特定施設入居者生活介護（有料老人ホーム、軽費老人ホーム、サービス付き高齢者向け住宅・外部サービス利用型）、地域密着型特定施設入居者生活介護（有料老人ホーム、軽費老人ホーム、サービス付き高齢者向け住宅）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介護予防特定施設入居者生活介護（</w:t>
            </w:r>
            <w:r>
              <w:rPr>
                <w:rFonts w:asciiTheme="minorEastAsia" w:hAnsiTheme="minorEastAsia" w:hint="eastAsia"/>
                <w:sz w:val="18"/>
              </w:rPr>
              <w:t>有料老人ホーム、軽費老人ホーム、サービス付き高齢者向け住宅）、介護予防特定施設入居者生活介護（有料老人ホーム、軽費老人ホーム、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サービス付き高齢者向け住宅・外部サービス利用型）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Ｈ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Ⅱ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福祉用具貸与（予防を含む）、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特定福祉用具販売（予防を含む）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Ｉ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Ⅲ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定期巡回・随時対応型訪問介護看護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Ｊ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Ⅰ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小規模多機能型居宅介護（予防を含む）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Ｋ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Ⅰ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認知症対応型共同生活介護（予防を含む）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Ｌ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Ⅲ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複合型サービス（看護小規模多機能型居宅介護）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Ｍ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Ⅰ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居宅介護支援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A4DE5" w:rsidRPr="002D17D9" w:rsidRDefault="005A4DE5" w:rsidP="00A501D1">
            <w:pPr>
              <w:spacing w:line="480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Ｎ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Ⅲ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介護老人福祉施設、短期入所生活介護（予防を含む）、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地域密着型介護老人福祉施設入所者生活介護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Ｏ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Ⅲ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介護老人保健施設、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短期入所療養介護（介護老人保健施設）（予防を含む）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Ｐ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Ⅲ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介護医療院、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短期入所療養介護（介護医療院）（予防を含む）</w:t>
            </w:r>
          </w:p>
        </w:tc>
      </w:tr>
      <w:tr w:rsidR="005A4DE5" w:rsidRPr="00150692" w:rsidTr="00A501D1">
        <w:tc>
          <w:tcPr>
            <w:tcW w:w="67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Ｑ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Ⅲ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()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BE4" w:rsidRPr="00AE0BE4" w:rsidRDefault="005A4DE5" w:rsidP="00A501D1">
            <w:pPr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短期入所療養介護（療養病床を有する病院等）</w:t>
            </w:r>
            <w:r w:rsidR="00AE0BE4">
              <w:rPr>
                <w:rFonts w:asciiTheme="minorEastAsia" w:hAnsiTheme="minorEastAsia" w:hint="eastAsia"/>
                <w:sz w:val="18"/>
              </w:rPr>
              <w:t>(予防を含む)</w:t>
            </w:r>
            <w:bookmarkStart w:id="0" w:name="_GoBack"/>
            <w:bookmarkEnd w:id="0"/>
          </w:p>
        </w:tc>
      </w:tr>
      <w:tr w:rsidR="005A4DE5" w:rsidRPr="00150692" w:rsidTr="00A501D1">
        <w:tc>
          <w:tcPr>
            <w:tcW w:w="97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※該当する介護サービスグループ欄に「○」を記入すること。（記号、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区分を確認する）</w:t>
            </w:r>
          </w:p>
          <w:p w:rsidR="005A4DE5" w:rsidRPr="002D17D9" w:rsidRDefault="00BB4195" w:rsidP="00A501D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※納付書は、</w:t>
            </w:r>
            <w:r w:rsidR="005A4DE5" w:rsidRPr="002D17D9">
              <w:rPr>
                <w:rFonts w:asciiTheme="minorEastAsia" w:hAnsiTheme="minorEastAsia" w:hint="eastAsia"/>
                <w:sz w:val="18"/>
              </w:rPr>
              <w:t>同一事業所（又は施設）ごとに提出すること。</w:t>
            </w:r>
          </w:p>
        </w:tc>
      </w:tr>
      <w:tr w:rsidR="005A4DE5" w:rsidRPr="00150692" w:rsidTr="00A501D1">
        <w:trPr>
          <w:trHeight w:val="199"/>
        </w:trPr>
        <w:tc>
          <w:tcPr>
            <w:tcW w:w="1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jc w:val="center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lastRenderedPageBreak/>
              <w:t>手数料</w:t>
            </w:r>
          </w:p>
          <w:p w:rsidR="005A4DE5" w:rsidRPr="002D17D9" w:rsidRDefault="005A4DE5" w:rsidP="00A501D1">
            <w:pPr>
              <w:jc w:val="left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（納付する県収入証紙の額）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A4DE5" w:rsidRPr="002D17D9" w:rsidRDefault="005A4DE5" w:rsidP="00A501D1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記号Ｊ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Ｋ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A4DE5" w:rsidRPr="002D17D9" w:rsidRDefault="005A4DE5" w:rsidP="00A501D1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区分Ⅰ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＠２３，０００円×　件＝　　　　　円</w:t>
            </w:r>
          </w:p>
        </w:tc>
      </w:tr>
      <w:tr w:rsidR="005A4DE5" w:rsidRPr="00150692" w:rsidTr="00A501D1">
        <w:trPr>
          <w:trHeight w:val="282"/>
        </w:trPr>
        <w:tc>
          <w:tcPr>
            <w:tcW w:w="1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A4DE5" w:rsidRPr="002D17D9" w:rsidRDefault="005A4DE5" w:rsidP="00A501D1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記号Ａ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Ｂ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Ｃ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Ｄ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Ｅ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Ｆ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E5" w:rsidRPr="002D17D9" w:rsidRDefault="005A4DE5" w:rsidP="00A501D1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区分Ⅱ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＠２４，０００円×　件＝　　　　　円</w:t>
            </w:r>
          </w:p>
        </w:tc>
      </w:tr>
      <w:tr w:rsidR="005A4DE5" w:rsidRPr="00150692" w:rsidTr="00A501D1">
        <w:trPr>
          <w:trHeight w:val="282"/>
        </w:trPr>
        <w:tc>
          <w:tcPr>
            <w:tcW w:w="1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</w:tcPr>
          <w:p w:rsidR="005A4DE5" w:rsidRPr="002D17D9" w:rsidRDefault="005A4DE5" w:rsidP="00A501D1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記号Ｇ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Ｉ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Ｌ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Ｎ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Ｏ</w:t>
            </w:r>
            <w:r w:rsidR="00BB4195">
              <w:rPr>
                <w:rFonts w:asciiTheme="minorEastAsia" w:hAnsiTheme="minorEastAsia" w:hint="eastAsia"/>
                <w:sz w:val="18"/>
                <w:szCs w:val="21"/>
              </w:rPr>
              <w:t>・Ｐ・</w:t>
            </w: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A4DE5" w:rsidRPr="002D17D9" w:rsidRDefault="005A4DE5" w:rsidP="00A501D1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区分Ⅲ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A4DE5" w:rsidRPr="002D17D9" w:rsidRDefault="005A4DE5" w:rsidP="00A501D1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2D17D9">
              <w:rPr>
                <w:rFonts w:asciiTheme="minorEastAsia" w:hAnsiTheme="minorEastAsia" w:hint="eastAsia"/>
                <w:sz w:val="18"/>
                <w:szCs w:val="21"/>
              </w:rPr>
              <w:t>＠２５，０００円×　件＝　　　　　円</w:t>
            </w:r>
          </w:p>
        </w:tc>
      </w:tr>
      <w:tr w:rsidR="005A4DE5" w:rsidRPr="00150692" w:rsidTr="00A501D1">
        <w:trPr>
          <w:trHeight w:val="282"/>
        </w:trPr>
        <w:tc>
          <w:tcPr>
            <w:tcW w:w="13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8363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DE5" w:rsidRPr="002D17D9" w:rsidRDefault="005A4DE5" w:rsidP="00A501D1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2D17D9">
              <w:rPr>
                <w:rFonts w:asciiTheme="minorEastAsia" w:hAnsiTheme="minorEastAsia" w:hint="eastAsia"/>
                <w:sz w:val="18"/>
              </w:rPr>
              <w:t>合　　　計　　　　　　　　　　　　　円</w:t>
            </w:r>
          </w:p>
        </w:tc>
      </w:tr>
    </w:tbl>
    <w:p w:rsidR="005A4DE5" w:rsidRPr="00150692" w:rsidRDefault="005A4DE5" w:rsidP="005A4DE5">
      <w:pPr>
        <w:spacing w:line="276" w:lineRule="auto"/>
        <w:ind w:rightChars="-108" w:right="-226"/>
        <w:jc w:val="right"/>
        <w:rPr>
          <w:rFonts w:asciiTheme="minorEastAsia" w:hAnsiTheme="minorEastAsia"/>
          <w:sz w:val="22"/>
          <w:bdr w:val="single" w:sz="4" w:space="0" w:color="auto"/>
          <w:shd w:val="pct15" w:color="auto" w:fill="FFFFFF"/>
        </w:rPr>
      </w:pPr>
      <w:r w:rsidRPr="00150692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（注）裏面に県収入証紙を貼り付けること。</w:t>
      </w:r>
    </w:p>
    <w:p w:rsidR="005A4DE5" w:rsidRPr="00150692" w:rsidRDefault="005A4DE5" w:rsidP="005A4DE5">
      <w:pPr>
        <w:rPr>
          <w:rFonts w:asciiTheme="minorEastAsia" w:hAnsiTheme="minorEastAsia"/>
        </w:rPr>
      </w:pPr>
    </w:p>
    <w:p w:rsidR="005A4DE5" w:rsidRDefault="005A4DE5" w:rsidP="005A4DE5">
      <w:pPr>
        <w:rPr>
          <w:rFonts w:asciiTheme="minorEastAsia" w:hAnsiTheme="minorEastAsia"/>
        </w:rPr>
      </w:pPr>
    </w:p>
    <w:p w:rsidR="002D17D9" w:rsidRPr="00150692" w:rsidRDefault="002D17D9" w:rsidP="005A4DE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A4DE5" w:rsidRPr="00150692" w:rsidTr="00A501D1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E5" w:rsidRPr="00150692" w:rsidRDefault="005A4DE5" w:rsidP="00A501D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5A4DE5" w:rsidRPr="00150692" w:rsidRDefault="005A4DE5" w:rsidP="00A501D1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150692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（宮城県収入証紙貼付欄）</w:t>
            </w:r>
          </w:p>
          <w:p w:rsidR="005A4DE5" w:rsidRPr="00150692" w:rsidRDefault="005A4DE5" w:rsidP="00A501D1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5A4DE5" w:rsidRPr="00150692" w:rsidTr="00A501D1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5A4DE5" w:rsidRPr="00150692" w:rsidTr="00A501D1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5A4DE5" w:rsidRPr="00150692" w:rsidTr="00A501D1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5A4DE5" w:rsidRPr="00150692" w:rsidTr="00A501D1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  <w:p w:rsidR="005A4DE5" w:rsidRPr="00150692" w:rsidRDefault="005A4DE5" w:rsidP="00A501D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注意１　調査手数料分の</w:t>
            </w:r>
            <w:r w:rsidRPr="00504ACC">
              <w:rPr>
                <w:rFonts w:asciiTheme="minorEastAsia" w:hAnsiTheme="minorEastAsia" w:hint="eastAsia"/>
                <w:u w:val="wave"/>
              </w:rPr>
              <w:t>宮城県収入証紙（国の収入印紙ではありません）</w:t>
            </w:r>
            <w:r w:rsidRPr="00150692">
              <w:rPr>
                <w:rFonts w:asciiTheme="minorEastAsia" w:hAnsiTheme="minorEastAsia" w:hint="eastAsia"/>
              </w:rPr>
              <w:t>を貼り付けてください。</w:t>
            </w:r>
          </w:p>
          <w:p w:rsidR="005A4DE5" w:rsidRPr="00150692" w:rsidRDefault="005A4DE5" w:rsidP="00A501D1">
            <w:pPr>
              <w:ind w:leftChars="200" w:left="1045" w:hangingChars="300" w:hanging="627"/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２　自己の印章等で割印しないでください。（証紙が無効になります。）</w:t>
            </w:r>
          </w:p>
          <w:p w:rsidR="005A4DE5" w:rsidRPr="00150692" w:rsidRDefault="005A4DE5" w:rsidP="00A501D1">
            <w:pPr>
              <w:ind w:leftChars="200" w:left="1045" w:hangingChars="300" w:hanging="627"/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３　宮城県収入証紙は</w:t>
            </w:r>
            <w:r w:rsidR="00D91860">
              <w:rPr>
                <w:rFonts w:asciiTheme="minorEastAsia" w:hAnsiTheme="minorEastAsia" w:hint="eastAsia"/>
              </w:rPr>
              <w:t>、</w:t>
            </w:r>
            <w:r w:rsidRPr="00150692">
              <w:rPr>
                <w:rFonts w:asciiTheme="minorEastAsia" w:hAnsiTheme="minorEastAsia" w:hint="eastAsia"/>
              </w:rPr>
              <w:t>七十七銀行本支店のほか</w:t>
            </w:r>
            <w:r w:rsidR="00D91860">
              <w:rPr>
                <w:rFonts w:asciiTheme="minorEastAsia" w:hAnsiTheme="minorEastAsia" w:hint="eastAsia"/>
              </w:rPr>
              <w:t>、</w:t>
            </w:r>
            <w:r w:rsidRPr="00150692">
              <w:rPr>
                <w:rFonts w:asciiTheme="minorEastAsia" w:hAnsiTheme="minorEastAsia" w:hint="eastAsia"/>
              </w:rPr>
              <w:t>証紙売りさばき人からお求めください。</w:t>
            </w:r>
          </w:p>
          <w:p w:rsidR="005A4DE5" w:rsidRPr="00150692" w:rsidRDefault="005A4DE5" w:rsidP="00A501D1">
            <w:pPr>
              <w:ind w:leftChars="200" w:left="1045" w:hangingChars="300" w:hanging="627"/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４　一度提出（納付）された収入証紙は</w:t>
            </w:r>
            <w:r w:rsidR="00D91860">
              <w:rPr>
                <w:rFonts w:asciiTheme="minorEastAsia" w:hAnsiTheme="minorEastAsia" w:hint="eastAsia"/>
              </w:rPr>
              <w:t>、</w:t>
            </w:r>
            <w:r w:rsidRPr="00150692">
              <w:rPr>
                <w:rFonts w:asciiTheme="minorEastAsia" w:hAnsiTheme="minorEastAsia" w:hint="eastAsia"/>
              </w:rPr>
              <w:t>返還できませんので御注意ください。</w:t>
            </w:r>
          </w:p>
          <w:p w:rsidR="005A4DE5" w:rsidRPr="00150692" w:rsidRDefault="005A4DE5" w:rsidP="00A501D1">
            <w:pPr>
              <w:rPr>
                <w:rFonts w:asciiTheme="minorEastAsia" w:hAnsiTheme="minorEastAsia"/>
              </w:rPr>
            </w:pPr>
          </w:p>
        </w:tc>
      </w:tr>
    </w:tbl>
    <w:p w:rsidR="005A4DE5" w:rsidRPr="005A4DE5" w:rsidRDefault="005A4DE5" w:rsidP="005A4DE5">
      <w:pPr>
        <w:ind w:right="836"/>
        <w:rPr>
          <w:rFonts w:ascii="ＭＳ ゴシック" w:eastAsia="ＭＳ ゴシック"/>
        </w:rPr>
      </w:pPr>
    </w:p>
    <w:sectPr w:rsidR="005A4DE5" w:rsidRPr="005A4DE5" w:rsidSect="00EB20D9">
      <w:pgSz w:w="11906" w:h="16838" w:code="9"/>
      <w:pgMar w:top="567" w:right="1247" w:bottom="567" w:left="1247" w:header="283" w:footer="992" w:gutter="0"/>
      <w:cols w:space="425"/>
      <w:docGrid w:type="linesAndChars" w:linePitch="30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1E" w:rsidRDefault="0015591E" w:rsidP="00B92705">
      <w:r>
        <w:separator/>
      </w:r>
    </w:p>
  </w:endnote>
  <w:endnote w:type="continuationSeparator" w:id="0">
    <w:p w:rsidR="0015591E" w:rsidRDefault="0015591E" w:rsidP="00B9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1E" w:rsidRDefault="0015591E" w:rsidP="00B92705">
      <w:r>
        <w:separator/>
      </w:r>
    </w:p>
  </w:footnote>
  <w:footnote w:type="continuationSeparator" w:id="0">
    <w:p w:rsidR="0015591E" w:rsidRDefault="0015591E" w:rsidP="00B9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DE0"/>
    <w:multiLevelType w:val="hybridMultilevel"/>
    <w:tmpl w:val="9A30C656"/>
    <w:lvl w:ilvl="0" w:tplc="7B32BD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F150F"/>
    <w:multiLevelType w:val="hybridMultilevel"/>
    <w:tmpl w:val="E67013E0"/>
    <w:lvl w:ilvl="0" w:tplc="CF94D6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0206B"/>
    <w:multiLevelType w:val="hybridMultilevel"/>
    <w:tmpl w:val="5840E818"/>
    <w:lvl w:ilvl="0" w:tplc="FD86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50535"/>
    <w:multiLevelType w:val="hybridMultilevel"/>
    <w:tmpl w:val="D0F03A66"/>
    <w:lvl w:ilvl="0" w:tplc="8FEA92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E66263"/>
    <w:multiLevelType w:val="hybridMultilevel"/>
    <w:tmpl w:val="3D8C9FA8"/>
    <w:lvl w:ilvl="0" w:tplc="C2F85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0"/>
    <w:rsid w:val="00000F6E"/>
    <w:rsid w:val="00001FE5"/>
    <w:rsid w:val="00025C9B"/>
    <w:rsid w:val="0003649B"/>
    <w:rsid w:val="00043CD2"/>
    <w:rsid w:val="00067A61"/>
    <w:rsid w:val="00070EF0"/>
    <w:rsid w:val="0007258B"/>
    <w:rsid w:val="0008321F"/>
    <w:rsid w:val="000C0E17"/>
    <w:rsid w:val="000C20DB"/>
    <w:rsid w:val="000E27BA"/>
    <w:rsid w:val="000E572A"/>
    <w:rsid w:val="000F14EC"/>
    <w:rsid w:val="00100F6F"/>
    <w:rsid w:val="001058A6"/>
    <w:rsid w:val="0010667E"/>
    <w:rsid w:val="00120B0E"/>
    <w:rsid w:val="00145E73"/>
    <w:rsid w:val="001462DB"/>
    <w:rsid w:val="00151719"/>
    <w:rsid w:val="00153582"/>
    <w:rsid w:val="001556D8"/>
    <w:rsid w:val="0015591E"/>
    <w:rsid w:val="001635F6"/>
    <w:rsid w:val="0016715E"/>
    <w:rsid w:val="0018700A"/>
    <w:rsid w:val="00195000"/>
    <w:rsid w:val="001C23EB"/>
    <w:rsid w:val="001C5626"/>
    <w:rsid w:val="001D004B"/>
    <w:rsid w:val="001D44B6"/>
    <w:rsid w:val="001D6187"/>
    <w:rsid w:val="001D6F55"/>
    <w:rsid w:val="001E4714"/>
    <w:rsid w:val="001F1040"/>
    <w:rsid w:val="001F5894"/>
    <w:rsid w:val="0021065D"/>
    <w:rsid w:val="00226C5F"/>
    <w:rsid w:val="002403DD"/>
    <w:rsid w:val="00260D1E"/>
    <w:rsid w:val="002657C8"/>
    <w:rsid w:val="00273851"/>
    <w:rsid w:val="00275891"/>
    <w:rsid w:val="002775DD"/>
    <w:rsid w:val="002777DA"/>
    <w:rsid w:val="002A0CAD"/>
    <w:rsid w:val="002C7AEC"/>
    <w:rsid w:val="002D17D9"/>
    <w:rsid w:val="002E3B81"/>
    <w:rsid w:val="002F0DFB"/>
    <w:rsid w:val="00305078"/>
    <w:rsid w:val="00337666"/>
    <w:rsid w:val="0035730D"/>
    <w:rsid w:val="00365E22"/>
    <w:rsid w:val="003700AF"/>
    <w:rsid w:val="003715BB"/>
    <w:rsid w:val="00373258"/>
    <w:rsid w:val="003748E4"/>
    <w:rsid w:val="0038079B"/>
    <w:rsid w:val="00380B93"/>
    <w:rsid w:val="003810F4"/>
    <w:rsid w:val="003A2AB4"/>
    <w:rsid w:val="003B18D8"/>
    <w:rsid w:val="003B635E"/>
    <w:rsid w:val="003D6C45"/>
    <w:rsid w:val="003E26E2"/>
    <w:rsid w:val="003F35B4"/>
    <w:rsid w:val="004036DC"/>
    <w:rsid w:val="00411215"/>
    <w:rsid w:val="004154F7"/>
    <w:rsid w:val="0042159B"/>
    <w:rsid w:val="0042210A"/>
    <w:rsid w:val="00472D9E"/>
    <w:rsid w:val="00482DFE"/>
    <w:rsid w:val="00493C19"/>
    <w:rsid w:val="004B4339"/>
    <w:rsid w:val="004B47A1"/>
    <w:rsid w:val="004C0F42"/>
    <w:rsid w:val="004C530C"/>
    <w:rsid w:val="004E3F37"/>
    <w:rsid w:val="00503B3B"/>
    <w:rsid w:val="00531702"/>
    <w:rsid w:val="00544AC0"/>
    <w:rsid w:val="00575978"/>
    <w:rsid w:val="00583E95"/>
    <w:rsid w:val="00585F59"/>
    <w:rsid w:val="00590363"/>
    <w:rsid w:val="00592AC3"/>
    <w:rsid w:val="005A4DE5"/>
    <w:rsid w:val="005C5D3B"/>
    <w:rsid w:val="005D4E2B"/>
    <w:rsid w:val="005D6A7B"/>
    <w:rsid w:val="005E4AA3"/>
    <w:rsid w:val="005E4FD0"/>
    <w:rsid w:val="005E669A"/>
    <w:rsid w:val="0062219D"/>
    <w:rsid w:val="00625527"/>
    <w:rsid w:val="006349AC"/>
    <w:rsid w:val="006557DB"/>
    <w:rsid w:val="00656CB0"/>
    <w:rsid w:val="00661321"/>
    <w:rsid w:val="006622D4"/>
    <w:rsid w:val="00676DE9"/>
    <w:rsid w:val="0068126E"/>
    <w:rsid w:val="006B3601"/>
    <w:rsid w:val="006B4932"/>
    <w:rsid w:val="006C2BC2"/>
    <w:rsid w:val="006D1FE8"/>
    <w:rsid w:val="006D3525"/>
    <w:rsid w:val="006D3A64"/>
    <w:rsid w:val="006E0F1A"/>
    <w:rsid w:val="006E5B3B"/>
    <w:rsid w:val="007041F3"/>
    <w:rsid w:val="00710B77"/>
    <w:rsid w:val="007153E6"/>
    <w:rsid w:val="00726700"/>
    <w:rsid w:val="00727C1F"/>
    <w:rsid w:val="007312EB"/>
    <w:rsid w:val="007337E9"/>
    <w:rsid w:val="0074102A"/>
    <w:rsid w:val="00756E66"/>
    <w:rsid w:val="00760900"/>
    <w:rsid w:val="00781DFA"/>
    <w:rsid w:val="007C03E3"/>
    <w:rsid w:val="007C0C59"/>
    <w:rsid w:val="007D1C5C"/>
    <w:rsid w:val="007D27D1"/>
    <w:rsid w:val="007F5C7E"/>
    <w:rsid w:val="00817D13"/>
    <w:rsid w:val="00831442"/>
    <w:rsid w:val="008449B0"/>
    <w:rsid w:val="0085545F"/>
    <w:rsid w:val="00855AA3"/>
    <w:rsid w:val="0085752F"/>
    <w:rsid w:val="00867911"/>
    <w:rsid w:val="00875802"/>
    <w:rsid w:val="008770D6"/>
    <w:rsid w:val="008C26AA"/>
    <w:rsid w:val="008E04CC"/>
    <w:rsid w:val="008E051A"/>
    <w:rsid w:val="008E6EBB"/>
    <w:rsid w:val="008F17A6"/>
    <w:rsid w:val="00907930"/>
    <w:rsid w:val="00911AA5"/>
    <w:rsid w:val="00912AD6"/>
    <w:rsid w:val="009142A9"/>
    <w:rsid w:val="00933A13"/>
    <w:rsid w:val="0095265F"/>
    <w:rsid w:val="00954962"/>
    <w:rsid w:val="00963EEC"/>
    <w:rsid w:val="009645C7"/>
    <w:rsid w:val="00965049"/>
    <w:rsid w:val="0098528B"/>
    <w:rsid w:val="00991900"/>
    <w:rsid w:val="00993301"/>
    <w:rsid w:val="00994DE9"/>
    <w:rsid w:val="009A527B"/>
    <w:rsid w:val="009A7B14"/>
    <w:rsid w:val="009B263B"/>
    <w:rsid w:val="009C3491"/>
    <w:rsid w:val="009D3513"/>
    <w:rsid w:val="009E3358"/>
    <w:rsid w:val="00A15D29"/>
    <w:rsid w:val="00A1665F"/>
    <w:rsid w:val="00A30910"/>
    <w:rsid w:val="00A35F14"/>
    <w:rsid w:val="00A44776"/>
    <w:rsid w:val="00A501D1"/>
    <w:rsid w:val="00A50611"/>
    <w:rsid w:val="00A56FBF"/>
    <w:rsid w:val="00A711AE"/>
    <w:rsid w:val="00A95B08"/>
    <w:rsid w:val="00AA1BA3"/>
    <w:rsid w:val="00AE0BE4"/>
    <w:rsid w:val="00AE0D1F"/>
    <w:rsid w:val="00AE3EEE"/>
    <w:rsid w:val="00AF00AB"/>
    <w:rsid w:val="00B13FF5"/>
    <w:rsid w:val="00B225BE"/>
    <w:rsid w:val="00B27DC0"/>
    <w:rsid w:val="00B47B3A"/>
    <w:rsid w:val="00B50EAF"/>
    <w:rsid w:val="00B534B1"/>
    <w:rsid w:val="00B61D24"/>
    <w:rsid w:val="00B74822"/>
    <w:rsid w:val="00B771F7"/>
    <w:rsid w:val="00B831AB"/>
    <w:rsid w:val="00B92705"/>
    <w:rsid w:val="00BA51E2"/>
    <w:rsid w:val="00BA6EFE"/>
    <w:rsid w:val="00BB308F"/>
    <w:rsid w:val="00BB4195"/>
    <w:rsid w:val="00BC1F1E"/>
    <w:rsid w:val="00BC596F"/>
    <w:rsid w:val="00BD41AA"/>
    <w:rsid w:val="00BE1EE5"/>
    <w:rsid w:val="00BE3F26"/>
    <w:rsid w:val="00BE4798"/>
    <w:rsid w:val="00BF3EF5"/>
    <w:rsid w:val="00C04D37"/>
    <w:rsid w:val="00C344D1"/>
    <w:rsid w:val="00C41547"/>
    <w:rsid w:val="00C45604"/>
    <w:rsid w:val="00C509E0"/>
    <w:rsid w:val="00C529DF"/>
    <w:rsid w:val="00C530D0"/>
    <w:rsid w:val="00C629A5"/>
    <w:rsid w:val="00C7773D"/>
    <w:rsid w:val="00C9241D"/>
    <w:rsid w:val="00CA216E"/>
    <w:rsid w:val="00CA6023"/>
    <w:rsid w:val="00CC4ECC"/>
    <w:rsid w:val="00CD4E0E"/>
    <w:rsid w:val="00CE6A69"/>
    <w:rsid w:val="00D042DA"/>
    <w:rsid w:val="00D05897"/>
    <w:rsid w:val="00D2353D"/>
    <w:rsid w:val="00D249AA"/>
    <w:rsid w:val="00D33D57"/>
    <w:rsid w:val="00D34EFE"/>
    <w:rsid w:val="00D427C9"/>
    <w:rsid w:val="00D54C96"/>
    <w:rsid w:val="00D65EEE"/>
    <w:rsid w:val="00D70E91"/>
    <w:rsid w:val="00D81613"/>
    <w:rsid w:val="00D91860"/>
    <w:rsid w:val="00DA3C79"/>
    <w:rsid w:val="00DA7B23"/>
    <w:rsid w:val="00DC3FE8"/>
    <w:rsid w:val="00DD09CB"/>
    <w:rsid w:val="00DD36E9"/>
    <w:rsid w:val="00E231FB"/>
    <w:rsid w:val="00E24972"/>
    <w:rsid w:val="00E267EE"/>
    <w:rsid w:val="00E361F5"/>
    <w:rsid w:val="00E503E8"/>
    <w:rsid w:val="00E53AE2"/>
    <w:rsid w:val="00E54731"/>
    <w:rsid w:val="00E644BD"/>
    <w:rsid w:val="00EB20D9"/>
    <w:rsid w:val="00EB57D7"/>
    <w:rsid w:val="00EE037D"/>
    <w:rsid w:val="00EE39EE"/>
    <w:rsid w:val="00EE4A3F"/>
    <w:rsid w:val="00F0590A"/>
    <w:rsid w:val="00F10EE8"/>
    <w:rsid w:val="00F208E4"/>
    <w:rsid w:val="00F23394"/>
    <w:rsid w:val="00F256F8"/>
    <w:rsid w:val="00F3737F"/>
    <w:rsid w:val="00F42500"/>
    <w:rsid w:val="00F52736"/>
    <w:rsid w:val="00F53E76"/>
    <w:rsid w:val="00F611DF"/>
    <w:rsid w:val="00F6669D"/>
    <w:rsid w:val="00F821B9"/>
    <w:rsid w:val="00F958D1"/>
    <w:rsid w:val="00FB06AA"/>
    <w:rsid w:val="00FB0A43"/>
    <w:rsid w:val="00FB479D"/>
    <w:rsid w:val="00FB7274"/>
    <w:rsid w:val="00FC1222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7E9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770D6"/>
    <w:pPr>
      <w:overflowPunct w:val="0"/>
      <w:textAlignment w:val="baseline"/>
    </w:pPr>
    <w:rPr>
      <w:rFonts w:ascii="ＭＳ 明朝" w:eastAsia="ＭＳ 明朝" w:hAnsi="Century" w:cs="ＭＳ 明朝" w:hint="eastAsia"/>
      <w:color w:val="000000"/>
      <w:kern w:val="0"/>
      <w:sz w:val="22"/>
      <w:szCs w:val="20"/>
    </w:rPr>
  </w:style>
  <w:style w:type="table" w:customStyle="1" w:styleId="1">
    <w:name w:val="表 (格子)1"/>
    <w:basedOn w:val="a1"/>
    <w:next w:val="a3"/>
    <w:uiPriority w:val="59"/>
    <w:rsid w:val="0087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17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705"/>
  </w:style>
  <w:style w:type="paragraph" w:styleId="a8">
    <w:name w:val="footer"/>
    <w:basedOn w:val="a"/>
    <w:link w:val="a9"/>
    <w:uiPriority w:val="99"/>
    <w:unhideWhenUsed/>
    <w:rsid w:val="00B92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705"/>
  </w:style>
  <w:style w:type="paragraph" w:styleId="aa">
    <w:name w:val="List Paragraph"/>
    <w:basedOn w:val="a"/>
    <w:uiPriority w:val="34"/>
    <w:qFormat/>
    <w:rsid w:val="0010667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462DB"/>
  </w:style>
  <w:style w:type="character" w:customStyle="1" w:styleId="ac">
    <w:name w:val="日付 (文字)"/>
    <w:basedOn w:val="a0"/>
    <w:link w:val="ab"/>
    <w:uiPriority w:val="99"/>
    <w:semiHidden/>
    <w:rsid w:val="001462DB"/>
  </w:style>
  <w:style w:type="character" w:styleId="ad">
    <w:name w:val="Hyperlink"/>
    <w:basedOn w:val="a0"/>
    <w:uiPriority w:val="99"/>
    <w:unhideWhenUsed/>
    <w:rsid w:val="00A5061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65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2024-10-28T01:19:00Z</dcterms:created>
  <dcterms:modified xsi:type="dcterms:W3CDTF">2024-10-28T01:21:00Z</dcterms:modified>
</cp:coreProperties>
</file>