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19864" w14:textId="77777777" w:rsidR="0026336E" w:rsidRDefault="0026336E" w:rsidP="0026336E">
      <w:pPr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6E316D">
        <w:rPr>
          <w:rFonts w:ascii="ＭＳ ゴシック" w:hAnsi="ＭＳ ゴシック" w:cs="HG丸ｺﾞｼｯｸM-PRO" w:hint="eastAsia"/>
          <w:sz w:val="26"/>
          <w:szCs w:val="26"/>
          <w:lang w:val="ja-JP"/>
        </w:rPr>
        <w:t>【</w:t>
      </w:r>
      <w:r>
        <w:rPr>
          <w:rFonts w:ascii="ＭＳ ゴシック" w:hAnsi="ＭＳ ゴシック" w:cs="HG丸ｺﾞｼｯｸM-PRO" w:hint="eastAsia"/>
          <w:sz w:val="26"/>
          <w:szCs w:val="26"/>
          <w:lang w:val="ja-JP"/>
        </w:rPr>
        <w:t>様式例】</w:t>
      </w:r>
    </w:p>
    <w:p w14:paraId="323013F0" w14:textId="77777777" w:rsidR="0026336E" w:rsidRPr="0026336E" w:rsidRDefault="0026336E" w:rsidP="0026336E">
      <w:pPr>
        <w:rPr>
          <w:rFonts w:ascii="ＭＳ 明朝" w:eastAsia="ＭＳ 明朝" w:hAnsi="ＭＳ 明朝"/>
          <w:spacing w:val="6"/>
          <w:sz w:val="28"/>
          <w:szCs w:val="28"/>
        </w:rPr>
      </w:pPr>
    </w:p>
    <w:p w14:paraId="7979AF55" w14:textId="77777777" w:rsidR="0026336E" w:rsidRPr="0026336E" w:rsidRDefault="0026336E" w:rsidP="00644088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  <w:r w:rsidRPr="0026336E">
        <w:rPr>
          <w:rFonts w:ascii="ＭＳ 明朝" w:eastAsia="ＭＳ 明朝" w:hAnsi="ＭＳ 明朝" w:hint="eastAsia"/>
          <w:spacing w:val="6"/>
          <w:sz w:val="24"/>
          <w:szCs w:val="24"/>
        </w:rPr>
        <w:t xml:space="preserve">授　業　概　要　</w:t>
      </w:r>
      <w:r w:rsidRPr="0026336E">
        <w:rPr>
          <w:rFonts w:ascii="ＭＳ 明朝" w:eastAsia="ＭＳ 明朝" w:hAnsi="ＭＳ 明朝" w:hint="eastAsia"/>
          <w:sz w:val="24"/>
          <w:szCs w:val="24"/>
        </w:rPr>
        <w:t>（半期の場合の様式例）</w:t>
      </w:r>
    </w:p>
    <w:p w14:paraId="4C484537" w14:textId="77777777" w:rsidR="0026336E" w:rsidRPr="0026336E" w:rsidRDefault="0026336E" w:rsidP="0026336E">
      <w:pPr>
        <w:jc w:val="center"/>
        <w:rPr>
          <w:rFonts w:ascii="ＭＳ 明朝" w:eastAsia="ＭＳ 明朝" w:hAnsi="ＭＳ 明朝"/>
          <w:spacing w:val="18"/>
          <w:sz w:val="24"/>
          <w:szCs w:val="24"/>
        </w:rPr>
      </w:pPr>
    </w:p>
    <w:tbl>
      <w:tblPr>
        <w:tblW w:w="974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43"/>
        <w:gridCol w:w="1110"/>
        <w:gridCol w:w="1356"/>
        <w:gridCol w:w="1849"/>
        <w:gridCol w:w="617"/>
        <w:gridCol w:w="2466"/>
      </w:tblGrid>
      <w:tr w:rsidR="0026336E" w:rsidRPr="0026336E" w14:paraId="465DC896" w14:textId="77777777" w:rsidTr="00962125">
        <w:trPr>
          <w:trHeight w:val="784"/>
        </w:trPr>
        <w:tc>
          <w:tcPr>
            <w:tcW w:w="345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943A3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授業のタイトル（科目名）</w:t>
            </w:r>
          </w:p>
          <w:p w14:paraId="5089B3F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C99A64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授業の種類</w:t>
            </w:r>
          </w:p>
          <w:p w14:paraId="4A34C6BE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65B94DC0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講義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演習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実習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308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E899B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授業担当者</w:t>
            </w:r>
          </w:p>
        </w:tc>
      </w:tr>
      <w:tr w:rsidR="0026336E" w:rsidRPr="0026336E" w14:paraId="1F34A121" w14:textId="77777777" w:rsidTr="00962125">
        <w:trPr>
          <w:trHeight w:val="784"/>
        </w:trPr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E50ACC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授業の回数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DBE19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時間数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(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単位数）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6A4182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配当学年・時期</w:t>
            </w:r>
          </w:p>
        </w:tc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060088C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必修・選択</w:t>
            </w:r>
          </w:p>
        </w:tc>
      </w:tr>
      <w:tr w:rsidR="0026336E" w:rsidRPr="0026336E" w14:paraId="4D766864" w14:textId="77777777" w:rsidTr="00962125">
        <w:trPr>
          <w:trHeight w:val="2386"/>
        </w:trPr>
        <w:tc>
          <w:tcPr>
            <w:tcW w:w="9741" w:type="dxa"/>
            <w:gridSpan w:val="6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116204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授業の目的・ねらい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08E1A4A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5376787A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授業全体の内容の概要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02F8CA0C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1D6BED2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授業修了時の達成課題（到達目標）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5075ACE3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26336E" w:rsidRPr="0026336E" w14:paraId="0A6EC124" w14:textId="77777777" w:rsidTr="00962125">
        <w:trPr>
          <w:trHeight w:val="6436"/>
        </w:trPr>
        <w:tc>
          <w:tcPr>
            <w:tcW w:w="974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8F9BB2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授業の日程と各回のテーマ・内容・授業方法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]                                 </w:t>
            </w:r>
          </w:p>
          <w:p w14:paraId="6A54CD8F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</w:p>
          <w:p w14:paraId="525ED53E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ｺﾏ数</w:t>
            </w:r>
          </w:p>
          <w:p w14:paraId="1B2793C0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  <w:p w14:paraId="585BF9A0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  <w:p w14:paraId="5B8456E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  <w:p w14:paraId="7F06A558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４</w:t>
            </w:r>
          </w:p>
          <w:p w14:paraId="3D022179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５</w:t>
            </w:r>
          </w:p>
          <w:p w14:paraId="15CAE63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６</w:t>
            </w:r>
          </w:p>
          <w:p w14:paraId="23EE9BD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７</w:t>
            </w:r>
          </w:p>
          <w:p w14:paraId="13DDEC2A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８</w:t>
            </w:r>
          </w:p>
          <w:p w14:paraId="43B9C54C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９</w:t>
            </w:r>
          </w:p>
          <w:p w14:paraId="48D2DDBC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10</w:t>
            </w:r>
          </w:p>
          <w:p w14:paraId="5C914911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11</w:t>
            </w:r>
          </w:p>
          <w:p w14:paraId="4CACEDDD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12</w:t>
            </w:r>
          </w:p>
          <w:p w14:paraId="212E0536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13</w:t>
            </w:r>
          </w:p>
          <w:p w14:paraId="7D8ABEDB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14</w:t>
            </w:r>
          </w:p>
          <w:p w14:paraId="4EC8DA62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 xml:space="preserve"> 15</w:t>
            </w:r>
          </w:p>
        </w:tc>
      </w:tr>
      <w:tr w:rsidR="0026336E" w:rsidRPr="0026336E" w14:paraId="6885BCFE" w14:textId="77777777" w:rsidTr="00962125">
        <w:trPr>
          <w:trHeight w:val="1339"/>
        </w:trPr>
        <w:tc>
          <w:tcPr>
            <w:tcW w:w="4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25E5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使用テキスト・参考文献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</w:tc>
        <w:tc>
          <w:tcPr>
            <w:tcW w:w="49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954A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pacing w:val="18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[</w:t>
            </w: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>単位認定の方法及び基準</w:t>
            </w:r>
            <w:r w:rsidRPr="0026336E">
              <w:rPr>
                <w:rFonts w:ascii="ＭＳ 明朝" w:eastAsia="ＭＳ 明朝" w:hAnsi="ＭＳ 明朝"/>
                <w:sz w:val="24"/>
                <w:szCs w:val="24"/>
              </w:rPr>
              <w:t>]</w:t>
            </w:r>
          </w:p>
          <w:p w14:paraId="5191FC37" w14:textId="77777777" w:rsidR="0026336E" w:rsidRPr="0026336E" w:rsidRDefault="0026336E" w:rsidP="00962125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26336E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（試験やレポートの評価基準など）</w:t>
            </w:r>
          </w:p>
        </w:tc>
      </w:tr>
    </w:tbl>
    <w:p w14:paraId="6DB05581" w14:textId="77777777" w:rsidR="000C34B9" w:rsidRPr="0026336E" w:rsidRDefault="000C34B9" w:rsidP="0026336E"/>
    <w:sectPr w:rsidR="000C34B9" w:rsidRPr="0026336E" w:rsidSect="001335D9">
      <w:type w:val="continuous"/>
      <w:pgSz w:w="11906" w:h="16838"/>
      <w:pgMar w:top="1134" w:right="1020" w:bottom="1020" w:left="1020" w:header="1134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844A1" w14:textId="77777777" w:rsidR="005039FC" w:rsidRDefault="005039FC">
      <w:r>
        <w:separator/>
      </w:r>
    </w:p>
  </w:endnote>
  <w:endnote w:type="continuationSeparator" w:id="0">
    <w:p w14:paraId="2DD62B1F" w14:textId="77777777" w:rsidR="005039FC" w:rsidRDefault="0050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04C2E7" w14:textId="77777777" w:rsidR="005039FC" w:rsidRDefault="005039FC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49D10DF" w14:textId="77777777" w:rsidR="005039FC" w:rsidRDefault="005039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0"/>
  <w:drawingGridHorizontalSpacing w:val="105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92B0A"/>
    <w:rsid w:val="000C34B9"/>
    <w:rsid w:val="001335D9"/>
    <w:rsid w:val="00163E4E"/>
    <w:rsid w:val="00192B0A"/>
    <w:rsid w:val="0026336E"/>
    <w:rsid w:val="00417C87"/>
    <w:rsid w:val="004624F3"/>
    <w:rsid w:val="004E6A47"/>
    <w:rsid w:val="005039FC"/>
    <w:rsid w:val="00644088"/>
    <w:rsid w:val="006E049C"/>
    <w:rsid w:val="00755877"/>
    <w:rsid w:val="00812A47"/>
    <w:rsid w:val="00962125"/>
    <w:rsid w:val="00BD1316"/>
    <w:rsid w:val="00C27498"/>
    <w:rsid w:val="00C9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41E6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3E4E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2026-02-05T02:37:00Z</dcterms:created>
  <dcterms:modified xsi:type="dcterms:W3CDTF">2026-02-05T02:37:00Z</dcterms:modified>
</cp:coreProperties>
</file>