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4310" w14:textId="508229EC" w:rsidR="00B50661" w:rsidRPr="005F5033" w:rsidRDefault="00547017">
      <w:r>
        <w:rPr>
          <w:rFonts w:hint="eastAsia"/>
          <w:b/>
          <w:noProof/>
          <w:sz w:val="24"/>
          <w:szCs w:val="24"/>
        </w:rPr>
        <mc:AlternateContent>
          <mc:Choice Requires="wps">
            <w:drawing>
              <wp:anchor distT="0" distB="0" distL="114300" distR="114300" simplePos="0" relativeHeight="251659264" behindDoc="0" locked="0" layoutInCell="1" allowOverlap="1" wp14:anchorId="6CEC7862" wp14:editId="46D32D47">
                <wp:simplePos x="0" y="0"/>
                <wp:positionH relativeFrom="column">
                  <wp:posOffset>5890260</wp:posOffset>
                </wp:positionH>
                <wp:positionV relativeFrom="paragraph">
                  <wp:posOffset>-121920</wp:posOffset>
                </wp:positionV>
                <wp:extent cx="708660" cy="3124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70866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C5DCF" w14:textId="3BB6EDF9" w:rsidR="00547017" w:rsidRDefault="00547017" w:rsidP="00547017">
                            <w:pPr>
                              <w:jc w:val="center"/>
                            </w:pPr>
                            <w:r>
                              <w:rPr>
                                <w:rFonts w:hint="eastAsia"/>
                              </w:rPr>
                              <w:t>書式</w:t>
                            </w:r>
                            <w:r w:rsidR="00315190">
                              <w:rPr>
                                <w:rFonts w:hint="eastAsia"/>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C7862" id="_x0000_t202" coordsize="21600,21600" o:spt="202" path="m,l,21600r21600,l21600,xe">
                <v:stroke joinstyle="miter"/>
                <v:path gradientshapeok="t" o:connecttype="rect"/>
              </v:shapetype>
              <v:shape id="テキスト ボックス 1" o:spid="_x0000_s1026" type="#_x0000_t202" style="position:absolute;left:0;text-align:left;margin-left:463.8pt;margin-top:-9.6pt;width:55.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" fillcolor="white [3201]" strokeweight=".5pt">
                <v:textbox>
                  <w:txbxContent>
                    <w:p w14:paraId="610C5DCF" w14:textId="3BB6EDF9" w:rsidR="00547017" w:rsidRDefault="00547017" w:rsidP="00547017">
                      <w:pPr>
                        <w:jc w:val="center"/>
                      </w:pPr>
                      <w:r>
                        <w:rPr>
                          <w:rFonts w:hint="eastAsia"/>
                        </w:rPr>
                        <w:t>書式</w:t>
                      </w:r>
                      <w:r w:rsidR="00315190">
                        <w:rPr>
                          <w:rFonts w:hint="eastAsia"/>
                        </w:rPr>
                        <w:t>9</w:t>
                      </w:r>
                    </w:p>
                  </w:txbxContent>
                </v:textbox>
              </v:shape>
            </w:pict>
          </mc:Fallback>
        </mc:AlternateContent>
      </w:r>
    </w:p>
    <w:p w14:paraId="182C7430" w14:textId="18D9E9EB" w:rsidR="00B50661" w:rsidRDefault="001217A8" w:rsidP="00D3054C">
      <w:pPr>
        <w:jc w:val="center"/>
        <w:rPr>
          <w:b/>
        </w:rPr>
      </w:pPr>
      <w:r>
        <w:rPr>
          <w:rFonts w:hint="eastAsia"/>
          <w:b/>
        </w:rPr>
        <w:t>協議会</w:t>
      </w:r>
      <w:r w:rsidR="00D3054C">
        <w:rPr>
          <w:rFonts w:hint="eastAsia"/>
          <w:b/>
        </w:rPr>
        <w:t>ワークシート</w:t>
      </w:r>
    </w:p>
    <w:tbl>
      <w:tblPr>
        <w:tblStyle w:val="a5"/>
        <w:tblW w:w="0" w:type="auto"/>
        <w:tblLook w:val="04A0" w:firstRow="1" w:lastRow="0" w:firstColumn="1" w:lastColumn="0" w:noHBand="0" w:noVBand="1"/>
      </w:tblPr>
      <w:tblGrid>
        <w:gridCol w:w="6232"/>
        <w:gridCol w:w="4224"/>
      </w:tblGrid>
      <w:tr w:rsidR="00D3054C" w14:paraId="0EEA17EE" w14:textId="77F767FD" w:rsidTr="00D3054C">
        <w:trPr>
          <w:trHeight w:val="466"/>
        </w:trPr>
        <w:tc>
          <w:tcPr>
            <w:tcW w:w="6232" w:type="dxa"/>
          </w:tcPr>
          <w:p w14:paraId="664C0F0B" w14:textId="171DCF92" w:rsidR="00D3054C" w:rsidRDefault="00D3054C">
            <w:pPr>
              <w:rPr>
                <w:rFonts w:hint="eastAsia"/>
              </w:rPr>
            </w:pPr>
            <w:r>
              <w:rPr>
                <w:rFonts w:hint="eastAsia"/>
              </w:rPr>
              <w:t>事業所名：</w:t>
            </w:r>
          </w:p>
        </w:tc>
        <w:tc>
          <w:tcPr>
            <w:tcW w:w="4224" w:type="dxa"/>
          </w:tcPr>
          <w:p w14:paraId="695D50B1" w14:textId="1AC67249" w:rsidR="00D3054C" w:rsidRDefault="00D3054C" w:rsidP="00D3054C">
            <w:pPr>
              <w:rPr>
                <w:rFonts w:hint="eastAsia"/>
              </w:rPr>
            </w:pPr>
            <w:r>
              <w:rPr>
                <w:rFonts w:hint="eastAsia"/>
              </w:rPr>
              <w:t>受講者氏名：</w:t>
            </w:r>
          </w:p>
        </w:tc>
      </w:tr>
      <w:tr w:rsidR="00B50661" w14:paraId="3F22DB4A" w14:textId="77777777" w:rsidTr="00D3054C">
        <w:trPr>
          <w:trHeight w:val="1680"/>
        </w:trPr>
        <w:tc>
          <w:tcPr>
            <w:tcW w:w="10456" w:type="dxa"/>
            <w:gridSpan w:val="2"/>
          </w:tcPr>
          <w:p w14:paraId="2D943788" w14:textId="3A341B1A" w:rsidR="00B50661" w:rsidRDefault="00D3054C">
            <w:r>
              <w:rPr>
                <w:rFonts w:hint="eastAsia"/>
              </w:rPr>
              <w:t>【課題説明</w:t>
            </w:r>
            <w:r>
              <w:rPr>
                <w:rFonts w:hint="eastAsia"/>
              </w:rPr>
              <w:t>】</w:t>
            </w:r>
          </w:p>
          <w:p w14:paraId="5D75198C" w14:textId="52E9028C" w:rsidR="00D3054C" w:rsidRDefault="00D3054C" w:rsidP="00D3054C">
            <w:pPr>
              <w:ind w:firstLineChars="100" w:firstLine="210"/>
            </w:pPr>
            <w:r>
              <w:rPr>
                <w:rFonts w:hint="eastAsia"/>
              </w:rPr>
              <w:t>①支援対象地域において、個の課題はどのような流れ（仕組み）で地域の課題として共有・協議されていますか。以下の問いに答えるためのフロー図を作成してください。</w:t>
            </w:r>
          </w:p>
          <w:p w14:paraId="7A1B097E" w14:textId="3DBCB122" w:rsidR="00D3054C" w:rsidRDefault="00D3054C">
            <w:r>
              <w:rPr>
                <w:rFonts w:hint="eastAsia"/>
              </w:rPr>
              <w:t>（問）</w:t>
            </w:r>
          </w:p>
          <w:p w14:paraId="6E0BF27E" w14:textId="6CE4447A" w:rsidR="00D3054C" w:rsidRDefault="00D3054C">
            <w:r>
              <w:rPr>
                <w:rFonts w:hint="eastAsia"/>
              </w:rPr>
              <w:t>・個の課題をどのように共有していますか？</w:t>
            </w:r>
          </w:p>
          <w:p w14:paraId="39676691" w14:textId="65DD9C35" w:rsidR="00D3054C" w:rsidRDefault="00D3054C">
            <w:r>
              <w:rPr>
                <w:rFonts w:hint="eastAsia"/>
              </w:rPr>
              <w:t>・個の課題から地域課題をどのように見出していますか？</w:t>
            </w:r>
          </w:p>
          <w:p w14:paraId="1D590B44" w14:textId="2F98A073" w:rsidR="00D3054C" w:rsidRDefault="00D3054C">
            <w:r>
              <w:rPr>
                <w:rFonts w:hint="eastAsia"/>
              </w:rPr>
              <w:t>・個の課題から集約された地域課題について、地域でどのように共有していますか？</w:t>
            </w:r>
          </w:p>
          <w:p w14:paraId="2AD8665E" w14:textId="27E26F86" w:rsidR="00D3054C" w:rsidRDefault="00D3054C">
            <w:r>
              <w:rPr>
                <w:rFonts w:hint="eastAsia"/>
              </w:rPr>
              <w:t>・共有された地域課題について、どのように対応を協議されていますか？</w:t>
            </w:r>
          </w:p>
          <w:p w14:paraId="54E30E9F" w14:textId="2347F870" w:rsidR="00D3054C" w:rsidRDefault="00D3054C">
            <w:r>
              <w:rPr>
                <w:rFonts w:hint="eastAsia"/>
              </w:rPr>
              <w:t>・協議された解決策等はどのように地域において共有されていますか？</w:t>
            </w:r>
          </w:p>
          <w:p w14:paraId="37542CAF" w14:textId="15BBEF24" w:rsidR="00D3054C" w:rsidRDefault="00D3054C">
            <w:r>
              <w:rPr>
                <w:rFonts w:hint="eastAsia"/>
              </w:rPr>
              <w:t>・地域課題への対応はどのように取り組まれていますか？</w:t>
            </w:r>
          </w:p>
          <w:p w14:paraId="44FB0D95" w14:textId="72371E8D" w:rsidR="00D3054C" w:rsidRDefault="00D3054C">
            <w:pPr>
              <w:rPr>
                <w:rFonts w:hint="eastAsia"/>
              </w:rPr>
            </w:pPr>
          </w:p>
          <w:p w14:paraId="3E708688" w14:textId="5307DC4F" w:rsidR="00D3054C" w:rsidRDefault="00D3054C" w:rsidP="00D3054C">
            <w:pPr>
              <w:pStyle w:val="aa"/>
              <w:numPr>
                <w:ilvl w:val="0"/>
                <w:numId w:val="3"/>
              </w:numPr>
              <w:ind w:leftChars="0"/>
            </w:pPr>
            <w:r>
              <w:rPr>
                <w:rFonts w:hint="eastAsia"/>
              </w:rPr>
              <w:t>現在の仕組みに課題はありますか？またそれはどのような課題か、記載してください。</w:t>
            </w:r>
          </w:p>
          <w:p w14:paraId="7C7211D4" w14:textId="73FA5AF4" w:rsidR="00D3054C" w:rsidRDefault="00D3054C">
            <w:pPr>
              <w:rPr>
                <w:rFonts w:hint="eastAsia"/>
              </w:rPr>
            </w:pPr>
          </w:p>
        </w:tc>
      </w:tr>
      <w:tr w:rsidR="00B50661" w:rsidRPr="004F73E7" w14:paraId="5BBAC36E" w14:textId="77777777" w:rsidTr="00D3054C">
        <w:trPr>
          <w:trHeight w:val="8208"/>
        </w:trPr>
        <w:tc>
          <w:tcPr>
            <w:tcW w:w="10456" w:type="dxa"/>
            <w:gridSpan w:val="2"/>
          </w:tcPr>
          <w:p w14:paraId="02CD080C" w14:textId="3DD1B84D" w:rsidR="00B50661" w:rsidRPr="000D4864" w:rsidRDefault="00D3054C" w:rsidP="000D4864">
            <w:pPr>
              <w:pStyle w:val="aa"/>
              <w:numPr>
                <w:ilvl w:val="0"/>
                <w:numId w:val="4"/>
              </w:numPr>
              <w:ind w:leftChars="0"/>
              <w:rPr>
                <w:u w:val="single"/>
              </w:rPr>
            </w:pPr>
            <w:r>
              <w:rPr>
                <w:rFonts w:hint="eastAsia"/>
              </w:rPr>
              <w:t xml:space="preserve">【支援対象地域】　</w:t>
            </w:r>
            <w:r w:rsidRPr="000D4864">
              <w:rPr>
                <w:rFonts w:hint="eastAsia"/>
                <w:u w:val="single"/>
              </w:rPr>
              <w:t xml:space="preserve">　　　　　　　市・区・町・村</w:t>
            </w:r>
          </w:p>
          <w:p w14:paraId="52B13121" w14:textId="77777777" w:rsidR="00D3054C" w:rsidRDefault="00D3054C" w:rsidP="00D3054C">
            <w:r w:rsidRPr="00D3054C">
              <w:rPr>
                <w:rFonts w:hint="eastAsia"/>
              </w:rPr>
              <w:t xml:space="preserve">　【この課題が地域課題として共有・協議される流れ</w:t>
            </w:r>
            <w:r>
              <w:rPr>
                <w:rFonts w:hint="eastAsia"/>
              </w:rPr>
              <w:t>のフロー図</w:t>
            </w:r>
            <w:r w:rsidRPr="00D3054C">
              <w:rPr>
                <w:rFonts w:hint="eastAsia"/>
              </w:rPr>
              <w:t>】</w:t>
            </w:r>
          </w:p>
          <w:p w14:paraId="33949CE6" w14:textId="77777777" w:rsidR="000D4864" w:rsidRDefault="000D4864" w:rsidP="00D3054C"/>
          <w:p w14:paraId="189DA65D" w14:textId="77777777" w:rsidR="000D4864" w:rsidRDefault="000D4864" w:rsidP="00D3054C"/>
          <w:p w14:paraId="7987C64B" w14:textId="77777777" w:rsidR="000D4864" w:rsidRDefault="000D4864" w:rsidP="00D3054C"/>
          <w:p w14:paraId="6D3BBE1C" w14:textId="77777777" w:rsidR="000D4864" w:rsidRDefault="000D4864" w:rsidP="00D3054C"/>
          <w:p w14:paraId="1DAFBB50" w14:textId="77777777" w:rsidR="000D4864" w:rsidRDefault="000D4864" w:rsidP="00D3054C"/>
          <w:p w14:paraId="3113C258" w14:textId="77777777" w:rsidR="000D4864" w:rsidRDefault="000D4864" w:rsidP="00D3054C"/>
          <w:p w14:paraId="2DDCAC10" w14:textId="77777777" w:rsidR="000D4864" w:rsidRDefault="000D4864" w:rsidP="00D3054C"/>
          <w:p w14:paraId="7151E97B" w14:textId="77777777" w:rsidR="000D4864" w:rsidRDefault="000D4864" w:rsidP="00D3054C"/>
          <w:p w14:paraId="6582A868" w14:textId="77777777" w:rsidR="000D4864" w:rsidRDefault="000D4864" w:rsidP="00D3054C"/>
          <w:p w14:paraId="2EDB9D13" w14:textId="77777777" w:rsidR="000D4864" w:rsidRDefault="000D4864" w:rsidP="00D3054C"/>
          <w:p w14:paraId="4FFFEEFA" w14:textId="77777777" w:rsidR="000D4864" w:rsidRDefault="000D4864" w:rsidP="00D3054C"/>
          <w:p w14:paraId="4A5F42C5" w14:textId="77777777" w:rsidR="000D4864" w:rsidRDefault="000D4864" w:rsidP="00D3054C"/>
          <w:p w14:paraId="3CBA9E73" w14:textId="77777777" w:rsidR="000D4864" w:rsidRDefault="000D4864" w:rsidP="00D3054C"/>
          <w:p w14:paraId="43BDE9AC" w14:textId="77777777" w:rsidR="000D4864" w:rsidRDefault="000D4864" w:rsidP="00D3054C"/>
          <w:p w14:paraId="71F0BC94" w14:textId="77777777" w:rsidR="000D4864" w:rsidRDefault="000D4864" w:rsidP="00D3054C"/>
          <w:p w14:paraId="21A8512D" w14:textId="77777777" w:rsidR="000D4864" w:rsidRDefault="000D4864" w:rsidP="00D3054C"/>
          <w:p w14:paraId="741C74A4" w14:textId="77777777" w:rsidR="000D4864" w:rsidRDefault="000D4864" w:rsidP="00D3054C"/>
          <w:p w14:paraId="41458082" w14:textId="77777777" w:rsidR="000D4864" w:rsidRDefault="000D4864" w:rsidP="00D3054C"/>
          <w:p w14:paraId="505B82E9" w14:textId="77777777" w:rsidR="000D4864" w:rsidRDefault="000D4864" w:rsidP="00D3054C"/>
          <w:p w14:paraId="3ADA04E3" w14:textId="77777777" w:rsidR="000D4864" w:rsidRDefault="000D4864" w:rsidP="00D3054C"/>
          <w:p w14:paraId="15A4927A" w14:textId="77777777" w:rsidR="000D4864" w:rsidRDefault="000D4864" w:rsidP="00D3054C"/>
          <w:p w14:paraId="7CC01CFB" w14:textId="77777777" w:rsidR="000D4864" w:rsidRDefault="000D4864" w:rsidP="00D3054C"/>
          <w:p w14:paraId="2C965DF8" w14:textId="77777777" w:rsidR="000D4864" w:rsidRDefault="000D4864" w:rsidP="00D3054C"/>
          <w:p w14:paraId="510C30D9" w14:textId="626DEE1E" w:rsidR="000D4864" w:rsidRPr="00D3054C" w:rsidRDefault="000D4864" w:rsidP="00D3054C">
            <w:pPr>
              <w:rPr>
                <w:rFonts w:hint="eastAsia"/>
              </w:rPr>
            </w:pPr>
          </w:p>
        </w:tc>
      </w:tr>
      <w:tr w:rsidR="0071680C" w14:paraId="6BD6C605" w14:textId="77777777" w:rsidTr="000D4864">
        <w:trPr>
          <w:trHeight w:val="4810"/>
        </w:trPr>
        <w:tc>
          <w:tcPr>
            <w:tcW w:w="10456" w:type="dxa"/>
            <w:gridSpan w:val="2"/>
          </w:tcPr>
          <w:p w14:paraId="652C3414" w14:textId="3CD89A11" w:rsidR="0071680C" w:rsidRDefault="00D3054C" w:rsidP="00707A4E">
            <w:r>
              <w:rPr>
                <w:rFonts w:hint="eastAsia"/>
              </w:rPr>
              <w:lastRenderedPageBreak/>
              <w:t>②</w:t>
            </w:r>
            <w:r w:rsidR="000D4864">
              <w:rPr>
                <w:rFonts w:hint="eastAsia"/>
              </w:rPr>
              <w:t>現在の仕組みにおける課題</w:t>
            </w:r>
          </w:p>
        </w:tc>
      </w:tr>
    </w:tbl>
    <w:p w14:paraId="517E14B0" w14:textId="77777777" w:rsidR="00B50661" w:rsidRDefault="00B50661" w:rsidP="0071680C"/>
    <w:sectPr w:rsidR="00B50661" w:rsidSect="005D30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72F78" w14:textId="77777777" w:rsidR="00111FD4" w:rsidRDefault="00111FD4" w:rsidP="00D0319B">
      <w:r>
        <w:separator/>
      </w:r>
    </w:p>
  </w:endnote>
  <w:endnote w:type="continuationSeparator" w:id="0">
    <w:p w14:paraId="65658A68" w14:textId="77777777" w:rsidR="00111FD4" w:rsidRDefault="00111FD4" w:rsidP="00D0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FCFA" w14:textId="77777777" w:rsidR="00111FD4" w:rsidRDefault="00111FD4" w:rsidP="00D0319B">
      <w:r>
        <w:separator/>
      </w:r>
    </w:p>
  </w:footnote>
  <w:footnote w:type="continuationSeparator" w:id="0">
    <w:p w14:paraId="1FADD1CA" w14:textId="77777777" w:rsidR="00111FD4" w:rsidRDefault="00111FD4" w:rsidP="00D0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DCA"/>
    <w:multiLevelType w:val="hybridMultilevel"/>
    <w:tmpl w:val="640C881E"/>
    <w:lvl w:ilvl="0" w:tplc="0CB83B9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F3D37"/>
    <w:multiLevelType w:val="hybridMultilevel"/>
    <w:tmpl w:val="3F8A0E34"/>
    <w:lvl w:ilvl="0" w:tplc="48B82ED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4C5C10"/>
    <w:multiLevelType w:val="hybridMultilevel"/>
    <w:tmpl w:val="B1E41D1A"/>
    <w:lvl w:ilvl="0" w:tplc="4A142EC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96080D"/>
    <w:multiLevelType w:val="hybridMultilevel"/>
    <w:tmpl w:val="7054E20A"/>
    <w:lvl w:ilvl="0" w:tplc="57F2705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8123910">
    <w:abstractNumId w:val="3"/>
  </w:num>
  <w:num w:numId="2" w16cid:durableId="1857573390">
    <w:abstractNumId w:val="1"/>
  </w:num>
  <w:num w:numId="3" w16cid:durableId="708802528">
    <w:abstractNumId w:val="2"/>
  </w:num>
  <w:num w:numId="4" w16cid:durableId="113896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50"/>
    <w:rsid w:val="000D4864"/>
    <w:rsid w:val="000D579C"/>
    <w:rsid w:val="00111FD4"/>
    <w:rsid w:val="001217A8"/>
    <w:rsid w:val="001519C5"/>
    <w:rsid w:val="00315190"/>
    <w:rsid w:val="004074F6"/>
    <w:rsid w:val="00434581"/>
    <w:rsid w:val="004679BA"/>
    <w:rsid w:val="004F73E7"/>
    <w:rsid w:val="00535E21"/>
    <w:rsid w:val="00547017"/>
    <w:rsid w:val="005D3050"/>
    <w:rsid w:val="005F5033"/>
    <w:rsid w:val="00691107"/>
    <w:rsid w:val="00706CC0"/>
    <w:rsid w:val="00707A4E"/>
    <w:rsid w:val="0071680C"/>
    <w:rsid w:val="008C1D99"/>
    <w:rsid w:val="008E3A2C"/>
    <w:rsid w:val="00926B40"/>
    <w:rsid w:val="009B6AAA"/>
    <w:rsid w:val="009C7B17"/>
    <w:rsid w:val="00A63668"/>
    <w:rsid w:val="00B50661"/>
    <w:rsid w:val="00BA6C96"/>
    <w:rsid w:val="00D0319B"/>
    <w:rsid w:val="00D3054C"/>
    <w:rsid w:val="00D5063D"/>
    <w:rsid w:val="00D97B47"/>
    <w:rsid w:val="00DF47DF"/>
    <w:rsid w:val="00E14C24"/>
    <w:rsid w:val="00F523B9"/>
    <w:rsid w:val="00F73CA9"/>
    <w:rsid w:val="00FE6515"/>
    <w:rsid w:val="00FF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31A60"/>
  <w15:chartTrackingRefBased/>
  <w15:docId w15:val="{78A58ECE-C32A-4A1E-AA8B-97076959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0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3050"/>
    <w:rPr>
      <w:rFonts w:asciiTheme="majorHAnsi" w:eastAsiaTheme="majorEastAsia" w:hAnsiTheme="majorHAnsi" w:cstheme="majorBidi"/>
      <w:sz w:val="18"/>
      <w:szCs w:val="18"/>
    </w:rPr>
  </w:style>
  <w:style w:type="table" w:styleId="a5">
    <w:name w:val="Table Grid"/>
    <w:basedOn w:val="a1"/>
    <w:uiPriority w:val="39"/>
    <w:rsid w:val="00B5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0319B"/>
    <w:pPr>
      <w:tabs>
        <w:tab w:val="center" w:pos="4252"/>
        <w:tab w:val="right" w:pos="8504"/>
      </w:tabs>
      <w:snapToGrid w:val="0"/>
    </w:pPr>
  </w:style>
  <w:style w:type="character" w:customStyle="1" w:styleId="a7">
    <w:name w:val="ヘッダー (文字)"/>
    <w:basedOn w:val="a0"/>
    <w:link w:val="a6"/>
    <w:uiPriority w:val="99"/>
    <w:rsid w:val="00D0319B"/>
  </w:style>
  <w:style w:type="paragraph" w:styleId="a8">
    <w:name w:val="footer"/>
    <w:basedOn w:val="a"/>
    <w:link w:val="a9"/>
    <w:uiPriority w:val="99"/>
    <w:unhideWhenUsed/>
    <w:rsid w:val="00D0319B"/>
    <w:pPr>
      <w:tabs>
        <w:tab w:val="center" w:pos="4252"/>
        <w:tab w:val="right" w:pos="8504"/>
      </w:tabs>
      <w:snapToGrid w:val="0"/>
    </w:pPr>
  </w:style>
  <w:style w:type="character" w:customStyle="1" w:styleId="a9">
    <w:name w:val="フッター (文字)"/>
    <w:basedOn w:val="a0"/>
    <w:link w:val="a8"/>
    <w:uiPriority w:val="99"/>
    <w:rsid w:val="00D0319B"/>
  </w:style>
  <w:style w:type="paragraph" w:styleId="aa">
    <w:name w:val="List Paragraph"/>
    <w:basedOn w:val="a"/>
    <w:uiPriority w:val="34"/>
    <w:qFormat/>
    <w:rsid w:val="00D305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冨岡貴生</dc:creator>
  <cp:keywords/>
  <dc:description/>
  <cp:lastModifiedBy>ntr01</cp:lastModifiedBy>
  <cp:revision>6</cp:revision>
  <cp:lastPrinted>2019-02-11T01:04:00Z</cp:lastPrinted>
  <dcterms:created xsi:type="dcterms:W3CDTF">2021-01-18T02:18:00Z</dcterms:created>
  <dcterms:modified xsi:type="dcterms:W3CDTF">2024-09-19T08:02:00Z</dcterms:modified>
</cp:coreProperties>
</file>