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DBD2" w14:textId="77777777" w:rsidR="003F209F" w:rsidRDefault="003F209F"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6</w:t>
      </w:r>
      <w:r>
        <w:rPr>
          <w:rFonts w:hint="eastAsia"/>
        </w:rPr>
        <w:t>条関係）</w:t>
      </w:r>
    </w:p>
    <w:p w14:paraId="1C18DB23" w14:textId="77777777" w:rsidR="003F209F" w:rsidRDefault="003F209F">
      <w:pPr>
        <w:spacing w:before="240" w:after="240"/>
        <w:ind w:left="2620" w:right="2620"/>
        <w:jc w:val="distribute"/>
      </w:pPr>
      <w:r>
        <w:rPr>
          <w:rFonts w:hint="eastAsia"/>
        </w:rPr>
        <w:t>代理人資格喪失届出書</w:t>
      </w:r>
    </w:p>
    <w:p w14:paraId="009B8B03" w14:textId="77777777" w:rsidR="003F209F" w:rsidRDefault="003F209F">
      <w:pPr>
        <w:ind w:right="420"/>
        <w:jc w:val="right"/>
      </w:pPr>
      <w:r>
        <w:rPr>
          <w:rFonts w:hint="eastAsia"/>
        </w:rPr>
        <w:t>年　　月　　日</w:t>
      </w:r>
    </w:p>
    <w:p w14:paraId="6A309587" w14:textId="77777777" w:rsidR="003F209F" w:rsidRDefault="003F209F">
      <w:pPr>
        <w:spacing w:before="240" w:after="240"/>
        <w:ind w:left="420"/>
      </w:pPr>
      <w:r>
        <w:rPr>
          <w:rFonts w:hint="eastAsia"/>
        </w:rPr>
        <w:t>宮城県公営企業管理者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040"/>
      </w:tblGrid>
      <w:tr w:rsidR="003F209F" w14:paraId="6CE98040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55906" w14:textId="77777777" w:rsidR="003F209F" w:rsidRDefault="003F209F">
            <w:pPr>
              <w:spacing w:before="120" w:after="120"/>
              <w:ind w:right="410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D951F95" w14:textId="77777777" w:rsidR="003F209F" w:rsidRDefault="003F209F">
            <w:pPr>
              <w:spacing w:before="120" w:after="120"/>
            </w:pPr>
            <w:r>
              <w:rPr>
                <w:rFonts w:hint="eastAsia"/>
              </w:rPr>
              <w:t>住　所</w:t>
            </w:r>
          </w:p>
        </w:tc>
      </w:tr>
      <w:tr w:rsidR="003F209F" w14:paraId="343BD9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A1162" w14:textId="77777777" w:rsidR="003F209F" w:rsidRDefault="003F209F">
            <w:pPr>
              <w:spacing w:before="120" w:after="120"/>
              <w:ind w:right="4100"/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2A9B970" w14:textId="77777777" w:rsidR="003F209F" w:rsidRDefault="003F209F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7B3F43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</w:tr>
      <w:tr w:rsidR="003F209F" w14:paraId="6D0B5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5C438" w14:textId="77777777" w:rsidR="003F209F" w:rsidRDefault="003F209F">
            <w:pPr>
              <w:spacing w:before="120" w:after="120"/>
              <w:ind w:right="4100"/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9159BEC" w14:textId="77777777" w:rsidR="003F209F" w:rsidRDefault="003F209F">
            <w:pPr>
              <w:spacing w:before="120" w:after="120"/>
            </w:pPr>
            <w:r>
              <w:rPr>
                <w:rFonts w:hint="eastAsia"/>
              </w:rPr>
              <w:t xml:space="preserve">氏　名　　　　　　　　　　　　　　　　　</w:t>
            </w:r>
            <w:r w:rsidR="000579C3">
              <w:rPr>
                <w:rFonts w:hint="eastAsia"/>
              </w:rPr>
              <w:t xml:space="preserve">　</w:t>
            </w:r>
          </w:p>
        </w:tc>
      </w:tr>
      <w:tr w:rsidR="003F209F" w14:paraId="6D21C857" w14:textId="77777777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34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4BE0" w14:textId="77777777" w:rsidR="003F209F" w:rsidRDefault="003F209F">
            <w:pPr>
              <w:spacing w:before="120" w:after="120"/>
              <w:ind w:right="4100"/>
              <w:jc w:val="right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294AF9D" w14:textId="77777777" w:rsidR="003F209F" w:rsidRDefault="003F209F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7B3F43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</w:tr>
    </w:tbl>
    <w:p w14:paraId="440F952F" w14:textId="77777777" w:rsidR="003F209F" w:rsidRDefault="003F209F"/>
    <w:p w14:paraId="24DB155A" w14:textId="77777777" w:rsidR="003F209F" w:rsidRDefault="003F209F">
      <w:pPr>
        <w:ind w:left="210" w:firstLine="210"/>
      </w:pPr>
      <w:r>
        <w:rPr>
          <w:rFonts w:hint="eastAsia"/>
        </w:rPr>
        <w:t>下記のとおり</w:t>
      </w:r>
      <w:r w:rsidR="007B3F43">
        <w:rPr>
          <w:rFonts w:hint="eastAsia"/>
        </w:rPr>
        <w:t>、</w:t>
      </w:r>
      <w:r>
        <w:rPr>
          <w:rFonts w:hint="eastAsia"/>
        </w:rPr>
        <w:t>代理人がその資格を失ったので</w:t>
      </w:r>
      <w:r w:rsidR="007B3F43">
        <w:rPr>
          <w:rFonts w:hint="eastAsia"/>
        </w:rPr>
        <w:t>、</w:t>
      </w:r>
      <w:r>
        <w:rPr>
          <w:rFonts w:hint="eastAsia"/>
        </w:rPr>
        <w:t>（行政手続法第</w:t>
      </w:r>
      <w:r>
        <w:t>17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項において準用する）行政手続法第</w:t>
      </w:r>
      <w:r>
        <w:t>16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項・（行政手続条例第</w:t>
      </w:r>
      <w:r>
        <w:t>17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項において準用する）行政手続条例第</w:t>
      </w:r>
      <w:r>
        <w:t>16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項の規定により届け出ます。</w:t>
      </w:r>
    </w:p>
    <w:p w14:paraId="03CED90B" w14:textId="77777777" w:rsidR="003F209F" w:rsidRDefault="003F209F">
      <w:pPr>
        <w:spacing w:before="360" w:after="360"/>
        <w:jc w:val="center"/>
      </w:pPr>
      <w:r>
        <w:rPr>
          <w:rFonts w:hint="eastAsia"/>
        </w:rPr>
        <w:t>記</w:t>
      </w:r>
    </w:p>
    <w:p w14:paraId="31692914" w14:textId="77777777" w:rsidR="003F209F" w:rsidRDefault="003F209F">
      <w:pPr>
        <w:ind w:left="210"/>
      </w:pPr>
      <w:r>
        <w:t>1</w:t>
      </w:r>
      <w:r>
        <w:rPr>
          <w:rFonts w:hint="eastAsia"/>
        </w:rPr>
        <w:t xml:space="preserve">　聴聞の件名</w:t>
      </w:r>
    </w:p>
    <w:p w14:paraId="2A59B2F1" w14:textId="77777777" w:rsidR="003F209F" w:rsidRDefault="003F209F">
      <w:pPr>
        <w:spacing w:before="360" w:after="360"/>
        <w:ind w:left="210"/>
      </w:pPr>
      <w:r>
        <w:t>2</w:t>
      </w:r>
      <w:r>
        <w:rPr>
          <w:rFonts w:hint="eastAsia"/>
        </w:rPr>
        <w:t xml:space="preserve">　代理人の住所及び氏名</w:t>
      </w:r>
    </w:p>
    <w:p w14:paraId="4E3296C0" w14:textId="77777777" w:rsidR="003F209F" w:rsidRDefault="003F209F">
      <w:pPr>
        <w:ind w:left="210"/>
      </w:pPr>
      <w:r>
        <w:t>3</w:t>
      </w:r>
      <w:r>
        <w:rPr>
          <w:rFonts w:hint="eastAsia"/>
        </w:rPr>
        <w:t xml:space="preserve">　代理人の資格喪失年月日</w:t>
      </w:r>
    </w:p>
    <w:sectPr w:rsidR="003F209F">
      <w:pgSz w:w="11906" w:h="16838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7514" w14:textId="77777777" w:rsidR="00FC12C4" w:rsidRDefault="00FC12C4" w:rsidP="004E0ACC">
      <w:r>
        <w:separator/>
      </w:r>
    </w:p>
  </w:endnote>
  <w:endnote w:type="continuationSeparator" w:id="0">
    <w:p w14:paraId="084B2D07" w14:textId="77777777" w:rsidR="00FC12C4" w:rsidRDefault="00FC12C4" w:rsidP="004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5BEA" w14:textId="77777777" w:rsidR="00FC12C4" w:rsidRDefault="00FC12C4" w:rsidP="004E0ACC">
      <w:r>
        <w:separator/>
      </w:r>
    </w:p>
  </w:footnote>
  <w:footnote w:type="continuationSeparator" w:id="0">
    <w:p w14:paraId="67E1D6F0" w14:textId="77777777" w:rsidR="00FC12C4" w:rsidRDefault="00FC12C4" w:rsidP="004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530D554D"/>
    <w:multiLevelType w:val="single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98659163">
    <w:abstractNumId w:val="1"/>
  </w:num>
  <w:num w:numId="2" w16cid:durableId="23529015">
    <w:abstractNumId w:val="2"/>
  </w:num>
  <w:num w:numId="3" w16cid:durableId="15172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F"/>
    <w:rsid w:val="000579C3"/>
    <w:rsid w:val="0012105D"/>
    <w:rsid w:val="00287BE9"/>
    <w:rsid w:val="003F209F"/>
    <w:rsid w:val="004E0ACC"/>
    <w:rsid w:val="005A0CAD"/>
    <w:rsid w:val="00775E63"/>
    <w:rsid w:val="00786F50"/>
    <w:rsid w:val="007B3F43"/>
    <w:rsid w:val="007B5295"/>
    <w:rsid w:val="00DA467E"/>
    <w:rsid w:val="00E80234"/>
    <w:rsid w:val="00F7390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F7B6C"/>
  <w14:defaultImageDpi w14:val="0"/>
  <w15:docId w15:val="{A8FC3356-54DC-4BA9-B173-368BCB6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/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/>
      <w:kern w:val="2"/>
      <w:sz w:val="21"/>
    </w:rPr>
  </w:style>
  <w:style w:type="paragraph" w:styleId="ad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平間　克治</cp:lastModifiedBy>
  <cp:revision>2</cp:revision>
  <cp:lastPrinted>1999-09-28T08:47:00Z</cp:lastPrinted>
  <dcterms:created xsi:type="dcterms:W3CDTF">2026-04-09T09:43:00Z</dcterms:created>
  <dcterms:modified xsi:type="dcterms:W3CDTF">2026-04-09T09:43:00Z</dcterms:modified>
</cp:coreProperties>
</file>