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67D4" w14:textId="77777777" w:rsidR="00866FDE" w:rsidRDefault="00866FDE">
      <w:r>
        <w:rPr>
          <w:rFonts w:hint="eastAsia"/>
        </w:rPr>
        <w:t>様式第</w:t>
      </w:r>
      <w:r>
        <w:t>14</w:t>
      </w:r>
      <w:r>
        <w:rPr>
          <w:rFonts w:hint="eastAsia"/>
        </w:rPr>
        <w:t>号（第</w:t>
      </w:r>
      <w:r>
        <w:t>19</w:t>
      </w:r>
      <w:r>
        <w:rPr>
          <w:rFonts w:hint="eastAsia"/>
        </w:rPr>
        <w:t>条関係）</w:t>
      </w:r>
    </w:p>
    <w:p w14:paraId="44DCFB8B" w14:textId="77777777" w:rsidR="00866FDE" w:rsidRDefault="00866FDE">
      <w:pPr>
        <w:spacing w:before="240" w:after="240"/>
        <w:ind w:left="2620" w:right="2620"/>
        <w:jc w:val="distribute"/>
      </w:pPr>
      <w:r>
        <w:rPr>
          <w:rFonts w:hint="eastAsia"/>
        </w:rPr>
        <w:t>報告書開示請求書</w:t>
      </w:r>
    </w:p>
    <w:p w14:paraId="6CAAE0EE" w14:textId="77777777" w:rsidR="00866FDE" w:rsidRDefault="00866FDE">
      <w:pPr>
        <w:pStyle w:val="0220"/>
      </w:pPr>
      <w:r>
        <w:rPr>
          <w:rFonts w:hint="eastAsia"/>
        </w:rPr>
        <w:t>年　　月　　日</w:t>
      </w:r>
    </w:p>
    <w:p w14:paraId="7283F7B4" w14:textId="77777777" w:rsidR="00866FDE" w:rsidRDefault="00866FDE">
      <w:pPr>
        <w:spacing w:before="240" w:after="600"/>
        <w:ind w:left="2100"/>
      </w:pPr>
      <w:r>
        <w:rPr>
          <w:rFonts w:hint="eastAsia"/>
        </w:rPr>
        <w:t>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945"/>
        <w:gridCol w:w="5250"/>
      </w:tblGrid>
      <w:tr w:rsidR="00866FDE" w14:paraId="40959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 w:val="restart"/>
            <w:tcBorders>
              <w:top w:val="nil"/>
              <w:left w:val="nil"/>
              <w:right w:val="nil"/>
            </w:tcBorders>
          </w:tcPr>
          <w:p w14:paraId="4BC2AE4C" w14:textId="77777777" w:rsidR="00866FDE" w:rsidRDefault="00866FDE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nil"/>
            </w:tcBorders>
          </w:tcPr>
          <w:p w14:paraId="06A587D5" w14:textId="77777777" w:rsidR="00866FDE" w:rsidRDefault="00866FDE">
            <w:pPr>
              <w:spacing w:before="120" w:after="120"/>
            </w:pPr>
            <w:r>
              <w:rPr>
                <w:rFonts w:hint="eastAsia"/>
              </w:rPr>
              <w:t>請求者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1758B146" w14:textId="77777777" w:rsidR="00866FDE" w:rsidRDefault="00866FDE">
            <w:pPr>
              <w:spacing w:before="120" w:after="120"/>
            </w:pPr>
            <w:r>
              <w:rPr>
                <w:rFonts w:hint="eastAsia"/>
              </w:rPr>
              <w:t>住　所</w:t>
            </w:r>
          </w:p>
        </w:tc>
      </w:tr>
      <w:tr w:rsidR="00866FDE" w14:paraId="2493E8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/>
            <w:tcBorders>
              <w:left w:val="nil"/>
              <w:right w:val="nil"/>
            </w:tcBorders>
          </w:tcPr>
          <w:p w14:paraId="46788C00" w14:textId="77777777" w:rsidR="00866FDE" w:rsidRDefault="00866FDE"/>
        </w:tc>
        <w:tc>
          <w:tcPr>
            <w:tcW w:w="945" w:type="dxa"/>
            <w:vMerge/>
            <w:tcBorders>
              <w:left w:val="nil"/>
              <w:right w:val="nil"/>
            </w:tcBorders>
          </w:tcPr>
          <w:p w14:paraId="199FA8F4" w14:textId="77777777" w:rsidR="00866FDE" w:rsidRDefault="00866FDE">
            <w:pPr>
              <w:spacing w:before="120" w:after="120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1D216106" w14:textId="77777777" w:rsidR="00866FDE" w:rsidRDefault="00866FDE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FB3F7A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</w:tr>
      <w:tr w:rsidR="00866FDE" w14:paraId="0AEC5F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/>
            <w:tcBorders>
              <w:left w:val="nil"/>
              <w:right w:val="nil"/>
            </w:tcBorders>
          </w:tcPr>
          <w:p w14:paraId="594ADDEC" w14:textId="77777777" w:rsidR="00866FDE" w:rsidRDefault="00866FDE"/>
        </w:tc>
        <w:tc>
          <w:tcPr>
            <w:tcW w:w="945" w:type="dxa"/>
            <w:vMerge/>
            <w:tcBorders>
              <w:left w:val="nil"/>
              <w:right w:val="nil"/>
            </w:tcBorders>
          </w:tcPr>
          <w:p w14:paraId="283090C2" w14:textId="77777777" w:rsidR="00866FDE" w:rsidRDefault="00866FDE">
            <w:pPr>
              <w:spacing w:before="120" w:after="120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A2E3D23" w14:textId="77777777" w:rsidR="00866FDE" w:rsidRDefault="00866FDE">
            <w:pPr>
              <w:spacing w:before="120" w:after="120"/>
            </w:pPr>
            <w:r>
              <w:rPr>
                <w:rFonts w:hint="eastAsia"/>
              </w:rPr>
              <w:t xml:space="preserve">氏　名　　　　　　　　　　　　　　　　　　</w:t>
            </w:r>
            <w:r w:rsidR="00B21E01">
              <w:rPr>
                <w:rFonts w:hint="eastAsia"/>
              </w:rPr>
              <w:t xml:space="preserve">　</w:t>
            </w:r>
          </w:p>
        </w:tc>
      </w:tr>
      <w:tr w:rsidR="00866FDE" w14:paraId="4AE82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/>
            <w:tcBorders>
              <w:left w:val="nil"/>
              <w:bottom w:val="nil"/>
              <w:right w:val="nil"/>
            </w:tcBorders>
          </w:tcPr>
          <w:p w14:paraId="291F4245" w14:textId="77777777" w:rsidR="00866FDE" w:rsidRDefault="00866FDE"/>
        </w:tc>
        <w:tc>
          <w:tcPr>
            <w:tcW w:w="945" w:type="dxa"/>
            <w:vMerge/>
            <w:tcBorders>
              <w:left w:val="nil"/>
              <w:bottom w:val="nil"/>
              <w:right w:val="nil"/>
            </w:tcBorders>
          </w:tcPr>
          <w:p w14:paraId="2F3E236A" w14:textId="77777777" w:rsidR="00866FDE" w:rsidRDefault="00866FDE">
            <w:pPr>
              <w:spacing w:before="120" w:after="120"/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7DE164E2" w14:textId="77777777" w:rsidR="00866FDE" w:rsidRDefault="00866FDE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FB3F7A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</w:tc>
      </w:tr>
    </w:tbl>
    <w:p w14:paraId="4751FDEE" w14:textId="77777777" w:rsidR="00866FDE" w:rsidRDefault="00866FDE">
      <w:pPr>
        <w:spacing w:before="1080" w:after="1080"/>
        <w:ind w:left="210" w:firstLine="210"/>
      </w:pPr>
      <w:r>
        <w:rPr>
          <w:rFonts w:hint="eastAsia"/>
        </w:rPr>
        <w:t>行政手続法第</w:t>
      </w:r>
      <w:r>
        <w:t>24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項・行政手続条例第</w:t>
      </w:r>
      <w:r>
        <w:t>24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項・企業局聴聞及び弁明の機会の付与に関する規程第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FB3F7A">
        <w:rPr>
          <w:rFonts w:hint="eastAsia"/>
        </w:rPr>
        <w:t>、</w:t>
      </w:r>
      <w:r>
        <w:rPr>
          <w:rFonts w:hint="eastAsia"/>
        </w:rPr>
        <w:t>次のとおり報告書の開示を請求します。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0"/>
        <w:gridCol w:w="6225"/>
      </w:tblGrid>
      <w:tr w:rsidR="00866FDE" w14:paraId="657AF9A8" w14:textId="77777777">
        <w:tblPrEx>
          <w:tblCellMar>
            <w:top w:w="0" w:type="dxa"/>
            <w:bottom w:w="0" w:type="dxa"/>
          </w:tblCellMar>
        </w:tblPrEx>
        <w:trPr>
          <w:cantSplit/>
          <w:trHeight w:val="223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76D14" w14:textId="77777777" w:rsidR="00866FDE" w:rsidRDefault="00866FDE">
            <w:pPr>
              <w:spacing w:before="360" w:line="480" w:lineRule="auto"/>
              <w:ind w:left="113" w:right="113"/>
            </w:pPr>
            <w:r>
              <w:rPr>
                <w:rFonts w:hint="eastAsia"/>
              </w:rPr>
              <w:t>請求する報告書に係る聴聞の件名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5507" w14:textId="77777777" w:rsidR="00866FDE" w:rsidRDefault="00866FD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66FDE" w14:paraId="2CB0BC5A" w14:textId="77777777">
        <w:tblPrEx>
          <w:tblCellMar>
            <w:top w:w="0" w:type="dxa"/>
            <w:bottom w:w="0" w:type="dxa"/>
          </w:tblCellMar>
        </w:tblPrEx>
        <w:trPr>
          <w:cantSplit/>
          <w:trHeight w:val="223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95A5" w14:textId="77777777" w:rsidR="00866FDE" w:rsidRDefault="00866FDE">
            <w:pPr>
              <w:spacing w:before="360" w:line="480" w:lineRule="auto"/>
              <w:ind w:left="113" w:right="113"/>
            </w:pPr>
            <w:r>
              <w:rPr>
                <w:rFonts w:hint="eastAsia"/>
              </w:rPr>
              <w:t>報告書の開示の方法の区分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BF32" w14:textId="77777777" w:rsidR="00866FDE" w:rsidRDefault="00866FDE">
            <w:pPr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 xml:space="preserve">　閲覧　</w:t>
            </w:r>
            <w:r>
              <w:t>2</w:t>
            </w:r>
            <w:r>
              <w:rPr>
                <w:rFonts w:hint="eastAsia"/>
              </w:rPr>
              <w:t xml:space="preserve">　写しの交付　</w:t>
            </w:r>
            <w:r>
              <w:t>3</w:t>
            </w:r>
            <w:r>
              <w:rPr>
                <w:rFonts w:hint="eastAsia"/>
              </w:rPr>
              <w:t xml:space="preserve">　閲覧及び写しの交付</w:t>
            </w:r>
          </w:p>
        </w:tc>
      </w:tr>
    </w:tbl>
    <w:p w14:paraId="1336A4B6" w14:textId="77777777" w:rsidR="00866FDE" w:rsidRDefault="00866FDE"/>
    <w:sectPr w:rsidR="00866FDE">
      <w:pgSz w:w="11906" w:h="16838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FC2D" w14:textId="77777777" w:rsidR="008B2D94" w:rsidRDefault="008B2D94" w:rsidP="004E0ACC">
      <w:r>
        <w:separator/>
      </w:r>
    </w:p>
  </w:endnote>
  <w:endnote w:type="continuationSeparator" w:id="0">
    <w:p w14:paraId="65F806C3" w14:textId="77777777" w:rsidR="008B2D94" w:rsidRDefault="008B2D94" w:rsidP="004E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4E45" w14:textId="77777777" w:rsidR="008B2D94" w:rsidRDefault="008B2D94" w:rsidP="004E0ACC">
      <w:r>
        <w:separator/>
      </w:r>
    </w:p>
  </w:footnote>
  <w:footnote w:type="continuationSeparator" w:id="0">
    <w:p w14:paraId="792C853E" w14:textId="77777777" w:rsidR="008B2D94" w:rsidRDefault="008B2D94" w:rsidP="004E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530D554D"/>
    <w:multiLevelType w:val="single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8792195">
    <w:abstractNumId w:val="1"/>
  </w:num>
  <w:num w:numId="2" w16cid:durableId="103422197">
    <w:abstractNumId w:val="2"/>
  </w:num>
  <w:num w:numId="3" w16cid:durableId="7560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E"/>
    <w:rsid w:val="001338F4"/>
    <w:rsid w:val="00135612"/>
    <w:rsid w:val="004E0ACC"/>
    <w:rsid w:val="006319B3"/>
    <w:rsid w:val="00686D1C"/>
    <w:rsid w:val="00866FDE"/>
    <w:rsid w:val="008B2D94"/>
    <w:rsid w:val="00A13F49"/>
    <w:rsid w:val="00B21E01"/>
    <w:rsid w:val="00DE6646"/>
    <w:rsid w:val="00EF45F4"/>
    <w:rsid w:val="00F05F41"/>
    <w:rsid w:val="00F06F5C"/>
    <w:rsid w:val="00F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A9760B"/>
  <w14:defaultImageDpi w14:val="0"/>
  <w15:docId w15:val="{9CB906A2-6BFF-4DAB-A123-649E8DBC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9">
    <w:name w:val="Plain Text"/>
    <w:basedOn w:val="a"/>
    <w:link w:val="aa"/>
    <w:uiPriority w:val="99"/>
    <w:semiHidden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/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/>
      <w:kern w:val="2"/>
      <w:sz w:val="21"/>
    </w:rPr>
  </w:style>
  <w:style w:type="paragraph" w:styleId="ad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平間　克治</cp:lastModifiedBy>
  <cp:revision>2</cp:revision>
  <cp:lastPrinted>1999-09-28T04:36:00Z</cp:lastPrinted>
  <dcterms:created xsi:type="dcterms:W3CDTF">2026-04-09T09:45:00Z</dcterms:created>
  <dcterms:modified xsi:type="dcterms:W3CDTF">2026-04-09T09:45:00Z</dcterms:modified>
</cp:coreProperties>
</file>