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6AE9A" w14:textId="745DE8DA" w:rsidR="00773D8A" w:rsidRPr="00556E39" w:rsidRDefault="00773D8A" w:rsidP="00556E39">
      <w:pPr>
        <w:ind w:leftChars="0" w:left="220" w:firstLineChars="0" w:firstLine="0"/>
        <w:rPr>
          <w:rFonts w:asciiTheme="majorEastAsia" w:eastAsiaTheme="majorEastAsia" w:hAnsiTheme="majorEastAsia"/>
          <w:b/>
          <w:bCs/>
          <w:sz w:val="24"/>
          <w:szCs w:val="24"/>
        </w:rPr>
      </w:pPr>
    </w:p>
    <w:p w14:paraId="79E84701" w14:textId="7609E2D7" w:rsidR="00601A0E" w:rsidRPr="003C1C83" w:rsidRDefault="000E0533" w:rsidP="00B52B7F">
      <w:pPr>
        <w:ind w:leftChars="0" w:left="99" w:hangingChars="41" w:hanging="99"/>
        <w:jc w:val="center"/>
        <w:rPr>
          <w:rFonts w:asciiTheme="majorEastAsia" w:eastAsiaTheme="majorEastAsia" w:hAnsiTheme="majorEastAsia" w:cs="Times New Roman"/>
          <w:b/>
          <w:bCs/>
          <w:kern w:val="2"/>
          <w:sz w:val="24"/>
          <w:szCs w:val="32"/>
          <w14:ligatures w14:val="standardContextual"/>
        </w:rPr>
      </w:pPr>
      <w:r w:rsidRPr="003C1C83">
        <w:rPr>
          <w:rFonts w:asciiTheme="majorEastAsia" w:eastAsiaTheme="majorEastAsia" w:hAnsiTheme="majorEastAsia" w:cs="Times New Roman" w:hint="eastAsia"/>
          <w:b/>
          <w:bCs/>
          <w:kern w:val="2"/>
          <w:sz w:val="24"/>
          <w:szCs w:val="32"/>
          <w14:ligatures w14:val="standardContextual"/>
        </w:rPr>
        <w:t>いじめ重大事態に係る申立様式</w:t>
      </w:r>
    </w:p>
    <w:p w14:paraId="5EF8F037" w14:textId="77777777" w:rsidR="00601A0E" w:rsidRPr="003C1C83" w:rsidRDefault="00601A0E" w:rsidP="00601A0E">
      <w:pPr>
        <w:widowControl w:val="0"/>
        <w:ind w:leftChars="0" w:left="0" w:firstLineChars="0" w:firstLine="0"/>
        <w:rPr>
          <w:rFonts w:asciiTheme="majorEastAsia" w:eastAsiaTheme="majorEastAsia" w:hAnsiTheme="majorEastAsia" w:cs="Times New Roman"/>
          <w:kern w:val="2"/>
          <w:sz w:val="21"/>
          <w:szCs w:val="24"/>
          <w14:ligatures w14:val="standardContextual"/>
        </w:rPr>
      </w:pPr>
    </w:p>
    <w:p w14:paraId="5C75C46D" w14:textId="0B3BBD2D" w:rsidR="004F2FF2" w:rsidRPr="003C1C83" w:rsidRDefault="004F2FF2" w:rsidP="00B52B7F">
      <w:pPr>
        <w:widowControl w:val="0"/>
        <w:spacing w:line="320" w:lineRule="exact"/>
        <w:ind w:leftChars="0" w:left="0" w:firstLineChars="0" w:firstLine="0"/>
        <w:rPr>
          <w:rFonts w:asciiTheme="majorEastAsia" w:eastAsiaTheme="majorEastAsia" w:hAnsiTheme="majorEastAsia" w:cs="Times New Roman"/>
          <w:kern w:val="2"/>
          <w:sz w:val="21"/>
          <w:szCs w:val="24"/>
          <w14:ligatures w14:val="standardContextual"/>
        </w:rPr>
      </w:pPr>
      <w:r w:rsidRPr="003C1C83">
        <w:rPr>
          <w:rFonts w:asciiTheme="majorEastAsia" w:eastAsiaTheme="majorEastAsia" w:hAnsiTheme="majorEastAsia" w:cs="Times New Roman" w:hint="eastAsia"/>
          <w:kern w:val="2"/>
          <w:sz w:val="21"/>
          <w:szCs w:val="24"/>
          <w14:ligatures w14:val="standardContextual"/>
        </w:rPr>
        <w:t>下記のとおり、いじめにより重大な被害が生じた疑いがあることを申し立てます。</w:t>
      </w:r>
    </w:p>
    <w:p w14:paraId="10A5C84F" w14:textId="77777777" w:rsidR="004F2FF2" w:rsidRPr="003C1C83" w:rsidRDefault="004F2FF2" w:rsidP="00B52B7F">
      <w:pPr>
        <w:widowControl w:val="0"/>
        <w:spacing w:line="320" w:lineRule="exact"/>
        <w:ind w:leftChars="0" w:left="0" w:firstLineChars="0" w:firstLine="0"/>
        <w:rPr>
          <w:rFonts w:asciiTheme="majorEastAsia" w:eastAsiaTheme="majorEastAsia" w:hAnsiTheme="majorEastAsia" w:cs="Times New Roman"/>
          <w:kern w:val="2"/>
          <w:sz w:val="21"/>
          <w:szCs w:val="24"/>
          <w14:ligatures w14:val="standardContextual"/>
        </w:rPr>
      </w:pPr>
    </w:p>
    <w:p w14:paraId="0F245BC1" w14:textId="77777777" w:rsidR="00601A0E" w:rsidRPr="003C1C83" w:rsidRDefault="00601A0E" w:rsidP="00B52B7F">
      <w:pPr>
        <w:widowControl w:val="0"/>
        <w:spacing w:line="320" w:lineRule="exact"/>
        <w:ind w:leftChars="0" w:left="0" w:firstLineChars="0" w:firstLine="0"/>
        <w:rPr>
          <w:rFonts w:asciiTheme="majorEastAsia" w:eastAsiaTheme="majorEastAsia" w:hAnsiTheme="majorEastAsia" w:cs="Times New Roman"/>
          <w:b/>
          <w:bCs/>
          <w:kern w:val="2"/>
          <w:sz w:val="21"/>
          <w:szCs w:val="24"/>
          <w14:ligatures w14:val="standardContextual"/>
        </w:rPr>
      </w:pPr>
      <w:r w:rsidRPr="003C1C83">
        <w:rPr>
          <w:rFonts w:asciiTheme="majorEastAsia" w:eastAsiaTheme="majorEastAsia" w:hAnsiTheme="majorEastAsia" w:cs="Times New Roman" w:hint="eastAsia"/>
          <w:b/>
          <w:bCs/>
          <w:kern w:val="2"/>
          <w:sz w:val="21"/>
          <w:szCs w:val="24"/>
          <w14:ligatures w14:val="standardContextual"/>
        </w:rPr>
        <w:t>１　申立日</w:t>
      </w:r>
    </w:p>
    <w:tbl>
      <w:tblPr>
        <w:tblStyle w:val="a"/>
        <w:tblW w:w="0" w:type="auto"/>
        <w:tblInd w:w="284" w:type="dxa"/>
        <w:tblLook w:val="04A0" w:firstRow="1" w:lastRow="0" w:firstColumn="1" w:lastColumn="0" w:noHBand="0" w:noVBand="1"/>
      </w:tblPr>
      <w:tblGrid>
        <w:gridCol w:w="3402"/>
      </w:tblGrid>
      <w:tr w:rsidR="00E901FE" w:rsidRPr="003C1C83" w14:paraId="472F01AC" w14:textId="77777777" w:rsidTr="002F6CE8">
        <w:trPr>
          <w:trHeight w:val="616"/>
        </w:trPr>
        <w:tc>
          <w:tcPr>
            <w:tcW w:w="3402" w:type="dxa"/>
            <w:vAlign w:val="center"/>
          </w:tcPr>
          <w:p w14:paraId="00E0B290" w14:textId="3428C916" w:rsidR="00601A0E" w:rsidRPr="003C1C83" w:rsidRDefault="00601A0E" w:rsidP="00030600">
            <w:pPr>
              <w:widowControl w:val="0"/>
              <w:spacing w:line="320" w:lineRule="exact"/>
              <w:ind w:leftChars="46" w:hangingChars="47" w:hanging="99"/>
              <w:jc w:val="left"/>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令和　　　年　　 　月　　　日</w:t>
            </w:r>
          </w:p>
        </w:tc>
      </w:tr>
    </w:tbl>
    <w:p w14:paraId="716008A3" w14:textId="77777777" w:rsidR="00601A0E" w:rsidRPr="003C1C83" w:rsidRDefault="00601A0E" w:rsidP="00B52B7F">
      <w:pPr>
        <w:widowControl w:val="0"/>
        <w:spacing w:line="320" w:lineRule="exact"/>
        <w:ind w:leftChars="0" w:left="0" w:firstLineChars="0" w:firstLine="0"/>
        <w:rPr>
          <w:rFonts w:asciiTheme="majorEastAsia" w:eastAsiaTheme="majorEastAsia" w:hAnsiTheme="majorEastAsia" w:cs="Times New Roman"/>
          <w:kern w:val="2"/>
          <w:sz w:val="21"/>
          <w:szCs w:val="24"/>
          <w14:ligatures w14:val="standardContextual"/>
        </w:rPr>
      </w:pPr>
    </w:p>
    <w:p w14:paraId="0C3842C3" w14:textId="333FE5B8" w:rsidR="00601A0E" w:rsidRPr="003C1C83" w:rsidRDefault="00601A0E" w:rsidP="00B52B7F">
      <w:pPr>
        <w:widowControl w:val="0"/>
        <w:spacing w:line="320" w:lineRule="exact"/>
        <w:ind w:leftChars="0" w:left="0" w:firstLineChars="0" w:firstLine="0"/>
        <w:rPr>
          <w:rFonts w:asciiTheme="majorEastAsia" w:eastAsiaTheme="majorEastAsia" w:hAnsiTheme="majorEastAsia" w:cs="Times New Roman"/>
          <w:b/>
          <w:bCs/>
          <w:kern w:val="2"/>
          <w:sz w:val="21"/>
          <w:szCs w:val="24"/>
          <w14:ligatures w14:val="standardContextual"/>
        </w:rPr>
      </w:pPr>
      <w:r w:rsidRPr="003C1C83">
        <w:rPr>
          <w:rFonts w:asciiTheme="majorEastAsia" w:eastAsiaTheme="majorEastAsia" w:hAnsiTheme="majorEastAsia" w:cs="Times New Roman" w:hint="eastAsia"/>
          <w:b/>
          <w:bCs/>
          <w:kern w:val="2"/>
          <w:sz w:val="21"/>
          <w:szCs w:val="24"/>
          <w14:ligatures w14:val="standardContextual"/>
        </w:rPr>
        <w:t xml:space="preserve">２　</w:t>
      </w:r>
      <w:r w:rsidR="00F25629" w:rsidRPr="003C1C83">
        <w:rPr>
          <w:rFonts w:asciiTheme="majorEastAsia" w:eastAsiaTheme="majorEastAsia" w:hAnsiTheme="majorEastAsia" w:cs="Times New Roman" w:hint="eastAsia"/>
          <w:b/>
          <w:bCs/>
          <w:kern w:val="2"/>
          <w:sz w:val="21"/>
          <w:szCs w:val="24"/>
          <w14:ligatures w14:val="standardContextual"/>
        </w:rPr>
        <w:t>いじめを受けた</w:t>
      </w:r>
      <w:r w:rsidRPr="003C1C83">
        <w:rPr>
          <w:rFonts w:asciiTheme="majorEastAsia" w:eastAsiaTheme="majorEastAsia" w:hAnsiTheme="majorEastAsia" w:cs="Times New Roman" w:hint="eastAsia"/>
          <w:b/>
          <w:bCs/>
          <w:kern w:val="2"/>
          <w:sz w:val="21"/>
          <w:szCs w:val="24"/>
          <w14:ligatures w14:val="standardContextual"/>
        </w:rPr>
        <w:t>児童生徒に関する情報</w:t>
      </w:r>
    </w:p>
    <w:tbl>
      <w:tblPr>
        <w:tblStyle w:val="a"/>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550"/>
        <w:gridCol w:w="1559"/>
        <w:gridCol w:w="1142"/>
        <w:gridCol w:w="1552"/>
      </w:tblGrid>
      <w:tr w:rsidR="005B1E75" w:rsidRPr="003C1C83" w14:paraId="67C23818" w14:textId="77777777" w:rsidTr="00030600">
        <w:trPr>
          <w:trHeight w:val="676"/>
        </w:trPr>
        <w:tc>
          <w:tcPr>
            <w:tcW w:w="1844" w:type="dxa"/>
            <w:vAlign w:val="center"/>
          </w:tcPr>
          <w:p w14:paraId="6565FBE5" w14:textId="77777777" w:rsidR="00601A0E" w:rsidRPr="003C1C83" w:rsidRDefault="00601A0E" w:rsidP="00B52B7F">
            <w:pPr>
              <w:widowControl w:val="0"/>
              <w:spacing w:line="320" w:lineRule="exact"/>
              <w:ind w:left="744" w:hanging="524"/>
              <w:rPr>
                <w:rFonts w:asciiTheme="majorEastAsia" w:eastAsiaTheme="majorEastAsia" w:hAnsiTheme="majorEastAsia"/>
                <w:sz w:val="21"/>
                <w:szCs w:val="24"/>
              </w:rPr>
            </w:pPr>
            <w:r w:rsidRPr="00FF2AC8">
              <w:rPr>
                <w:rFonts w:asciiTheme="majorEastAsia" w:eastAsiaTheme="majorEastAsia" w:hAnsiTheme="majorEastAsia" w:hint="eastAsia"/>
                <w:spacing w:val="157"/>
                <w:sz w:val="21"/>
                <w:szCs w:val="24"/>
                <w:fitText w:val="1260" w:id="-1000092927"/>
              </w:rPr>
              <w:t>学校</w:t>
            </w:r>
            <w:r w:rsidRPr="00FF2AC8">
              <w:rPr>
                <w:rFonts w:asciiTheme="majorEastAsia" w:eastAsiaTheme="majorEastAsia" w:hAnsiTheme="majorEastAsia" w:hint="eastAsia"/>
                <w:spacing w:val="1"/>
                <w:sz w:val="21"/>
                <w:szCs w:val="24"/>
                <w:fitText w:val="1260" w:id="-1000092927"/>
              </w:rPr>
              <w:t>名</w:t>
            </w:r>
          </w:p>
        </w:tc>
        <w:tc>
          <w:tcPr>
            <w:tcW w:w="4109" w:type="dxa"/>
            <w:gridSpan w:val="2"/>
            <w:vAlign w:val="center"/>
          </w:tcPr>
          <w:p w14:paraId="147D5DDB" w14:textId="77777777" w:rsidR="00601A0E" w:rsidRPr="003C1C83" w:rsidRDefault="00601A0E" w:rsidP="00B52B7F">
            <w:pPr>
              <w:widowControl w:val="0"/>
              <w:spacing w:line="320" w:lineRule="exact"/>
              <w:ind w:left="430" w:hanging="210"/>
              <w:rPr>
                <w:rFonts w:asciiTheme="majorEastAsia" w:eastAsiaTheme="majorEastAsia" w:hAnsiTheme="majorEastAsia"/>
                <w:sz w:val="21"/>
                <w:szCs w:val="24"/>
              </w:rPr>
            </w:pPr>
          </w:p>
        </w:tc>
        <w:tc>
          <w:tcPr>
            <w:tcW w:w="1142" w:type="dxa"/>
            <w:vAlign w:val="center"/>
          </w:tcPr>
          <w:p w14:paraId="28864FFC" w14:textId="32F2D2C9" w:rsidR="00601A0E" w:rsidRPr="003C1C83" w:rsidRDefault="00601A0E" w:rsidP="005D4AA0">
            <w:pPr>
              <w:widowControl w:val="0"/>
              <w:spacing w:line="320" w:lineRule="exact"/>
              <w:ind w:leftChars="0" w:left="1" w:firstLineChars="0" w:hanging="1"/>
              <w:jc w:val="center"/>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学</w:t>
            </w:r>
            <w:r w:rsidR="005D4AA0" w:rsidRPr="003C1C83">
              <w:rPr>
                <w:rFonts w:asciiTheme="majorEastAsia" w:eastAsiaTheme="majorEastAsia" w:hAnsiTheme="majorEastAsia" w:hint="eastAsia"/>
                <w:sz w:val="21"/>
                <w:szCs w:val="24"/>
              </w:rPr>
              <w:t xml:space="preserve">　</w:t>
            </w:r>
            <w:r w:rsidRPr="003C1C83">
              <w:rPr>
                <w:rFonts w:asciiTheme="majorEastAsia" w:eastAsiaTheme="majorEastAsia" w:hAnsiTheme="majorEastAsia" w:hint="eastAsia"/>
                <w:sz w:val="21"/>
                <w:szCs w:val="24"/>
              </w:rPr>
              <w:t>年</w:t>
            </w:r>
          </w:p>
        </w:tc>
        <w:tc>
          <w:tcPr>
            <w:tcW w:w="1552" w:type="dxa"/>
            <w:vAlign w:val="center"/>
          </w:tcPr>
          <w:p w14:paraId="43B73D94" w14:textId="77777777" w:rsidR="00601A0E" w:rsidRPr="003C1C83" w:rsidRDefault="00601A0E" w:rsidP="00B52B7F">
            <w:pPr>
              <w:widowControl w:val="0"/>
              <w:spacing w:line="320" w:lineRule="exact"/>
              <w:ind w:left="430" w:hanging="210"/>
              <w:jc w:val="right"/>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年</w:t>
            </w:r>
          </w:p>
        </w:tc>
      </w:tr>
      <w:tr w:rsidR="00601A0E" w:rsidRPr="003C1C83" w14:paraId="3420EB25" w14:textId="77777777" w:rsidTr="00030600">
        <w:trPr>
          <w:trHeight w:val="700"/>
        </w:trPr>
        <w:tc>
          <w:tcPr>
            <w:tcW w:w="1844" w:type="dxa"/>
            <w:vAlign w:val="center"/>
          </w:tcPr>
          <w:p w14:paraId="20EEEF0D" w14:textId="77777777" w:rsidR="00601A0E" w:rsidRPr="003C1C83" w:rsidRDefault="00601A0E" w:rsidP="00B52B7F">
            <w:pPr>
              <w:widowControl w:val="0"/>
              <w:spacing w:line="320" w:lineRule="exact"/>
              <w:ind w:left="430" w:hanging="210"/>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児童生徒氏名</w:t>
            </w:r>
          </w:p>
        </w:tc>
        <w:tc>
          <w:tcPr>
            <w:tcW w:w="2550" w:type="dxa"/>
            <w:vAlign w:val="center"/>
          </w:tcPr>
          <w:p w14:paraId="095582A5" w14:textId="77777777" w:rsidR="00601A0E" w:rsidRPr="003C1C83" w:rsidRDefault="00601A0E" w:rsidP="00B52B7F">
            <w:pPr>
              <w:widowControl w:val="0"/>
              <w:spacing w:line="320" w:lineRule="exact"/>
              <w:ind w:left="430" w:hanging="210"/>
              <w:rPr>
                <w:rFonts w:asciiTheme="majorEastAsia" w:eastAsiaTheme="majorEastAsia" w:hAnsiTheme="majorEastAsia"/>
                <w:sz w:val="21"/>
                <w:szCs w:val="24"/>
              </w:rPr>
            </w:pPr>
          </w:p>
        </w:tc>
        <w:tc>
          <w:tcPr>
            <w:tcW w:w="1559" w:type="dxa"/>
            <w:vAlign w:val="center"/>
          </w:tcPr>
          <w:p w14:paraId="30819AE8" w14:textId="77777777" w:rsidR="00601A0E" w:rsidRPr="003C1C83" w:rsidRDefault="00601A0E" w:rsidP="00030600">
            <w:pPr>
              <w:widowControl w:val="0"/>
              <w:spacing w:line="320" w:lineRule="exact"/>
              <w:ind w:leftChars="46" w:hangingChars="47" w:hanging="99"/>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保護者氏名</w:t>
            </w:r>
          </w:p>
        </w:tc>
        <w:tc>
          <w:tcPr>
            <w:tcW w:w="2694" w:type="dxa"/>
            <w:gridSpan w:val="2"/>
            <w:vAlign w:val="center"/>
          </w:tcPr>
          <w:p w14:paraId="77207B23" w14:textId="77777777" w:rsidR="00601A0E" w:rsidRPr="003C1C83" w:rsidRDefault="00601A0E" w:rsidP="00B52B7F">
            <w:pPr>
              <w:widowControl w:val="0"/>
              <w:spacing w:line="320" w:lineRule="exact"/>
              <w:ind w:left="430" w:hanging="210"/>
              <w:rPr>
                <w:rFonts w:asciiTheme="majorEastAsia" w:eastAsiaTheme="majorEastAsia" w:hAnsiTheme="majorEastAsia"/>
                <w:sz w:val="21"/>
                <w:szCs w:val="24"/>
              </w:rPr>
            </w:pPr>
          </w:p>
        </w:tc>
      </w:tr>
    </w:tbl>
    <w:p w14:paraId="30D594B3" w14:textId="77777777" w:rsidR="00601A0E" w:rsidRPr="003C1C83" w:rsidRDefault="00601A0E" w:rsidP="00B52B7F">
      <w:pPr>
        <w:widowControl w:val="0"/>
        <w:spacing w:line="320" w:lineRule="exact"/>
        <w:ind w:leftChars="0" w:left="0" w:firstLineChars="0" w:firstLine="0"/>
        <w:rPr>
          <w:rFonts w:asciiTheme="majorEastAsia" w:eastAsiaTheme="majorEastAsia" w:hAnsiTheme="majorEastAsia" w:cs="Times New Roman"/>
          <w:kern w:val="2"/>
          <w:sz w:val="21"/>
          <w:szCs w:val="24"/>
          <w14:ligatures w14:val="standardContextual"/>
        </w:rPr>
      </w:pPr>
    </w:p>
    <w:p w14:paraId="0CB66794" w14:textId="77777777" w:rsidR="00601A0E" w:rsidRDefault="00601A0E" w:rsidP="00B52B7F">
      <w:pPr>
        <w:widowControl w:val="0"/>
        <w:spacing w:line="320" w:lineRule="exact"/>
        <w:ind w:leftChars="0" w:left="0" w:firstLineChars="0" w:firstLine="0"/>
        <w:rPr>
          <w:rFonts w:asciiTheme="majorEastAsia" w:eastAsiaTheme="majorEastAsia" w:hAnsiTheme="majorEastAsia" w:cs="Times New Roman"/>
          <w:b/>
          <w:bCs/>
          <w:kern w:val="2"/>
          <w:sz w:val="21"/>
          <w:szCs w:val="24"/>
          <w14:ligatures w14:val="standardContextual"/>
        </w:rPr>
      </w:pPr>
      <w:r w:rsidRPr="003C1C83">
        <w:rPr>
          <w:rFonts w:asciiTheme="majorEastAsia" w:eastAsiaTheme="majorEastAsia" w:hAnsiTheme="majorEastAsia" w:cs="Times New Roman" w:hint="eastAsia"/>
          <w:b/>
          <w:bCs/>
          <w:kern w:val="2"/>
          <w:sz w:val="21"/>
          <w:szCs w:val="24"/>
          <w14:ligatures w14:val="standardContextual"/>
        </w:rPr>
        <w:t>３　いじめ重大事態の概要・経緯</w:t>
      </w:r>
    </w:p>
    <w:p w14:paraId="5E00144E" w14:textId="77777777" w:rsidR="00706534" w:rsidRPr="003C1C83" w:rsidRDefault="00706534" w:rsidP="00706534">
      <w:pPr>
        <w:widowControl w:val="0"/>
        <w:spacing w:line="320" w:lineRule="exact"/>
        <w:ind w:left="431" w:hanging="211"/>
        <w:rPr>
          <w:rFonts w:asciiTheme="majorEastAsia" w:eastAsiaTheme="majorEastAsia" w:hAnsiTheme="majorEastAsia"/>
          <w:b/>
          <w:bCs/>
          <w:sz w:val="21"/>
          <w:szCs w:val="24"/>
        </w:rPr>
      </w:pPr>
      <w:r w:rsidRPr="003C1C83">
        <w:rPr>
          <w:rFonts w:asciiTheme="majorEastAsia" w:eastAsiaTheme="majorEastAsia" w:hAnsiTheme="majorEastAsia" w:hint="eastAsia"/>
          <w:b/>
          <w:bCs/>
          <w:sz w:val="21"/>
          <w:szCs w:val="24"/>
        </w:rPr>
        <w:t>(1)</w:t>
      </w:r>
      <w:r w:rsidRPr="003C1C83">
        <w:rPr>
          <w:rFonts w:asciiTheme="majorEastAsia" w:eastAsiaTheme="majorEastAsia" w:hAnsiTheme="majorEastAsia"/>
          <w:b/>
          <w:bCs/>
          <w:sz w:val="21"/>
          <w:szCs w:val="24"/>
        </w:rPr>
        <w:t xml:space="preserve"> </w:t>
      </w:r>
      <w:r w:rsidRPr="003C1C83">
        <w:rPr>
          <w:rFonts w:asciiTheme="majorEastAsia" w:eastAsiaTheme="majorEastAsia" w:hAnsiTheme="majorEastAsia" w:hint="eastAsia"/>
          <w:b/>
          <w:bCs/>
          <w:sz w:val="21"/>
          <w:szCs w:val="24"/>
        </w:rPr>
        <w:t>いじめ重大事態の種類（該当するもの全てにチェックしてください。）</w:t>
      </w:r>
    </w:p>
    <w:p w14:paraId="4417EBD9" w14:textId="77777777" w:rsidR="00706534" w:rsidRPr="003C1C83" w:rsidRDefault="00706534" w:rsidP="00706534">
      <w:pPr>
        <w:widowControl w:val="0"/>
        <w:spacing w:line="320" w:lineRule="exact"/>
        <w:ind w:left="220" w:firstLineChars="100" w:firstLine="211"/>
        <w:rPr>
          <w:rFonts w:asciiTheme="majorEastAsia" w:eastAsiaTheme="majorEastAsia" w:hAnsiTheme="majorEastAsia"/>
          <w:b/>
          <w:bCs/>
          <w:sz w:val="21"/>
          <w:szCs w:val="24"/>
        </w:rPr>
      </w:pPr>
      <w:r w:rsidRPr="003C1C83">
        <w:rPr>
          <w:rFonts w:asciiTheme="majorEastAsia" w:eastAsiaTheme="majorEastAsia" w:hAnsiTheme="majorEastAsia" w:hint="eastAsia"/>
          <w:b/>
          <w:bCs/>
          <w:sz w:val="21"/>
          <w:szCs w:val="24"/>
        </w:rPr>
        <w:t>１号重大事態</w:t>
      </w:r>
    </w:p>
    <w:p w14:paraId="64BFB2CE" w14:textId="77777777" w:rsidR="00706534" w:rsidRPr="003C1C83" w:rsidRDefault="00706534" w:rsidP="00706534">
      <w:pPr>
        <w:widowControl w:val="0"/>
        <w:spacing w:line="320" w:lineRule="exact"/>
        <w:ind w:left="220" w:firstLineChars="100" w:firstLine="210"/>
        <w:rPr>
          <w:rFonts w:asciiTheme="majorEastAsia" w:eastAsiaTheme="majorEastAsia" w:hAnsiTheme="majorEastAsia"/>
          <w:strike/>
          <w:color w:val="FF0000"/>
          <w:sz w:val="21"/>
          <w:szCs w:val="24"/>
        </w:rPr>
      </w:pPr>
      <w:r w:rsidRPr="003C1C83">
        <w:rPr>
          <w:rFonts w:asciiTheme="majorEastAsia" w:eastAsiaTheme="majorEastAsia" w:hAnsiTheme="majorEastAsia" w:hint="eastAsia"/>
          <w:sz w:val="21"/>
          <w:szCs w:val="24"/>
        </w:rPr>
        <w:t xml:space="preserve">　□　生命に重大な被害が生じた疑いがある</w:t>
      </w:r>
    </w:p>
    <w:p w14:paraId="293B73E9" w14:textId="77777777" w:rsidR="00706534" w:rsidRDefault="00706534" w:rsidP="00706534">
      <w:pPr>
        <w:widowControl w:val="0"/>
        <w:spacing w:line="320" w:lineRule="exact"/>
        <w:ind w:left="1060" w:hangingChars="400" w:hanging="840"/>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 xml:space="preserve">　　□　心身に重大な被害が生じた疑いがある</w:t>
      </w:r>
    </w:p>
    <w:p w14:paraId="68DA7AC6" w14:textId="77777777" w:rsidR="00706534" w:rsidRPr="003C1C83" w:rsidRDefault="00706534" w:rsidP="00706534">
      <w:pPr>
        <w:widowControl w:val="0"/>
        <w:spacing w:line="320" w:lineRule="exact"/>
        <w:ind w:left="1060" w:hangingChars="400" w:hanging="840"/>
        <w:rPr>
          <w:rFonts w:asciiTheme="majorEastAsia" w:eastAsiaTheme="majorEastAsia" w:hAnsiTheme="majorEastAsia"/>
          <w:sz w:val="21"/>
          <w:szCs w:val="24"/>
        </w:rPr>
      </w:pPr>
      <w:r>
        <w:rPr>
          <w:rFonts w:asciiTheme="majorEastAsia" w:eastAsiaTheme="majorEastAsia" w:hAnsiTheme="majorEastAsia" w:hint="eastAsia"/>
          <w:sz w:val="21"/>
          <w:szCs w:val="24"/>
        </w:rPr>
        <w:t xml:space="preserve">　　</w:t>
      </w:r>
      <w:r w:rsidRPr="00EE7FDA">
        <w:rPr>
          <w:rFonts w:asciiTheme="majorEastAsia" w:eastAsiaTheme="majorEastAsia" w:hAnsiTheme="majorEastAsia" w:hint="eastAsia"/>
          <w:sz w:val="21"/>
          <w:szCs w:val="24"/>
        </w:rPr>
        <w:t>□　財産に重大な被害が生じた疑いがある</w:t>
      </w:r>
    </w:p>
    <w:tbl>
      <w:tblPr>
        <w:tblStyle w:val="a"/>
        <w:tblW w:w="0" w:type="auto"/>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1418"/>
        <w:gridCol w:w="3507"/>
      </w:tblGrid>
      <w:tr w:rsidR="00706534" w:rsidRPr="003C1C83" w14:paraId="0D0FA40D" w14:textId="77777777" w:rsidTr="00AA60E7">
        <w:trPr>
          <w:trHeight w:val="505"/>
        </w:trPr>
        <w:tc>
          <w:tcPr>
            <w:tcW w:w="1701" w:type="dxa"/>
            <w:vAlign w:val="center"/>
          </w:tcPr>
          <w:p w14:paraId="1F8D90EE" w14:textId="77777777" w:rsidR="00706534" w:rsidRPr="003C1C83" w:rsidRDefault="00706534" w:rsidP="00C02AED">
            <w:pPr>
              <w:widowControl w:val="0"/>
              <w:adjustRightInd w:val="0"/>
              <w:snapToGrid w:val="0"/>
              <w:spacing w:line="320" w:lineRule="exact"/>
              <w:ind w:leftChars="60" w:left="132" w:firstLineChars="0" w:firstLine="0"/>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診断書の有無</w:t>
            </w:r>
          </w:p>
        </w:tc>
        <w:tc>
          <w:tcPr>
            <w:tcW w:w="1276" w:type="dxa"/>
            <w:vAlign w:val="center"/>
          </w:tcPr>
          <w:p w14:paraId="14FDC804" w14:textId="77777777" w:rsidR="00706534" w:rsidRPr="003C1C83" w:rsidRDefault="00706534" w:rsidP="00C02AED">
            <w:pPr>
              <w:widowControl w:val="0"/>
              <w:adjustRightInd w:val="0"/>
              <w:snapToGrid w:val="0"/>
              <w:spacing w:line="320" w:lineRule="exact"/>
              <w:ind w:leftChars="46" w:hangingChars="47" w:hanging="99"/>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有 ・ 無</w:t>
            </w:r>
          </w:p>
        </w:tc>
        <w:tc>
          <w:tcPr>
            <w:tcW w:w="1418" w:type="dxa"/>
            <w:vAlign w:val="center"/>
          </w:tcPr>
          <w:p w14:paraId="66EEF4DA" w14:textId="77777777" w:rsidR="00706534" w:rsidRPr="003C1C83" w:rsidRDefault="00706534" w:rsidP="00C02AED">
            <w:pPr>
              <w:widowControl w:val="0"/>
              <w:adjustRightInd w:val="0"/>
              <w:snapToGrid w:val="0"/>
              <w:spacing w:line="320" w:lineRule="exact"/>
              <w:ind w:leftChars="0" w:left="-99" w:firstLineChars="0" w:firstLine="2"/>
              <w:jc w:val="center"/>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（有の場合）</w:t>
            </w:r>
          </w:p>
          <w:p w14:paraId="78344042" w14:textId="77777777" w:rsidR="00706534" w:rsidRPr="003C1C83" w:rsidRDefault="00706534" w:rsidP="00C02AED">
            <w:pPr>
              <w:widowControl w:val="0"/>
              <w:adjustRightInd w:val="0"/>
              <w:snapToGrid w:val="0"/>
              <w:spacing w:line="320" w:lineRule="exact"/>
              <w:ind w:leftChars="0" w:left="1" w:firstLineChars="0" w:firstLine="0"/>
              <w:jc w:val="center"/>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診断名</w:t>
            </w:r>
          </w:p>
        </w:tc>
        <w:tc>
          <w:tcPr>
            <w:tcW w:w="3507" w:type="dxa"/>
            <w:vAlign w:val="center"/>
          </w:tcPr>
          <w:p w14:paraId="079227DB" w14:textId="77777777" w:rsidR="00706534" w:rsidRPr="003C1C83" w:rsidRDefault="00706534" w:rsidP="00C02AED">
            <w:pPr>
              <w:widowControl w:val="0"/>
              <w:spacing w:line="320" w:lineRule="exact"/>
              <w:ind w:left="430" w:hanging="210"/>
              <w:rPr>
                <w:rFonts w:asciiTheme="majorEastAsia" w:eastAsiaTheme="majorEastAsia" w:hAnsiTheme="majorEastAsia"/>
                <w:sz w:val="21"/>
                <w:szCs w:val="24"/>
              </w:rPr>
            </w:pPr>
          </w:p>
        </w:tc>
      </w:tr>
    </w:tbl>
    <w:p w14:paraId="5AFE1D59" w14:textId="77777777" w:rsidR="00706534" w:rsidRDefault="00706534" w:rsidP="00706534">
      <w:pPr>
        <w:widowControl w:val="0"/>
        <w:spacing w:line="100" w:lineRule="exact"/>
        <w:ind w:leftChars="0" w:left="0" w:firstLineChars="0" w:firstLine="0"/>
        <w:rPr>
          <w:rFonts w:asciiTheme="majorEastAsia" w:eastAsiaTheme="majorEastAsia" w:hAnsiTheme="majorEastAsia" w:cs="Times New Roman"/>
          <w:b/>
          <w:bCs/>
          <w:kern w:val="2"/>
          <w:sz w:val="21"/>
          <w:szCs w:val="24"/>
          <w14:ligatures w14:val="standardContextual"/>
        </w:rPr>
      </w:pPr>
    </w:p>
    <w:tbl>
      <w:tblPr>
        <w:tblStyle w:val="a"/>
        <w:tblW w:w="0" w:type="auto"/>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1418"/>
        <w:gridCol w:w="3507"/>
      </w:tblGrid>
      <w:tr w:rsidR="00706534" w:rsidRPr="003C1C83" w14:paraId="0C7FD136" w14:textId="77777777" w:rsidTr="003E3B16">
        <w:trPr>
          <w:trHeight w:val="505"/>
        </w:trPr>
        <w:tc>
          <w:tcPr>
            <w:tcW w:w="1701" w:type="dxa"/>
            <w:vAlign w:val="center"/>
          </w:tcPr>
          <w:p w14:paraId="496F48B8" w14:textId="77777777" w:rsidR="00706534" w:rsidRDefault="00706534" w:rsidP="00C02AED">
            <w:pPr>
              <w:widowControl w:val="0"/>
              <w:adjustRightInd w:val="0"/>
              <w:snapToGrid w:val="0"/>
              <w:spacing w:line="320" w:lineRule="exact"/>
              <w:ind w:leftChars="60" w:left="132" w:firstLineChars="0" w:firstLine="0"/>
              <w:rPr>
                <w:rFonts w:asciiTheme="majorEastAsia" w:eastAsiaTheme="majorEastAsia" w:hAnsiTheme="majorEastAsia"/>
                <w:sz w:val="21"/>
                <w:szCs w:val="24"/>
              </w:rPr>
            </w:pPr>
            <w:r>
              <w:rPr>
                <w:rFonts w:asciiTheme="majorEastAsia" w:eastAsiaTheme="majorEastAsia" w:hAnsiTheme="majorEastAsia" w:hint="eastAsia"/>
                <w:sz w:val="21"/>
                <w:szCs w:val="24"/>
              </w:rPr>
              <w:t>警察への</w:t>
            </w:r>
            <w:r w:rsidRPr="003C1C83">
              <w:rPr>
                <w:rFonts w:asciiTheme="majorEastAsia" w:eastAsiaTheme="majorEastAsia" w:hAnsiTheme="majorEastAsia" w:hint="eastAsia"/>
                <w:sz w:val="21"/>
                <w:szCs w:val="24"/>
              </w:rPr>
              <w:t>被害</w:t>
            </w:r>
          </w:p>
          <w:p w14:paraId="4D459CC6" w14:textId="77777777" w:rsidR="00706534" w:rsidRPr="003C1C83" w:rsidRDefault="00706534" w:rsidP="00C02AED">
            <w:pPr>
              <w:widowControl w:val="0"/>
              <w:adjustRightInd w:val="0"/>
              <w:snapToGrid w:val="0"/>
              <w:spacing w:line="320" w:lineRule="exact"/>
              <w:ind w:leftChars="60" w:left="132" w:firstLineChars="0" w:firstLine="0"/>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届提出の有無</w:t>
            </w:r>
          </w:p>
        </w:tc>
        <w:tc>
          <w:tcPr>
            <w:tcW w:w="1276" w:type="dxa"/>
            <w:vAlign w:val="center"/>
          </w:tcPr>
          <w:p w14:paraId="029C4148" w14:textId="77777777" w:rsidR="00706534" w:rsidRPr="003C1C83" w:rsidRDefault="00706534" w:rsidP="00C02AED">
            <w:pPr>
              <w:widowControl w:val="0"/>
              <w:adjustRightInd w:val="0"/>
              <w:snapToGrid w:val="0"/>
              <w:spacing w:line="320" w:lineRule="exact"/>
              <w:ind w:leftChars="46" w:hangingChars="47" w:hanging="99"/>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有 ・ 無</w:t>
            </w:r>
          </w:p>
        </w:tc>
        <w:tc>
          <w:tcPr>
            <w:tcW w:w="1418" w:type="dxa"/>
            <w:vAlign w:val="center"/>
          </w:tcPr>
          <w:p w14:paraId="3F812978" w14:textId="77777777" w:rsidR="00706534" w:rsidRPr="003C1C83" w:rsidRDefault="00706534" w:rsidP="00C02AED">
            <w:pPr>
              <w:widowControl w:val="0"/>
              <w:adjustRightInd w:val="0"/>
              <w:snapToGrid w:val="0"/>
              <w:spacing w:line="320" w:lineRule="exact"/>
              <w:ind w:leftChars="0" w:left="-99" w:firstLineChars="0" w:firstLine="2"/>
              <w:jc w:val="center"/>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提出先</w:t>
            </w:r>
          </w:p>
          <w:p w14:paraId="5920B0EB" w14:textId="77777777" w:rsidR="00706534" w:rsidRPr="003C1C83" w:rsidRDefault="00706534" w:rsidP="00C02AED">
            <w:pPr>
              <w:widowControl w:val="0"/>
              <w:adjustRightInd w:val="0"/>
              <w:snapToGrid w:val="0"/>
              <w:spacing w:line="320" w:lineRule="exact"/>
              <w:ind w:leftChars="0" w:left="-99" w:firstLineChars="0" w:firstLine="2"/>
              <w:jc w:val="center"/>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（警察署名）</w:t>
            </w:r>
          </w:p>
        </w:tc>
        <w:tc>
          <w:tcPr>
            <w:tcW w:w="3507" w:type="dxa"/>
            <w:vAlign w:val="center"/>
          </w:tcPr>
          <w:p w14:paraId="56300D6C" w14:textId="77777777" w:rsidR="00706534" w:rsidRPr="003C1C83" w:rsidRDefault="00706534" w:rsidP="00C02AED">
            <w:pPr>
              <w:widowControl w:val="0"/>
              <w:spacing w:line="320" w:lineRule="exact"/>
              <w:ind w:left="430" w:hanging="210"/>
              <w:rPr>
                <w:rFonts w:asciiTheme="majorEastAsia" w:eastAsiaTheme="majorEastAsia" w:hAnsiTheme="majorEastAsia"/>
                <w:sz w:val="21"/>
                <w:szCs w:val="24"/>
              </w:rPr>
            </w:pPr>
          </w:p>
        </w:tc>
      </w:tr>
    </w:tbl>
    <w:p w14:paraId="6CC25CDB" w14:textId="77777777" w:rsidR="000519D8" w:rsidRDefault="000519D8" w:rsidP="00706534">
      <w:pPr>
        <w:widowControl w:val="0"/>
        <w:spacing w:line="320" w:lineRule="exact"/>
        <w:ind w:left="220" w:firstLineChars="100" w:firstLine="211"/>
        <w:rPr>
          <w:rFonts w:asciiTheme="majorEastAsia" w:eastAsiaTheme="majorEastAsia" w:hAnsiTheme="majorEastAsia"/>
          <w:b/>
          <w:bCs/>
          <w:sz w:val="21"/>
          <w:szCs w:val="24"/>
        </w:rPr>
      </w:pPr>
    </w:p>
    <w:p w14:paraId="5B25E629" w14:textId="2CD7C58C" w:rsidR="00706534" w:rsidRPr="003C1C83" w:rsidRDefault="00706534" w:rsidP="00706534">
      <w:pPr>
        <w:widowControl w:val="0"/>
        <w:spacing w:line="320" w:lineRule="exact"/>
        <w:ind w:left="220" w:firstLineChars="100" w:firstLine="211"/>
        <w:rPr>
          <w:rFonts w:asciiTheme="majorEastAsia" w:eastAsiaTheme="majorEastAsia" w:hAnsiTheme="majorEastAsia"/>
          <w:b/>
          <w:bCs/>
          <w:sz w:val="21"/>
          <w:szCs w:val="24"/>
        </w:rPr>
      </w:pPr>
      <w:r w:rsidRPr="003C1C83">
        <w:rPr>
          <w:rFonts w:asciiTheme="majorEastAsia" w:eastAsiaTheme="majorEastAsia" w:hAnsiTheme="majorEastAsia" w:hint="eastAsia"/>
          <w:b/>
          <w:bCs/>
          <w:sz w:val="21"/>
          <w:szCs w:val="24"/>
        </w:rPr>
        <w:t>２号重大事態</w:t>
      </w:r>
    </w:p>
    <w:p w14:paraId="57FB9A85" w14:textId="77777777" w:rsidR="00706534" w:rsidRPr="003C1C83" w:rsidRDefault="00706534" w:rsidP="00706534">
      <w:pPr>
        <w:widowControl w:val="0"/>
        <w:spacing w:line="320" w:lineRule="exact"/>
        <w:ind w:leftChars="0" w:left="0" w:firstLineChars="300" w:firstLine="630"/>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　相当の期間学校を欠席することを余儀なくされている</w:t>
      </w:r>
      <w:r>
        <w:rPr>
          <w:rFonts w:asciiTheme="majorEastAsia" w:eastAsiaTheme="majorEastAsia" w:hAnsiTheme="majorEastAsia" w:hint="eastAsia"/>
          <w:sz w:val="21"/>
          <w:szCs w:val="24"/>
        </w:rPr>
        <w:t>疑いがある</w:t>
      </w:r>
    </w:p>
    <w:p w14:paraId="6BDB29C4" w14:textId="77777777" w:rsidR="000519D8" w:rsidRDefault="000519D8" w:rsidP="000519D8">
      <w:pPr>
        <w:widowControl w:val="0"/>
        <w:spacing w:line="320" w:lineRule="exact"/>
        <w:ind w:left="431" w:hanging="211"/>
        <w:rPr>
          <w:rFonts w:asciiTheme="majorEastAsia" w:eastAsiaTheme="majorEastAsia" w:hAnsiTheme="majorEastAsia"/>
          <w:b/>
          <w:bCs/>
          <w:sz w:val="21"/>
          <w:szCs w:val="24"/>
        </w:rPr>
      </w:pPr>
    </w:p>
    <w:p w14:paraId="1A2F5613" w14:textId="2505D578" w:rsidR="000519D8" w:rsidRDefault="000519D8" w:rsidP="000519D8">
      <w:pPr>
        <w:widowControl w:val="0"/>
        <w:spacing w:line="320" w:lineRule="exact"/>
        <w:ind w:left="431" w:hanging="211"/>
        <w:rPr>
          <w:rFonts w:asciiTheme="majorEastAsia" w:eastAsiaTheme="majorEastAsia" w:hAnsiTheme="majorEastAsia"/>
          <w:b/>
          <w:bCs/>
          <w:sz w:val="21"/>
          <w:szCs w:val="24"/>
        </w:rPr>
      </w:pPr>
      <w:r w:rsidRPr="003C1C83">
        <w:rPr>
          <w:rFonts w:asciiTheme="majorEastAsia" w:eastAsiaTheme="majorEastAsia" w:hAnsiTheme="majorEastAsia" w:hint="eastAsia"/>
          <w:b/>
          <w:bCs/>
          <w:sz w:val="21"/>
          <w:szCs w:val="24"/>
        </w:rPr>
        <w:t>(2)</w:t>
      </w:r>
      <w:r w:rsidRPr="003C1C83">
        <w:rPr>
          <w:rFonts w:asciiTheme="majorEastAsia" w:eastAsiaTheme="majorEastAsia" w:hAnsiTheme="majorEastAsia"/>
          <w:b/>
          <w:bCs/>
          <w:sz w:val="21"/>
          <w:szCs w:val="24"/>
        </w:rPr>
        <w:t xml:space="preserve"> </w:t>
      </w:r>
      <w:r w:rsidRPr="003C1C83">
        <w:rPr>
          <w:rFonts w:asciiTheme="majorEastAsia" w:eastAsiaTheme="majorEastAsia" w:hAnsiTheme="majorEastAsia" w:hint="eastAsia"/>
          <w:b/>
          <w:bCs/>
          <w:sz w:val="21"/>
          <w:szCs w:val="24"/>
        </w:rPr>
        <w:t>いじめの概要等</w:t>
      </w:r>
    </w:p>
    <w:tbl>
      <w:tblPr>
        <w:tblStyle w:val="a"/>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230"/>
      </w:tblGrid>
      <w:tr w:rsidR="000519D8" w:rsidRPr="003C1C83" w14:paraId="6CB26B83" w14:textId="77777777" w:rsidTr="007760B0">
        <w:trPr>
          <w:trHeight w:val="510"/>
        </w:trPr>
        <w:tc>
          <w:tcPr>
            <w:tcW w:w="1134" w:type="dxa"/>
            <w:vAlign w:val="center"/>
          </w:tcPr>
          <w:p w14:paraId="15EFDD28" w14:textId="77777777" w:rsidR="000519D8" w:rsidRPr="003C1C83" w:rsidRDefault="000519D8" w:rsidP="00C02AED">
            <w:pPr>
              <w:widowControl w:val="0"/>
              <w:spacing w:line="320" w:lineRule="exact"/>
              <w:ind w:leftChars="0" w:left="0" w:firstLineChars="0" w:firstLine="0"/>
              <w:jc w:val="center"/>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時期</w:t>
            </w:r>
          </w:p>
        </w:tc>
        <w:tc>
          <w:tcPr>
            <w:tcW w:w="7230" w:type="dxa"/>
            <w:vAlign w:val="center"/>
          </w:tcPr>
          <w:p w14:paraId="2E040EA4" w14:textId="77777777" w:rsidR="000519D8" w:rsidRPr="003C1C83" w:rsidRDefault="000519D8" w:rsidP="00C02AED">
            <w:pPr>
              <w:widowControl w:val="0"/>
              <w:spacing w:line="320" w:lineRule="exact"/>
              <w:ind w:leftChars="0" w:left="10" w:hangingChars="5" w:hanging="10"/>
              <w:jc w:val="center"/>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いじめの概要</w:t>
            </w:r>
          </w:p>
        </w:tc>
      </w:tr>
      <w:tr w:rsidR="000519D8" w:rsidRPr="003C1C83" w14:paraId="257153E1" w14:textId="77777777" w:rsidTr="007760B0">
        <w:trPr>
          <w:trHeight w:val="510"/>
        </w:trPr>
        <w:tc>
          <w:tcPr>
            <w:tcW w:w="1134" w:type="dxa"/>
          </w:tcPr>
          <w:p w14:paraId="13D37ACD" w14:textId="77777777" w:rsidR="000519D8" w:rsidRPr="003C1C83" w:rsidRDefault="000519D8" w:rsidP="00C02AED">
            <w:pPr>
              <w:widowControl w:val="0"/>
              <w:spacing w:line="320" w:lineRule="exact"/>
              <w:ind w:left="430" w:hanging="210"/>
              <w:rPr>
                <w:rFonts w:asciiTheme="majorEastAsia" w:eastAsiaTheme="majorEastAsia" w:hAnsiTheme="majorEastAsia"/>
                <w:sz w:val="21"/>
                <w:szCs w:val="24"/>
              </w:rPr>
            </w:pPr>
          </w:p>
        </w:tc>
        <w:tc>
          <w:tcPr>
            <w:tcW w:w="7230" w:type="dxa"/>
          </w:tcPr>
          <w:p w14:paraId="331AC7D7" w14:textId="77777777" w:rsidR="000519D8" w:rsidRPr="003C1C83" w:rsidRDefault="000519D8" w:rsidP="00C02AED">
            <w:pPr>
              <w:widowControl w:val="0"/>
              <w:spacing w:line="320" w:lineRule="exact"/>
              <w:ind w:left="430" w:hanging="210"/>
              <w:rPr>
                <w:rFonts w:asciiTheme="majorEastAsia" w:eastAsiaTheme="majorEastAsia" w:hAnsiTheme="majorEastAsia"/>
                <w:sz w:val="21"/>
                <w:szCs w:val="24"/>
              </w:rPr>
            </w:pPr>
          </w:p>
        </w:tc>
      </w:tr>
      <w:tr w:rsidR="000519D8" w:rsidRPr="003C1C83" w14:paraId="066533CC" w14:textId="77777777" w:rsidTr="007760B0">
        <w:trPr>
          <w:trHeight w:val="510"/>
        </w:trPr>
        <w:tc>
          <w:tcPr>
            <w:tcW w:w="1134" w:type="dxa"/>
          </w:tcPr>
          <w:p w14:paraId="07ABB13D" w14:textId="77777777" w:rsidR="000519D8" w:rsidRPr="003C1C83" w:rsidRDefault="000519D8" w:rsidP="00C02AED">
            <w:pPr>
              <w:widowControl w:val="0"/>
              <w:spacing w:line="320" w:lineRule="exact"/>
              <w:ind w:left="430" w:hanging="210"/>
              <w:rPr>
                <w:rFonts w:asciiTheme="majorEastAsia" w:eastAsiaTheme="majorEastAsia" w:hAnsiTheme="majorEastAsia"/>
                <w:sz w:val="21"/>
                <w:szCs w:val="24"/>
              </w:rPr>
            </w:pPr>
          </w:p>
        </w:tc>
        <w:tc>
          <w:tcPr>
            <w:tcW w:w="7230" w:type="dxa"/>
          </w:tcPr>
          <w:p w14:paraId="60BB241C" w14:textId="77777777" w:rsidR="000519D8" w:rsidRPr="003C1C83" w:rsidRDefault="000519D8" w:rsidP="00C02AED">
            <w:pPr>
              <w:widowControl w:val="0"/>
              <w:spacing w:line="320" w:lineRule="exact"/>
              <w:ind w:left="430" w:hanging="210"/>
              <w:rPr>
                <w:rFonts w:asciiTheme="majorEastAsia" w:eastAsiaTheme="majorEastAsia" w:hAnsiTheme="majorEastAsia"/>
                <w:sz w:val="21"/>
                <w:szCs w:val="24"/>
              </w:rPr>
            </w:pPr>
          </w:p>
        </w:tc>
      </w:tr>
      <w:tr w:rsidR="000519D8" w:rsidRPr="003C1C83" w14:paraId="6454E943" w14:textId="77777777" w:rsidTr="007760B0">
        <w:trPr>
          <w:trHeight w:val="510"/>
        </w:trPr>
        <w:tc>
          <w:tcPr>
            <w:tcW w:w="1134" w:type="dxa"/>
          </w:tcPr>
          <w:p w14:paraId="7380C29E" w14:textId="77777777" w:rsidR="000519D8" w:rsidRPr="003C1C83" w:rsidRDefault="000519D8" w:rsidP="00C02AED">
            <w:pPr>
              <w:widowControl w:val="0"/>
              <w:spacing w:line="320" w:lineRule="exact"/>
              <w:ind w:left="430" w:hanging="210"/>
              <w:rPr>
                <w:rFonts w:asciiTheme="majorEastAsia" w:eastAsiaTheme="majorEastAsia" w:hAnsiTheme="majorEastAsia"/>
                <w:sz w:val="21"/>
                <w:szCs w:val="24"/>
              </w:rPr>
            </w:pPr>
          </w:p>
        </w:tc>
        <w:tc>
          <w:tcPr>
            <w:tcW w:w="7230" w:type="dxa"/>
          </w:tcPr>
          <w:p w14:paraId="2DB7195E" w14:textId="77777777" w:rsidR="000519D8" w:rsidRPr="003C1C83" w:rsidRDefault="000519D8" w:rsidP="00C02AED">
            <w:pPr>
              <w:widowControl w:val="0"/>
              <w:spacing w:line="320" w:lineRule="exact"/>
              <w:ind w:left="430" w:hanging="210"/>
              <w:rPr>
                <w:rFonts w:asciiTheme="majorEastAsia" w:eastAsiaTheme="majorEastAsia" w:hAnsiTheme="majorEastAsia"/>
                <w:sz w:val="21"/>
                <w:szCs w:val="24"/>
              </w:rPr>
            </w:pPr>
          </w:p>
        </w:tc>
      </w:tr>
      <w:tr w:rsidR="000519D8" w:rsidRPr="003C1C83" w14:paraId="6BF71184" w14:textId="77777777" w:rsidTr="007760B0">
        <w:trPr>
          <w:trHeight w:val="510"/>
        </w:trPr>
        <w:tc>
          <w:tcPr>
            <w:tcW w:w="1134" w:type="dxa"/>
          </w:tcPr>
          <w:p w14:paraId="28859F6F" w14:textId="77777777" w:rsidR="000519D8" w:rsidRPr="003C1C83" w:rsidRDefault="000519D8" w:rsidP="00C02AED">
            <w:pPr>
              <w:widowControl w:val="0"/>
              <w:spacing w:line="320" w:lineRule="exact"/>
              <w:ind w:left="430" w:hanging="210"/>
              <w:rPr>
                <w:rFonts w:asciiTheme="majorEastAsia" w:eastAsiaTheme="majorEastAsia" w:hAnsiTheme="majorEastAsia"/>
                <w:sz w:val="21"/>
                <w:szCs w:val="24"/>
              </w:rPr>
            </w:pPr>
          </w:p>
        </w:tc>
        <w:tc>
          <w:tcPr>
            <w:tcW w:w="7230" w:type="dxa"/>
          </w:tcPr>
          <w:p w14:paraId="294234FA" w14:textId="77777777" w:rsidR="000519D8" w:rsidRPr="003C1C83" w:rsidRDefault="000519D8" w:rsidP="00C02AED">
            <w:pPr>
              <w:widowControl w:val="0"/>
              <w:spacing w:line="320" w:lineRule="exact"/>
              <w:ind w:left="430" w:hanging="210"/>
              <w:rPr>
                <w:rFonts w:asciiTheme="majorEastAsia" w:eastAsiaTheme="majorEastAsia" w:hAnsiTheme="majorEastAsia"/>
                <w:sz w:val="21"/>
                <w:szCs w:val="24"/>
              </w:rPr>
            </w:pPr>
          </w:p>
        </w:tc>
      </w:tr>
      <w:tr w:rsidR="000519D8" w:rsidRPr="003C1C83" w14:paraId="47A89472" w14:textId="77777777" w:rsidTr="007760B0">
        <w:trPr>
          <w:trHeight w:val="510"/>
        </w:trPr>
        <w:tc>
          <w:tcPr>
            <w:tcW w:w="1134" w:type="dxa"/>
          </w:tcPr>
          <w:p w14:paraId="64750D14" w14:textId="77777777" w:rsidR="000519D8" w:rsidRPr="003C1C83" w:rsidRDefault="000519D8" w:rsidP="00C02AED">
            <w:pPr>
              <w:widowControl w:val="0"/>
              <w:spacing w:line="320" w:lineRule="exact"/>
              <w:ind w:left="430" w:hanging="210"/>
              <w:rPr>
                <w:rFonts w:asciiTheme="majorEastAsia" w:eastAsiaTheme="majorEastAsia" w:hAnsiTheme="majorEastAsia"/>
                <w:sz w:val="21"/>
                <w:szCs w:val="24"/>
              </w:rPr>
            </w:pPr>
          </w:p>
        </w:tc>
        <w:tc>
          <w:tcPr>
            <w:tcW w:w="7230" w:type="dxa"/>
          </w:tcPr>
          <w:p w14:paraId="798392ED" w14:textId="77777777" w:rsidR="000519D8" w:rsidRPr="003C1C83" w:rsidRDefault="000519D8" w:rsidP="00C02AED">
            <w:pPr>
              <w:widowControl w:val="0"/>
              <w:spacing w:line="320" w:lineRule="exact"/>
              <w:ind w:left="430" w:hanging="210"/>
              <w:rPr>
                <w:rFonts w:asciiTheme="majorEastAsia" w:eastAsiaTheme="majorEastAsia" w:hAnsiTheme="majorEastAsia"/>
                <w:sz w:val="21"/>
                <w:szCs w:val="24"/>
              </w:rPr>
            </w:pPr>
          </w:p>
        </w:tc>
      </w:tr>
    </w:tbl>
    <w:p w14:paraId="643665E5" w14:textId="79A083FC" w:rsidR="000519D8" w:rsidRPr="003C1C83" w:rsidRDefault="000519D8" w:rsidP="000519D8">
      <w:pPr>
        <w:widowControl w:val="0"/>
        <w:spacing w:line="320" w:lineRule="exact"/>
        <w:ind w:left="430" w:hanging="210"/>
        <w:rPr>
          <w:rFonts w:asciiTheme="majorEastAsia" w:eastAsiaTheme="majorEastAsia" w:hAnsiTheme="majorEastAsia"/>
          <w:b/>
          <w:bCs/>
          <w:sz w:val="21"/>
          <w:szCs w:val="24"/>
        </w:rPr>
      </w:pPr>
      <w:r w:rsidRPr="003C1C83">
        <w:rPr>
          <w:rFonts w:asciiTheme="majorEastAsia" w:eastAsiaTheme="majorEastAsia" w:hAnsiTheme="majorEastAsia" w:hint="eastAsia"/>
          <w:sz w:val="21"/>
          <w:szCs w:val="24"/>
        </w:rPr>
        <w:t>※発生時期や場所、関係する児童生徒、いじめの内容等が分かるように記載願います。</w:t>
      </w:r>
    </w:p>
    <w:p w14:paraId="6EC570AD" w14:textId="77777777" w:rsidR="00601A0E" w:rsidRDefault="00601A0E" w:rsidP="00B52B7F">
      <w:pPr>
        <w:widowControl w:val="0"/>
        <w:spacing w:line="320" w:lineRule="exact"/>
        <w:ind w:leftChars="0" w:left="0" w:firstLineChars="0" w:firstLine="0"/>
        <w:rPr>
          <w:rFonts w:asciiTheme="majorEastAsia" w:eastAsiaTheme="majorEastAsia" w:hAnsiTheme="majorEastAsia" w:cs="Times New Roman"/>
          <w:kern w:val="2"/>
          <w:sz w:val="21"/>
          <w:szCs w:val="24"/>
          <w14:ligatures w14:val="standardContextual"/>
        </w:rPr>
      </w:pPr>
      <w:r w:rsidRPr="003C1C83">
        <w:rPr>
          <w:rFonts w:asciiTheme="majorEastAsia" w:eastAsiaTheme="majorEastAsia" w:hAnsiTheme="majorEastAsia" w:cs="Times New Roman" w:hint="eastAsia"/>
          <w:b/>
          <w:bCs/>
          <w:kern w:val="2"/>
          <w:sz w:val="21"/>
          <w:szCs w:val="24"/>
          <w14:ligatures w14:val="standardContextual"/>
        </w:rPr>
        <w:lastRenderedPageBreak/>
        <w:t>４　調査に関する希望</w:t>
      </w:r>
      <w:r w:rsidRPr="003C1C83">
        <w:rPr>
          <w:rFonts w:asciiTheme="majorEastAsia" w:eastAsiaTheme="majorEastAsia" w:hAnsiTheme="majorEastAsia" w:cs="Times New Roman" w:hint="eastAsia"/>
          <w:kern w:val="2"/>
          <w:sz w:val="21"/>
          <w:szCs w:val="24"/>
          <w14:ligatures w14:val="standardContextual"/>
        </w:rPr>
        <w:t>（該当するもの全てにチェックしてください。）</w:t>
      </w:r>
    </w:p>
    <w:p w14:paraId="29AC5CA8" w14:textId="77777777" w:rsidR="000519D8" w:rsidRPr="003C1C83" w:rsidRDefault="000519D8" w:rsidP="000519D8">
      <w:pPr>
        <w:widowControl w:val="0"/>
        <w:spacing w:line="320" w:lineRule="exact"/>
        <w:ind w:leftChars="200" w:left="440" w:firstLineChars="0" w:firstLine="0"/>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聴き取りをしてほしい児童生徒等</w:t>
      </w:r>
    </w:p>
    <w:p w14:paraId="546B63BC" w14:textId="77777777" w:rsidR="000519D8" w:rsidRPr="003C1C83" w:rsidRDefault="000519D8" w:rsidP="000519D8">
      <w:pPr>
        <w:widowControl w:val="0"/>
        <w:spacing w:line="320" w:lineRule="exact"/>
        <w:ind w:leftChars="300" w:left="660" w:firstLineChars="0" w:firstLine="0"/>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　いじめを行った児童生徒</w:t>
      </w:r>
    </w:p>
    <w:p w14:paraId="36DE00CF" w14:textId="77777777" w:rsidR="000519D8" w:rsidRPr="003C1C83" w:rsidRDefault="000519D8" w:rsidP="000519D8">
      <w:pPr>
        <w:widowControl w:val="0"/>
        <w:spacing w:line="320" w:lineRule="exact"/>
        <w:ind w:leftChars="300" w:left="660" w:firstLineChars="0" w:firstLine="0"/>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　その他関係する全ての児童生徒（クラス、学年、全校生徒等）</w:t>
      </w:r>
    </w:p>
    <w:p w14:paraId="7DD1D30C" w14:textId="77777777" w:rsidR="000519D8" w:rsidRPr="003C1C83" w:rsidRDefault="000519D8" w:rsidP="000519D8">
      <w:pPr>
        <w:widowControl w:val="0"/>
        <w:spacing w:line="320" w:lineRule="exact"/>
        <w:ind w:leftChars="300" w:left="660" w:firstLineChars="0" w:firstLine="0"/>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　関係する全ての教職員</w:t>
      </w:r>
    </w:p>
    <w:p w14:paraId="759A68FE" w14:textId="77777777" w:rsidR="000519D8" w:rsidRDefault="000519D8" w:rsidP="000519D8">
      <w:pPr>
        <w:widowControl w:val="0"/>
        <w:spacing w:line="320" w:lineRule="exact"/>
        <w:ind w:leftChars="300" w:left="660" w:firstLineChars="0" w:firstLine="0"/>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　その他</w:t>
      </w:r>
    </w:p>
    <w:tbl>
      <w:tblPr>
        <w:tblStyle w:val="a"/>
        <w:tblW w:w="7797" w:type="dxa"/>
        <w:tblInd w:w="1129" w:type="dxa"/>
        <w:tblLook w:val="04A0" w:firstRow="1" w:lastRow="0" w:firstColumn="1" w:lastColumn="0" w:noHBand="0" w:noVBand="1"/>
      </w:tblPr>
      <w:tblGrid>
        <w:gridCol w:w="7797"/>
      </w:tblGrid>
      <w:tr w:rsidR="000519D8" w:rsidRPr="003C1C83" w14:paraId="7F18062A" w14:textId="77777777" w:rsidTr="00AA60E7">
        <w:trPr>
          <w:trHeight w:val="733"/>
        </w:trPr>
        <w:tc>
          <w:tcPr>
            <w:tcW w:w="7797" w:type="dxa"/>
          </w:tcPr>
          <w:p w14:paraId="0C352083" w14:textId="77777777" w:rsidR="000519D8" w:rsidRDefault="000519D8" w:rsidP="00AA60E7">
            <w:pPr>
              <w:widowControl w:val="0"/>
              <w:spacing w:line="320" w:lineRule="exact"/>
              <w:ind w:leftChars="0" w:left="99" w:hangingChars="47" w:hanging="99"/>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具体の児童生徒名等</w:t>
            </w:r>
          </w:p>
          <w:p w14:paraId="022486D1" w14:textId="77777777" w:rsidR="00CB5796" w:rsidRDefault="00CB5796" w:rsidP="00AA60E7">
            <w:pPr>
              <w:widowControl w:val="0"/>
              <w:spacing w:line="320" w:lineRule="exact"/>
              <w:ind w:leftChars="0" w:left="99" w:hangingChars="47" w:hanging="99"/>
              <w:rPr>
                <w:rFonts w:asciiTheme="majorEastAsia" w:eastAsiaTheme="majorEastAsia" w:hAnsiTheme="majorEastAsia"/>
                <w:sz w:val="21"/>
                <w:szCs w:val="24"/>
              </w:rPr>
            </w:pPr>
          </w:p>
          <w:p w14:paraId="3FBADF5F" w14:textId="0737C8F1" w:rsidR="00CB5796" w:rsidRPr="003C1C83" w:rsidRDefault="00CB5796" w:rsidP="00AA60E7">
            <w:pPr>
              <w:widowControl w:val="0"/>
              <w:spacing w:line="320" w:lineRule="exact"/>
              <w:ind w:leftChars="0" w:left="99" w:hangingChars="47" w:hanging="99"/>
              <w:rPr>
                <w:rFonts w:asciiTheme="majorEastAsia" w:eastAsiaTheme="majorEastAsia" w:hAnsiTheme="majorEastAsia"/>
                <w:sz w:val="21"/>
                <w:szCs w:val="24"/>
              </w:rPr>
            </w:pPr>
          </w:p>
        </w:tc>
      </w:tr>
    </w:tbl>
    <w:p w14:paraId="6EAF448B" w14:textId="77777777" w:rsidR="00601A0E" w:rsidRPr="003C1C83" w:rsidRDefault="00601A0E" w:rsidP="00B52B7F">
      <w:pPr>
        <w:widowControl w:val="0"/>
        <w:spacing w:line="320" w:lineRule="exact"/>
        <w:ind w:leftChars="0" w:left="0" w:firstLineChars="0" w:firstLine="0"/>
        <w:rPr>
          <w:rFonts w:asciiTheme="majorEastAsia" w:eastAsiaTheme="majorEastAsia" w:hAnsiTheme="majorEastAsia" w:cs="Times New Roman"/>
          <w:b/>
          <w:bCs/>
          <w:kern w:val="2"/>
          <w:sz w:val="21"/>
          <w:szCs w:val="24"/>
          <w14:ligatures w14:val="standardContextual"/>
        </w:rPr>
      </w:pPr>
    </w:p>
    <w:p w14:paraId="54E58B8B" w14:textId="77777777" w:rsidR="00601A0E" w:rsidRDefault="00601A0E" w:rsidP="00B52B7F">
      <w:pPr>
        <w:widowControl w:val="0"/>
        <w:spacing w:line="320" w:lineRule="exact"/>
        <w:ind w:leftChars="0" w:left="0" w:firstLineChars="0" w:firstLine="0"/>
        <w:rPr>
          <w:rFonts w:asciiTheme="majorEastAsia" w:eastAsiaTheme="majorEastAsia" w:hAnsiTheme="majorEastAsia" w:cs="Times New Roman"/>
          <w:kern w:val="2"/>
          <w:sz w:val="21"/>
          <w:szCs w:val="24"/>
          <w14:ligatures w14:val="standardContextual"/>
        </w:rPr>
      </w:pPr>
      <w:r w:rsidRPr="003C1C83">
        <w:rPr>
          <w:rFonts w:asciiTheme="majorEastAsia" w:eastAsiaTheme="majorEastAsia" w:hAnsiTheme="majorEastAsia" w:cs="Times New Roman" w:hint="eastAsia"/>
          <w:b/>
          <w:bCs/>
          <w:kern w:val="2"/>
          <w:sz w:val="21"/>
          <w:szCs w:val="24"/>
          <w14:ligatures w14:val="standardContextual"/>
        </w:rPr>
        <w:t>５　調査への協力可否</w:t>
      </w:r>
      <w:r w:rsidRPr="003C1C83">
        <w:rPr>
          <w:rFonts w:asciiTheme="majorEastAsia" w:eastAsiaTheme="majorEastAsia" w:hAnsiTheme="majorEastAsia" w:cs="Times New Roman" w:hint="eastAsia"/>
          <w:kern w:val="2"/>
          <w:sz w:val="21"/>
          <w:szCs w:val="24"/>
          <w14:ligatures w14:val="standardContextual"/>
        </w:rPr>
        <w:t>（協力が可能な場合は、チェックしてください。）</w:t>
      </w:r>
    </w:p>
    <w:p w14:paraId="5C27D6F3" w14:textId="77777777" w:rsidR="000519D8" w:rsidRDefault="000519D8" w:rsidP="000519D8">
      <w:pPr>
        <w:widowControl w:val="0"/>
        <w:spacing w:line="320" w:lineRule="exact"/>
        <w:ind w:leftChars="300" w:left="660" w:firstLineChars="0" w:firstLine="0"/>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　いじめを受けた児童生徒からの聴き取り</w:t>
      </w:r>
    </w:p>
    <w:p w14:paraId="6170423E" w14:textId="047D7616" w:rsidR="000519D8" w:rsidRPr="000519D8" w:rsidRDefault="000519D8" w:rsidP="000519D8">
      <w:pPr>
        <w:widowControl w:val="0"/>
        <w:spacing w:line="320" w:lineRule="exact"/>
        <w:ind w:leftChars="300" w:left="660" w:firstLineChars="0" w:firstLine="0"/>
        <w:rPr>
          <w:rFonts w:asciiTheme="majorEastAsia" w:eastAsiaTheme="majorEastAsia" w:hAnsiTheme="majorEastAsia"/>
          <w:sz w:val="21"/>
          <w:szCs w:val="24"/>
        </w:rPr>
      </w:pPr>
      <w:r w:rsidRPr="003C1C83">
        <w:rPr>
          <w:rFonts w:asciiTheme="majorEastAsia" w:eastAsiaTheme="majorEastAsia" w:hAnsiTheme="majorEastAsia" w:hint="eastAsia"/>
          <w:sz w:val="21"/>
          <w:szCs w:val="24"/>
        </w:rPr>
        <w:t>□　いじめを受けた児童生徒保護者からの聴き取り</w:t>
      </w:r>
    </w:p>
    <w:p w14:paraId="315DD45A" w14:textId="77777777" w:rsidR="000519D8" w:rsidRPr="000519D8" w:rsidRDefault="000519D8" w:rsidP="00B52B7F">
      <w:pPr>
        <w:widowControl w:val="0"/>
        <w:spacing w:line="320" w:lineRule="exact"/>
        <w:ind w:leftChars="0" w:left="0" w:firstLineChars="0" w:firstLine="0"/>
        <w:rPr>
          <w:rFonts w:asciiTheme="majorEastAsia" w:eastAsiaTheme="majorEastAsia" w:hAnsiTheme="majorEastAsia" w:cs="Times New Roman"/>
          <w:b/>
          <w:bCs/>
          <w:kern w:val="2"/>
          <w:sz w:val="21"/>
          <w:szCs w:val="24"/>
          <w14:ligatures w14:val="standardContextual"/>
        </w:rPr>
      </w:pPr>
    </w:p>
    <w:p w14:paraId="28B7BC89" w14:textId="77777777" w:rsidR="00601A0E" w:rsidRPr="003C1C83" w:rsidRDefault="00601A0E" w:rsidP="00B52B7F">
      <w:pPr>
        <w:widowControl w:val="0"/>
        <w:spacing w:line="320" w:lineRule="exact"/>
        <w:ind w:leftChars="0" w:left="0" w:firstLineChars="0" w:firstLine="0"/>
        <w:rPr>
          <w:rFonts w:asciiTheme="majorEastAsia" w:eastAsiaTheme="majorEastAsia" w:hAnsiTheme="majorEastAsia" w:cs="Times New Roman"/>
          <w:b/>
          <w:bCs/>
          <w:kern w:val="2"/>
          <w:sz w:val="21"/>
          <w:szCs w:val="24"/>
          <w14:ligatures w14:val="standardContextual"/>
        </w:rPr>
      </w:pPr>
      <w:r w:rsidRPr="003C1C83">
        <w:rPr>
          <w:rFonts w:asciiTheme="majorEastAsia" w:eastAsiaTheme="majorEastAsia" w:hAnsiTheme="majorEastAsia" w:cs="Times New Roman" w:hint="eastAsia"/>
          <w:b/>
          <w:bCs/>
          <w:kern w:val="2"/>
          <w:sz w:val="21"/>
          <w:szCs w:val="24"/>
          <w14:ligatures w14:val="standardContextual"/>
        </w:rPr>
        <w:t>６　その他要望</w:t>
      </w:r>
    </w:p>
    <w:tbl>
      <w:tblPr>
        <w:tblStyle w:val="a"/>
        <w:tblW w:w="8652" w:type="dxa"/>
        <w:tblInd w:w="27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2"/>
      </w:tblGrid>
      <w:tr w:rsidR="00601A0E" w:rsidRPr="003C1C83" w14:paraId="49DC17D3" w14:textId="77777777" w:rsidTr="005B1171">
        <w:trPr>
          <w:trHeight w:val="966"/>
        </w:trPr>
        <w:tc>
          <w:tcPr>
            <w:tcW w:w="8652" w:type="dxa"/>
          </w:tcPr>
          <w:p w14:paraId="2BC89A81" w14:textId="77777777" w:rsidR="00601A0E" w:rsidRPr="003C1C83" w:rsidRDefault="00601A0E" w:rsidP="00B52B7F">
            <w:pPr>
              <w:widowControl w:val="0"/>
              <w:spacing w:line="320" w:lineRule="exact"/>
              <w:ind w:left="431" w:hanging="211"/>
              <w:rPr>
                <w:rFonts w:asciiTheme="majorEastAsia" w:eastAsiaTheme="majorEastAsia" w:hAnsiTheme="majorEastAsia"/>
                <w:b/>
                <w:bCs/>
                <w:sz w:val="21"/>
                <w:szCs w:val="24"/>
              </w:rPr>
            </w:pPr>
          </w:p>
        </w:tc>
      </w:tr>
    </w:tbl>
    <w:p w14:paraId="1CE41186" w14:textId="77777777" w:rsidR="00F25629" w:rsidRDefault="00F25629" w:rsidP="000519D8">
      <w:pPr>
        <w:adjustRightInd w:val="0"/>
        <w:snapToGrid w:val="0"/>
        <w:ind w:leftChars="0" w:left="0" w:firstLineChars="0" w:firstLine="0"/>
        <w:rPr>
          <w:rFonts w:asciiTheme="majorEastAsia" w:eastAsiaTheme="majorEastAsia" w:hAnsiTheme="majorEastAsia"/>
        </w:rPr>
      </w:pPr>
    </w:p>
    <w:p w14:paraId="184FE860" w14:textId="77777777" w:rsidR="00556E39" w:rsidRDefault="00556E39" w:rsidP="000519D8">
      <w:pPr>
        <w:adjustRightInd w:val="0"/>
        <w:snapToGrid w:val="0"/>
        <w:ind w:leftChars="0" w:left="0" w:firstLineChars="0" w:firstLine="0"/>
        <w:rPr>
          <w:rFonts w:asciiTheme="majorEastAsia" w:eastAsiaTheme="majorEastAsia" w:hAnsiTheme="majorEastAsia"/>
        </w:rPr>
      </w:pPr>
    </w:p>
    <w:p w14:paraId="0D19B450" w14:textId="77777777" w:rsidR="000519D8" w:rsidRPr="003C1C83" w:rsidRDefault="000519D8" w:rsidP="000519D8">
      <w:pPr>
        <w:adjustRightInd w:val="0"/>
        <w:snapToGrid w:val="0"/>
        <w:ind w:leftChars="0" w:left="0" w:firstLineChars="0" w:firstLine="0"/>
        <w:rPr>
          <w:rFonts w:asciiTheme="majorEastAsia" w:eastAsiaTheme="majorEastAsia" w:hAnsiTheme="majorEastAsia"/>
        </w:rPr>
      </w:pPr>
    </w:p>
    <w:p w14:paraId="791B0DB1" w14:textId="5337841B" w:rsidR="00556E39" w:rsidRPr="00556E39" w:rsidRDefault="00CD17DB" w:rsidP="000519D8">
      <w:pPr>
        <w:adjustRightInd w:val="0"/>
        <w:snapToGrid w:val="0"/>
        <w:ind w:leftChars="0" w:left="99" w:firstLineChars="1100" w:firstLine="2420"/>
        <w:jc w:val="left"/>
        <w:rPr>
          <w:rFonts w:asciiTheme="majorEastAsia" w:eastAsiaTheme="majorEastAsia" w:hAnsiTheme="majorEastAsia"/>
          <w:u w:val="single"/>
        </w:rPr>
      </w:pPr>
      <w:r w:rsidRPr="003C1C83">
        <w:rPr>
          <w:rFonts w:asciiTheme="majorEastAsia" w:eastAsiaTheme="majorEastAsia" w:hAnsiTheme="majorEastAsia" w:hint="eastAsia"/>
        </w:rPr>
        <w:t xml:space="preserve">令和　　</w:t>
      </w:r>
      <w:r w:rsidR="00F25629" w:rsidRPr="003C1C83">
        <w:rPr>
          <w:rFonts w:asciiTheme="majorEastAsia" w:eastAsiaTheme="majorEastAsia" w:hAnsiTheme="majorEastAsia" w:hint="eastAsia"/>
        </w:rPr>
        <w:t xml:space="preserve">年　　月　　日　　</w:t>
      </w:r>
      <w:r w:rsidR="00F25629" w:rsidRPr="003C1C83">
        <w:rPr>
          <w:rFonts w:asciiTheme="majorEastAsia" w:eastAsiaTheme="majorEastAsia" w:hAnsiTheme="majorEastAsia" w:hint="eastAsia"/>
          <w:u w:val="single"/>
        </w:rPr>
        <w:t xml:space="preserve">申立者氏名　　</w:t>
      </w:r>
      <w:r w:rsidR="000519D8">
        <w:rPr>
          <w:rFonts w:asciiTheme="majorEastAsia" w:eastAsiaTheme="majorEastAsia" w:hAnsiTheme="majorEastAsia" w:hint="eastAsia"/>
          <w:u w:val="single"/>
        </w:rPr>
        <w:t xml:space="preserve">　　　　</w:t>
      </w:r>
      <w:r w:rsidR="00F25629" w:rsidRPr="003C1C83">
        <w:rPr>
          <w:rFonts w:asciiTheme="majorEastAsia" w:eastAsiaTheme="majorEastAsia" w:hAnsiTheme="majorEastAsia" w:hint="eastAsia"/>
          <w:u w:val="single"/>
        </w:rPr>
        <w:t xml:space="preserve">　　　　　</w:t>
      </w:r>
    </w:p>
    <w:p w14:paraId="3E09214D" w14:textId="4E54BB6B" w:rsidR="000519D8" w:rsidRDefault="000519D8" w:rsidP="000519D8">
      <w:pPr>
        <w:adjustRightInd w:val="0"/>
        <w:snapToGrid w:val="0"/>
        <w:ind w:leftChars="0" w:left="0" w:firstLineChars="0" w:firstLine="0"/>
        <w:rPr>
          <w:rFonts w:asciiTheme="majorEastAsia" w:eastAsiaTheme="majorEastAsia" w:hAnsiTheme="majorEastAsia"/>
        </w:rPr>
      </w:pPr>
    </w:p>
    <w:p w14:paraId="23A6DA42" w14:textId="77777777" w:rsidR="00CB5796" w:rsidRDefault="00CB5796" w:rsidP="000519D8">
      <w:pPr>
        <w:adjustRightInd w:val="0"/>
        <w:snapToGrid w:val="0"/>
        <w:ind w:leftChars="0" w:left="0" w:firstLineChars="0" w:firstLine="0"/>
        <w:rPr>
          <w:rFonts w:asciiTheme="majorEastAsia" w:eastAsiaTheme="majorEastAsia" w:hAnsiTheme="majorEastAsia"/>
        </w:rPr>
      </w:pPr>
    </w:p>
    <w:p w14:paraId="3D591DDE" w14:textId="7A2D7C5E" w:rsidR="00097A87" w:rsidRPr="003C1C83" w:rsidRDefault="00C40026" w:rsidP="00F052EF">
      <w:pPr>
        <w:adjustRightInd w:val="0"/>
        <w:snapToGrid w:val="0"/>
        <w:spacing w:line="200" w:lineRule="exact"/>
        <w:ind w:leftChars="0" w:left="0" w:firstLineChars="0" w:firstLine="0"/>
        <w:rPr>
          <w:rFonts w:asciiTheme="majorEastAsia" w:eastAsiaTheme="majorEastAsia" w:hAnsiTheme="majorEastAsia"/>
        </w:rPr>
      </w:pPr>
      <w:r w:rsidRPr="003C1C83">
        <w:rPr>
          <w:rFonts w:asciiTheme="majorEastAsia" w:eastAsiaTheme="majorEastAsia" w:hAnsiTheme="majorEastAsia" w:hint="eastAsia"/>
        </w:rPr>
        <w:t>【参考】</w:t>
      </w:r>
    </w:p>
    <w:tbl>
      <w:tblPr>
        <w:tblStyle w:val="a"/>
        <w:tblpPr w:leftFromText="142" w:rightFromText="142" w:vertAnchor="text" w:horzAnchor="margin" w:tblpX="261" w:tblpY="85"/>
        <w:tblW w:w="8766" w:type="dxa"/>
        <w:tblLook w:val="04A0" w:firstRow="1" w:lastRow="0" w:firstColumn="1" w:lastColumn="0" w:noHBand="0" w:noVBand="1"/>
      </w:tblPr>
      <w:tblGrid>
        <w:gridCol w:w="8766"/>
      </w:tblGrid>
      <w:tr w:rsidR="00C40026" w:rsidRPr="003C1C83" w14:paraId="4A395497" w14:textId="77777777" w:rsidTr="00F052EF">
        <w:tc>
          <w:tcPr>
            <w:tcW w:w="8766" w:type="dxa"/>
            <w:tcBorders>
              <w:top w:val="single" w:sz="18" w:space="0" w:color="auto"/>
              <w:left w:val="single" w:sz="18" w:space="0" w:color="auto"/>
              <w:bottom w:val="single" w:sz="18" w:space="0" w:color="auto"/>
              <w:right w:val="single" w:sz="18" w:space="0" w:color="auto"/>
            </w:tcBorders>
          </w:tcPr>
          <w:p w14:paraId="54B27F30" w14:textId="77777777" w:rsidR="00C40026" w:rsidRPr="003C1C83" w:rsidRDefault="00C40026" w:rsidP="00F052EF">
            <w:pPr>
              <w:widowControl w:val="0"/>
              <w:spacing w:line="240" w:lineRule="exact"/>
              <w:ind w:left="421" w:hanging="201"/>
              <w:rPr>
                <w:rFonts w:asciiTheme="majorEastAsia" w:eastAsiaTheme="majorEastAsia" w:hAnsiTheme="majorEastAsia"/>
                <w:b/>
                <w:bCs/>
                <w:sz w:val="20"/>
              </w:rPr>
            </w:pPr>
            <w:r w:rsidRPr="003C1C83">
              <w:rPr>
                <w:rFonts w:asciiTheme="majorEastAsia" w:eastAsiaTheme="majorEastAsia" w:hAnsiTheme="majorEastAsia" w:hint="eastAsia"/>
                <w:b/>
                <w:bCs/>
                <w:sz w:val="20"/>
              </w:rPr>
              <w:t>重大事態調査の目的</w:t>
            </w:r>
          </w:p>
          <w:p w14:paraId="5EC631B9" w14:textId="77777777" w:rsidR="00C40026" w:rsidRPr="003C1C83" w:rsidRDefault="00C40026" w:rsidP="00F052EF">
            <w:pPr>
              <w:widowControl w:val="0"/>
              <w:spacing w:line="240" w:lineRule="exact"/>
              <w:ind w:left="220" w:firstLineChars="100" w:firstLine="200"/>
              <w:rPr>
                <w:rFonts w:asciiTheme="majorEastAsia" w:eastAsiaTheme="majorEastAsia" w:hAnsiTheme="majorEastAsia"/>
                <w:sz w:val="20"/>
              </w:rPr>
            </w:pPr>
            <w:r w:rsidRPr="003C1C83">
              <w:rPr>
                <w:rFonts w:asciiTheme="majorEastAsia" w:eastAsiaTheme="majorEastAsia" w:hAnsiTheme="majorEastAsia" w:hint="eastAsia"/>
                <w:sz w:val="20"/>
              </w:rPr>
              <w:t>重大事態の調査は、民事・刑事・行政上の責任追及やその他の訴訟等への対応を直接の目的とするものではなく、学校や設置者が可能な限り事実関係を明らかにすることで当該事態と同種の事態の発生防止を図るものである。</w:t>
            </w:r>
          </w:p>
          <w:p w14:paraId="746E6583" w14:textId="77777777" w:rsidR="00C40026" w:rsidRPr="003C1C83" w:rsidRDefault="00C40026" w:rsidP="00F052EF">
            <w:pPr>
              <w:widowControl w:val="0"/>
              <w:spacing w:line="240" w:lineRule="exact"/>
              <w:ind w:leftChars="146" w:left="461" w:hanging="140"/>
              <w:rPr>
                <w:rFonts w:asciiTheme="majorEastAsia" w:eastAsiaTheme="majorEastAsia" w:hAnsiTheme="majorEastAsia"/>
                <w:sz w:val="21"/>
                <w:szCs w:val="24"/>
              </w:rPr>
            </w:pPr>
            <w:r w:rsidRPr="003C1C83">
              <w:rPr>
                <w:rFonts w:asciiTheme="majorEastAsia" w:eastAsiaTheme="majorEastAsia" w:hAnsiTheme="majorEastAsia" w:hint="eastAsia"/>
                <w:sz w:val="14"/>
                <w:szCs w:val="21"/>
              </w:rPr>
              <w:t>※　なお、調査は、関係者の任意の協力のもとで行うものであり、事実関係を全て明らかにすることが難しい場合もある。</w:t>
            </w:r>
          </w:p>
        </w:tc>
      </w:tr>
    </w:tbl>
    <w:p w14:paraId="32339297" w14:textId="77777777" w:rsidR="00F475C6" w:rsidRPr="00083717" w:rsidRDefault="00F475C6" w:rsidP="000A3B16">
      <w:pPr>
        <w:autoSpaceDE w:val="0"/>
        <w:autoSpaceDN w:val="0"/>
        <w:adjustRightInd w:val="0"/>
        <w:snapToGrid w:val="0"/>
        <w:spacing w:line="320" w:lineRule="exact"/>
        <w:ind w:leftChars="0" w:left="0" w:firstLineChars="0" w:firstLine="0"/>
        <w:rPr>
          <w:rFonts w:asciiTheme="majorEastAsia" w:eastAsiaTheme="majorEastAsia" w:hAnsiTheme="majorEastAsia"/>
          <w:sz w:val="21"/>
          <w:szCs w:val="21"/>
        </w:rPr>
      </w:pPr>
    </w:p>
    <w:sectPr w:rsidR="00F475C6" w:rsidRPr="00083717" w:rsidSect="00C7505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418" w:bottom="1701" w:left="1418" w:header="454" w:footer="737"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F5B6A" w14:textId="77777777" w:rsidR="009C4E19" w:rsidRDefault="009C4E19">
      <w:pPr>
        <w:ind w:left="440" w:hanging="220"/>
      </w:pPr>
      <w:r>
        <w:separator/>
      </w:r>
    </w:p>
  </w:endnote>
  <w:endnote w:type="continuationSeparator" w:id="0">
    <w:p w14:paraId="1B17413E" w14:textId="77777777" w:rsidR="009C4E19" w:rsidRDefault="009C4E19">
      <w:pPr>
        <w:ind w:left="440" w:hanging="220"/>
      </w:pPr>
      <w:r>
        <w:continuationSeparator/>
      </w:r>
    </w:p>
  </w:endnote>
  <w:endnote w:type="continuationNotice" w:id="1">
    <w:p w14:paraId="288F378C" w14:textId="77777777" w:rsidR="009C4E19" w:rsidRDefault="009C4E19">
      <w:pPr>
        <w:ind w:left="440" w:hanging="2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7B49" w14:textId="77777777" w:rsidR="00556E39" w:rsidRDefault="00556E39">
    <w:pPr>
      <w:pStyle w:val="a5"/>
      <w:ind w:left="440" w:hanging="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5682" w14:textId="77777777" w:rsidR="007D2DB6" w:rsidRPr="00FF2AC8" w:rsidRDefault="007D2DB6" w:rsidP="00FF2AC8">
    <w:pPr>
      <w:pStyle w:val="a5"/>
      <w:ind w:left="440" w:hanging="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62396" w14:textId="77777777" w:rsidR="00556E39" w:rsidRDefault="00556E39">
    <w:pPr>
      <w:pStyle w:val="a5"/>
      <w:ind w:left="440"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29F41" w14:textId="77777777" w:rsidR="009C4E19" w:rsidRDefault="009C4E19">
      <w:pPr>
        <w:ind w:left="440" w:hanging="220"/>
      </w:pPr>
      <w:r>
        <w:separator/>
      </w:r>
    </w:p>
  </w:footnote>
  <w:footnote w:type="continuationSeparator" w:id="0">
    <w:p w14:paraId="6789ED2A" w14:textId="77777777" w:rsidR="009C4E19" w:rsidRDefault="009C4E19">
      <w:pPr>
        <w:ind w:left="440" w:hanging="220"/>
      </w:pPr>
      <w:r>
        <w:continuationSeparator/>
      </w:r>
    </w:p>
  </w:footnote>
  <w:footnote w:type="continuationNotice" w:id="1">
    <w:p w14:paraId="402AD8AE" w14:textId="77777777" w:rsidR="009C4E19" w:rsidRDefault="009C4E19">
      <w:pPr>
        <w:ind w:left="440" w:hanging="2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0BD15" w14:textId="77777777" w:rsidR="00556E39" w:rsidRDefault="00556E39">
    <w:pPr>
      <w:pStyle w:val="a3"/>
      <w:ind w:left="440" w:hanging="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D94B" w14:textId="04894FA5" w:rsidR="00556E39" w:rsidRDefault="00415C8F">
    <w:pPr>
      <w:pStyle w:val="a3"/>
      <w:ind w:left="440" w:hanging="220"/>
    </w:pPr>
    <w:r>
      <w:rPr>
        <w:rFonts w:hint="eastAsia"/>
      </w:rPr>
      <w:t>（参考様式１２</w:t>
    </w:r>
    <w:bookmarkStart w:id="0" w:name="_GoBack"/>
    <w:bookmarkEnd w:id="0"/>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C9363" w14:textId="77777777" w:rsidR="00556E39" w:rsidRDefault="00556E39">
    <w:pPr>
      <w:pStyle w:val="a3"/>
      <w:ind w:left="440"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3A4"/>
    <w:multiLevelType w:val="hybridMultilevel"/>
    <w:tmpl w:val="E6E68A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6C4BDA"/>
    <w:multiLevelType w:val="hybridMultilevel"/>
    <w:tmpl w:val="DB8AB94E"/>
    <w:lvl w:ilvl="0" w:tplc="7354EE70">
      <w:start w:val="1"/>
      <w:numFmt w:val="decimalEnclosedCircle"/>
      <w:lvlText w:val="%1"/>
      <w:lvlJc w:val="left"/>
      <w:pPr>
        <w:ind w:left="540" w:hanging="440"/>
      </w:pPr>
      <w:rPr>
        <w:color w:val="auto"/>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2" w15:restartNumberingAfterBreak="0">
    <w:nsid w:val="0540106C"/>
    <w:multiLevelType w:val="hybridMultilevel"/>
    <w:tmpl w:val="79FA06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5B3602E"/>
    <w:multiLevelType w:val="hybridMultilevel"/>
    <w:tmpl w:val="FBF44F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5C203D4"/>
    <w:multiLevelType w:val="hybridMultilevel"/>
    <w:tmpl w:val="2E3889A2"/>
    <w:lvl w:ilvl="0" w:tplc="60CCD5A4">
      <w:start w:val="2"/>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692334F"/>
    <w:multiLevelType w:val="hybridMultilevel"/>
    <w:tmpl w:val="8F3C97DE"/>
    <w:lvl w:ilvl="0" w:tplc="EF7AA6C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DCB452C"/>
    <w:multiLevelType w:val="hybridMultilevel"/>
    <w:tmpl w:val="6A64EF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E4D44C7"/>
    <w:multiLevelType w:val="hybridMultilevel"/>
    <w:tmpl w:val="C58E788A"/>
    <w:lvl w:ilvl="0" w:tplc="66D8F8D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E4F2DF3"/>
    <w:multiLevelType w:val="hybridMultilevel"/>
    <w:tmpl w:val="AD88ECCA"/>
    <w:lvl w:ilvl="0" w:tplc="11D0B3A0">
      <w:start w:val="1"/>
      <w:numFmt w:val="bullet"/>
      <w:lvlText w:val="○"/>
      <w:lvlJc w:val="left"/>
      <w:pPr>
        <w:ind w:left="660" w:hanging="440"/>
      </w:pPr>
      <w:rPr>
        <w:rFonts w:ascii="ＭＳ ゴシック" w:eastAsia="ＭＳ ゴシック" w:hAnsi="ＭＳ ゴシック"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 w15:restartNumberingAfterBreak="0">
    <w:nsid w:val="106C301E"/>
    <w:multiLevelType w:val="hybridMultilevel"/>
    <w:tmpl w:val="BB0435CC"/>
    <w:lvl w:ilvl="0" w:tplc="5320557E">
      <w:start w:val="1"/>
      <w:numFmt w:val="bullet"/>
      <w:lvlText w:val="○"/>
      <w:lvlJc w:val="left"/>
      <w:pPr>
        <w:ind w:left="440" w:hanging="440"/>
      </w:pPr>
      <w:rPr>
        <w:rFonts w:asciiTheme="minorEastAsia" w:eastAsiaTheme="minorEastAsia" w:hAnsiTheme="minorEastAsi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41F1D52"/>
    <w:multiLevelType w:val="hybridMultilevel"/>
    <w:tmpl w:val="12DCC5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6EF0ABC"/>
    <w:multiLevelType w:val="hybridMultilevel"/>
    <w:tmpl w:val="1DFA76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8B87052"/>
    <w:multiLevelType w:val="hybridMultilevel"/>
    <w:tmpl w:val="84008248"/>
    <w:lvl w:ilvl="0" w:tplc="291C7908">
      <w:start w:val="5"/>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A3349C9"/>
    <w:multiLevelType w:val="hybridMultilevel"/>
    <w:tmpl w:val="83CCB40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811A93"/>
    <w:multiLevelType w:val="hybridMultilevel"/>
    <w:tmpl w:val="484298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2DC1B31"/>
    <w:multiLevelType w:val="hybridMultilevel"/>
    <w:tmpl w:val="9F700F7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56839CC"/>
    <w:multiLevelType w:val="hybridMultilevel"/>
    <w:tmpl w:val="FF0C09F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60A0949"/>
    <w:multiLevelType w:val="hybridMultilevel"/>
    <w:tmpl w:val="ABB602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7B338EF"/>
    <w:multiLevelType w:val="hybridMultilevel"/>
    <w:tmpl w:val="4178E9B0"/>
    <w:lvl w:ilvl="0" w:tplc="04090001">
      <w:start w:val="1"/>
      <w:numFmt w:val="bullet"/>
      <w:lvlText w:val=""/>
      <w:lvlJc w:val="left"/>
      <w:pPr>
        <w:ind w:left="766" w:hanging="440"/>
      </w:pPr>
      <w:rPr>
        <w:rFonts w:ascii="Wingdings" w:hAnsi="Wingdings" w:hint="default"/>
      </w:rPr>
    </w:lvl>
    <w:lvl w:ilvl="1" w:tplc="FFFFFFFF" w:tentative="1">
      <w:start w:val="1"/>
      <w:numFmt w:val="bullet"/>
      <w:lvlText w:val=""/>
      <w:lvlJc w:val="left"/>
      <w:pPr>
        <w:ind w:left="1206" w:hanging="440"/>
      </w:pPr>
      <w:rPr>
        <w:rFonts w:ascii="Wingdings" w:hAnsi="Wingdings" w:hint="default"/>
      </w:rPr>
    </w:lvl>
    <w:lvl w:ilvl="2" w:tplc="FFFFFFFF" w:tentative="1">
      <w:start w:val="1"/>
      <w:numFmt w:val="bullet"/>
      <w:lvlText w:val=""/>
      <w:lvlJc w:val="left"/>
      <w:pPr>
        <w:ind w:left="1646" w:hanging="440"/>
      </w:pPr>
      <w:rPr>
        <w:rFonts w:ascii="Wingdings" w:hAnsi="Wingdings" w:hint="default"/>
      </w:rPr>
    </w:lvl>
    <w:lvl w:ilvl="3" w:tplc="FFFFFFFF" w:tentative="1">
      <w:start w:val="1"/>
      <w:numFmt w:val="bullet"/>
      <w:lvlText w:val=""/>
      <w:lvlJc w:val="left"/>
      <w:pPr>
        <w:ind w:left="2086" w:hanging="440"/>
      </w:pPr>
      <w:rPr>
        <w:rFonts w:ascii="Wingdings" w:hAnsi="Wingdings" w:hint="default"/>
      </w:rPr>
    </w:lvl>
    <w:lvl w:ilvl="4" w:tplc="FFFFFFFF" w:tentative="1">
      <w:start w:val="1"/>
      <w:numFmt w:val="bullet"/>
      <w:lvlText w:val=""/>
      <w:lvlJc w:val="left"/>
      <w:pPr>
        <w:ind w:left="2526" w:hanging="440"/>
      </w:pPr>
      <w:rPr>
        <w:rFonts w:ascii="Wingdings" w:hAnsi="Wingdings" w:hint="default"/>
      </w:rPr>
    </w:lvl>
    <w:lvl w:ilvl="5" w:tplc="FFFFFFFF" w:tentative="1">
      <w:start w:val="1"/>
      <w:numFmt w:val="bullet"/>
      <w:lvlText w:val=""/>
      <w:lvlJc w:val="left"/>
      <w:pPr>
        <w:ind w:left="2966" w:hanging="440"/>
      </w:pPr>
      <w:rPr>
        <w:rFonts w:ascii="Wingdings" w:hAnsi="Wingdings" w:hint="default"/>
      </w:rPr>
    </w:lvl>
    <w:lvl w:ilvl="6" w:tplc="FFFFFFFF" w:tentative="1">
      <w:start w:val="1"/>
      <w:numFmt w:val="bullet"/>
      <w:lvlText w:val=""/>
      <w:lvlJc w:val="left"/>
      <w:pPr>
        <w:ind w:left="3406" w:hanging="440"/>
      </w:pPr>
      <w:rPr>
        <w:rFonts w:ascii="Wingdings" w:hAnsi="Wingdings" w:hint="default"/>
      </w:rPr>
    </w:lvl>
    <w:lvl w:ilvl="7" w:tplc="FFFFFFFF" w:tentative="1">
      <w:start w:val="1"/>
      <w:numFmt w:val="bullet"/>
      <w:lvlText w:val=""/>
      <w:lvlJc w:val="left"/>
      <w:pPr>
        <w:ind w:left="3846" w:hanging="440"/>
      </w:pPr>
      <w:rPr>
        <w:rFonts w:ascii="Wingdings" w:hAnsi="Wingdings" w:hint="default"/>
      </w:rPr>
    </w:lvl>
    <w:lvl w:ilvl="8" w:tplc="FFFFFFFF" w:tentative="1">
      <w:start w:val="1"/>
      <w:numFmt w:val="bullet"/>
      <w:lvlText w:val=""/>
      <w:lvlJc w:val="left"/>
      <w:pPr>
        <w:ind w:left="4286" w:hanging="440"/>
      </w:pPr>
      <w:rPr>
        <w:rFonts w:ascii="Wingdings" w:hAnsi="Wingdings" w:hint="default"/>
      </w:rPr>
    </w:lvl>
  </w:abstractNum>
  <w:abstractNum w:abstractNumId="19" w15:restartNumberingAfterBreak="0">
    <w:nsid w:val="28324246"/>
    <w:multiLevelType w:val="hybridMultilevel"/>
    <w:tmpl w:val="0E6C99D0"/>
    <w:lvl w:ilvl="0" w:tplc="0E42721C">
      <w:start w:val="1"/>
      <w:numFmt w:val="decimalEnclosedCircle"/>
      <w:lvlText w:val="%1"/>
      <w:lvlJc w:val="left"/>
      <w:pPr>
        <w:ind w:left="36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0" w15:restartNumberingAfterBreak="0">
    <w:nsid w:val="2987537F"/>
    <w:multiLevelType w:val="hybridMultilevel"/>
    <w:tmpl w:val="0D721584"/>
    <w:lvl w:ilvl="0" w:tplc="66D8F8D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B046D37"/>
    <w:multiLevelType w:val="hybridMultilevel"/>
    <w:tmpl w:val="302A49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D1C33E0"/>
    <w:multiLevelType w:val="hybridMultilevel"/>
    <w:tmpl w:val="B1BAA1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D600990"/>
    <w:multiLevelType w:val="hybridMultilevel"/>
    <w:tmpl w:val="367A459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EDF5272"/>
    <w:multiLevelType w:val="hybridMultilevel"/>
    <w:tmpl w:val="2B92D710"/>
    <w:lvl w:ilvl="0" w:tplc="B6601F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C72B1A"/>
    <w:multiLevelType w:val="hybridMultilevel"/>
    <w:tmpl w:val="21900B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0585753"/>
    <w:multiLevelType w:val="hybridMultilevel"/>
    <w:tmpl w:val="F7BA5F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05B4639"/>
    <w:multiLevelType w:val="hybridMultilevel"/>
    <w:tmpl w:val="87540898"/>
    <w:lvl w:ilvl="0" w:tplc="0C28BA4A">
      <w:start w:val="1"/>
      <w:numFmt w:val="decimalEnclosedCircle"/>
      <w:lvlText w:val="%1"/>
      <w:lvlJc w:val="left"/>
      <w:pPr>
        <w:ind w:left="5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0653E92"/>
    <w:multiLevelType w:val="hybridMultilevel"/>
    <w:tmpl w:val="382091D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35F790E"/>
    <w:multiLevelType w:val="hybridMultilevel"/>
    <w:tmpl w:val="B24697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3545479E"/>
    <w:multiLevelType w:val="hybridMultilevel"/>
    <w:tmpl w:val="E21C074A"/>
    <w:lvl w:ilvl="0" w:tplc="F0DCC814">
      <w:start w:val="1"/>
      <w:numFmt w:val="bullet"/>
      <w:lvlText w:val="○"/>
      <w:lvlJc w:val="left"/>
      <w:pPr>
        <w:ind w:left="440" w:hanging="440"/>
      </w:pPr>
      <w:rPr>
        <w:rFonts w:asciiTheme="minorEastAsia" w:eastAsiaTheme="minorEastAsia" w:hAnsiTheme="minorEastAsi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6713F47"/>
    <w:multiLevelType w:val="hybridMultilevel"/>
    <w:tmpl w:val="AA36776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6A757C5"/>
    <w:multiLevelType w:val="hybridMultilevel"/>
    <w:tmpl w:val="C562D5F2"/>
    <w:lvl w:ilvl="0" w:tplc="66D8F8DE">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33" w15:restartNumberingAfterBreak="0">
    <w:nsid w:val="36F04E12"/>
    <w:multiLevelType w:val="hybridMultilevel"/>
    <w:tmpl w:val="C1B6E2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37D779E4"/>
    <w:multiLevelType w:val="hybridMultilevel"/>
    <w:tmpl w:val="FC3628D0"/>
    <w:lvl w:ilvl="0" w:tplc="AE96651C">
      <w:start w:val="6"/>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8BD78A3"/>
    <w:multiLevelType w:val="hybridMultilevel"/>
    <w:tmpl w:val="9BD0E1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39E94CB6"/>
    <w:multiLevelType w:val="hybridMultilevel"/>
    <w:tmpl w:val="38101E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3CBB2417"/>
    <w:multiLevelType w:val="hybridMultilevel"/>
    <w:tmpl w:val="86DC42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3CDF0076"/>
    <w:multiLevelType w:val="hybridMultilevel"/>
    <w:tmpl w:val="C218B75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3D745C92"/>
    <w:multiLevelType w:val="hybridMultilevel"/>
    <w:tmpl w:val="107A682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403163DF"/>
    <w:multiLevelType w:val="hybridMultilevel"/>
    <w:tmpl w:val="363C0B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44FF322B"/>
    <w:multiLevelType w:val="hybridMultilevel"/>
    <w:tmpl w:val="B5D091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458F3456"/>
    <w:multiLevelType w:val="hybridMultilevel"/>
    <w:tmpl w:val="0622C77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4A0B4A2C"/>
    <w:multiLevelType w:val="hybridMultilevel"/>
    <w:tmpl w:val="8A5428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4DF33112"/>
    <w:multiLevelType w:val="hybridMultilevel"/>
    <w:tmpl w:val="739C86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50B869AB"/>
    <w:multiLevelType w:val="hybridMultilevel"/>
    <w:tmpl w:val="C90EBB3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51073974"/>
    <w:multiLevelType w:val="hybridMultilevel"/>
    <w:tmpl w:val="8B0250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53B17486"/>
    <w:multiLevelType w:val="hybridMultilevel"/>
    <w:tmpl w:val="3710F3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53F649A7"/>
    <w:multiLevelType w:val="hybridMultilevel"/>
    <w:tmpl w:val="A5809C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549A695B"/>
    <w:multiLevelType w:val="hybridMultilevel"/>
    <w:tmpl w:val="32F43AD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56A13429"/>
    <w:multiLevelType w:val="hybridMultilevel"/>
    <w:tmpl w:val="2248A4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590551C2"/>
    <w:multiLevelType w:val="hybridMultilevel"/>
    <w:tmpl w:val="B880B0D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2" w15:restartNumberingAfterBreak="0">
    <w:nsid w:val="5AF235C7"/>
    <w:multiLevelType w:val="hybridMultilevel"/>
    <w:tmpl w:val="FF6EBED6"/>
    <w:lvl w:ilvl="0" w:tplc="6A70C894">
      <w:start w:val="5"/>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61012E0B"/>
    <w:multiLevelType w:val="hybridMultilevel"/>
    <w:tmpl w:val="F57C35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623A106A"/>
    <w:multiLevelType w:val="hybridMultilevel"/>
    <w:tmpl w:val="A6D278EA"/>
    <w:lvl w:ilvl="0" w:tplc="2944737E">
      <w:start w:val="6"/>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634C15F1"/>
    <w:multiLevelType w:val="hybridMultilevel"/>
    <w:tmpl w:val="050008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6433471B"/>
    <w:multiLevelType w:val="hybridMultilevel"/>
    <w:tmpl w:val="BD68EDB0"/>
    <w:lvl w:ilvl="0" w:tplc="188C263E">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64864201"/>
    <w:multiLevelType w:val="hybridMultilevel"/>
    <w:tmpl w:val="454623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648751AC"/>
    <w:multiLevelType w:val="hybridMultilevel"/>
    <w:tmpl w:val="01AC84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651F3507"/>
    <w:multiLevelType w:val="hybridMultilevel"/>
    <w:tmpl w:val="705CE8F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5331A15"/>
    <w:multiLevelType w:val="hybridMultilevel"/>
    <w:tmpl w:val="7B34ED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1" w15:restartNumberingAfterBreak="0">
    <w:nsid w:val="67B7334E"/>
    <w:multiLevelType w:val="hybridMultilevel"/>
    <w:tmpl w:val="DFFC683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69FF2196"/>
    <w:multiLevelType w:val="hybridMultilevel"/>
    <w:tmpl w:val="4712FD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6AD41D04"/>
    <w:multiLevelType w:val="hybridMultilevel"/>
    <w:tmpl w:val="F282F70E"/>
    <w:lvl w:ilvl="0" w:tplc="04090001">
      <w:start w:val="1"/>
      <w:numFmt w:val="bullet"/>
      <w:lvlText w:val=""/>
      <w:lvlJc w:val="left"/>
      <w:pPr>
        <w:ind w:left="540" w:hanging="440"/>
      </w:pPr>
      <w:rPr>
        <w:rFonts w:ascii="Wingdings" w:hAnsi="Wingdings"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64" w15:restartNumberingAfterBreak="0">
    <w:nsid w:val="6B3D6072"/>
    <w:multiLevelType w:val="hybridMultilevel"/>
    <w:tmpl w:val="BB424AF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5" w15:restartNumberingAfterBreak="0">
    <w:nsid w:val="6B65443A"/>
    <w:multiLevelType w:val="hybridMultilevel"/>
    <w:tmpl w:val="9502197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6F2E7960"/>
    <w:multiLevelType w:val="hybridMultilevel"/>
    <w:tmpl w:val="4F5AB4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70816281"/>
    <w:multiLevelType w:val="hybridMultilevel"/>
    <w:tmpl w:val="3F82E2E0"/>
    <w:lvl w:ilvl="0" w:tplc="04090011">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72545942"/>
    <w:multiLevelType w:val="hybridMultilevel"/>
    <w:tmpl w:val="3300E77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2B42659"/>
    <w:multiLevelType w:val="hybridMultilevel"/>
    <w:tmpl w:val="F71A36BC"/>
    <w:lvl w:ilvl="0" w:tplc="66D8F8D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0" w15:restartNumberingAfterBreak="0">
    <w:nsid w:val="75260D29"/>
    <w:multiLevelType w:val="hybridMultilevel"/>
    <w:tmpl w:val="3AA8A4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1" w15:restartNumberingAfterBreak="0">
    <w:nsid w:val="788F6959"/>
    <w:multiLevelType w:val="hybridMultilevel"/>
    <w:tmpl w:val="136201CA"/>
    <w:lvl w:ilvl="0" w:tplc="66D8F8D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2" w15:restartNumberingAfterBreak="0">
    <w:nsid w:val="799D3ED4"/>
    <w:multiLevelType w:val="hybridMultilevel"/>
    <w:tmpl w:val="75AE0338"/>
    <w:lvl w:ilvl="0" w:tplc="04090001">
      <w:start w:val="1"/>
      <w:numFmt w:val="bullet"/>
      <w:lvlText w:val=""/>
      <w:lvlJc w:val="left"/>
      <w:pPr>
        <w:ind w:left="1008"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7A47421D"/>
    <w:multiLevelType w:val="hybridMultilevel"/>
    <w:tmpl w:val="0B6A54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15:restartNumberingAfterBreak="0">
    <w:nsid w:val="7B246A6E"/>
    <w:multiLevelType w:val="hybridMultilevel"/>
    <w:tmpl w:val="8CF64468"/>
    <w:lvl w:ilvl="0" w:tplc="FA52C60A">
      <w:start w:val="3"/>
      <w:numFmt w:val="decimalEnclosedCircle"/>
      <w:lvlText w:val="%1"/>
      <w:lvlJc w:val="left"/>
      <w:pPr>
        <w:ind w:left="5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7B8E4DCA"/>
    <w:multiLevelType w:val="hybridMultilevel"/>
    <w:tmpl w:val="4D565188"/>
    <w:lvl w:ilvl="0" w:tplc="6FD263F6">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7BA07194"/>
    <w:multiLevelType w:val="hybridMultilevel"/>
    <w:tmpl w:val="F3709C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44"/>
  </w:num>
  <w:num w:numId="2">
    <w:abstractNumId w:val="58"/>
  </w:num>
  <w:num w:numId="3">
    <w:abstractNumId w:val="72"/>
  </w:num>
  <w:num w:numId="4">
    <w:abstractNumId w:val="35"/>
  </w:num>
  <w:num w:numId="5">
    <w:abstractNumId w:val="41"/>
  </w:num>
  <w:num w:numId="6">
    <w:abstractNumId w:val="64"/>
  </w:num>
  <w:num w:numId="7">
    <w:abstractNumId w:val="65"/>
  </w:num>
  <w:num w:numId="8">
    <w:abstractNumId w:val="56"/>
  </w:num>
  <w:num w:numId="9">
    <w:abstractNumId w:val="40"/>
  </w:num>
  <w:num w:numId="10">
    <w:abstractNumId w:val="28"/>
  </w:num>
  <w:num w:numId="11">
    <w:abstractNumId w:val="26"/>
  </w:num>
  <w:num w:numId="12">
    <w:abstractNumId w:val="73"/>
  </w:num>
  <w:num w:numId="13">
    <w:abstractNumId w:val="70"/>
  </w:num>
  <w:num w:numId="14">
    <w:abstractNumId w:val="59"/>
  </w:num>
  <w:num w:numId="15">
    <w:abstractNumId w:val="38"/>
  </w:num>
  <w:num w:numId="16">
    <w:abstractNumId w:val="29"/>
  </w:num>
  <w:num w:numId="17">
    <w:abstractNumId w:val="53"/>
  </w:num>
  <w:num w:numId="18">
    <w:abstractNumId w:val="18"/>
  </w:num>
  <w:num w:numId="19">
    <w:abstractNumId w:val="23"/>
  </w:num>
  <w:num w:numId="20">
    <w:abstractNumId w:val="46"/>
  </w:num>
  <w:num w:numId="21">
    <w:abstractNumId w:val="16"/>
  </w:num>
  <w:num w:numId="22">
    <w:abstractNumId w:val="31"/>
  </w:num>
  <w:num w:numId="23">
    <w:abstractNumId w:val="47"/>
  </w:num>
  <w:num w:numId="24">
    <w:abstractNumId w:val="43"/>
  </w:num>
  <w:num w:numId="25">
    <w:abstractNumId w:val="45"/>
  </w:num>
  <w:num w:numId="26">
    <w:abstractNumId w:val="13"/>
  </w:num>
  <w:num w:numId="27">
    <w:abstractNumId w:val="57"/>
  </w:num>
  <w:num w:numId="28">
    <w:abstractNumId w:val="55"/>
  </w:num>
  <w:num w:numId="29">
    <w:abstractNumId w:val="60"/>
  </w:num>
  <w:num w:numId="30">
    <w:abstractNumId w:val="39"/>
  </w:num>
  <w:num w:numId="31">
    <w:abstractNumId w:val="14"/>
  </w:num>
  <w:num w:numId="32">
    <w:abstractNumId w:val="48"/>
  </w:num>
  <w:num w:numId="33">
    <w:abstractNumId w:val="62"/>
  </w:num>
  <w:num w:numId="34">
    <w:abstractNumId w:val="25"/>
  </w:num>
  <w:num w:numId="35">
    <w:abstractNumId w:val="33"/>
  </w:num>
  <w:num w:numId="36">
    <w:abstractNumId w:val="66"/>
  </w:num>
  <w:num w:numId="37">
    <w:abstractNumId w:val="5"/>
  </w:num>
  <w:num w:numId="38">
    <w:abstractNumId w:val="63"/>
  </w:num>
  <w:num w:numId="39">
    <w:abstractNumId w:val="19"/>
  </w:num>
  <w:num w:numId="40">
    <w:abstractNumId w:val="50"/>
  </w:num>
  <w:num w:numId="41">
    <w:abstractNumId w:val="9"/>
  </w:num>
  <w:num w:numId="42">
    <w:abstractNumId w:val="30"/>
  </w:num>
  <w:num w:numId="43">
    <w:abstractNumId w:val="67"/>
  </w:num>
  <w:num w:numId="44">
    <w:abstractNumId w:val="4"/>
  </w:num>
  <w:num w:numId="45">
    <w:abstractNumId w:val="12"/>
  </w:num>
  <w:num w:numId="46">
    <w:abstractNumId w:val="54"/>
  </w:num>
  <w:num w:numId="47">
    <w:abstractNumId w:val="61"/>
  </w:num>
  <w:num w:numId="48">
    <w:abstractNumId w:val="7"/>
  </w:num>
  <w:num w:numId="49">
    <w:abstractNumId w:val="69"/>
  </w:num>
  <w:num w:numId="50">
    <w:abstractNumId w:val="71"/>
  </w:num>
  <w:num w:numId="51">
    <w:abstractNumId w:val="24"/>
  </w:num>
  <w:num w:numId="52">
    <w:abstractNumId w:val="75"/>
  </w:num>
  <w:num w:numId="53">
    <w:abstractNumId w:val="52"/>
  </w:num>
  <w:num w:numId="54">
    <w:abstractNumId w:val="34"/>
  </w:num>
  <w:num w:numId="55">
    <w:abstractNumId w:val="20"/>
  </w:num>
  <w:num w:numId="56">
    <w:abstractNumId w:val="1"/>
  </w:num>
  <w:num w:numId="57">
    <w:abstractNumId w:val="27"/>
  </w:num>
  <w:num w:numId="58">
    <w:abstractNumId w:val="74"/>
  </w:num>
  <w:num w:numId="59">
    <w:abstractNumId w:val="32"/>
  </w:num>
  <w:num w:numId="60">
    <w:abstractNumId w:val="6"/>
  </w:num>
  <w:num w:numId="61">
    <w:abstractNumId w:val="37"/>
  </w:num>
  <w:num w:numId="62">
    <w:abstractNumId w:val="2"/>
  </w:num>
  <w:num w:numId="63">
    <w:abstractNumId w:val="21"/>
  </w:num>
  <w:num w:numId="64">
    <w:abstractNumId w:val="36"/>
  </w:num>
  <w:num w:numId="65">
    <w:abstractNumId w:val="76"/>
  </w:num>
  <w:num w:numId="66">
    <w:abstractNumId w:val="68"/>
  </w:num>
  <w:num w:numId="67">
    <w:abstractNumId w:val="17"/>
  </w:num>
  <w:num w:numId="68">
    <w:abstractNumId w:val="0"/>
  </w:num>
  <w:num w:numId="69">
    <w:abstractNumId w:val="49"/>
  </w:num>
  <w:num w:numId="70">
    <w:abstractNumId w:val="15"/>
  </w:num>
  <w:num w:numId="71">
    <w:abstractNumId w:val="22"/>
  </w:num>
  <w:num w:numId="72">
    <w:abstractNumId w:val="42"/>
  </w:num>
  <w:num w:numId="73">
    <w:abstractNumId w:val="51"/>
  </w:num>
  <w:num w:numId="74">
    <w:abstractNumId w:val="10"/>
  </w:num>
  <w:num w:numId="75">
    <w:abstractNumId w:val="8"/>
  </w:num>
  <w:num w:numId="76">
    <w:abstractNumId w:val="11"/>
  </w:num>
  <w:num w:numId="77">
    <w:abstractNumId w:val="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76"/>
    <w:rsid w:val="00002635"/>
    <w:rsid w:val="0000424F"/>
    <w:rsid w:val="00006AC3"/>
    <w:rsid w:val="00007FBC"/>
    <w:rsid w:val="00015499"/>
    <w:rsid w:val="0001569F"/>
    <w:rsid w:val="00016580"/>
    <w:rsid w:val="00021F96"/>
    <w:rsid w:val="00024DF0"/>
    <w:rsid w:val="00025288"/>
    <w:rsid w:val="00026C2C"/>
    <w:rsid w:val="0002751D"/>
    <w:rsid w:val="0002762A"/>
    <w:rsid w:val="00027EFB"/>
    <w:rsid w:val="00030600"/>
    <w:rsid w:val="000310BA"/>
    <w:rsid w:val="00032441"/>
    <w:rsid w:val="0003245E"/>
    <w:rsid w:val="00032556"/>
    <w:rsid w:val="00033875"/>
    <w:rsid w:val="00036A8F"/>
    <w:rsid w:val="00037C06"/>
    <w:rsid w:val="000453D3"/>
    <w:rsid w:val="0004590C"/>
    <w:rsid w:val="0004627D"/>
    <w:rsid w:val="00050B5D"/>
    <w:rsid w:val="000515DF"/>
    <w:rsid w:val="000519D8"/>
    <w:rsid w:val="000601BB"/>
    <w:rsid w:val="00060AE4"/>
    <w:rsid w:val="00061803"/>
    <w:rsid w:val="00061880"/>
    <w:rsid w:val="000646EA"/>
    <w:rsid w:val="0006474D"/>
    <w:rsid w:val="00064759"/>
    <w:rsid w:val="00065BA2"/>
    <w:rsid w:val="00065BCE"/>
    <w:rsid w:val="000666CB"/>
    <w:rsid w:val="0007086D"/>
    <w:rsid w:val="000718A6"/>
    <w:rsid w:val="00071AAA"/>
    <w:rsid w:val="00071C5B"/>
    <w:rsid w:val="0007310D"/>
    <w:rsid w:val="00073713"/>
    <w:rsid w:val="000811A2"/>
    <w:rsid w:val="00082432"/>
    <w:rsid w:val="00083717"/>
    <w:rsid w:val="00085890"/>
    <w:rsid w:val="00086611"/>
    <w:rsid w:val="00086C5A"/>
    <w:rsid w:val="00091C8D"/>
    <w:rsid w:val="00093B6E"/>
    <w:rsid w:val="0009457E"/>
    <w:rsid w:val="000950EB"/>
    <w:rsid w:val="00095FA1"/>
    <w:rsid w:val="0009679C"/>
    <w:rsid w:val="00096A60"/>
    <w:rsid w:val="00097078"/>
    <w:rsid w:val="00097A87"/>
    <w:rsid w:val="000A3B16"/>
    <w:rsid w:val="000A683A"/>
    <w:rsid w:val="000A7261"/>
    <w:rsid w:val="000B02F6"/>
    <w:rsid w:val="000B0947"/>
    <w:rsid w:val="000B0D50"/>
    <w:rsid w:val="000B29B6"/>
    <w:rsid w:val="000B2E38"/>
    <w:rsid w:val="000B484E"/>
    <w:rsid w:val="000B7BAF"/>
    <w:rsid w:val="000C23E5"/>
    <w:rsid w:val="000C3505"/>
    <w:rsid w:val="000C659B"/>
    <w:rsid w:val="000D0FEF"/>
    <w:rsid w:val="000D3200"/>
    <w:rsid w:val="000D40E9"/>
    <w:rsid w:val="000D45C8"/>
    <w:rsid w:val="000D4C1C"/>
    <w:rsid w:val="000D5762"/>
    <w:rsid w:val="000D587D"/>
    <w:rsid w:val="000D78E8"/>
    <w:rsid w:val="000E0533"/>
    <w:rsid w:val="000E3A61"/>
    <w:rsid w:val="000E407D"/>
    <w:rsid w:val="000E5915"/>
    <w:rsid w:val="000E7867"/>
    <w:rsid w:val="000E7F30"/>
    <w:rsid w:val="000F1A41"/>
    <w:rsid w:val="000F359D"/>
    <w:rsid w:val="000F697D"/>
    <w:rsid w:val="000F6E45"/>
    <w:rsid w:val="000F727E"/>
    <w:rsid w:val="00100721"/>
    <w:rsid w:val="00100AE1"/>
    <w:rsid w:val="00100D20"/>
    <w:rsid w:val="0010265F"/>
    <w:rsid w:val="00102DA8"/>
    <w:rsid w:val="001035DB"/>
    <w:rsid w:val="001046FF"/>
    <w:rsid w:val="0010478D"/>
    <w:rsid w:val="00106211"/>
    <w:rsid w:val="00106F9A"/>
    <w:rsid w:val="00107690"/>
    <w:rsid w:val="001112E2"/>
    <w:rsid w:val="00111788"/>
    <w:rsid w:val="00112906"/>
    <w:rsid w:val="00116790"/>
    <w:rsid w:val="00116AFB"/>
    <w:rsid w:val="00117129"/>
    <w:rsid w:val="00117BB5"/>
    <w:rsid w:val="00117CFF"/>
    <w:rsid w:val="0012102D"/>
    <w:rsid w:val="00122565"/>
    <w:rsid w:val="00125349"/>
    <w:rsid w:val="00130444"/>
    <w:rsid w:val="001318BF"/>
    <w:rsid w:val="00132E94"/>
    <w:rsid w:val="00137170"/>
    <w:rsid w:val="00137352"/>
    <w:rsid w:val="00141A99"/>
    <w:rsid w:val="00141DBD"/>
    <w:rsid w:val="001461E8"/>
    <w:rsid w:val="001473C5"/>
    <w:rsid w:val="00150C8D"/>
    <w:rsid w:val="00151A86"/>
    <w:rsid w:val="00151BAE"/>
    <w:rsid w:val="00151C29"/>
    <w:rsid w:val="00151E0C"/>
    <w:rsid w:val="00152340"/>
    <w:rsid w:val="00152C66"/>
    <w:rsid w:val="00153195"/>
    <w:rsid w:val="00156998"/>
    <w:rsid w:val="00160FBF"/>
    <w:rsid w:val="001625EF"/>
    <w:rsid w:val="0016302A"/>
    <w:rsid w:val="00163BC9"/>
    <w:rsid w:val="0016417E"/>
    <w:rsid w:val="00166B9F"/>
    <w:rsid w:val="0016726F"/>
    <w:rsid w:val="00170735"/>
    <w:rsid w:val="00173373"/>
    <w:rsid w:val="00176D85"/>
    <w:rsid w:val="00177368"/>
    <w:rsid w:val="00181FFD"/>
    <w:rsid w:val="00182344"/>
    <w:rsid w:val="00182E3A"/>
    <w:rsid w:val="0018353A"/>
    <w:rsid w:val="00183B69"/>
    <w:rsid w:val="00184432"/>
    <w:rsid w:val="00184D59"/>
    <w:rsid w:val="00185BC7"/>
    <w:rsid w:val="00185D04"/>
    <w:rsid w:val="00191B3C"/>
    <w:rsid w:val="00192A08"/>
    <w:rsid w:val="00194D3F"/>
    <w:rsid w:val="001963A5"/>
    <w:rsid w:val="00196A74"/>
    <w:rsid w:val="001A194C"/>
    <w:rsid w:val="001A1BA0"/>
    <w:rsid w:val="001A1E47"/>
    <w:rsid w:val="001A210C"/>
    <w:rsid w:val="001A28A4"/>
    <w:rsid w:val="001A2C5F"/>
    <w:rsid w:val="001A3F16"/>
    <w:rsid w:val="001A57BE"/>
    <w:rsid w:val="001A7C94"/>
    <w:rsid w:val="001B05B8"/>
    <w:rsid w:val="001B2777"/>
    <w:rsid w:val="001B4628"/>
    <w:rsid w:val="001B4FFA"/>
    <w:rsid w:val="001B6E67"/>
    <w:rsid w:val="001B70D0"/>
    <w:rsid w:val="001B7F25"/>
    <w:rsid w:val="001C3267"/>
    <w:rsid w:val="001C445F"/>
    <w:rsid w:val="001C543B"/>
    <w:rsid w:val="001C5629"/>
    <w:rsid w:val="001C5A2E"/>
    <w:rsid w:val="001C66CB"/>
    <w:rsid w:val="001D1F5C"/>
    <w:rsid w:val="001D3D5F"/>
    <w:rsid w:val="001D5815"/>
    <w:rsid w:val="001D5D55"/>
    <w:rsid w:val="001D6334"/>
    <w:rsid w:val="001D6A44"/>
    <w:rsid w:val="001E070D"/>
    <w:rsid w:val="001E0EA1"/>
    <w:rsid w:val="001E3C37"/>
    <w:rsid w:val="001F1989"/>
    <w:rsid w:val="001F265E"/>
    <w:rsid w:val="001F498B"/>
    <w:rsid w:val="001F6CFF"/>
    <w:rsid w:val="001F7047"/>
    <w:rsid w:val="00201E6A"/>
    <w:rsid w:val="00202643"/>
    <w:rsid w:val="0020305E"/>
    <w:rsid w:val="00207191"/>
    <w:rsid w:val="00211075"/>
    <w:rsid w:val="00212F09"/>
    <w:rsid w:val="00213928"/>
    <w:rsid w:val="002156A7"/>
    <w:rsid w:val="00220B0F"/>
    <w:rsid w:val="0022197A"/>
    <w:rsid w:val="00221F27"/>
    <w:rsid w:val="002242A9"/>
    <w:rsid w:val="002261CC"/>
    <w:rsid w:val="00226571"/>
    <w:rsid w:val="00226691"/>
    <w:rsid w:val="00230774"/>
    <w:rsid w:val="00237958"/>
    <w:rsid w:val="002416F6"/>
    <w:rsid w:val="002422D7"/>
    <w:rsid w:val="00242F45"/>
    <w:rsid w:val="00243DCC"/>
    <w:rsid w:val="00244F42"/>
    <w:rsid w:val="0024585D"/>
    <w:rsid w:val="00245AB3"/>
    <w:rsid w:val="00245DA3"/>
    <w:rsid w:val="00245F88"/>
    <w:rsid w:val="0024626F"/>
    <w:rsid w:val="00246D27"/>
    <w:rsid w:val="002479F6"/>
    <w:rsid w:val="00247DDF"/>
    <w:rsid w:val="002526A1"/>
    <w:rsid w:val="00252AAA"/>
    <w:rsid w:val="00252C33"/>
    <w:rsid w:val="0025743A"/>
    <w:rsid w:val="00260CF1"/>
    <w:rsid w:val="002623C4"/>
    <w:rsid w:val="0026532E"/>
    <w:rsid w:val="002657F7"/>
    <w:rsid w:val="00265ADB"/>
    <w:rsid w:val="00266F5D"/>
    <w:rsid w:val="0027101C"/>
    <w:rsid w:val="0027106C"/>
    <w:rsid w:val="002734D8"/>
    <w:rsid w:val="0028096D"/>
    <w:rsid w:val="00280A0E"/>
    <w:rsid w:val="00280C28"/>
    <w:rsid w:val="00283932"/>
    <w:rsid w:val="00285729"/>
    <w:rsid w:val="0028601F"/>
    <w:rsid w:val="00287499"/>
    <w:rsid w:val="0029080D"/>
    <w:rsid w:val="002928E8"/>
    <w:rsid w:val="00294FE9"/>
    <w:rsid w:val="0029523B"/>
    <w:rsid w:val="00296B36"/>
    <w:rsid w:val="00297A16"/>
    <w:rsid w:val="002A0942"/>
    <w:rsid w:val="002A09A3"/>
    <w:rsid w:val="002A2591"/>
    <w:rsid w:val="002A436B"/>
    <w:rsid w:val="002A4DFC"/>
    <w:rsid w:val="002A54A5"/>
    <w:rsid w:val="002A7F52"/>
    <w:rsid w:val="002B0AB2"/>
    <w:rsid w:val="002B2A94"/>
    <w:rsid w:val="002B423A"/>
    <w:rsid w:val="002B5C28"/>
    <w:rsid w:val="002B5FCB"/>
    <w:rsid w:val="002B69F7"/>
    <w:rsid w:val="002B6B5C"/>
    <w:rsid w:val="002B6EDD"/>
    <w:rsid w:val="002B7417"/>
    <w:rsid w:val="002C004E"/>
    <w:rsid w:val="002C164A"/>
    <w:rsid w:val="002C19F5"/>
    <w:rsid w:val="002C2BA0"/>
    <w:rsid w:val="002C33C8"/>
    <w:rsid w:val="002C36DC"/>
    <w:rsid w:val="002C61BF"/>
    <w:rsid w:val="002C7DE3"/>
    <w:rsid w:val="002D1F0D"/>
    <w:rsid w:val="002D29DA"/>
    <w:rsid w:val="002D5D41"/>
    <w:rsid w:val="002D6E84"/>
    <w:rsid w:val="002D747C"/>
    <w:rsid w:val="002E2EAA"/>
    <w:rsid w:val="002F0A32"/>
    <w:rsid w:val="002F2BA8"/>
    <w:rsid w:val="002F45DF"/>
    <w:rsid w:val="002F4EA8"/>
    <w:rsid w:val="002F6057"/>
    <w:rsid w:val="002F6CE8"/>
    <w:rsid w:val="002F73FD"/>
    <w:rsid w:val="002F79DB"/>
    <w:rsid w:val="002F7EF0"/>
    <w:rsid w:val="00302CF5"/>
    <w:rsid w:val="0030454C"/>
    <w:rsid w:val="00305652"/>
    <w:rsid w:val="00305942"/>
    <w:rsid w:val="00306E20"/>
    <w:rsid w:val="003072A2"/>
    <w:rsid w:val="00307B01"/>
    <w:rsid w:val="00310BD8"/>
    <w:rsid w:val="00310E82"/>
    <w:rsid w:val="0031266B"/>
    <w:rsid w:val="0031280B"/>
    <w:rsid w:val="00312B44"/>
    <w:rsid w:val="003137D8"/>
    <w:rsid w:val="00313CDF"/>
    <w:rsid w:val="0031432B"/>
    <w:rsid w:val="00314A2F"/>
    <w:rsid w:val="00317EC3"/>
    <w:rsid w:val="00321612"/>
    <w:rsid w:val="00321948"/>
    <w:rsid w:val="003224C9"/>
    <w:rsid w:val="003226B3"/>
    <w:rsid w:val="003259A4"/>
    <w:rsid w:val="00327AE9"/>
    <w:rsid w:val="00333CAA"/>
    <w:rsid w:val="00336029"/>
    <w:rsid w:val="003361E1"/>
    <w:rsid w:val="00336A8E"/>
    <w:rsid w:val="003379D2"/>
    <w:rsid w:val="003400A1"/>
    <w:rsid w:val="003400FD"/>
    <w:rsid w:val="00340AAA"/>
    <w:rsid w:val="003423B2"/>
    <w:rsid w:val="00343FB2"/>
    <w:rsid w:val="0034551F"/>
    <w:rsid w:val="00345676"/>
    <w:rsid w:val="00345877"/>
    <w:rsid w:val="003468FA"/>
    <w:rsid w:val="0035118F"/>
    <w:rsid w:val="003553B6"/>
    <w:rsid w:val="003561CF"/>
    <w:rsid w:val="003579A9"/>
    <w:rsid w:val="0036000F"/>
    <w:rsid w:val="00363205"/>
    <w:rsid w:val="00366526"/>
    <w:rsid w:val="00366C1A"/>
    <w:rsid w:val="00367281"/>
    <w:rsid w:val="003703AA"/>
    <w:rsid w:val="00371AF8"/>
    <w:rsid w:val="00371FAA"/>
    <w:rsid w:val="003765A8"/>
    <w:rsid w:val="003822FE"/>
    <w:rsid w:val="0038236A"/>
    <w:rsid w:val="00386AD2"/>
    <w:rsid w:val="00387490"/>
    <w:rsid w:val="003902C6"/>
    <w:rsid w:val="00391F5B"/>
    <w:rsid w:val="00392EE1"/>
    <w:rsid w:val="00393C69"/>
    <w:rsid w:val="00393FE3"/>
    <w:rsid w:val="00394F4D"/>
    <w:rsid w:val="00395E3C"/>
    <w:rsid w:val="003A095E"/>
    <w:rsid w:val="003A3AF3"/>
    <w:rsid w:val="003A4A80"/>
    <w:rsid w:val="003A6C1E"/>
    <w:rsid w:val="003B6A34"/>
    <w:rsid w:val="003C09E2"/>
    <w:rsid w:val="003C1B5B"/>
    <w:rsid w:val="003C1C4F"/>
    <w:rsid w:val="003C1C83"/>
    <w:rsid w:val="003C2699"/>
    <w:rsid w:val="003C3597"/>
    <w:rsid w:val="003C3A5D"/>
    <w:rsid w:val="003C6DD1"/>
    <w:rsid w:val="003C79CF"/>
    <w:rsid w:val="003D3F7E"/>
    <w:rsid w:val="003D4792"/>
    <w:rsid w:val="003D557C"/>
    <w:rsid w:val="003D64EA"/>
    <w:rsid w:val="003D6FC2"/>
    <w:rsid w:val="003E1E96"/>
    <w:rsid w:val="003E3A73"/>
    <w:rsid w:val="003E3B16"/>
    <w:rsid w:val="003F136C"/>
    <w:rsid w:val="003F1866"/>
    <w:rsid w:val="003F401E"/>
    <w:rsid w:val="003F7673"/>
    <w:rsid w:val="003F78E0"/>
    <w:rsid w:val="004070BF"/>
    <w:rsid w:val="00411C6E"/>
    <w:rsid w:val="00412239"/>
    <w:rsid w:val="00413487"/>
    <w:rsid w:val="004136EF"/>
    <w:rsid w:val="00415C8F"/>
    <w:rsid w:val="00417C76"/>
    <w:rsid w:val="00420D49"/>
    <w:rsid w:val="00422367"/>
    <w:rsid w:val="00422A5A"/>
    <w:rsid w:val="004262C1"/>
    <w:rsid w:val="0042789C"/>
    <w:rsid w:val="00431F6C"/>
    <w:rsid w:val="004360FE"/>
    <w:rsid w:val="004373E9"/>
    <w:rsid w:val="0043765C"/>
    <w:rsid w:val="004410DA"/>
    <w:rsid w:val="004425AB"/>
    <w:rsid w:val="00443A40"/>
    <w:rsid w:val="00443B2B"/>
    <w:rsid w:val="00443C84"/>
    <w:rsid w:val="00443DA3"/>
    <w:rsid w:val="00445B19"/>
    <w:rsid w:val="00446B8A"/>
    <w:rsid w:val="004477FC"/>
    <w:rsid w:val="00450F3D"/>
    <w:rsid w:val="00451954"/>
    <w:rsid w:val="004555AD"/>
    <w:rsid w:val="00456CB1"/>
    <w:rsid w:val="004572EF"/>
    <w:rsid w:val="00460E1D"/>
    <w:rsid w:val="004621BB"/>
    <w:rsid w:val="00466596"/>
    <w:rsid w:val="00466E83"/>
    <w:rsid w:val="00467110"/>
    <w:rsid w:val="00467163"/>
    <w:rsid w:val="00467548"/>
    <w:rsid w:val="004679C4"/>
    <w:rsid w:val="00475A4F"/>
    <w:rsid w:val="00476308"/>
    <w:rsid w:val="00476642"/>
    <w:rsid w:val="00480ACA"/>
    <w:rsid w:val="0048521D"/>
    <w:rsid w:val="004855B4"/>
    <w:rsid w:val="00486FDE"/>
    <w:rsid w:val="004975AC"/>
    <w:rsid w:val="004A2374"/>
    <w:rsid w:val="004A26A6"/>
    <w:rsid w:val="004A31A0"/>
    <w:rsid w:val="004B11DA"/>
    <w:rsid w:val="004B2554"/>
    <w:rsid w:val="004B3299"/>
    <w:rsid w:val="004B3B5E"/>
    <w:rsid w:val="004B4AA5"/>
    <w:rsid w:val="004B5D2D"/>
    <w:rsid w:val="004B605D"/>
    <w:rsid w:val="004C1D40"/>
    <w:rsid w:val="004C2648"/>
    <w:rsid w:val="004C38BA"/>
    <w:rsid w:val="004C44E9"/>
    <w:rsid w:val="004C5AE0"/>
    <w:rsid w:val="004D054F"/>
    <w:rsid w:val="004D093A"/>
    <w:rsid w:val="004D0DC7"/>
    <w:rsid w:val="004D0E12"/>
    <w:rsid w:val="004D18EF"/>
    <w:rsid w:val="004D3305"/>
    <w:rsid w:val="004D4E2C"/>
    <w:rsid w:val="004D7039"/>
    <w:rsid w:val="004E12C8"/>
    <w:rsid w:val="004E3DDA"/>
    <w:rsid w:val="004E3F5A"/>
    <w:rsid w:val="004E57D0"/>
    <w:rsid w:val="004E5B76"/>
    <w:rsid w:val="004E5BA8"/>
    <w:rsid w:val="004F0BDF"/>
    <w:rsid w:val="004F164A"/>
    <w:rsid w:val="004F1DDF"/>
    <w:rsid w:val="004F2651"/>
    <w:rsid w:val="004F29D9"/>
    <w:rsid w:val="004F2FF2"/>
    <w:rsid w:val="004F31C8"/>
    <w:rsid w:val="0050067F"/>
    <w:rsid w:val="005025DC"/>
    <w:rsid w:val="0050379A"/>
    <w:rsid w:val="00503ADC"/>
    <w:rsid w:val="005043DD"/>
    <w:rsid w:val="0050474C"/>
    <w:rsid w:val="00506DE0"/>
    <w:rsid w:val="00507412"/>
    <w:rsid w:val="00507DF0"/>
    <w:rsid w:val="00510A35"/>
    <w:rsid w:val="005217BB"/>
    <w:rsid w:val="00522F5C"/>
    <w:rsid w:val="005247FA"/>
    <w:rsid w:val="00524FB8"/>
    <w:rsid w:val="0052565B"/>
    <w:rsid w:val="00525CE0"/>
    <w:rsid w:val="00527FCF"/>
    <w:rsid w:val="00527FE0"/>
    <w:rsid w:val="005304A3"/>
    <w:rsid w:val="00531AA0"/>
    <w:rsid w:val="00532646"/>
    <w:rsid w:val="0053296C"/>
    <w:rsid w:val="00533799"/>
    <w:rsid w:val="005339F3"/>
    <w:rsid w:val="005340A0"/>
    <w:rsid w:val="0053567C"/>
    <w:rsid w:val="00536D86"/>
    <w:rsid w:val="00540760"/>
    <w:rsid w:val="0054105B"/>
    <w:rsid w:val="0054191E"/>
    <w:rsid w:val="00541D5B"/>
    <w:rsid w:val="00541F80"/>
    <w:rsid w:val="005479F2"/>
    <w:rsid w:val="00551670"/>
    <w:rsid w:val="00552A4D"/>
    <w:rsid w:val="0055343D"/>
    <w:rsid w:val="00556E39"/>
    <w:rsid w:val="005573A0"/>
    <w:rsid w:val="00560D53"/>
    <w:rsid w:val="005653B3"/>
    <w:rsid w:val="00566AEE"/>
    <w:rsid w:val="005674BF"/>
    <w:rsid w:val="0056770E"/>
    <w:rsid w:val="005731DA"/>
    <w:rsid w:val="00581C6B"/>
    <w:rsid w:val="00582162"/>
    <w:rsid w:val="00582F01"/>
    <w:rsid w:val="00584E6E"/>
    <w:rsid w:val="005864B3"/>
    <w:rsid w:val="00587278"/>
    <w:rsid w:val="00590739"/>
    <w:rsid w:val="00590E9B"/>
    <w:rsid w:val="005911EE"/>
    <w:rsid w:val="00591900"/>
    <w:rsid w:val="00591F94"/>
    <w:rsid w:val="00594BB4"/>
    <w:rsid w:val="00596D51"/>
    <w:rsid w:val="005978AA"/>
    <w:rsid w:val="005A01EC"/>
    <w:rsid w:val="005A30EF"/>
    <w:rsid w:val="005A5D68"/>
    <w:rsid w:val="005A684E"/>
    <w:rsid w:val="005A6DA9"/>
    <w:rsid w:val="005B1171"/>
    <w:rsid w:val="005B1E75"/>
    <w:rsid w:val="005B2A52"/>
    <w:rsid w:val="005B2C63"/>
    <w:rsid w:val="005B4463"/>
    <w:rsid w:val="005B4C62"/>
    <w:rsid w:val="005B5F82"/>
    <w:rsid w:val="005B6001"/>
    <w:rsid w:val="005B6064"/>
    <w:rsid w:val="005B6B0C"/>
    <w:rsid w:val="005B7475"/>
    <w:rsid w:val="005C0589"/>
    <w:rsid w:val="005C0E10"/>
    <w:rsid w:val="005C35BE"/>
    <w:rsid w:val="005C4360"/>
    <w:rsid w:val="005C4531"/>
    <w:rsid w:val="005C7B6D"/>
    <w:rsid w:val="005C7D3F"/>
    <w:rsid w:val="005D0914"/>
    <w:rsid w:val="005D1667"/>
    <w:rsid w:val="005D1C4E"/>
    <w:rsid w:val="005D2267"/>
    <w:rsid w:val="005D3076"/>
    <w:rsid w:val="005D3428"/>
    <w:rsid w:val="005D358A"/>
    <w:rsid w:val="005D4AA0"/>
    <w:rsid w:val="005D510C"/>
    <w:rsid w:val="005E1BC7"/>
    <w:rsid w:val="005E1D61"/>
    <w:rsid w:val="005E1EB9"/>
    <w:rsid w:val="005E58D8"/>
    <w:rsid w:val="005E6EE0"/>
    <w:rsid w:val="005E7282"/>
    <w:rsid w:val="005E743E"/>
    <w:rsid w:val="005F1601"/>
    <w:rsid w:val="005F161E"/>
    <w:rsid w:val="005F3793"/>
    <w:rsid w:val="005F5910"/>
    <w:rsid w:val="005F5D68"/>
    <w:rsid w:val="005F7F03"/>
    <w:rsid w:val="00600E21"/>
    <w:rsid w:val="00601A0E"/>
    <w:rsid w:val="00602728"/>
    <w:rsid w:val="00602C1D"/>
    <w:rsid w:val="00603696"/>
    <w:rsid w:val="006053F2"/>
    <w:rsid w:val="00605978"/>
    <w:rsid w:val="00605DF0"/>
    <w:rsid w:val="006119DE"/>
    <w:rsid w:val="00614D08"/>
    <w:rsid w:val="006160E4"/>
    <w:rsid w:val="00616ADF"/>
    <w:rsid w:val="00622115"/>
    <w:rsid w:val="00622598"/>
    <w:rsid w:val="00624484"/>
    <w:rsid w:val="006255DD"/>
    <w:rsid w:val="0063101B"/>
    <w:rsid w:val="00632B6B"/>
    <w:rsid w:val="00632B91"/>
    <w:rsid w:val="00632EF5"/>
    <w:rsid w:val="006352B4"/>
    <w:rsid w:val="0064077A"/>
    <w:rsid w:val="00641A9B"/>
    <w:rsid w:val="0064305E"/>
    <w:rsid w:val="0064517C"/>
    <w:rsid w:val="00650EDD"/>
    <w:rsid w:val="00652C38"/>
    <w:rsid w:val="0065425D"/>
    <w:rsid w:val="00654459"/>
    <w:rsid w:val="00655436"/>
    <w:rsid w:val="00655756"/>
    <w:rsid w:val="00657266"/>
    <w:rsid w:val="006575DB"/>
    <w:rsid w:val="00660411"/>
    <w:rsid w:val="006626A9"/>
    <w:rsid w:val="00664204"/>
    <w:rsid w:val="00671762"/>
    <w:rsid w:val="00671D1E"/>
    <w:rsid w:val="00672082"/>
    <w:rsid w:val="0067271B"/>
    <w:rsid w:val="0067298A"/>
    <w:rsid w:val="00673428"/>
    <w:rsid w:val="00673C3B"/>
    <w:rsid w:val="006740E1"/>
    <w:rsid w:val="0067567B"/>
    <w:rsid w:val="00675E4C"/>
    <w:rsid w:val="0067642E"/>
    <w:rsid w:val="006769B8"/>
    <w:rsid w:val="006769FE"/>
    <w:rsid w:val="00676A08"/>
    <w:rsid w:val="006834E7"/>
    <w:rsid w:val="0068620E"/>
    <w:rsid w:val="006874AB"/>
    <w:rsid w:val="0068775F"/>
    <w:rsid w:val="006907FF"/>
    <w:rsid w:val="00690CC4"/>
    <w:rsid w:val="00692398"/>
    <w:rsid w:val="00692EAC"/>
    <w:rsid w:val="00694A55"/>
    <w:rsid w:val="00694D5C"/>
    <w:rsid w:val="00696C15"/>
    <w:rsid w:val="006974A2"/>
    <w:rsid w:val="006A04C3"/>
    <w:rsid w:val="006A13C9"/>
    <w:rsid w:val="006A1D4D"/>
    <w:rsid w:val="006A2764"/>
    <w:rsid w:val="006A2FE7"/>
    <w:rsid w:val="006A6644"/>
    <w:rsid w:val="006B2B50"/>
    <w:rsid w:val="006B417D"/>
    <w:rsid w:val="006B5077"/>
    <w:rsid w:val="006C1BEE"/>
    <w:rsid w:val="006C2793"/>
    <w:rsid w:val="006C3693"/>
    <w:rsid w:val="006C3C80"/>
    <w:rsid w:val="006C4478"/>
    <w:rsid w:val="006C5211"/>
    <w:rsid w:val="006D0872"/>
    <w:rsid w:val="006D4FC3"/>
    <w:rsid w:val="006D6FBC"/>
    <w:rsid w:val="006E14B1"/>
    <w:rsid w:val="006E1A32"/>
    <w:rsid w:val="006E3183"/>
    <w:rsid w:val="006E416C"/>
    <w:rsid w:val="006E5245"/>
    <w:rsid w:val="006E5E66"/>
    <w:rsid w:val="006E695A"/>
    <w:rsid w:val="006F0555"/>
    <w:rsid w:val="006F45AD"/>
    <w:rsid w:val="006F47F8"/>
    <w:rsid w:val="006F4C1D"/>
    <w:rsid w:val="006F51A6"/>
    <w:rsid w:val="006F605D"/>
    <w:rsid w:val="006F6921"/>
    <w:rsid w:val="006F6BAF"/>
    <w:rsid w:val="006F709E"/>
    <w:rsid w:val="006F7241"/>
    <w:rsid w:val="006F7EB8"/>
    <w:rsid w:val="0070093C"/>
    <w:rsid w:val="007011B6"/>
    <w:rsid w:val="007012EA"/>
    <w:rsid w:val="00701F8F"/>
    <w:rsid w:val="0070446A"/>
    <w:rsid w:val="00706534"/>
    <w:rsid w:val="0071254F"/>
    <w:rsid w:val="007125DA"/>
    <w:rsid w:val="007126D4"/>
    <w:rsid w:val="007128FA"/>
    <w:rsid w:val="00715743"/>
    <w:rsid w:val="00716A23"/>
    <w:rsid w:val="00716B1B"/>
    <w:rsid w:val="007170AE"/>
    <w:rsid w:val="00717C19"/>
    <w:rsid w:val="007210DE"/>
    <w:rsid w:val="007249AC"/>
    <w:rsid w:val="007249EA"/>
    <w:rsid w:val="00724C9C"/>
    <w:rsid w:val="00725263"/>
    <w:rsid w:val="00725520"/>
    <w:rsid w:val="0072579C"/>
    <w:rsid w:val="007268B2"/>
    <w:rsid w:val="00732843"/>
    <w:rsid w:val="00734BB6"/>
    <w:rsid w:val="00737195"/>
    <w:rsid w:val="00744077"/>
    <w:rsid w:val="007450CB"/>
    <w:rsid w:val="00745680"/>
    <w:rsid w:val="00746481"/>
    <w:rsid w:val="007470C5"/>
    <w:rsid w:val="00751DE1"/>
    <w:rsid w:val="00753613"/>
    <w:rsid w:val="007543C4"/>
    <w:rsid w:val="00754D27"/>
    <w:rsid w:val="00754DBC"/>
    <w:rsid w:val="00755EB3"/>
    <w:rsid w:val="007574DB"/>
    <w:rsid w:val="00757F37"/>
    <w:rsid w:val="007602B2"/>
    <w:rsid w:val="00761865"/>
    <w:rsid w:val="0076524B"/>
    <w:rsid w:val="0076661C"/>
    <w:rsid w:val="0076713C"/>
    <w:rsid w:val="00770141"/>
    <w:rsid w:val="0077079D"/>
    <w:rsid w:val="0077104D"/>
    <w:rsid w:val="00773D8A"/>
    <w:rsid w:val="00773DE8"/>
    <w:rsid w:val="00773EC1"/>
    <w:rsid w:val="0077456E"/>
    <w:rsid w:val="007760B0"/>
    <w:rsid w:val="007765AD"/>
    <w:rsid w:val="00777BE0"/>
    <w:rsid w:val="00783327"/>
    <w:rsid w:val="007866C5"/>
    <w:rsid w:val="00787DFF"/>
    <w:rsid w:val="00790883"/>
    <w:rsid w:val="00791609"/>
    <w:rsid w:val="007916FF"/>
    <w:rsid w:val="00791D58"/>
    <w:rsid w:val="00792617"/>
    <w:rsid w:val="0079300E"/>
    <w:rsid w:val="00793CD6"/>
    <w:rsid w:val="00794D8A"/>
    <w:rsid w:val="00796EA0"/>
    <w:rsid w:val="00797957"/>
    <w:rsid w:val="00797CAB"/>
    <w:rsid w:val="007A38A9"/>
    <w:rsid w:val="007A4765"/>
    <w:rsid w:val="007A4994"/>
    <w:rsid w:val="007A5ED9"/>
    <w:rsid w:val="007A6CC3"/>
    <w:rsid w:val="007A7A43"/>
    <w:rsid w:val="007B18F4"/>
    <w:rsid w:val="007B1D6A"/>
    <w:rsid w:val="007B24B9"/>
    <w:rsid w:val="007B27A4"/>
    <w:rsid w:val="007B3308"/>
    <w:rsid w:val="007B33B0"/>
    <w:rsid w:val="007B60B8"/>
    <w:rsid w:val="007C0393"/>
    <w:rsid w:val="007C124B"/>
    <w:rsid w:val="007C2137"/>
    <w:rsid w:val="007C424C"/>
    <w:rsid w:val="007C425E"/>
    <w:rsid w:val="007C4DB6"/>
    <w:rsid w:val="007C744F"/>
    <w:rsid w:val="007D27AF"/>
    <w:rsid w:val="007D2B42"/>
    <w:rsid w:val="007D2DB6"/>
    <w:rsid w:val="007D3154"/>
    <w:rsid w:val="007D3991"/>
    <w:rsid w:val="007D3E19"/>
    <w:rsid w:val="007D4222"/>
    <w:rsid w:val="007D4790"/>
    <w:rsid w:val="007D5136"/>
    <w:rsid w:val="007D7E7B"/>
    <w:rsid w:val="007E2514"/>
    <w:rsid w:val="007E5F8C"/>
    <w:rsid w:val="007E603D"/>
    <w:rsid w:val="007E643E"/>
    <w:rsid w:val="007E6A7A"/>
    <w:rsid w:val="007F1C85"/>
    <w:rsid w:val="007F35B4"/>
    <w:rsid w:val="007F3A5A"/>
    <w:rsid w:val="007F3F9E"/>
    <w:rsid w:val="007F4203"/>
    <w:rsid w:val="007F60A5"/>
    <w:rsid w:val="007F627D"/>
    <w:rsid w:val="007F7B10"/>
    <w:rsid w:val="008014F1"/>
    <w:rsid w:val="00801633"/>
    <w:rsid w:val="00801D92"/>
    <w:rsid w:val="008049D6"/>
    <w:rsid w:val="00805D25"/>
    <w:rsid w:val="00805F63"/>
    <w:rsid w:val="00814391"/>
    <w:rsid w:val="00816396"/>
    <w:rsid w:val="008173E9"/>
    <w:rsid w:val="008174AF"/>
    <w:rsid w:val="00823494"/>
    <w:rsid w:val="00826B5C"/>
    <w:rsid w:val="00826E5A"/>
    <w:rsid w:val="00827021"/>
    <w:rsid w:val="00827214"/>
    <w:rsid w:val="0082752B"/>
    <w:rsid w:val="0083118E"/>
    <w:rsid w:val="0083397B"/>
    <w:rsid w:val="00833A56"/>
    <w:rsid w:val="0083427B"/>
    <w:rsid w:val="00835453"/>
    <w:rsid w:val="0083554F"/>
    <w:rsid w:val="008355A9"/>
    <w:rsid w:val="00840B63"/>
    <w:rsid w:val="00840E1E"/>
    <w:rsid w:val="0084364E"/>
    <w:rsid w:val="0084372E"/>
    <w:rsid w:val="00844A4D"/>
    <w:rsid w:val="0084550E"/>
    <w:rsid w:val="008469AE"/>
    <w:rsid w:val="008523C3"/>
    <w:rsid w:val="00852876"/>
    <w:rsid w:val="00856592"/>
    <w:rsid w:val="008568F8"/>
    <w:rsid w:val="008572E4"/>
    <w:rsid w:val="00857998"/>
    <w:rsid w:val="00861456"/>
    <w:rsid w:val="008667C4"/>
    <w:rsid w:val="00866BC6"/>
    <w:rsid w:val="008670F4"/>
    <w:rsid w:val="00870572"/>
    <w:rsid w:val="00870F7D"/>
    <w:rsid w:val="00872FAD"/>
    <w:rsid w:val="008733CA"/>
    <w:rsid w:val="008734C8"/>
    <w:rsid w:val="00873D0A"/>
    <w:rsid w:val="008755D3"/>
    <w:rsid w:val="0087613F"/>
    <w:rsid w:val="00877807"/>
    <w:rsid w:val="00880CA1"/>
    <w:rsid w:val="00881199"/>
    <w:rsid w:val="0088132D"/>
    <w:rsid w:val="00883CED"/>
    <w:rsid w:val="0088405C"/>
    <w:rsid w:val="00884400"/>
    <w:rsid w:val="00885511"/>
    <w:rsid w:val="008856A0"/>
    <w:rsid w:val="00886D63"/>
    <w:rsid w:val="00890EBF"/>
    <w:rsid w:val="008930E5"/>
    <w:rsid w:val="00894B99"/>
    <w:rsid w:val="0089680F"/>
    <w:rsid w:val="008A020B"/>
    <w:rsid w:val="008A1CC5"/>
    <w:rsid w:val="008A2043"/>
    <w:rsid w:val="008A39C5"/>
    <w:rsid w:val="008A4A71"/>
    <w:rsid w:val="008B15A8"/>
    <w:rsid w:val="008B17E8"/>
    <w:rsid w:val="008B230E"/>
    <w:rsid w:val="008B2C24"/>
    <w:rsid w:val="008B432E"/>
    <w:rsid w:val="008B6262"/>
    <w:rsid w:val="008B637A"/>
    <w:rsid w:val="008B6420"/>
    <w:rsid w:val="008B759B"/>
    <w:rsid w:val="008C01D2"/>
    <w:rsid w:val="008C1328"/>
    <w:rsid w:val="008C3C66"/>
    <w:rsid w:val="008C6ED1"/>
    <w:rsid w:val="008C6EFC"/>
    <w:rsid w:val="008D14E6"/>
    <w:rsid w:val="008D2A1D"/>
    <w:rsid w:val="008D5A85"/>
    <w:rsid w:val="008D6340"/>
    <w:rsid w:val="008E0577"/>
    <w:rsid w:val="008E0784"/>
    <w:rsid w:val="008E1625"/>
    <w:rsid w:val="008E31BA"/>
    <w:rsid w:val="008E53A5"/>
    <w:rsid w:val="008E5491"/>
    <w:rsid w:val="008F21C3"/>
    <w:rsid w:val="008F430F"/>
    <w:rsid w:val="008F44D5"/>
    <w:rsid w:val="008F5901"/>
    <w:rsid w:val="009010D8"/>
    <w:rsid w:val="009020CE"/>
    <w:rsid w:val="00903D2E"/>
    <w:rsid w:val="00903E3F"/>
    <w:rsid w:val="0090417F"/>
    <w:rsid w:val="009059DD"/>
    <w:rsid w:val="009066D3"/>
    <w:rsid w:val="00907941"/>
    <w:rsid w:val="009127DF"/>
    <w:rsid w:val="00912EE6"/>
    <w:rsid w:val="009154D5"/>
    <w:rsid w:val="009169C9"/>
    <w:rsid w:val="00917374"/>
    <w:rsid w:val="00920C7A"/>
    <w:rsid w:val="00920E9C"/>
    <w:rsid w:val="009211EF"/>
    <w:rsid w:val="0092245F"/>
    <w:rsid w:val="0092274A"/>
    <w:rsid w:val="0092316B"/>
    <w:rsid w:val="009234DE"/>
    <w:rsid w:val="00924AF4"/>
    <w:rsid w:val="00925191"/>
    <w:rsid w:val="00925278"/>
    <w:rsid w:val="00926F49"/>
    <w:rsid w:val="00931666"/>
    <w:rsid w:val="00932257"/>
    <w:rsid w:val="00940B10"/>
    <w:rsid w:val="0095045E"/>
    <w:rsid w:val="00951FAB"/>
    <w:rsid w:val="009531EC"/>
    <w:rsid w:val="00956DA5"/>
    <w:rsid w:val="00957D60"/>
    <w:rsid w:val="009641BE"/>
    <w:rsid w:val="0096707B"/>
    <w:rsid w:val="00970E20"/>
    <w:rsid w:val="00973796"/>
    <w:rsid w:val="009740E6"/>
    <w:rsid w:val="009750FC"/>
    <w:rsid w:val="009774C9"/>
    <w:rsid w:val="00982C17"/>
    <w:rsid w:val="00983BD3"/>
    <w:rsid w:val="0098423E"/>
    <w:rsid w:val="00984AE8"/>
    <w:rsid w:val="009875AB"/>
    <w:rsid w:val="0099022D"/>
    <w:rsid w:val="009902AB"/>
    <w:rsid w:val="009917BC"/>
    <w:rsid w:val="00992D01"/>
    <w:rsid w:val="00994924"/>
    <w:rsid w:val="00994C2E"/>
    <w:rsid w:val="00994D97"/>
    <w:rsid w:val="00996CB2"/>
    <w:rsid w:val="00997006"/>
    <w:rsid w:val="00997606"/>
    <w:rsid w:val="00997E35"/>
    <w:rsid w:val="009A1BE4"/>
    <w:rsid w:val="009A2A0E"/>
    <w:rsid w:val="009A2EFB"/>
    <w:rsid w:val="009A406C"/>
    <w:rsid w:val="009A6F6E"/>
    <w:rsid w:val="009B24F1"/>
    <w:rsid w:val="009B3EBE"/>
    <w:rsid w:val="009B4590"/>
    <w:rsid w:val="009B4633"/>
    <w:rsid w:val="009B5EC4"/>
    <w:rsid w:val="009B65CC"/>
    <w:rsid w:val="009B77A2"/>
    <w:rsid w:val="009C0B66"/>
    <w:rsid w:val="009C0D00"/>
    <w:rsid w:val="009C336A"/>
    <w:rsid w:val="009C41B0"/>
    <w:rsid w:val="009C4E19"/>
    <w:rsid w:val="009C50E1"/>
    <w:rsid w:val="009C620C"/>
    <w:rsid w:val="009C64EC"/>
    <w:rsid w:val="009D08D2"/>
    <w:rsid w:val="009D4E74"/>
    <w:rsid w:val="009D76B4"/>
    <w:rsid w:val="009E007C"/>
    <w:rsid w:val="009E05DA"/>
    <w:rsid w:val="009E3F87"/>
    <w:rsid w:val="009E5669"/>
    <w:rsid w:val="009E579A"/>
    <w:rsid w:val="009E5FFB"/>
    <w:rsid w:val="009E6531"/>
    <w:rsid w:val="009E72B7"/>
    <w:rsid w:val="009F0D1F"/>
    <w:rsid w:val="009F0FA6"/>
    <w:rsid w:val="009F1BD6"/>
    <w:rsid w:val="009F25B0"/>
    <w:rsid w:val="009F4309"/>
    <w:rsid w:val="009F5273"/>
    <w:rsid w:val="009F5676"/>
    <w:rsid w:val="00A0071A"/>
    <w:rsid w:val="00A03169"/>
    <w:rsid w:val="00A03BDF"/>
    <w:rsid w:val="00A10F5D"/>
    <w:rsid w:val="00A1202D"/>
    <w:rsid w:val="00A12FE2"/>
    <w:rsid w:val="00A131FD"/>
    <w:rsid w:val="00A14D57"/>
    <w:rsid w:val="00A15E02"/>
    <w:rsid w:val="00A22413"/>
    <w:rsid w:val="00A24758"/>
    <w:rsid w:val="00A25B55"/>
    <w:rsid w:val="00A26ADF"/>
    <w:rsid w:val="00A27052"/>
    <w:rsid w:val="00A30AED"/>
    <w:rsid w:val="00A30FFE"/>
    <w:rsid w:val="00A3128F"/>
    <w:rsid w:val="00A31A79"/>
    <w:rsid w:val="00A31DD7"/>
    <w:rsid w:val="00A32E0D"/>
    <w:rsid w:val="00A3334F"/>
    <w:rsid w:val="00A3768C"/>
    <w:rsid w:val="00A4149E"/>
    <w:rsid w:val="00A464D6"/>
    <w:rsid w:val="00A465B6"/>
    <w:rsid w:val="00A466B9"/>
    <w:rsid w:val="00A47045"/>
    <w:rsid w:val="00A50590"/>
    <w:rsid w:val="00A51A8E"/>
    <w:rsid w:val="00A5274C"/>
    <w:rsid w:val="00A548F4"/>
    <w:rsid w:val="00A566D2"/>
    <w:rsid w:val="00A56EE9"/>
    <w:rsid w:val="00A57B54"/>
    <w:rsid w:val="00A6017A"/>
    <w:rsid w:val="00A606AA"/>
    <w:rsid w:val="00A60E8A"/>
    <w:rsid w:val="00A613EA"/>
    <w:rsid w:val="00A63B71"/>
    <w:rsid w:val="00A65A52"/>
    <w:rsid w:val="00A6632C"/>
    <w:rsid w:val="00A666A0"/>
    <w:rsid w:val="00A673A2"/>
    <w:rsid w:val="00A67B10"/>
    <w:rsid w:val="00A67F60"/>
    <w:rsid w:val="00A72269"/>
    <w:rsid w:val="00A73AFF"/>
    <w:rsid w:val="00A74E57"/>
    <w:rsid w:val="00A750B8"/>
    <w:rsid w:val="00A76777"/>
    <w:rsid w:val="00A76D2D"/>
    <w:rsid w:val="00A8080A"/>
    <w:rsid w:val="00A812D2"/>
    <w:rsid w:val="00A84A11"/>
    <w:rsid w:val="00A8784B"/>
    <w:rsid w:val="00A878D0"/>
    <w:rsid w:val="00A911F0"/>
    <w:rsid w:val="00A9320E"/>
    <w:rsid w:val="00A93D51"/>
    <w:rsid w:val="00A94F0C"/>
    <w:rsid w:val="00A94FFB"/>
    <w:rsid w:val="00A95A60"/>
    <w:rsid w:val="00A9703E"/>
    <w:rsid w:val="00AA0559"/>
    <w:rsid w:val="00AA0FA7"/>
    <w:rsid w:val="00AA5FE3"/>
    <w:rsid w:val="00AA60E7"/>
    <w:rsid w:val="00AA7505"/>
    <w:rsid w:val="00AB0FBA"/>
    <w:rsid w:val="00AB169F"/>
    <w:rsid w:val="00AB17A9"/>
    <w:rsid w:val="00AB2287"/>
    <w:rsid w:val="00AB301C"/>
    <w:rsid w:val="00AB384E"/>
    <w:rsid w:val="00AB3CBA"/>
    <w:rsid w:val="00AB45AE"/>
    <w:rsid w:val="00AB54D5"/>
    <w:rsid w:val="00AC0AAA"/>
    <w:rsid w:val="00AC36E8"/>
    <w:rsid w:val="00AC4CD3"/>
    <w:rsid w:val="00AC574C"/>
    <w:rsid w:val="00AC589D"/>
    <w:rsid w:val="00AD000A"/>
    <w:rsid w:val="00AD16D9"/>
    <w:rsid w:val="00AD1C84"/>
    <w:rsid w:val="00AD284C"/>
    <w:rsid w:val="00AD57DF"/>
    <w:rsid w:val="00AD72E8"/>
    <w:rsid w:val="00AD77B9"/>
    <w:rsid w:val="00AE3896"/>
    <w:rsid w:val="00AE4827"/>
    <w:rsid w:val="00AE50AF"/>
    <w:rsid w:val="00AE5632"/>
    <w:rsid w:val="00AE5794"/>
    <w:rsid w:val="00AE5802"/>
    <w:rsid w:val="00AF03CC"/>
    <w:rsid w:val="00AF0DF9"/>
    <w:rsid w:val="00AF1931"/>
    <w:rsid w:val="00AF61F7"/>
    <w:rsid w:val="00AF6F76"/>
    <w:rsid w:val="00B03623"/>
    <w:rsid w:val="00B03FF3"/>
    <w:rsid w:val="00B0690E"/>
    <w:rsid w:val="00B0739B"/>
    <w:rsid w:val="00B12375"/>
    <w:rsid w:val="00B12380"/>
    <w:rsid w:val="00B142B7"/>
    <w:rsid w:val="00B15446"/>
    <w:rsid w:val="00B15F45"/>
    <w:rsid w:val="00B16239"/>
    <w:rsid w:val="00B1763A"/>
    <w:rsid w:val="00B200E9"/>
    <w:rsid w:val="00B20F9E"/>
    <w:rsid w:val="00B211E7"/>
    <w:rsid w:val="00B259CA"/>
    <w:rsid w:val="00B268F0"/>
    <w:rsid w:val="00B2695D"/>
    <w:rsid w:val="00B30826"/>
    <w:rsid w:val="00B31CA1"/>
    <w:rsid w:val="00B32D46"/>
    <w:rsid w:val="00B32E13"/>
    <w:rsid w:val="00B33620"/>
    <w:rsid w:val="00B35B18"/>
    <w:rsid w:val="00B367BD"/>
    <w:rsid w:val="00B4250C"/>
    <w:rsid w:val="00B427AB"/>
    <w:rsid w:val="00B42D84"/>
    <w:rsid w:val="00B44249"/>
    <w:rsid w:val="00B44BFC"/>
    <w:rsid w:val="00B4628E"/>
    <w:rsid w:val="00B464FC"/>
    <w:rsid w:val="00B46A18"/>
    <w:rsid w:val="00B46C51"/>
    <w:rsid w:val="00B50B3E"/>
    <w:rsid w:val="00B52B7F"/>
    <w:rsid w:val="00B54597"/>
    <w:rsid w:val="00B54E1A"/>
    <w:rsid w:val="00B55379"/>
    <w:rsid w:val="00B55521"/>
    <w:rsid w:val="00B5571F"/>
    <w:rsid w:val="00B557C7"/>
    <w:rsid w:val="00B55E6B"/>
    <w:rsid w:val="00B61F1B"/>
    <w:rsid w:val="00B625F7"/>
    <w:rsid w:val="00B64E8E"/>
    <w:rsid w:val="00B70535"/>
    <w:rsid w:val="00B71054"/>
    <w:rsid w:val="00B7146D"/>
    <w:rsid w:val="00B71AA1"/>
    <w:rsid w:val="00B723C0"/>
    <w:rsid w:val="00B7513C"/>
    <w:rsid w:val="00B755F4"/>
    <w:rsid w:val="00B767F4"/>
    <w:rsid w:val="00B80854"/>
    <w:rsid w:val="00B82A68"/>
    <w:rsid w:val="00B84246"/>
    <w:rsid w:val="00B84C46"/>
    <w:rsid w:val="00B87BEE"/>
    <w:rsid w:val="00B87DCF"/>
    <w:rsid w:val="00B94250"/>
    <w:rsid w:val="00B94D0F"/>
    <w:rsid w:val="00B95ED4"/>
    <w:rsid w:val="00B96DAF"/>
    <w:rsid w:val="00B973B6"/>
    <w:rsid w:val="00BA2514"/>
    <w:rsid w:val="00BA3EC0"/>
    <w:rsid w:val="00BA4340"/>
    <w:rsid w:val="00BA4CA8"/>
    <w:rsid w:val="00BA525A"/>
    <w:rsid w:val="00BA5F24"/>
    <w:rsid w:val="00BA6472"/>
    <w:rsid w:val="00BA6827"/>
    <w:rsid w:val="00BA7824"/>
    <w:rsid w:val="00BB37CE"/>
    <w:rsid w:val="00BB3E8E"/>
    <w:rsid w:val="00BB47AB"/>
    <w:rsid w:val="00BB4DCC"/>
    <w:rsid w:val="00BB61C2"/>
    <w:rsid w:val="00BC3630"/>
    <w:rsid w:val="00BC4ED6"/>
    <w:rsid w:val="00BC54AB"/>
    <w:rsid w:val="00BC5E46"/>
    <w:rsid w:val="00BC761D"/>
    <w:rsid w:val="00BC7AE0"/>
    <w:rsid w:val="00BD0E4D"/>
    <w:rsid w:val="00BD0EC2"/>
    <w:rsid w:val="00BD17A4"/>
    <w:rsid w:val="00BE1F66"/>
    <w:rsid w:val="00BE3060"/>
    <w:rsid w:val="00BE4DBD"/>
    <w:rsid w:val="00BE779B"/>
    <w:rsid w:val="00BF0054"/>
    <w:rsid w:val="00BF021F"/>
    <w:rsid w:val="00BF2292"/>
    <w:rsid w:val="00BF27ED"/>
    <w:rsid w:val="00BF2E05"/>
    <w:rsid w:val="00BF374D"/>
    <w:rsid w:val="00BF5F19"/>
    <w:rsid w:val="00BF6B06"/>
    <w:rsid w:val="00C003D2"/>
    <w:rsid w:val="00C00416"/>
    <w:rsid w:val="00C0111F"/>
    <w:rsid w:val="00C011A8"/>
    <w:rsid w:val="00C01C55"/>
    <w:rsid w:val="00C032BD"/>
    <w:rsid w:val="00C038DB"/>
    <w:rsid w:val="00C039E3"/>
    <w:rsid w:val="00C05610"/>
    <w:rsid w:val="00C0749E"/>
    <w:rsid w:val="00C102D9"/>
    <w:rsid w:val="00C13AAD"/>
    <w:rsid w:val="00C14B1B"/>
    <w:rsid w:val="00C17EC9"/>
    <w:rsid w:val="00C21A9D"/>
    <w:rsid w:val="00C2300A"/>
    <w:rsid w:val="00C24A04"/>
    <w:rsid w:val="00C25235"/>
    <w:rsid w:val="00C322B2"/>
    <w:rsid w:val="00C32CE0"/>
    <w:rsid w:val="00C333D2"/>
    <w:rsid w:val="00C34DD5"/>
    <w:rsid w:val="00C3541A"/>
    <w:rsid w:val="00C37334"/>
    <w:rsid w:val="00C40026"/>
    <w:rsid w:val="00C40A2A"/>
    <w:rsid w:val="00C44391"/>
    <w:rsid w:val="00C45538"/>
    <w:rsid w:val="00C4648A"/>
    <w:rsid w:val="00C51552"/>
    <w:rsid w:val="00C55029"/>
    <w:rsid w:val="00C55AFA"/>
    <w:rsid w:val="00C567FB"/>
    <w:rsid w:val="00C56ABB"/>
    <w:rsid w:val="00C578BE"/>
    <w:rsid w:val="00C62893"/>
    <w:rsid w:val="00C63129"/>
    <w:rsid w:val="00C63AA8"/>
    <w:rsid w:val="00C65FA6"/>
    <w:rsid w:val="00C6648B"/>
    <w:rsid w:val="00C70785"/>
    <w:rsid w:val="00C711BC"/>
    <w:rsid w:val="00C72979"/>
    <w:rsid w:val="00C7418A"/>
    <w:rsid w:val="00C7505F"/>
    <w:rsid w:val="00C805A2"/>
    <w:rsid w:val="00C81870"/>
    <w:rsid w:val="00C8324B"/>
    <w:rsid w:val="00C905DD"/>
    <w:rsid w:val="00C92299"/>
    <w:rsid w:val="00C9328A"/>
    <w:rsid w:val="00C93899"/>
    <w:rsid w:val="00C96B20"/>
    <w:rsid w:val="00CA1732"/>
    <w:rsid w:val="00CA1FC6"/>
    <w:rsid w:val="00CA245E"/>
    <w:rsid w:val="00CA2E48"/>
    <w:rsid w:val="00CA3342"/>
    <w:rsid w:val="00CA4AA7"/>
    <w:rsid w:val="00CA4B63"/>
    <w:rsid w:val="00CA5BA6"/>
    <w:rsid w:val="00CB0701"/>
    <w:rsid w:val="00CB087E"/>
    <w:rsid w:val="00CB5796"/>
    <w:rsid w:val="00CB6262"/>
    <w:rsid w:val="00CB78E9"/>
    <w:rsid w:val="00CC2216"/>
    <w:rsid w:val="00CC2D0C"/>
    <w:rsid w:val="00CC4A8C"/>
    <w:rsid w:val="00CC71EB"/>
    <w:rsid w:val="00CD17DB"/>
    <w:rsid w:val="00CD1D4C"/>
    <w:rsid w:val="00CD2949"/>
    <w:rsid w:val="00CD4436"/>
    <w:rsid w:val="00CD5234"/>
    <w:rsid w:val="00CD5F80"/>
    <w:rsid w:val="00CD6EDE"/>
    <w:rsid w:val="00CE110E"/>
    <w:rsid w:val="00CE1F14"/>
    <w:rsid w:val="00CE3C0E"/>
    <w:rsid w:val="00CE4AC7"/>
    <w:rsid w:val="00CE4F82"/>
    <w:rsid w:val="00CE7976"/>
    <w:rsid w:val="00CE7FE3"/>
    <w:rsid w:val="00CF57B0"/>
    <w:rsid w:val="00CF5D17"/>
    <w:rsid w:val="00D00C24"/>
    <w:rsid w:val="00D02644"/>
    <w:rsid w:val="00D0289E"/>
    <w:rsid w:val="00D04180"/>
    <w:rsid w:val="00D07C67"/>
    <w:rsid w:val="00D10C9D"/>
    <w:rsid w:val="00D12E74"/>
    <w:rsid w:val="00D13759"/>
    <w:rsid w:val="00D13A6A"/>
    <w:rsid w:val="00D170FF"/>
    <w:rsid w:val="00D212E5"/>
    <w:rsid w:val="00D217D0"/>
    <w:rsid w:val="00D21C99"/>
    <w:rsid w:val="00D21D0C"/>
    <w:rsid w:val="00D21E5C"/>
    <w:rsid w:val="00D221E1"/>
    <w:rsid w:val="00D249F7"/>
    <w:rsid w:val="00D24A09"/>
    <w:rsid w:val="00D2587A"/>
    <w:rsid w:val="00D26BCC"/>
    <w:rsid w:val="00D26EC4"/>
    <w:rsid w:val="00D27A19"/>
    <w:rsid w:val="00D30580"/>
    <w:rsid w:val="00D3503C"/>
    <w:rsid w:val="00D35A49"/>
    <w:rsid w:val="00D40C20"/>
    <w:rsid w:val="00D41D8E"/>
    <w:rsid w:val="00D439D8"/>
    <w:rsid w:val="00D43EF0"/>
    <w:rsid w:val="00D45D6A"/>
    <w:rsid w:val="00D472B2"/>
    <w:rsid w:val="00D5020E"/>
    <w:rsid w:val="00D5081E"/>
    <w:rsid w:val="00D50A02"/>
    <w:rsid w:val="00D5150A"/>
    <w:rsid w:val="00D5386A"/>
    <w:rsid w:val="00D5526A"/>
    <w:rsid w:val="00D566B0"/>
    <w:rsid w:val="00D57005"/>
    <w:rsid w:val="00D574CB"/>
    <w:rsid w:val="00D60EDB"/>
    <w:rsid w:val="00D62755"/>
    <w:rsid w:val="00D6390D"/>
    <w:rsid w:val="00D63C83"/>
    <w:rsid w:val="00D641EB"/>
    <w:rsid w:val="00D65544"/>
    <w:rsid w:val="00D66F87"/>
    <w:rsid w:val="00D71C02"/>
    <w:rsid w:val="00D71C74"/>
    <w:rsid w:val="00D7249B"/>
    <w:rsid w:val="00D72C95"/>
    <w:rsid w:val="00D73FF1"/>
    <w:rsid w:val="00D7476C"/>
    <w:rsid w:val="00D7594F"/>
    <w:rsid w:val="00D76CFE"/>
    <w:rsid w:val="00D80A48"/>
    <w:rsid w:val="00D81FF7"/>
    <w:rsid w:val="00D82BD6"/>
    <w:rsid w:val="00D83745"/>
    <w:rsid w:val="00D84705"/>
    <w:rsid w:val="00D849AA"/>
    <w:rsid w:val="00D8615E"/>
    <w:rsid w:val="00D902ED"/>
    <w:rsid w:val="00D921DF"/>
    <w:rsid w:val="00D93B94"/>
    <w:rsid w:val="00D94263"/>
    <w:rsid w:val="00D942E6"/>
    <w:rsid w:val="00D949BD"/>
    <w:rsid w:val="00D963A3"/>
    <w:rsid w:val="00D9697D"/>
    <w:rsid w:val="00D97B67"/>
    <w:rsid w:val="00D97DF4"/>
    <w:rsid w:val="00DA03D5"/>
    <w:rsid w:val="00DA1A55"/>
    <w:rsid w:val="00DA1AD3"/>
    <w:rsid w:val="00DA2608"/>
    <w:rsid w:val="00DA372E"/>
    <w:rsid w:val="00DA5136"/>
    <w:rsid w:val="00DA52A8"/>
    <w:rsid w:val="00DB157D"/>
    <w:rsid w:val="00DB3A83"/>
    <w:rsid w:val="00DB3CEB"/>
    <w:rsid w:val="00DB457A"/>
    <w:rsid w:val="00DB4EA7"/>
    <w:rsid w:val="00DB4FB9"/>
    <w:rsid w:val="00DB50BF"/>
    <w:rsid w:val="00DB673D"/>
    <w:rsid w:val="00DB6C3D"/>
    <w:rsid w:val="00DC184C"/>
    <w:rsid w:val="00DC1943"/>
    <w:rsid w:val="00DC47BF"/>
    <w:rsid w:val="00DC4CEC"/>
    <w:rsid w:val="00DC5093"/>
    <w:rsid w:val="00DC78AA"/>
    <w:rsid w:val="00DD14E5"/>
    <w:rsid w:val="00DD316D"/>
    <w:rsid w:val="00DD3736"/>
    <w:rsid w:val="00DD5018"/>
    <w:rsid w:val="00DD50A3"/>
    <w:rsid w:val="00DD58B5"/>
    <w:rsid w:val="00DE0519"/>
    <w:rsid w:val="00DE0525"/>
    <w:rsid w:val="00DE2092"/>
    <w:rsid w:val="00DE28CE"/>
    <w:rsid w:val="00DE35A2"/>
    <w:rsid w:val="00DE78CB"/>
    <w:rsid w:val="00DF239F"/>
    <w:rsid w:val="00DF4F0B"/>
    <w:rsid w:val="00DF5757"/>
    <w:rsid w:val="00DF647C"/>
    <w:rsid w:val="00DF64C9"/>
    <w:rsid w:val="00E037D3"/>
    <w:rsid w:val="00E04989"/>
    <w:rsid w:val="00E057CC"/>
    <w:rsid w:val="00E070F8"/>
    <w:rsid w:val="00E101A9"/>
    <w:rsid w:val="00E108AA"/>
    <w:rsid w:val="00E10F43"/>
    <w:rsid w:val="00E11D5C"/>
    <w:rsid w:val="00E1205E"/>
    <w:rsid w:val="00E14BD8"/>
    <w:rsid w:val="00E151CF"/>
    <w:rsid w:val="00E15544"/>
    <w:rsid w:val="00E1751A"/>
    <w:rsid w:val="00E17A47"/>
    <w:rsid w:val="00E17AD5"/>
    <w:rsid w:val="00E206A4"/>
    <w:rsid w:val="00E20AFE"/>
    <w:rsid w:val="00E24C6E"/>
    <w:rsid w:val="00E32F49"/>
    <w:rsid w:val="00E33FB9"/>
    <w:rsid w:val="00E34A47"/>
    <w:rsid w:val="00E34E27"/>
    <w:rsid w:val="00E35FCB"/>
    <w:rsid w:val="00E36246"/>
    <w:rsid w:val="00E37F31"/>
    <w:rsid w:val="00E40160"/>
    <w:rsid w:val="00E42ACF"/>
    <w:rsid w:val="00E439FD"/>
    <w:rsid w:val="00E452A9"/>
    <w:rsid w:val="00E477C6"/>
    <w:rsid w:val="00E514A9"/>
    <w:rsid w:val="00E51583"/>
    <w:rsid w:val="00E522C5"/>
    <w:rsid w:val="00E52E09"/>
    <w:rsid w:val="00E54445"/>
    <w:rsid w:val="00E5771F"/>
    <w:rsid w:val="00E62000"/>
    <w:rsid w:val="00E62964"/>
    <w:rsid w:val="00E633E3"/>
    <w:rsid w:val="00E6343A"/>
    <w:rsid w:val="00E63F5F"/>
    <w:rsid w:val="00E64B57"/>
    <w:rsid w:val="00E65739"/>
    <w:rsid w:val="00E66DDB"/>
    <w:rsid w:val="00E70894"/>
    <w:rsid w:val="00E70CEB"/>
    <w:rsid w:val="00E71B12"/>
    <w:rsid w:val="00E71E9B"/>
    <w:rsid w:val="00E73405"/>
    <w:rsid w:val="00E7440C"/>
    <w:rsid w:val="00E75F14"/>
    <w:rsid w:val="00E764AC"/>
    <w:rsid w:val="00E76CA1"/>
    <w:rsid w:val="00E76F6A"/>
    <w:rsid w:val="00E7707C"/>
    <w:rsid w:val="00E81D87"/>
    <w:rsid w:val="00E835CF"/>
    <w:rsid w:val="00E850BE"/>
    <w:rsid w:val="00E863E6"/>
    <w:rsid w:val="00E87280"/>
    <w:rsid w:val="00E87BB2"/>
    <w:rsid w:val="00E87C0B"/>
    <w:rsid w:val="00E87F3B"/>
    <w:rsid w:val="00E901FE"/>
    <w:rsid w:val="00E91429"/>
    <w:rsid w:val="00E91B24"/>
    <w:rsid w:val="00E925A1"/>
    <w:rsid w:val="00E94088"/>
    <w:rsid w:val="00E94FCC"/>
    <w:rsid w:val="00EA0227"/>
    <w:rsid w:val="00EA078F"/>
    <w:rsid w:val="00EA33D7"/>
    <w:rsid w:val="00EA4227"/>
    <w:rsid w:val="00EA4B18"/>
    <w:rsid w:val="00EA4C0A"/>
    <w:rsid w:val="00EB02E5"/>
    <w:rsid w:val="00EB0DE7"/>
    <w:rsid w:val="00EB2B6B"/>
    <w:rsid w:val="00EB2DE2"/>
    <w:rsid w:val="00EB3ABA"/>
    <w:rsid w:val="00EB4A25"/>
    <w:rsid w:val="00EB5D10"/>
    <w:rsid w:val="00EB5F04"/>
    <w:rsid w:val="00EB7C18"/>
    <w:rsid w:val="00EC02A6"/>
    <w:rsid w:val="00EC07C4"/>
    <w:rsid w:val="00EC17CC"/>
    <w:rsid w:val="00EC1955"/>
    <w:rsid w:val="00EC1F06"/>
    <w:rsid w:val="00EC29D6"/>
    <w:rsid w:val="00EC2B0F"/>
    <w:rsid w:val="00EC2E7D"/>
    <w:rsid w:val="00EC5CC9"/>
    <w:rsid w:val="00EC6F4C"/>
    <w:rsid w:val="00EC7E25"/>
    <w:rsid w:val="00EC7E74"/>
    <w:rsid w:val="00ED18F6"/>
    <w:rsid w:val="00ED3037"/>
    <w:rsid w:val="00ED37AC"/>
    <w:rsid w:val="00ED44BA"/>
    <w:rsid w:val="00ED4945"/>
    <w:rsid w:val="00ED577A"/>
    <w:rsid w:val="00ED5973"/>
    <w:rsid w:val="00ED699F"/>
    <w:rsid w:val="00EE16AF"/>
    <w:rsid w:val="00EE3B39"/>
    <w:rsid w:val="00EE445C"/>
    <w:rsid w:val="00EE5ECC"/>
    <w:rsid w:val="00EE641C"/>
    <w:rsid w:val="00EE679E"/>
    <w:rsid w:val="00EE7FDA"/>
    <w:rsid w:val="00EF13E4"/>
    <w:rsid w:val="00EF18ED"/>
    <w:rsid w:val="00EF37EA"/>
    <w:rsid w:val="00EF4035"/>
    <w:rsid w:val="00EF54E2"/>
    <w:rsid w:val="00F0006F"/>
    <w:rsid w:val="00F00473"/>
    <w:rsid w:val="00F013E5"/>
    <w:rsid w:val="00F01C58"/>
    <w:rsid w:val="00F052EF"/>
    <w:rsid w:val="00F0768F"/>
    <w:rsid w:val="00F07ADB"/>
    <w:rsid w:val="00F105B4"/>
    <w:rsid w:val="00F1082E"/>
    <w:rsid w:val="00F108D0"/>
    <w:rsid w:val="00F11BB5"/>
    <w:rsid w:val="00F13C14"/>
    <w:rsid w:val="00F1488A"/>
    <w:rsid w:val="00F15A46"/>
    <w:rsid w:val="00F15DDF"/>
    <w:rsid w:val="00F16E72"/>
    <w:rsid w:val="00F16FE6"/>
    <w:rsid w:val="00F17441"/>
    <w:rsid w:val="00F204CE"/>
    <w:rsid w:val="00F20EF4"/>
    <w:rsid w:val="00F216ED"/>
    <w:rsid w:val="00F22207"/>
    <w:rsid w:val="00F23E1C"/>
    <w:rsid w:val="00F251B0"/>
    <w:rsid w:val="00F25629"/>
    <w:rsid w:val="00F274F4"/>
    <w:rsid w:val="00F308A5"/>
    <w:rsid w:val="00F31B45"/>
    <w:rsid w:val="00F32FE3"/>
    <w:rsid w:val="00F33B23"/>
    <w:rsid w:val="00F33D7C"/>
    <w:rsid w:val="00F34A92"/>
    <w:rsid w:val="00F352E0"/>
    <w:rsid w:val="00F3566B"/>
    <w:rsid w:val="00F35BC7"/>
    <w:rsid w:val="00F36B87"/>
    <w:rsid w:val="00F36BEF"/>
    <w:rsid w:val="00F433DE"/>
    <w:rsid w:val="00F447AD"/>
    <w:rsid w:val="00F458F4"/>
    <w:rsid w:val="00F46464"/>
    <w:rsid w:val="00F473EB"/>
    <w:rsid w:val="00F475C6"/>
    <w:rsid w:val="00F478F9"/>
    <w:rsid w:val="00F47CE8"/>
    <w:rsid w:val="00F5117F"/>
    <w:rsid w:val="00F51BC1"/>
    <w:rsid w:val="00F52014"/>
    <w:rsid w:val="00F53CD1"/>
    <w:rsid w:val="00F54002"/>
    <w:rsid w:val="00F541B7"/>
    <w:rsid w:val="00F60D76"/>
    <w:rsid w:val="00F61C97"/>
    <w:rsid w:val="00F62371"/>
    <w:rsid w:val="00F6509B"/>
    <w:rsid w:val="00F661AF"/>
    <w:rsid w:val="00F671F7"/>
    <w:rsid w:val="00F67878"/>
    <w:rsid w:val="00F67BDE"/>
    <w:rsid w:val="00F73DEF"/>
    <w:rsid w:val="00F74CB6"/>
    <w:rsid w:val="00F75876"/>
    <w:rsid w:val="00F75BDC"/>
    <w:rsid w:val="00F77B24"/>
    <w:rsid w:val="00F81700"/>
    <w:rsid w:val="00F8206A"/>
    <w:rsid w:val="00F82823"/>
    <w:rsid w:val="00F854B0"/>
    <w:rsid w:val="00F85E1A"/>
    <w:rsid w:val="00F87F1A"/>
    <w:rsid w:val="00F912DA"/>
    <w:rsid w:val="00F920DA"/>
    <w:rsid w:val="00F92657"/>
    <w:rsid w:val="00F958FB"/>
    <w:rsid w:val="00F95F45"/>
    <w:rsid w:val="00F9643A"/>
    <w:rsid w:val="00F964F1"/>
    <w:rsid w:val="00F97972"/>
    <w:rsid w:val="00FA384F"/>
    <w:rsid w:val="00FA5656"/>
    <w:rsid w:val="00FA6065"/>
    <w:rsid w:val="00FA7EFE"/>
    <w:rsid w:val="00FB01DC"/>
    <w:rsid w:val="00FB026B"/>
    <w:rsid w:val="00FB0D55"/>
    <w:rsid w:val="00FB1508"/>
    <w:rsid w:val="00FB302B"/>
    <w:rsid w:val="00FB3C41"/>
    <w:rsid w:val="00FB7C24"/>
    <w:rsid w:val="00FC0323"/>
    <w:rsid w:val="00FC1530"/>
    <w:rsid w:val="00FC1A59"/>
    <w:rsid w:val="00FC266F"/>
    <w:rsid w:val="00FC5EE9"/>
    <w:rsid w:val="00FD10CE"/>
    <w:rsid w:val="00FD372E"/>
    <w:rsid w:val="00FD5292"/>
    <w:rsid w:val="00FD6BBE"/>
    <w:rsid w:val="00FE1183"/>
    <w:rsid w:val="00FE3017"/>
    <w:rsid w:val="00FE394A"/>
    <w:rsid w:val="00FE3A7A"/>
    <w:rsid w:val="00FE3B83"/>
    <w:rsid w:val="00FE416E"/>
    <w:rsid w:val="00FE572A"/>
    <w:rsid w:val="00FE5B68"/>
    <w:rsid w:val="00FE7153"/>
    <w:rsid w:val="00FE7485"/>
    <w:rsid w:val="00FE78E8"/>
    <w:rsid w:val="00FE7E8B"/>
    <w:rsid w:val="00FF1C02"/>
    <w:rsid w:val="00FF2AC8"/>
    <w:rsid w:val="00FF56F3"/>
    <w:rsid w:val="00FF575C"/>
    <w:rsid w:val="00FF60E2"/>
    <w:rsid w:val="00FF6E85"/>
    <w:rsid w:val="00FF7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D8E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ind w:leftChars="100" w:left="200" w:hangingChars="100" w:hanging="100"/>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84C"/>
  </w:style>
  <w:style w:type="paragraph" w:styleId="1">
    <w:name w:val="heading 1"/>
    <w:basedOn w:val="a"/>
    <w:next w:val="a"/>
    <w:link w:val="10"/>
    <w:uiPriority w:val="9"/>
    <w:qFormat/>
    <w:rsid w:val="005B74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B74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B74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B747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B747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B747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B747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B7475"/>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B747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rsid w:val="00852876"/>
  </w:style>
  <w:style w:type="character" w:customStyle="1" w:styleId="a8">
    <w:name w:val="日付 (文字)"/>
    <w:basedOn w:val="a0"/>
    <w:link w:val="a7"/>
    <w:rsid w:val="00852876"/>
    <w:rPr>
      <w:sz w:val="21"/>
      <w:szCs w:val="24"/>
    </w:rPr>
  </w:style>
  <w:style w:type="paragraph" w:styleId="a9">
    <w:name w:val="List Paragraph"/>
    <w:basedOn w:val="a"/>
    <w:uiPriority w:val="34"/>
    <w:qFormat/>
    <w:rsid w:val="00260CF1"/>
    <w:pPr>
      <w:ind w:leftChars="400" w:left="840"/>
    </w:pPr>
  </w:style>
  <w:style w:type="table" w:styleId="aa">
    <w:name w:val="Table Grid"/>
    <w:basedOn w:val="a1"/>
    <w:rsid w:val="00260C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260CF1"/>
    <w:rPr>
      <w:sz w:val="21"/>
      <w:szCs w:val="24"/>
    </w:rPr>
  </w:style>
  <w:style w:type="paragraph" w:styleId="ab">
    <w:name w:val="Title"/>
    <w:basedOn w:val="a"/>
    <w:next w:val="a"/>
    <w:link w:val="ac"/>
    <w:uiPriority w:val="10"/>
    <w:qFormat/>
    <w:rsid w:val="005B74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c">
    <w:name w:val="表題 (文字)"/>
    <w:basedOn w:val="a0"/>
    <w:link w:val="ab"/>
    <w:uiPriority w:val="10"/>
    <w:rsid w:val="005B7475"/>
    <w:rPr>
      <w:rFonts w:asciiTheme="majorHAnsi" w:eastAsiaTheme="majorEastAsia" w:hAnsiTheme="majorHAnsi" w:cstheme="majorBidi"/>
      <w:color w:val="17365D" w:themeColor="text2" w:themeShade="BF"/>
      <w:spacing w:val="5"/>
      <w:sz w:val="52"/>
      <w:szCs w:val="52"/>
    </w:rPr>
  </w:style>
  <w:style w:type="character" w:customStyle="1" w:styleId="a4">
    <w:name w:val="ヘッダー (文字)"/>
    <w:basedOn w:val="a0"/>
    <w:link w:val="a3"/>
    <w:uiPriority w:val="99"/>
    <w:rsid w:val="005B7475"/>
    <w:rPr>
      <w:sz w:val="21"/>
      <w:szCs w:val="24"/>
    </w:rPr>
  </w:style>
  <w:style w:type="character" w:customStyle="1" w:styleId="10">
    <w:name w:val="見出し 1 (文字)"/>
    <w:basedOn w:val="a0"/>
    <w:link w:val="1"/>
    <w:uiPriority w:val="9"/>
    <w:rsid w:val="005B7475"/>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5B7475"/>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5B7475"/>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5B7475"/>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5B7475"/>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5B7475"/>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5B7475"/>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5B7475"/>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5B7475"/>
    <w:rPr>
      <w:rFonts w:asciiTheme="majorHAnsi" w:eastAsiaTheme="majorEastAsia" w:hAnsiTheme="majorHAnsi" w:cstheme="majorBidi"/>
      <w:i/>
      <w:iCs/>
      <w:color w:val="404040" w:themeColor="text1" w:themeTint="BF"/>
      <w:sz w:val="20"/>
      <w:szCs w:val="20"/>
    </w:rPr>
  </w:style>
  <w:style w:type="paragraph" w:styleId="ad">
    <w:name w:val="caption"/>
    <w:basedOn w:val="a"/>
    <w:next w:val="a"/>
    <w:uiPriority w:val="35"/>
    <w:semiHidden/>
    <w:unhideWhenUsed/>
    <w:qFormat/>
    <w:rsid w:val="005B7475"/>
    <w:rPr>
      <w:b/>
      <w:bCs/>
      <w:color w:val="4F81BD" w:themeColor="accent1"/>
      <w:sz w:val="18"/>
      <w:szCs w:val="18"/>
    </w:rPr>
  </w:style>
  <w:style w:type="paragraph" w:styleId="ae">
    <w:name w:val="Subtitle"/>
    <w:basedOn w:val="a"/>
    <w:next w:val="a"/>
    <w:link w:val="af"/>
    <w:uiPriority w:val="11"/>
    <w:qFormat/>
    <w:rsid w:val="005B7475"/>
    <w:pPr>
      <w:numPr>
        <w:ilvl w:val="1"/>
      </w:numPr>
      <w:ind w:leftChars="100" w:left="200" w:hangingChars="100" w:hanging="100"/>
    </w:pPr>
    <w:rPr>
      <w:rFonts w:asciiTheme="majorHAnsi" w:eastAsiaTheme="majorEastAsia" w:hAnsiTheme="majorHAnsi" w:cstheme="majorBidi"/>
      <w:i/>
      <w:iCs/>
      <w:color w:val="4F81BD" w:themeColor="accent1"/>
      <w:spacing w:val="15"/>
      <w:sz w:val="24"/>
      <w:szCs w:val="24"/>
    </w:rPr>
  </w:style>
  <w:style w:type="character" w:customStyle="1" w:styleId="af">
    <w:name w:val="副題 (文字)"/>
    <w:basedOn w:val="a0"/>
    <w:link w:val="ae"/>
    <w:uiPriority w:val="11"/>
    <w:rsid w:val="005B7475"/>
    <w:rPr>
      <w:rFonts w:asciiTheme="majorHAnsi" w:eastAsiaTheme="majorEastAsia" w:hAnsiTheme="majorHAnsi" w:cstheme="majorBidi"/>
      <w:i/>
      <w:iCs/>
      <w:color w:val="4F81BD" w:themeColor="accent1"/>
      <w:spacing w:val="15"/>
      <w:sz w:val="24"/>
      <w:szCs w:val="24"/>
    </w:rPr>
  </w:style>
  <w:style w:type="character" w:styleId="af0">
    <w:name w:val="Strong"/>
    <w:basedOn w:val="a0"/>
    <w:uiPriority w:val="22"/>
    <w:qFormat/>
    <w:rsid w:val="005B7475"/>
    <w:rPr>
      <w:b/>
      <w:bCs/>
    </w:rPr>
  </w:style>
  <w:style w:type="character" w:styleId="af1">
    <w:name w:val="Emphasis"/>
    <w:basedOn w:val="a0"/>
    <w:uiPriority w:val="20"/>
    <w:qFormat/>
    <w:rsid w:val="005B7475"/>
    <w:rPr>
      <w:i/>
      <w:iCs/>
    </w:rPr>
  </w:style>
  <w:style w:type="paragraph" w:styleId="af2">
    <w:name w:val="No Spacing"/>
    <w:uiPriority w:val="1"/>
    <w:qFormat/>
    <w:rsid w:val="005B7475"/>
  </w:style>
  <w:style w:type="paragraph" w:styleId="af3">
    <w:name w:val="Quote"/>
    <w:basedOn w:val="a"/>
    <w:next w:val="a"/>
    <w:link w:val="af4"/>
    <w:uiPriority w:val="29"/>
    <w:qFormat/>
    <w:rsid w:val="005B7475"/>
    <w:rPr>
      <w:i/>
      <w:iCs/>
      <w:color w:val="000000" w:themeColor="text1"/>
    </w:rPr>
  </w:style>
  <w:style w:type="character" w:customStyle="1" w:styleId="af4">
    <w:name w:val="引用文 (文字)"/>
    <w:basedOn w:val="a0"/>
    <w:link w:val="af3"/>
    <w:uiPriority w:val="29"/>
    <w:rsid w:val="005B7475"/>
    <w:rPr>
      <w:i/>
      <w:iCs/>
      <w:color w:val="000000" w:themeColor="text1"/>
    </w:rPr>
  </w:style>
  <w:style w:type="paragraph" w:styleId="21">
    <w:name w:val="Intense Quote"/>
    <w:basedOn w:val="a"/>
    <w:next w:val="a"/>
    <w:link w:val="22"/>
    <w:uiPriority w:val="30"/>
    <w:qFormat/>
    <w:rsid w:val="005B7475"/>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5B7475"/>
    <w:rPr>
      <w:b/>
      <w:bCs/>
      <w:i/>
      <w:iCs/>
      <w:color w:val="4F81BD" w:themeColor="accent1"/>
    </w:rPr>
  </w:style>
  <w:style w:type="character" w:styleId="af5">
    <w:name w:val="Subtle Emphasis"/>
    <w:basedOn w:val="a0"/>
    <w:uiPriority w:val="19"/>
    <w:qFormat/>
    <w:rsid w:val="005B7475"/>
    <w:rPr>
      <w:i/>
      <w:iCs/>
      <w:color w:val="808080" w:themeColor="text1" w:themeTint="7F"/>
    </w:rPr>
  </w:style>
  <w:style w:type="character" w:styleId="23">
    <w:name w:val="Intense Emphasis"/>
    <w:basedOn w:val="a0"/>
    <w:uiPriority w:val="21"/>
    <w:qFormat/>
    <w:rsid w:val="005B7475"/>
    <w:rPr>
      <w:b/>
      <w:bCs/>
      <w:i/>
      <w:iCs/>
      <w:color w:val="4F81BD" w:themeColor="accent1"/>
    </w:rPr>
  </w:style>
  <w:style w:type="character" w:styleId="af6">
    <w:name w:val="Subtle Reference"/>
    <w:basedOn w:val="a0"/>
    <w:uiPriority w:val="31"/>
    <w:qFormat/>
    <w:rsid w:val="005B7475"/>
    <w:rPr>
      <w:smallCaps/>
      <w:color w:val="C0504D" w:themeColor="accent2"/>
      <w:u w:val="single"/>
    </w:rPr>
  </w:style>
  <w:style w:type="character" w:styleId="24">
    <w:name w:val="Intense Reference"/>
    <w:basedOn w:val="a0"/>
    <w:uiPriority w:val="32"/>
    <w:qFormat/>
    <w:rsid w:val="005B7475"/>
    <w:rPr>
      <w:b/>
      <w:bCs/>
      <w:smallCaps/>
      <w:color w:val="C0504D" w:themeColor="accent2"/>
      <w:spacing w:val="5"/>
      <w:u w:val="single"/>
    </w:rPr>
  </w:style>
  <w:style w:type="character" w:styleId="af7">
    <w:name w:val="Book Title"/>
    <w:basedOn w:val="a0"/>
    <w:uiPriority w:val="33"/>
    <w:qFormat/>
    <w:rsid w:val="005B7475"/>
    <w:rPr>
      <w:b/>
      <w:bCs/>
      <w:smallCaps/>
      <w:spacing w:val="5"/>
    </w:rPr>
  </w:style>
  <w:style w:type="paragraph" w:styleId="af8">
    <w:name w:val="TOC Heading"/>
    <w:basedOn w:val="1"/>
    <w:next w:val="a"/>
    <w:uiPriority w:val="39"/>
    <w:unhideWhenUsed/>
    <w:qFormat/>
    <w:rsid w:val="005B7475"/>
    <w:pPr>
      <w:outlineLvl w:val="9"/>
    </w:pPr>
  </w:style>
  <w:style w:type="paragraph" w:styleId="11">
    <w:name w:val="toc 1"/>
    <w:basedOn w:val="a"/>
    <w:next w:val="a"/>
    <w:autoRedefine/>
    <w:uiPriority w:val="39"/>
    <w:unhideWhenUsed/>
    <w:rsid w:val="00B52B7F"/>
    <w:pPr>
      <w:tabs>
        <w:tab w:val="right" w:leader="middleDot" w:pos="8494"/>
      </w:tabs>
      <w:ind w:left="1701" w:rightChars="578" w:right="1272" w:hangingChars="673" w:hanging="1481"/>
    </w:pPr>
    <w:rPr>
      <w:rFonts w:ascii="ＭＳ ゴシック" w:eastAsia="ＭＳ ゴシック" w:hAnsi="ＭＳ ゴシック"/>
      <w:noProof/>
    </w:rPr>
  </w:style>
  <w:style w:type="character" w:styleId="af9">
    <w:name w:val="Hyperlink"/>
    <w:basedOn w:val="a0"/>
    <w:uiPriority w:val="99"/>
    <w:unhideWhenUsed/>
    <w:rsid w:val="00B200E9"/>
    <w:rPr>
      <w:color w:val="0000FF" w:themeColor="hyperlink"/>
      <w:u w:val="single"/>
    </w:rPr>
  </w:style>
  <w:style w:type="paragraph" w:styleId="25">
    <w:name w:val="toc 2"/>
    <w:basedOn w:val="a"/>
    <w:next w:val="a"/>
    <w:autoRedefine/>
    <w:uiPriority w:val="39"/>
    <w:unhideWhenUsed/>
    <w:rsid w:val="00655436"/>
    <w:pPr>
      <w:tabs>
        <w:tab w:val="right" w:leader="middleDot" w:pos="8494"/>
      </w:tabs>
      <w:ind w:leftChars="200" w:left="660" w:hanging="220"/>
      <w:jc w:val="left"/>
    </w:pPr>
    <w:rPr>
      <w:rFonts w:asciiTheme="majorEastAsia" w:eastAsiaTheme="majorEastAsia" w:hAnsiTheme="majorEastAsia"/>
      <w:noProof/>
    </w:rPr>
  </w:style>
  <w:style w:type="paragraph" w:styleId="41">
    <w:name w:val="toc 4"/>
    <w:basedOn w:val="a"/>
    <w:next w:val="a"/>
    <w:autoRedefine/>
    <w:semiHidden/>
    <w:unhideWhenUsed/>
    <w:rsid w:val="00025288"/>
    <w:pPr>
      <w:ind w:leftChars="300" w:left="660"/>
    </w:pPr>
  </w:style>
  <w:style w:type="table" w:customStyle="1" w:styleId="12">
    <w:name w:val="表 (格子)1"/>
    <w:basedOn w:val="a1"/>
    <w:next w:val="aa"/>
    <w:rsid w:val="00601A0E"/>
    <w:pPr>
      <w:ind w:leftChars="0" w:left="0" w:firstLineChars="0" w:firstLine="0"/>
      <w:jc w:val="left"/>
    </w:pPr>
    <w:rPr>
      <w:rFonts w:ascii="Century" w:eastAsia="ＭＳ 明朝" w:hAnsi="Century" w:cs="Times New Roman"/>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a"/>
    <w:rsid w:val="00C00416"/>
    <w:pPr>
      <w:ind w:leftChars="0" w:left="0" w:firstLineChars="0" w:firstLine="0"/>
      <w:jc w:val="left"/>
    </w:pPr>
    <w:rPr>
      <w:rFonts w:ascii="Century" w:eastAsia="ＭＳ 明朝" w:hAnsi="Century" w:cs="Times New Roman"/>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C21A9D"/>
    <w:pPr>
      <w:ind w:leftChars="0" w:left="0" w:firstLineChars="0" w:firstLine="0"/>
      <w:jc w:val="left"/>
    </w:pPr>
  </w:style>
  <w:style w:type="character" w:customStyle="1" w:styleId="UnresolvedMention">
    <w:name w:val="Unresolved Mention"/>
    <w:basedOn w:val="a0"/>
    <w:uiPriority w:val="99"/>
    <w:semiHidden/>
    <w:unhideWhenUsed/>
    <w:rsid w:val="00B31CA1"/>
    <w:rPr>
      <w:color w:val="605E5C"/>
      <w:shd w:val="clear" w:color="auto" w:fill="E1DFDD"/>
    </w:rPr>
  </w:style>
  <w:style w:type="character" w:styleId="afb">
    <w:name w:val="annotation reference"/>
    <w:basedOn w:val="a0"/>
    <w:semiHidden/>
    <w:unhideWhenUsed/>
    <w:rsid w:val="00745680"/>
    <w:rPr>
      <w:sz w:val="18"/>
      <w:szCs w:val="18"/>
    </w:rPr>
  </w:style>
  <w:style w:type="paragraph" w:styleId="afc">
    <w:name w:val="annotation text"/>
    <w:basedOn w:val="a"/>
    <w:link w:val="afd"/>
    <w:unhideWhenUsed/>
    <w:rsid w:val="00745680"/>
    <w:pPr>
      <w:jc w:val="left"/>
    </w:pPr>
  </w:style>
  <w:style w:type="character" w:customStyle="1" w:styleId="afd">
    <w:name w:val="コメント文字列 (文字)"/>
    <w:basedOn w:val="a0"/>
    <w:link w:val="afc"/>
    <w:rsid w:val="00745680"/>
  </w:style>
  <w:style w:type="paragraph" w:styleId="afe">
    <w:name w:val="annotation subject"/>
    <w:basedOn w:val="afc"/>
    <w:next w:val="afc"/>
    <w:link w:val="aff"/>
    <w:semiHidden/>
    <w:unhideWhenUsed/>
    <w:rsid w:val="00745680"/>
    <w:rPr>
      <w:b/>
      <w:bCs/>
    </w:rPr>
  </w:style>
  <w:style w:type="character" w:customStyle="1" w:styleId="aff">
    <w:name w:val="コメント内容 (文字)"/>
    <w:basedOn w:val="afd"/>
    <w:link w:val="afe"/>
    <w:semiHidden/>
    <w:rsid w:val="00745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59108">
      <w:bodyDiv w:val="1"/>
      <w:marLeft w:val="0"/>
      <w:marRight w:val="0"/>
      <w:marTop w:val="0"/>
      <w:marBottom w:val="0"/>
      <w:divBdr>
        <w:top w:val="none" w:sz="0" w:space="0" w:color="auto"/>
        <w:left w:val="none" w:sz="0" w:space="0" w:color="auto"/>
        <w:bottom w:val="none" w:sz="0" w:space="0" w:color="auto"/>
        <w:right w:val="none" w:sz="0" w:space="0" w:color="auto"/>
      </w:divBdr>
    </w:div>
    <w:div w:id="488980983">
      <w:bodyDiv w:val="1"/>
      <w:marLeft w:val="0"/>
      <w:marRight w:val="0"/>
      <w:marTop w:val="0"/>
      <w:marBottom w:val="0"/>
      <w:divBdr>
        <w:top w:val="none" w:sz="0" w:space="0" w:color="auto"/>
        <w:left w:val="none" w:sz="0" w:space="0" w:color="auto"/>
        <w:bottom w:val="none" w:sz="0" w:space="0" w:color="auto"/>
        <w:right w:val="none" w:sz="0" w:space="0" w:color="auto"/>
      </w:divBdr>
    </w:div>
    <w:div w:id="973871708">
      <w:bodyDiv w:val="1"/>
      <w:marLeft w:val="0"/>
      <w:marRight w:val="0"/>
      <w:marTop w:val="0"/>
      <w:marBottom w:val="0"/>
      <w:divBdr>
        <w:top w:val="none" w:sz="0" w:space="0" w:color="auto"/>
        <w:left w:val="none" w:sz="0" w:space="0" w:color="auto"/>
        <w:bottom w:val="none" w:sz="0" w:space="0" w:color="auto"/>
        <w:right w:val="none" w:sz="0" w:space="0" w:color="auto"/>
      </w:divBdr>
      <w:divsChild>
        <w:div w:id="1775326076">
          <w:marLeft w:val="720"/>
          <w:marRight w:val="0"/>
          <w:marTop w:val="150"/>
          <w:marBottom w:val="0"/>
          <w:divBdr>
            <w:top w:val="none" w:sz="0" w:space="0" w:color="auto"/>
            <w:left w:val="none" w:sz="0" w:space="0" w:color="auto"/>
            <w:bottom w:val="none" w:sz="0" w:space="0" w:color="auto"/>
            <w:right w:val="none" w:sz="0" w:space="0" w:color="auto"/>
          </w:divBdr>
        </w:div>
        <w:div w:id="1371302537">
          <w:marLeft w:val="240"/>
          <w:marRight w:val="0"/>
          <w:marTop w:val="0"/>
          <w:marBottom w:val="0"/>
          <w:divBdr>
            <w:top w:val="none" w:sz="0" w:space="0" w:color="auto"/>
            <w:left w:val="none" w:sz="0" w:space="0" w:color="auto"/>
            <w:bottom w:val="none" w:sz="0" w:space="0" w:color="auto"/>
            <w:right w:val="none" w:sz="0" w:space="0" w:color="auto"/>
          </w:divBdr>
        </w:div>
        <w:div w:id="2121215981">
          <w:marLeft w:val="240"/>
          <w:marRight w:val="0"/>
          <w:marTop w:val="0"/>
          <w:marBottom w:val="0"/>
          <w:divBdr>
            <w:top w:val="none" w:sz="0" w:space="0" w:color="auto"/>
            <w:left w:val="none" w:sz="0" w:space="0" w:color="auto"/>
            <w:bottom w:val="none" w:sz="0" w:space="0" w:color="auto"/>
            <w:right w:val="none" w:sz="0" w:space="0" w:color="auto"/>
          </w:divBdr>
          <w:divsChild>
            <w:div w:id="676615255">
              <w:marLeft w:val="240"/>
              <w:marRight w:val="0"/>
              <w:marTop w:val="0"/>
              <w:marBottom w:val="0"/>
              <w:divBdr>
                <w:top w:val="none" w:sz="0" w:space="0" w:color="auto"/>
                <w:left w:val="none" w:sz="0" w:space="0" w:color="auto"/>
                <w:bottom w:val="none" w:sz="0" w:space="0" w:color="auto"/>
                <w:right w:val="none" w:sz="0" w:space="0" w:color="auto"/>
              </w:divBdr>
            </w:div>
            <w:div w:id="900559199">
              <w:marLeft w:val="240"/>
              <w:marRight w:val="0"/>
              <w:marTop w:val="0"/>
              <w:marBottom w:val="0"/>
              <w:divBdr>
                <w:top w:val="none" w:sz="0" w:space="0" w:color="auto"/>
                <w:left w:val="none" w:sz="0" w:space="0" w:color="auto"/>
                <w:bottom w:val="none" w:sz="0" w:space="0" w:color="auto"/>
                <w:right w:val="none" w:sz="0" w:space="0" w:color="auto"/>
              </w:divBdr>
            </w:div>
          </w:divsChild>
        </w:div>
        <w:div w:id="658922364">
          <w:marLeft w:val="240"/>
          <w:marRight w:val="0"/>
          <w:marTop w:val="0"/>
          <w:marBottom w:val="0"/>
          <w:divBdr>
            <w:top w:val="none" w:sz="0" w:space="0" w:color="auto"/>
            <w:left w:val="none" w:sz="0" w:space="0" w:color="auto"/>
            <w:bottom w:val="none" w:sz="0" w:space="0" w:color="auto"/>
            <w:right w:val="none" w:sz="0" w:space="0" w:color="auto"/>
          </w:divBdr>
        </w:div>
        <w:div w:id="1511523269">
          <w:marLeft w:val="240"/>
          <w:marRight w:val="0"/>
          <w:marTop w:val="0"/>
          <w:marBottom w:val="0"/>
          <w:divBdr>
            <w:top w:val="none" w:sz="0" w:space="0" w:color="auto"/>
            <w:left w:val="none" w:sz="0" w:space="0" w:color="auto"/>
            <w:bottom w:val="none" w:sz="0" w:space="0" w:color="auto"/>
            <w:right w:val="none" w:sz="0" w:space="0" w:color="auto"/>
          </w:divBdr>
        </w:div>
        <w:div w:id="713967710">
          <w:marLeft w:val="240"/>
          <w:marRight w:val="0"/>
          <w:marTop w:val="0"/>
          <w:marBottom w:val="0"/>
          <w:divBdr>
            <w:top w:val="none" w:sz="0" w:space="0" w:color="auto"/>
            <w:left w:val="none" w:sz="0" w:space="0" w:color="auto"/>
            <w:bottom w:val="none" w:sz="0" w:space="0" w:color="auto"/>
            <w:right w:val="none" w:sz="0" w:space="0" w:color="auto"/>
          </w:divBdr>
        </w:div>
        <w:div w:id="1646818071">
          <w:marLeft w:val="240"/>
          <w:marRight w:val="0"/>
          <w:marTop w:val="0"/>
          <w:marBottom w:val="0"/>
          <w:divBdr>
            <w:top w:val="none" w:sz="0" w:space="0" w:color="auto"/>
            <w:left w:val="none" w:sz="0" w:space="0" w:color="auto"/>
            <w:bottom w:val="none" w:sz="0" w:space="0" w:color="auto"/>
            <w:right w:val="none" w:sz="0" w:space="0" w:color="auto"/>
          </w:divBdr>
        </w:div>
        <w:div w:id="1608007505">
          <w:marLeft w:val="240"/>
          <w:marRight w:val="0"/>
          <w:marTop w:val="0"/>
          <w:marBottom w:val="0"/>
          <w:divBdr>
            <w:top w:val="none" w:sz="0" w:space="0" w:color="auto"/>
            <w:left w:val="none" w:sz="0" w:space="0" w:color="auto"/>
            <w:bottom w:val="none" w:sz="0" w:space="0" w:color="auto"/>
            <w:right w:val="none" w:sz="0" w:space="0" w:color="auto"/>
          </w:divBdr>
        </w:div>
        <w:div w:id="493184136">
          <w:marLeft w:val="240"/>
          <w:marRight w:val="0"/>
          <w:marTop w:val="0"/>
          <w:marBottom w:val="0"/>
          <w:divBdr>
            <w:top w:val="none" w:sz="0" w:space="0" w:color="auto"/>
            <w:left w:val="none" w:sz="0" w:space="0" w:color="auto"/>
            <w:bottom w:val="none" w:sz="0" w:space="0" w:color="auto"/>
            <w:right w:val="none" w:sz="0" w:space="0" w:color="auto"/>
          </w:divBdr>
        </w:div>
        <w:div w:id="1390153573">
          <w:marLeft w:val="240"/>
          <w:marRight w:val="0"/>
          <w:marTop w:val="0"/>
          <w:marBottom w:val="0"/>
          <w:divBdr>
            <w:top w:val="none" w:sz="0" w:space="0" w:color="auto"/>
            <w:left w:val="none" w:sz="0" w:space="0" w:color="auto"/>
            <w:bottom w:val="none" w:sz="0" w:space="0" w:color="auto"/>
            <w:right w:val="none" w:sz="0" w:space="0" w:color="auto"/>
          </w:divBdr>
        </w:div>
        <w:div w:id="645400633">
          <w:marLeft w:val="240"/>
          <w:marRight w:val="0"/>
          <w:marTop w:val="0"/>
          <w:marBottom w:val="0"/>
          <w:divBdr>
            <w:top w:val="none" w:sz="0" w:space="0" w:color="auto"/>
            <w:left w:val="none" w:sz="0" w:space="0" w:color="auto"/>
            <w:bottom w:val="none" w:sz="0" w:space="0" w:color="auto"/>
            <w:right w:val="none" w:sz="0" w:space="0" w:color="auto"/>
          </w:divBdr>
        </w:div>
        <w:div w:id="233904012">
          <w:marLeft w:val="240"/>
          <w:marRight w:val="0"/>
          <w:marTop w:val="0"/>
          <w:marBottom w:val="0"/>
          <w:divBdr>
            <w:top w:val="none" w:sz="0" w:space="0" w:color="auto"/>
            <w:left w:val="none" w:sz="0" w:space="0" w:color="auto"/>
            <w:bottom w:val="none" w:sz="0" w:space="0" w:color="auto"/>
            <w:right w:val="none" w:sz="0" w:space="0" w:color="auto"/>
          </w:divBdr>
        </w:div>
        <w:div w:id="1996492895">
          <w:marLeft w:val="240"/>
          <w:marRight w:val="0"/>
          <w:marTop w:val="0"/>
          <w:marBottom w:val="0"/>
          <w:divBdr>
            <w:top w:val="none" w:sz="0" w:space="0" w:color="auto"/>
            <w:left w:val="none" w:sz="0" w:space="0" w:color="auto"/>
            <w:bottom w:val="none" w:sz="0" w:space="0" w:color="auto"/>
            <w:right w:val="none" w:sz="0" w:space="0" w:color="auto"/>
          </w:divBdr>
        </w:div>
        <w:div w:id="205072248">
          <w:marLeft w:val="240"/>
          <w:marRight w:val="0"/>
          <w:marTop w:val="0"/>
          <w:marBottom w:val="0"/>
          <w:divBdr>
            <w:top w:val="none" w:sz="0" w:space="0" w:color="auto"/>
            <w:left w:val="none" w:sz="0" w:space="0" w:color="auto"/>
            <w:bottom w:val="none" w:sz="0" w:space="0" w:color="auto"/>
            <w:right w:val="none" w:sz="0" w:space="0" w:color="auto"/>
          </w:divBdr>
        </w:div>
        <w:div w:id="1041713327">
          <w:marLeft w:val="240"/>
          <w:marRight w:val="0"/>
          <w:marTop w:val="0"/>
          <w:marBottom w:val="0"/>
          <w:divBdr>
            <w:top w:val="none" w:sz="0" w:space="0" w:color="auto"/>
            <w:left w:val="none" w:sz="0" w:space="0" w:color="auto"/>
            <w:bottom w:val="none" w:sz="0" w:space="0" w:color="auto"/>
            <w:right w:val="none" w:sz="0" w:space="0" w:color="auto"/>
          </w:divBdr>
        </w:div>
        <w:div w:id="182550078">
          <w:marLeft w:val="240"/>
          <w:marRight w:val="0"/>
          <w:marTop w:val="0"/>
          <w:marBottom w:val="0"/>
          <w:divBdr>
            <w:top w:val="none" w:sz="0" w:space="0" w:color="auto"/>
            <w:left w:val="none" w:sz="0" w:space="0" w:color="auto"/>
            <w:bottom w:val="none" w:sz="0" w:space="0" w:color="auto"/>
            <w:right w:val="none" w:sz="0" w:space="0" w:color="auto"/>
          </w:divBdr>
        </w:div>
        <w:div w:id="911623756">
          <w:marLeft w:val="240"/>
          <w:marRight w:val="0"/>
          <w:marTop w:val="0"/>
          <w:marBottom w:val="0"/>
          <w:divBdr>
            <w:top w:val="none" w:sz="0" w:space="0" w:color="auto"/>
            <w:left w:val="none" w:sz="0" w:space="0" w:color="auto"/>
            <w:bottom w:val="none" w:sz="0" w:space="0" w:color="auto"/>
            <w:right w:val="none" w:sz="0" w:space="0" w:color="auto"/>
          </w:divBdr>
        </w:div>
        <w:div w:id="1569609809">
          <w:marLeft w:val="240"/>
          <w:marRight w:val="0"/>
          <w:marTop w:val="0"/>
          <w:marBottom w:val="0"/>
          <w:divBdr>
            <w:top w:val="none" w:sz="0" w:space="0" w:color="auto"/>
            <w:left w:val="none" w:sz="0" w:space="0" w:color="auto"/>
            <w:bottom w:val="none" w:sz="0" w:space="0" w:color="auto"/>
            <w:right w:val="none" w:sz="0" w:space="0" w:color="auto"/>
          </w:divBdr>
        </w:div>
        <w:div w:id="1011488644">
          <w:marLeft w:val="240"/>
          <w:marRight w:val="0"/>
          <w:marTop w:val="0"/>
          <w:marBottom w:val="0"/>
          <w:divBdr>
            <w:top w:val="none" w:sz="0" w:space="0" w:color="auto"/>
            <w:left w:val="none" w:sz="0" w:space="0" w:color="auto"/>
            <w:bottom w:val="none" w:sz="0" w:space="0" w:color="auto"/>
            <w:right w:val="none" w:sz="0" w:space="0" w:color="auto"/>
          </w:divBdr>
        </w:div>
        <w:div w:id="1076169683">
          <w:marLeft w:val="240"/>
          <w:marRight w:val="0"/>
          <w:marTop w:val="0"/>
          <w:marBottom w:val="0"/>
          <w:divBdr>
            <w:top w:val="none" w:sz="0" w:space="0" w:color="auto"/>
            <w:left w:val="none" w:sz="0" w:space="0" w:color="auto"/>
            <w:bottom w:val="none" w:sz="0" w:space="0" w:color="auto"/>
            <w:right w:val="none" w:sz="0" w:space="0" w:color="auto"/>
          </w:divBdr>
        </w:div>
        <w:div w:id="766535675">
          <w:marLeft w:val="240"/>
          <w:marRight w:val="0"/>
          <w:marTop w:val="0"/>
          <w:marBottom w:val="0"/>
          <w:divBdr>
            <w:top w:val="none" w:sz="0" w:space="0" w:color="auto"/>
            <w:left w:val="none" w:sz="0" w:space="0" w:color="auto"/>
            <w:bottom w:val="none" w:sz="0" w:space="0" w:color="auto"/>
            <w:right w:val="none" w:sz="0" w:space="0" w:color="auto"/>
          </w:divBdr>
        </w:div>
        <w:div w:id="845438864">
          <w:marLeft w:val="240"/>
          <w:marRight w:val="0"/>
          <w:marTop w:val="0"/>
          <w:marBottom w:val="0"/>
          <w:divBdr>
            <w:top w:val="none" w:sz="0" w:space="0" w:color="auto"/>
            <w:left w:val="none" w:sz="0" w:space="0" w:color="auto"/>
            <w:bottom w:val="none" w:sz="0" w:space="0" w:color="auto"/>
            <w:right w:val="none" w:sz="0" w:space="0" w:color="auto"/>
          </w:divBdr>
        </w:div>
        <w:div w:id="1178275491">
          <w:marLeft w:val="240"/>
          <w:marRight w:val="0"/>
          <w:marTop w:val="0"/>
          <w:marBottom w:val="0"/>
          <w:divBdr>
            <w:top w:val="none" w:sz="0" w:space="0" w:color="auto"/>
            <w:left w:val="none" w:sz="0" w:space="0" w:color="auto"/>
            <w:bottom w:val="none" w:sz="0" w:space="0" w:color="auto"/>
            <w:right w:val="none" w:sz="0" w:space="0" w:color="auto"/>
          </w:divBdr>
        </w:div>
        <w:div w:id="507257965">
          <w:marLeft w:val="240"/>
          <w:marRight w:val="0"/>
          <w:marTop w:val="0"/>
          <w:marBottom w:val="0"/>
          <w:divBdr>
            <w:top w:val="none" w:sz="0" w:space="0" w:color="auto"/>
            <w:left w:val="none" w:sz="0" w:space="0" w:color="auto"/>
            <w:bottom w:val="none" w:sz="0" w:space="0" w:color="auto"/>
            <w:right w:val="none" w:sz="0" w:space="0" w:color="auto"/>
          </w:divBdr>
        </w:div>
        <w:div w:id="1810438767">
          <w:marLeft w:val="240"/>
          <w:marRight w:val="0"/>
          <w:marTop w:val="0"/>
          <w:marBottom w:val="0"/>
          <w:divBdr>
            <w:top w:val="none" w:sz="0" w:space="0" w:color="auto"/>
            <w:left w:val="none" w:sz="0" w:space="0" w:color="auto"/>
            <w:bottom w:val="none" w:sz="0" w:space="0" w:color="auto"/>
            <w:right w:val="none" w:sz="0" w:space="0" w:color="auto"/>
          </w:divBdr>
        </w:div>
        <w:div w:id="343364405">
          <w:marLeft w:val="240"/>
          <w:marRight w:val="0"/>
          <w:marTop w:val="0"/>
          <w:marBottom w:val="0"/>
          <w:divBdr>
            <w:top w:val="none" w:sz="0" w:space="0" w:color="auto"/>
            <w:left w:val="none" w:sz="0" w:space="0" w:color="auto"/>
            <w:bottom w:val="none" w:sz="0" w:space="0" w:color="auto"/>
            <w:right w:val="none" w:sz="0" w:space="0" w:color="auto"/>
          </w:divBdr>
        </w:div>
        <w:div w:id="1248886521">
          <w:marLeft w:val="240"/>
          <w:marRight w:val="0"/>
          <w:marTop w:val="0"/>
          <w:marBottom w:val="0"/>
          <w:divBdr>
            <w:top w:val="none" w:sz="0" w:space="0" w:color="auto"/>
            <w:left w:val="none" w:sz="0" w:space="0" w:color="auto"/>
            <w:bottom w:val="none" w:sz="0" w:space="0" w:color="auto"/>
            <w:right w:val="none" w:sz="0" w:space="0" w:color="auto"/>
          </w:divBdr>
        </w:div>
        <w:div w:id="1116022628">
          <w:marLeft w:val="240"/>
          <w:marRight w:val="0"/>
          <w:marTop w:val="0"/>
          <w:marBottom w:val="0"/>
          <w:divBdr>
            <w:top w:val="none" w:sz="0" w:space="0" w:color="auto"/>
            <w:left w:val="none" w:sz="0" w:space="0" w:color="auto"/>
            <w:bottom w:val="none" w:sz="0" w:space="0" w:color="auto"/>
            <w:right w:val="none" w:sz="0" w:space="0" w:color="auto"/>
          </w:divBdr>
        </w:div>
      </w:divsChild>
    </w:div>
    <w:div w:id="1034694255">
      <w:bodyDiv w:val="1"/>
      <w:marLeft w:val="0"/>
      <w:marRight w:val="0"/>
      <w:marTop w:val="0"/>
      <w:marBottom w:val="0"/>
      <w:divBdr>
        <w:top w:val="none" w:sz="0" w:space="0" w:color="auto"/>
        <w:left w:val="none" w:sz="0" w:space="0" w:color="auto"/>
        <w:bottom w:val="none" w:sz="0" w:space="0" w:color="auto"/>
        <w:right w:val="none" w:sz="0" w:space="0" w:color="auto"/>
      </w:divBdr>
    </w:div>
    <w:div w:id="1554540099">
      <w:bodyDiv w:val="1"/>
      <w:marLeft w:val="0"/>
      <w:marRight w:val="0"/>
      <w:marTop w:val="0"/>
      <w:marBottom w:val="0"/>
      <w:divBdr>
        <w:top w:val="none" w:sz="0" w:space="0" w:color="auto"/>
        <w:left w:val="none" w:sz="0" w:space="0" w:color="auto"/>
        <w:bottom w:val="none" w:sz="0" w:space="0" w:color="auto"/>
        <w:right w:val="none" w:sz="0" w:space="0" w:color="auto"/>
      </w:divBdr>
    </w:div>
    <w:div w:id="1714384596">
      <w:bodyDiv w:val="1"/>
      <w:marLeft w:val="0"/>
      <w:marRight w:val="0"/>
      <w:marTop w:val="0"/>
      <w:marBottom w:val="0"/>
      <w:divBdr>
        <w:top w:val="none" w:sz="0" w:space="0" w:color="auto"/>
        <w:left w:val="none" w:sz="0" w:space="0" w:color="auto"/>
        <w:bottom w:val="none" w:sz="0" w:space="0" w:color="auto"/>
        <w:right w:val="none" w:sz="0" w:space="0" w:color="auto"/>
      </w:divBdr>
    </w:div>
    <w:div w:id="17960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2024-10-03T05:01:00Z</dcterms:created>
  <dcterms:modified xsi:type="dcterms:W3CDTF">2024-10-09T23:57:00Z</dcterms:modified>
</cp:coreProperties>
</file>