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7F8E2637" w14:textId="77777777" w:rsidTr="00EF66FB">
        <w:tc>
          <w:tcPr>
            <w:tcW w:w="10203" w:type="dxa"/>
          </w:tcPr>
          <w:p w14:paraId="04260A9A" w14:textId="58FD68B2" w:rsidR="00875F2D" w:rsidRPr="000B2E5E" w:rsidRDefault="00CD1EBB"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w:t>
            </w:r>
            <w:r w:rsidR="003E3BB7" w:rsidRPr="000B2E5E">
              <w:rPr>
                <w:rFonts w:asciiTheme="minorEastAsia" w:eastAsiaTheme="minorEastAsia" w:hAnsiTheme="minorEastAsia" w:hint="eastAsia"/>
                <w:color w:val="000000" w:themeColor="text1"/>
                <w:szCs w:val="21"/>
              </w:rPr>
              <w:t>第３号</w:t>
            </w:r>
          </w:p>
          <w:p w14:paraId="42715B8F" w14:textId="77777777" w:rsidR="00875F2D" w:rsidRPr="000B2E5E" w:rsidRDefault="00875F2D" w:rsidP="00875F2D">
            <w:pPr>
              <w:wordWrap w:val="0"/>
              <w:rPr>
                <w:rFonts w:asciiTheme="minorEastAsia" w:eastAsiaTheme="minorEastAsia" w:hAnsiTheme="minorEastAsia"/>
                <w:color w:val="000000" w:themeColor="text1"/>
                <w:szCs w:val="21"/>
              </w:rPr>
            </w:pPr>
          </w:p>
          <w:p w14:paraId="11D25DD6"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w:t>
            </w:r>
            <w:r w:rsidRPr="000B2E5E">
              <w:rPr>
                <w:rFonts w:asciiTheme="minorEastAsia" w:eastAsiaTheme="minorEastAsia" w:hAnsiTheme="minorEastAsia" w:cs="ＭＳ ゴシック" w:hint="eastAsia"/>
                <w:color w:val="000000" w:themeColor="text1"/>
                <w:szCs w:val="21"/>
              </w:rPr>
              <w:t>事業</w:t>
            </w:r>
            <w:r w:rsidRPr="000B2E5E">
              <w:rPr>
                <w:rFonts w:asciiTheme="minorEastAsia" w:eastAsiaTheme="minorEastAsia" w:hAnsiTheme="minorEastAsia" w:hint="eastAsia"/>
                <w:color w:val="000000" w:themeColor="text1"/>
                <w:szCs w:val="21"/>
              </w:rPr>
              <w:t>変更承認申請書</w:t>
            </w:r>
          </w:p>
          <w:p w14:paraId="4E9EB532" w14:textId="03628D00" w:rsidR="00875F2D" w:rsidRPr="000B2E5E" w:rsidRDefault="00875F2D" w:rsidP="00CD0750">
            <w:pPr>
              <w:adjustRightInd w:val="0"/>
              <w:jc w:val="left"/>
              <w:rPr>
                <w:rFonts w:asciiTheme="minorEastAsia" w:eastAsiaTheme="minorEastAsia" w:hAnsiTheme="minorEastAsia"/>
                <w:color w:val="000000" w:themeColor="text1"/>
                <w:szCs w:val="21"/>
              </w:rPr>
            </w:pPr>
          </w:p>
          <w:p w14:paraId="399A309B" w14:textId="09F49581" w:rsidR="00875F2D" w:rsidRPr="000B2E5E" w:rsidRDefault="00875F2D" w:rsidP="00CD0750">
            <w:pPr>
              <w:wordWrap w:val="0"/>
              <w:adjustRightInd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年　　月　　日</w:t>
            </w:r>
            <w:r w:rsidR="00CD0750" w:rsidRPr="000B2E5E">
              <w:rPr>
                <w:rFonts w:asciiTheme="minorEastAsia" w:eastAsiaTheme="minorEastAsia" w:hAnsiTheme="minorEastAsia" w:hint="eastAsia"/>
                <w:color w:val="000000" w:themeColor="text1"/>
                <w:szCs w:val="21"/>
              </w:rPr>
              <w:t xml:space="preserve">　</w:t>
            </w:r>
          </w:p>
          <w:p w14:paraId="6B47844C" w14:textId="77777777" w:rsidR="00875F2D" w:rsidRPr="000B2E5E" w:rsidRDefault="00875F2D" w:rsidP="00875F2D">
            <w:pPr>
              <w:wordWrap w:val="0"/>
              <w:rPr>
                <w:rFonts w:asciiTheme="minorEastAsia" w:eastAsiaTheme="minorEastAsia" w:hAnsiTheme="minorEastAsia"/>
                <w:color w:val="000000" w:themeColor="text1"/>
                <w:szCs w:val="21"/>
              </w:rPr>
            </w:pPr>
          </w:p>
          <w:p w14:paraId="31AB3738" w14:textId="2A90D4E5"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1B038E" w:rsidRPr="000B2E5E">
              <w:rPr>
                <w:rFonts w:asciiTheme="minorEastAsia" w:eastAsiaTheme="minorEastAsia" w:hAnsiTheme="minorEastAsia" w:hint="eastAsia"/>
                <w:color w:val="000000" w:themeColor="text1"/>
                <w:szCs w:val="21"/>
              </w:rPr>
              <w:t>宮城県知事　　　　　　　　　　　　　　殿</w:t>
            </w:r>
          </w:p>
          <w:p w14:paraId="1072307F" w14:textId="77777777" w:rsidR="00875F2D" w:rsidRPr="000B2E5E" w:rsidRDefault="00875F2D" w:rsidP="00875F2D">
            <w:pPr>
              <w:wordWrap w:val="0"/>
              <w:rPr>
                <w:rFonts w:asciiTheme="minorEastAsia" w:eastAsiaTheme="minorEastAsia" w:hAnsiTheme="minorEastAsia"/>
                <w:color w:val="000000" w:themeColor="text1"/>
                <w:szCs w:val="21"/>
              </w:rPr>
            </w:pPr>
          </w:p>
          <w:p w14:paraId="07BB20C0"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申請</w:t>
            </w:r>
            <w:r w:rsidRPr="000B2E5E">
              <w:rPr>
                <w:rFonts w:asciiTheme="minorEastAsia" w:eastAsiaTheme="minorEastAsia" w:hAnsiTheme="minorEastAsia" w:hint="eastAsia"/>
                <w:color w:val="000000" w:themeColor="text1"/>
                <w:szCs w:val="21"/>
                <w:lang w:eastAsia="zh-TW"/>
              </w:rPr>
              <w:t>者</w:t>
            </w:r>
          </w:p>
          <w:p w14:paraId="30E42A76" w14:textId="6642CBF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00CD0750"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3C3DB9FF"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27155044" w14:textId="350F8AD9"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及び代表者名</w:t>
            </w:r>
          </w:p>
          <w:p w14:paraId="77B5185E" w14:textId="77777777" w:rsidR="00875F2D" w:rsidRPr="000B2E5E" w:rsidRDefault="00875F2D" w:rsidP="00875F2D">
            <w:pPr>
              <w:wordWrap w:val="0"/>
              <w:rPr>
                <w:rFonts w:asciiTheme="minorEastAsia" w:eastAsiaTheme="minorEastAsia" w:hAnsiTheme="minorEastAsia"/>
                <w:color w:val="000000" w:themeColor="text1"/>
                <w:szCs w:val="21"/>
              </w:rPr>
            </w:pPr>
          </w:p>
          <w:p w14:paraId="7974BBEA" w14:textId="77777777" w:rsidR="00875F2D" w:rsidRPr="000B2E5E" w:rsidRDefault="00875F2D" w:rsidP="00875F2D">
            <w:pPr>
              <w:wordWrap w:val="0"/>
              <w:rPr>
                <w:rFonts w:asciiTheme="minorEastAsia" w:eastAsiaTheme="minorEastAsia" w:hAnsiTheme="minorEastAsia"/>
                <w:color w:val="000000" w:themeColor="text1"/>
                <w:szCs w:val="21"/>
              </w:rPr>
            </w:pPr>
          </w:p>
          <w:p w14:paraId="0E5A0442" w14:textId="78C8C914" w:rsidR="00875F2D" w:rsidRPr="000B2E5E" w:rsidRDefault="00875F2D" w:rsidP="00CD0750">
            <w:pPr>
              <w:wordWrap w:val="0"/>
              <w:adjustRightInd w:val="0"/>
              <w:ind w:firstLineChars="100" w:firstLine="210"/>
              <w:jc w:val="lef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号で補助金の交付決定の通知のありましたみやぎ二酸化炭素排出削減支援事業について</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事業の内容を下記のとおり変更したいので</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承認されますよう関係書類を添えて申請します。</w:t>
            </w:r>
          </w:p>
          <w:p w14:paraId="2E622262" w14:textId="77777777" w:rsidR="00875F2D" w:rsidRPr="000B2E5E" w:rsidRDefault="00875F2D" w:rsidP="00875F2D">
            <w:pPr>
              <w:wordWrap w:val="0"/>
              <w:jc w:val="center"/>
              <w:rPr>
                <w:rFonts w:asciiTheme="minorEastAsia" w:eastAsiaTheme="minorEastAsia" w:hAnsiTheme="minorEastAsia"/>
                <w:color w:val="000000" w:themeColor="text1"/>
                <w:szCs w:val="21"/>
              </w:rPr>
            </w:pPr>
          </w:p>
          <w:p w14:paraId="05CDCB3E"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記</w:t>
            </w:r>
          </w:p>
          <w:p w14:paraId="42FAC17F"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補助事業の名称</w:t>
            </w:r>
          </w:p>
          <w:p w14:paraId="28DDF2EA" w14:textId="77777777" w:rsidR="00875F2D" w:rsidRPr="000B2E5E" w:rsidRDefault="00875F2D" w:rsidP="00875F2D">
            <w:pPr>
              <w:wordWrap w:val="0"/>
              <w:rPr>
                <w:rFonts w:asciiTheme="minorEastAsia" w:eastAsiaTheme="minorEastAsia" w:hAnsiTheme="minorEastAsia"/>
                <w:color w:val="000000" w:themeColor="text1"/>
                <w:szCs w:val="21"/>
              </w:rPr>
            </w:pPr>
          </w:p>
          <w:p w14:paraId="65BCC350" w14:textId="77777777" w:rsidR="00875F2D" w:rsidRPr="000B2E5E" w:rsidRDefault="00875F2D" w:rsidP="00875F2D">
            <w:pPr>
              <w:wordWrap w:val="0"/>
              <w:rPr>
                <w:rFonts w:asciiTheme="minorEastAsia" w:eastAsiaTheme="minorEastAsia" w:hAnsiTheme="minorEastAsia"/>
                <w:color w:val="000000" w:themeColor="text1"/>
                <w:szCs w:val="21"/>
              </w:rPr>
            </w:pPr>
          </w:p>
          <w:p w14:paraId="159DB8C5" w14:textId="5EC6F6A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w:t>
            </w:r>
            <w:r w:rsidR="00CD0750"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変更の内容</w:t>
            </w:r>
          </w:p>
          <w:p w14:paraId="5EC615D6" w14:textId="77777777" w:rsidR="00875F2D" w:rsidRPr="000B2E5E" w:rsidRDefault="00875F2D" w:rsidP="00875F2D">
            <w:pPr>
              <w:wordWrap w:val="0"/>
              <w:rPr>
                <w:rFonts w:asciiTheme="minorEastAsia" w:eastAsiaTheme="minorEastAsia" w:hAnsiTheme="minorEastAsia"/>
                <w:color w:val="000000" w:themeColor="text1"/>
                <w:szCs w:val="21"/>
              </w:rPr>
            </w:pPr>
          </w:p>
          <w:p w14:paraId="70409C63" w14:textId="77777777" w:rsidR="00875F2D" w:rsidRPr="000B2E5E" w:rsidRDefault="00875F2D" w:rsidP="00875F2D">
            <w:pPr>
              <w:wordWrap w:val="0"/>
              <w:rPr>
                <w:rFonts w:asciiTheme="minorEastAsia" w:eastAsiaTheme="minorEastAsia" w:hAnsiTheme="minorEastAsia"/>
                <w:color w:val="000000" w:themeColor="text1"/>
                <w:szCs w:val="21"/>
              </w:rPr>
            </w:pPr>
          </w:p>
          <w:p w14:paraId="79BC8683"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　変更の理由</w:t>
            </w:r>
          </w:p>
          <w:p w14:paraId="508135DE" w14:textId="77777777" w:rsidR="00875F2D" w:rsidRPr="000B2E5E" w:rsidRDefault="00875F2D" w:rsidP="00875F2D">
            <w:pPr>
              <w:wordWrap w:val="0"/>
              <w:rPr>
                <w:rFonts w:asciiTheme="minorEastAsia" w:eastAsiaTheme="minorEastAsia" w:hAnsiTheme="minorEastAsia"/>
                <w:color w:val="000000" w:themeColor="text1"/>
                <w:szCs w:val="21"/>
              </w:rPr>
            </w:pPr>
          </w:p>
          <w:p w14:paraId="07FC5D3E" w14:textId="77777777" w:rsidR="00875F2D" w:rsidRPr="000B2E5E" w:rsidRDefault="00875F2D" w:rsidP="00875F2D">
            <w:pPr>
              <w:wordWrap w:val="0"/>
              <w:rPr>
                <w:rFonts w:asciiTheme="minorEastAsia" w:eastAsiaTheme="minorEastAsia" w:hAnsiTheme="minorEastAsia"/>
                <w:color w:val="000000" w:themeColor="text1"/>
                <w:szCs w:val="21"/>
              </w:rPr>
            </w:pPr>
          </w:p>
          <w:p w14:paraId="7791D3F5"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４　関係書類</w:t>
            </w:r>
          </w:p>
          <w:p w14:paraId="307D664D" w14:textId="29B69B2E" w:rsidR="00875F2D" w:rsidRPr="000B2E5E" w:rsidRDefault="00CD0750"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875F2D" w:rsidRPr="000B2E5E">
              <w:rPr>
                <w:rFonts w:asciiTheme="minorEastAsia" w:eastAsiaTheme="minorEastAsia" w:hAnsiTheme="minorEastAsia" w:hint="eastAsia"/>
                <w:color w:val="000000" w:themeColor="text1"/>
                <w:szCs w:val="21"/>
              </w:rPr>
              <w:t xml:space="preserve">　実施計画書（様式</w:t>
            </w:r>
            <w:r w:rsidR="00CD1EBB" w:rsidRPr="000B2E5E">
              <w:rPr>
                <w:rFonts w:asciiTheme="minorEastAsia" w:eastAsiaTheme="minorEastAsia" w:hAnsiTheme="minorEastAsia" w:hint="eastAsia"/>
                <w:color w:val="000000" w:themeColor="text1"/>
                <w:szCs w:val="21"/>
              </w:rPr>
              <w:t xml:space="preserve">　　</w:t>
            </w:r>
            <w:r w:rsidR="00A1194F" w:rsidRPr="000B2E5E">
              <w:rPr>
                <w:rFonts w:asciiTheme="minorEastAsia" w:eastAsiaTheme="minorEastAsia" w:hAnsiTheme="minorEastAsia" w:hint="eastAsia"/>
                <w:color w:val="000000" w:themeColor="text1"/>
                <w:szCs w:val="21"/>
              </w:rPr>
              <w:t>別添</w:t>
            </w:r>
            <w:r w:rsidR="00875F2D" w:rsidRPr="000B2E5E">
              <w:rPr>
                <w:rFonts w:asciiTheme="minorEastAsia" w:eastAsiaTheme="minorEastAsia" w:hAnsiTheme="minorEastAsia" w:hint="eastAsia"/>
                <w:color w:val="000000" w:themeColor="text1"/>
                <w:szCs w:val="21"/>
              </w:rPr>
              <w:t>様式）</w:t>
            </w:r>
          </w:p>
          <w:p w14:paraId="55CA5B08" w14:textId="572A791F"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（うち</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事業経費の配分については「別添」）</w:t>
            </w:r>
          </w:p>
          <w:p w14:paraId="4F13318C" w14:textId="4AD1170A" w:rsidR="00875F2D" w:rsidRPr="000B2E5E" w:rsidRDefault="00875F2D" w:rsidP="00875F2D">
            <w:pPr>
              <w:snapToGrid w:val="0"/>
              <w:ind w:rightChars="-48" w:right="-101"/>
              <w:jc w:val="left"/>
              <w:rPr>
                <w:rFonts w:asciiTheme="minorEastAsia" w:eastAsiaTheme="minorEastAsia" w:hAnsiTheme="minorEastAsia"/>
                <w:color w:val="000000" w:themeColor="text1"/>
                <w:szCs w:val="21"/>
              </w:rPr>
            </w:pPr>
          </w:p>
          <w:p w14:paraId="72726EB9"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94770A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198E99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17019359"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7A387E8"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2F01A606" w14:textId="49D6F781"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56E1F7CA" w14:textId="35EBD7C0"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33C0B2A6" w14:textId="7777777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6FC25163"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927A7D2"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9FBF83E"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18260E9"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3601D67C" w14:textId="626F43A1"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tc>
      </w:tr>
      <w:tr w:rsidR="000B2E5E" w:rsidRPr="000B2E5E" w14:paraId="097B91EA" w14:textId="77777777" w:rsidTr="00EF66FB">
        <w:tc>
          <w:tcPr>
            <w:tcW w:w="10203" w:type="dxa"/>
          </w:tcPr>
          <w:p w14:paraId="4FDCB705" w14:textId="46F77C8B" w:rsidR="00875F2D" w:rsidRPr="000B2E5E" w:rsidRDefault="00CD1EBB"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lastRenderedPageBreak/>
              <w:t>様式</w:t>
            </w:r>
            <w:r w:rsidR="001E6175" w:rsidRPr="000B2E5E">
              <w:rPr>
                <w:rFonts w:asciiTheme="minorEastAsia" w:eastAsiaTheme="minorEastAsia" w:hAnsiTheme="minorEastAsia" w:hint="eastAsia"/>
                <w:color w:val="000000" w:themeColor="text1"/>
                <w:szCs w:val="21"/>
              </w:rPr>
              <w:t>第３号</w:t>
            </w:r>
            <w:r w:rsidR="00875F2D" w:rsidRPr="000B2E5E">
              <w:rPr>
                <w:rFonts w:asciiTheme="minorEastAsia" w:eastAsiaTheme="minorEastAsia" w:hAnsiTheme="minorEastAsia" w:hint="eastAsia"/>
                <w:color w:val="000000" w:themeColor="text1"/>
                <w:szCs w:val="21"/>
              </w:rPr>
              <w:t xml:space="preserve">　別添</w:t>
            </w:r>
          </w:p>
          <w:p w14:paraId="61662955" w14:textId="77777777" w:rsidR="00875F2D" w:rsidRPr="000B2E5E" w:rsidRDefault="00875F2D" w:rsidP="00875F2D">
            <w:pPr>
              <w:rPr>
                <w:rFonts w:asciiTheme="minorEastAsia" w:eastAsiaTheme="minorEastAsia" w:hAnsiTheme="minorEastAsia"/>
                <w:color w:val="000000" w:themeColor="text1"/>
                <w:szCs w:val="21"/>
              </w:rPr>
            </w:pPr>
          </w:p>
          <w:p w14:paraId="274C9F03" w14:textId="77777777" w:rsidR="00875F2D" w:rsidRPr="000B2E5E" w:rsidRDefault="00875F2D" w:rsidP="00875F2D">
            <w:pPr>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事業経費配分内訳比較表</w:t>
            </w:r>
          </w:p>
          <w:p w14:paraId="417CF69A" w14:textId="77777777" w:rsidR="00875F2D" w:rsidRPr="000B2E5E" w:rsidRDefault="00875F2D" w:rsidP="00875F2D">
            <w:pPr>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（単位：円）</w:t>
            </w:r>
          </w:p>
          <w:tbl>
            <w:tblPr>
              <w:tblStyle w:val="a9"/>
              <w:tblW w:w="0" w:type="auto"/>
              <w:tblLayout w:type="fixed"/>
              <w:tblLook w:val="04A0" w:firstRow="1" w:lastRow="0" w:firstColumn="1" w:lastColumn="0" w:noHBand="0" w:noVBand="1"/>
            </w:tblPr>
            <w:tblGrid>
              <w:gridCol w:w="1018"/>
              <w:gridCol w:w="1134"/>
              <w:gridCol w:w="1559"/>
              <w:gridCol w:w="1559"/>
              <w:gridCol w:w="1559"/>
              <w:gridCol w:w="1560"/>
              <w:gridCol w:w="1276"/>
            </w:tblGrid>
            <w:tr w:rsidR="00866CD3" w:rsidRPr="000B2E5E" w14:paraId="315AFDE9" w14:textId="77777777" w:rsidTr="005708B9">
              <w:tc>
                <w:tcPr>
                  <w:tcW w:w="101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E573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補助率</w:t>
                  </w:r>
                </w:p>
                <w:p w14:paraId="3924D4C3" w14:textId="77777777" w:rsidR="005708B9" w:rsidRPr="000B2E5E" w:rsidRDefault="005708B9" w:rsidP="005708B9">
                  <w:pPr>
                    <w:jc w:val="center"/>
                    <w:rPr>
                      <w:rFonts w:asciiTheme="minorEastAsia"/>
                      <w:color w:val="000000" w:themeColor="text1"/>
                    </w:rPr>
                  </w:pPr>
                  <w:r w:rsidRPr="000B2E5E">
                    <w:rPr>
                      <w:rFonts w:asciiTheme="minorEastAsia" w:hAnsiTheme="minorEastAsia"/>
                      <w:color w:val="000000" w:themeColor="text1"/>
                    </w:rPr>
                    <w:t>1/3</w:t>
                  </w:r>
                </w:p>
                <w:p w14:paraId="55031960"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以内の</w:t>
                  </w:r>
                </w:p>
                <w:p w14:paraId="72F15E3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8B58E"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設備の名称</w:t>
                  </w:r>
                </w:p>
              </w:tc>
              <w:tc>
                <w:tcPr>
                  <w:tcW w:w="5954" w:type="dxa"/>
                  <w:gridSpan w:val="4"/>
                  <w:tcBorders>
                    <w:top w:val="single" w:sz="4" w:space="0" w:color="auto"/>
                    <w:left w:val="single" w:sz="4" w:space="0" w:color="auto"/>
                    <w:bottom w:val="single" w:sz="4" w:space="0" w:color="auto"/>
                    <w:right w:val="single" w:sz="4" w:space="0" w:color="auto"/>
                  </w:tcBorders>
                  <w:vAlign w:val="center"/>
                </w:tcPr>
                <w:p w14:paraId="3919E460" w14:textId="77777777" w:rsidR="005708B9" w:rsidRPr="000B2E5E" w:rsidRDefault="005708B9" w:rsidP="005708B9">
                  <w:pPr>
                    <w:rPr>
                      <w:rFonts w:asciiTheme="minorEastAsia"/>
                      <w:color w:val="000000" w:themeColor="text1"/>
                    </w:rPr>
                  </w:pPr>
                </w:p>
              </w:tc>
            </w:tr>
            <w:tr w:rsidR="00866CD3" w:rsidRPr="000B2E5E" w14:paraId="460F38E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CB8E9E" w14:textId="77777777" w:rsidR="005708B9" w:rsidRPr="000B2E5E" w:rsidRDefault="005708B9" w:rsidP="005708B9">
                  <w:pPr>
                    <w:jc w:val="center"/>
                    <w:rPr>
                      <w:rFonts w:asciiTheme="minorEastAsia"/>
                      <w:color w:val="000000" w:themeColor="text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2AF500"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費目</w:t>
                  </w:r>
                </w:p>
              </w:tc>
              <w:tc>
                <w:tcPr>
                  <w:tcW w:w="623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5E44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事業に要する経費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136B7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備考</w:t>
                  </w:r>
                </w:p>
              </w:tc>
            </w:tr>
            <w:tr w:rsidR="00866CD3" w:rsidRPr="000B2E5E" w14:paraId="2ED6E82B"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06F359" w14:textId="77777777" w:rsidR="005708B9" w:rsidRPr="000B2E5E" w:rsidRDefault="005708B9" w:rsidP="005708B9">
                  <w:pPr>
                    <w:jc w:val="center"/>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B279B9" w14:textId="77777777" w:rsidR="005708B9" w:rsidRPr="000B2E5E" w:rsidRDefault="005708B9" w:rsidP="005708B9">
                  <w:pPr>
                    <w:jc w:val="center"/>
                    <w:rPr>
                      <w:rFonts w:asciiTheme="minorEastAsia"/>
                      <w:color w:val="000000" w:themeColor="text1"/>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46042"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1DAAB4"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2A965A" w14:textId="77777777" w:rsidR="005708B9" w:rsidRPr="000B2E5E" w:rsidRDefault="005708B9" w:rsidP="005708B9">
                  <w:pPr>
                    <w:jc w:val="center"/>
                    <w:rPr>
                      <w:rFonts w:asciiTheme="minorEastAsia"/>
                      <w:color w:val="000000" w:themeColor="text1"/>
                    </w:rPr>
                  </w:pPr>
                </w:p>
              </w:tc>
            </w:tr>
            <w:tr w:rsidR="00866CD3" w:rsidRPr="000B2E5E" w14:paraId="102E359E"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957B90" w14:textId="77777777" w:rsidR="005708B9" w:rsidRPr="000B2E5E" w:rsidRDefault="005708B9" w:rsidP="005708B9">
                  <w:pPr>
                    <w:jc w:val="center"/>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B1F0CB" w14:textId="77777777" w:rsidR="005708B9" w:rsidRPr="000B2E5E" w:rsidRDefault="005708B9" w:rsidP="005708B9">
                  <w:pPr>
                    <w:jc w:val="cente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6F7F6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金額</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775C3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説明</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19CD5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金額</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E6C21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説明</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0DD80" w14:textId="77777777" w:rsidR="005708B9" w:rsidRPr="000B2E5E" w:rsidRDefault="005708B9" w:rsidP="005708B9">
                  <w:pPr>
                    <w:jc w:val="center"/>
                    <w:rPr>
                      <w:rFonts w:asciiTheme="minorEastAsia"/>
                      <w:color w:val="000000" w:themeColor="text1"/>
                    </w:rPr>
                  </w:pPr>
                </w:p>
              </w:tc>
            </w:tr>
            <w:tr w:rsidR="00866CD3" w:rsidRPr="000B2E5E" w14:paraId="49C832F1" w14:textId="77777777" w:rsidTr="005708B9">
              <w:tc>
                <w:tcPr>
                  <w:tcW w:w="1018" w:type="dxa"/>
                  <w:vMerge/>
                  <w:tcBorders>
                    <w:top w:val="single" w:sz="12" w:space="0" w:color="auto"/>
                    <w:left w:val="single" w:sz="4" w:space="0" w:color="auto"/>
                    <w:bottom w:val="single" w:sz="4" w:space="0" w:color="auto"/>
                    <w:right w:val="single" w:sz="4" w:space="0" w:color="auto"/>
                  </w:tcBorders>
                  <w:shd w:val="clear" w:color="auto" w:fill="DBE5F1" w:themeFill="accent1" w:themeFillTint="33"/>
                </w:tcPr>
                <w:p w14:paraId="57CBB820"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6399A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設計費</w:t>
                  </w:r>
                </w:p>
              </w:tc>
              <w:tc>
                <w:tcPr>
                  <w:tcW w:w="1559" w:type="dxa"/>
                  <w:tcBorders>
                    <w:top w:val="single" w:sz="4" w:space="0" w:color="auto"/>
                    <w:left w:val="single" w:sz="4" w:space="0" w:color="auto"/>
                    <w:bottom w:val="dashSmallGap" w:sz="4" w:space="0" w:color="auto"/>
                    <w:right w:val="single" w:sz="4" w:space="0" w:color="auto"/>
                  </w:tcBorders>
                </w:tcPr>
                <w:p w14:paraId="3109DF47"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62C77132"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184E732B"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14A4F098"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16AEC4FF" w14:textId="77777777" w:rsidR="005708B9" w:rsidRPr="000B2E5E" w:rsidRDefault="005708B9" w:rsidP="005708B9">
                  <w:pPr>
                    <w:rPr>
                      <w:rFonts w:asciiTheme="minorEastAsia"/>
                      <w:color w:val="000000" w:themeColor="text1"/>
                    </w:rPr>
                  </w:pPr>
                </w:p>
              </w:tc>
            </w:tr>
            <w:tr w:rsidR="00866CD3" w:rsidRPr="000B2E5E" w14:paraId="1E44B876"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572C42"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B49983F"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61629289"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1D9C6FF5"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157FC9D9"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626F3404"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5F2B6168" w14:textId="77777777" w:rsidR="005708B9" w:rsidRPr="000B2E5E" w:rsidRDefault="005708B9" w:rsidP="005708B9">
                  <w:pPr>
                    <w:rPr>
                      <w:rFonts w:asciiTheme="minorEastAsia"/>
                      <w:color w:val="000000" w:themeColor="text1"/>
                    </w:rPr>
                  </w:pPr>
                </w:p>
              </w:tc>
            </w:tr>
            <w:tr w:rsidR="00866CD3" w:rsidRPr="000B2E5E" w14:paraId="367E507A"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654D00"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47D370"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設備費</w:t>
                  </w:r>
                </w:p>
              </w:tc>
              <w:tc>
                <w:tcPr>
                  <w:tcW w:w="1559" w:type="dxa"/>
                  <w:tcBorders>
                    <w:top w:val="single" w:sz="4" w:space="0" w:color="auto"/>
                    <w:left w:val="single" w:sz="4" w:space="0" w:color="auto"/>
                    <w:bottom w:val="dashSmallGap" w:sz="4" w:space="0" w:color="auto"/>
                    <w:right w:val="single" w:sz="4" w:space="0" w:color="auto"/>
                  </w:tcBorders>
                </w:tcPr>
                <w:p w14:paraId="588752BE"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5A7E21CE"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33E3D36C"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4632AC2D"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2104214D" w14:textId="77777777" w:rsidR="005708B9" w:rsidRPr="000B2E5E" w:rsidRDefault="005708B9" w:rsidP="005708B9">
                  <w:pPr>
                    <w:rPr>
                      <w:rFonts w:asciiTheme="minorEastAsia"/>
                      <w:color w:val="000000" w:themeColor="text1"/>
                    </w:rPr>
                  </w:pPr>
                </w:p>
              </w:tc>
            </w:tr>
            <w:tr w:rsidR="00866CD3" w:rsidRPr="000B2E5E" w14:paraId="6E69774F"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E2396E"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FC1F40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5EBB5375"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537DA212"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15BF5BF7"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6937DAE2"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1ED50D3C" w14:textId="77777777" w:rsidR="005708B9" w:rsidRPr="000B2E5E" w:rsidRDefault="005708B9" w:rsidP="005708B9">
                  <w:pPr>
                    <w:rPr>
                      <w:rFonts w:asciiTheme="minorEastAsia"/>
                      <w:color w:val="000000" w:themeColor="text1"/>
                    </w:rPr>
                  </w:pPr>
                </w:p>
              </w:tc>
            </w:tr>
            <w:tr w:rsidR="00866CD3" w:rsidRPr="000B2E5E" w14:paraId="5C09DA36"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12FA99"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24A4CF"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工事費</w:t>
                  </w:r>
                </w:p>
              </w:tc>
              <w:tc>
                <w:tcPr>
                  <w:tcW w:w="1559" w:type="dxa"/>
                  <w:tcBorders>
                    <w:top w:val="single" w:sz="4" w:space="0" w:color="auto"/>
                    <w:left w:val="single" w:sz="4" w:space="0" w:color="auto"/>
                    <w:bottom w:val="dashSmallGap" w:sz="4" w:space="0" w:color="auto"/>
                    <w:right w:val="single" w:sz="4" w:space="0" w:color="auto"/>
                  </w:tcBorders>
                </w:tcPr>
                <w:p w14:paraId="76D3823F"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2B389E34"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3619F959"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1D7F979D"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42E81210" w14:textId="77777777" w:rsidR="005708B9" w:rsidRPr="000B2E5E" w:rsidRDefault="005708B9" w:rsidP="005708B9">
                  <w:pPr>
                    <w:rPr>
                      <w:rFonts w:asciiTheme="minorEastAsia"/>
                      <w:color w:val="000000" w:themeColor="text1"/>
                    </w:rPr>
                  </w:pPr>
                </w:p>
              </w:tc>
            </w:tr>
            <w:tr w:rsidR="00866CD3" w:rsidRPr="000B2E5E" w14:paraId="64B9973A"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0520C3"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3CC695D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296EE0AD"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1DAE190D"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3B03D726"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1D6194F7"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439C7822" w14:textId="77777777" w:rsidR="005708B9" w:rsidRPr="000B2E5E" w:rsidRDefault="005708B9" w:rsidP="005708B9">
                  <w:pPr>
                    <w:rPr>
                      <w:rFonts w:asciiTheme="minorEastAsia"/>
                      <w:color w:val="000000" w:themeColor="text1"/>
                    </w:rPr>
                  </w:pPr>
                </w:p>
              </w:tc>
            </w:tr>
            <w:tr w:rsidR="00866CD3" w:rsidRPr="000B2E5E" w14:paraId="5C8415EF"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EB74F8"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F33352"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諸経費</w:t>
                  </w:r>
                </w:p>
              </w:tc>
              <w:tc>
                <w:tcPr>
                  <w:tcW w:w="1559" w:type="dxa"/>
                  <w:tcBorders>
                    <w:top w:val="single" w:sz="4" w:space="0" w:color="auto"/>
                    <w:left w:val="single" w:sz="4" w:space="0" w:color="auto"/>
                    <w:bottom w:val="dashSmallGap" w:sz="4" w:space="0" w:color="auto"/>
                    <w:right w:val="single" w:sz="4" w:space="0" w:color="auto"/>
                  </w:tcBorders>
                </w:tcPr>
                <w:p w14:paraId="3204B9D7"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7A5A39E7"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726C5A16"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41C8F1E8"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54F52B1F" w14:textId="77777777" w:rsidR="005708B9" w:rsidRPr="000B2E5E" w:rsidRDefault="005708B9" w:rsidP="005708B9">
                  <w:pPr>
                    <w:rPr>
                      <w:rFonts w:asciiTheme="minorEastAsia"/>
                      <w:color w:val="000000" w:themeColor="text1"/>
                    </w:rPr>
                  </w:pPr>
                </w:p>
              </w:tc>
            </w:tr>
            <w:tr w:rsidR="00866CD3" w:rsidRPr="000B2E5E" w14:paraId="5A9C6B3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4A4B36"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07344B36"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7C35FC01"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3E11A4B4"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45E86E6C"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00E107B2"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53F0DEB3" w14:textId="77777777" w:rsidR="005708B9" w:rsidRPr="000B2E5E" w:rsidRDefault="005708B9" w:rsidP="005708B9">
                  <w:pPr>
                    <w:rPr>
                      <w:rFonts w:asciiTheme="minorEastAsia"/>
                      <w:color w:val="000000" w:themeColor="text1"/>
                    </w:rPr>
                  </w:pPr>
                </w:p>
              </w:tc>
            </w:tr>
            <w:tr w:rsidR="00866CD3" w:rsidRPr="000B2E5E" w14:paraId="4BC24792"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CA21C1"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7DBDD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合計</w:t>
                  </w:r>
                </w:p>
              </w:tc>
              <w:tc>
                <w:tcPr>
                  <w:tcW w:w="1559" w:type="dxa"/>
                  <w:tcBorders>
                    <w:top w:val="single" w:sz="4" w:space="0" w:color="auto"/>
                    <w:left w:val="single" w:sz="4" w:space="0" w:color="auto"/>
                    <w:bottom w:val="single" w:sz="4" w:space="0" w:color="auto"/>
                    <w:right w:val="single" w:sz="4" w:space="0" w:color="auto"/>
                  </w:tcBorders>
                </w:tcPr>
                <w:p w14:paraId="08E9651C"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7CD8A1E2"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DC75C94"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04376ED0"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5DA2DB41" w14:textId="77777777" w:rsidR="005708B9" w:rsidRPr="000B2E5E" w:rsidRDefault="005708B9" w:rsidP="005708B9">
                  <w:pPr>
                    <w:rPr>
                      <w:rFonts w:asciiTheme="minorEastAsia"/>
                      <w:color w:val="000000" w:themeColor="text1"/>
                    </w:rPr>
                  </w:pPr>
                </w:p>
              </w:tc>
            </w:tr>
            <w:tr w:rsidR="00866CD3" w:rsidRPr="000B2E5E" w14:paraId="1B3A072D"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4088A6"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735A1"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消費税</w:t>
                  </w:r>
                </w:p>
              </w:tc>
              <w:tc>
                <w:tcPr>
                  <w:tcW w:w="1559" w:type="dxa"/>
                  <w:tcBorders>
                    <w:top w:val="single" w:sz="4" w:space="0" w:color="auto"/>
                    <w:left w:val="single" w:sz="4" w:space="0" w:color="auto"/>
                    <w:bottom w:val="single" w:sz="4" w:space="0" w:color="auto"/>
                    <w:right w:val="single" w:sz="4" w:space="0" w:color="auto"/>
                  </w:tcBorders>
                </w:tcPr>
                <w:p w14:paraId="52611590"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7185185E"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A04C3F0"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43DD9658"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26DD84BD" w14:textId="77777777" w:rsidR="005708B9" w:rsidRPr="000B2E5E" w:rsidRDefault="005708B9" w:rsidP="005708B9">
                  <w:pPr>
                    <w:rPr>
                      <w:rFonts w:asciiTheme="minorEastAsia"/>
                      <w:color w:val="000000" w:themeColor="text1"/>
                    </w:rPr>
                  </w:pPr>
                </w:p>
              </w:tc>
            </w:tr>
            <w:tr w:rsidR="00866CD3" w:rsidRPr="000B2E5E" w14:paraId="3ADDCD69"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320BE3"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EC254"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総計</w:t>
                  </w:r>
                </w:p>
              </w:tc>
              <w:tc>
                <w:tcPr>
                  <w:tcW w:w="1559" w:type="dxa"/>
                  <w:tcBorders>
                    <w:top w:val="single" w:sz="4" w:space="0" w:color="auto"/>
                    <w:left w:val="single" w:sz="4" w:space="0" w:color="auto"/>
                    <w:bottom w:val="single" w:sz="4" w:space="0" w:color="auto"/>
                    <w:right w:val="single" w:sz="4" w:space="0" w:color="auto"/>
                  </w:tcBorders>
                </w:tcPr>
                <w:p w14:paraId="3671F991"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4D7FFC7A"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4205B521"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70028089"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2B0A07E6" w14:textId="77777777" w:rsidR="005708B9" w:rsidRPr="000B2E5E" w:rsidRDefault="005708B9" w:rsidP="005708B9">
                  <w:pPr>
                    <w:rPr>
                      <w:rFonts w:asciiTheme="minorEastAsia"/>
                      <w:color w:val="000000" w:themeColor="text1"/>
                    </w:rPr>
                  </w:pPr>
                </w:p>
              </w:tc>
            </w:tr>
            <w:tr w:rsidR="00866CD3" w:rsidRPr="000B2E5E" w14:paraId="02D27F5F" w14:textId="77777777" w:rsidTr="005708B9">
              <w:trPr>
                <w:trHeight w:val="326"/>
              </w:trPr>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1DFA3A" w14:textId="77777777" w:rsidR="005708B9" w:rsidRPr="000B2E5E" w:rsidRDefault="005708B9" w:rsidP="005708B9">
                  <w:pPr>
                    <w:jc w:val="right"/>
                    <w:rPr>
                      <w:rFonts w:asciiTheme="minorEastAsia"/>
                      <w:color w:val="000000" w:themeColor="text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156F0B"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費目</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51C906"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補助対象経費の額</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99E5A"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補助金申請額</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CE53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備考</w:t>
                  </w:r>
                </w:p>
              </w:tc>
            </w:tr>
            <w:tr w:rsidR="00866CD3" w:rsidRPr="000B2E5E" w14:paraId="02261A13" w14:textId="77777777" w:rsidTr="005708B9">
              <w:trPr>
                <w:trHeight w:val="70"/>
              </w:trPr>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6D13CF" w14:textId="77777777" w:rsidR="005708B9" w:rsidRPr="000B2E5E" w:rsidRDefault="005708B9" w:rsidP="005708B9">
                  <w:pPr>
                    <w:jc w:val="right"/>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9DE429" w14:textId="77777777" w:rsidR="005708B9" w:rsidRPr="000B2E5E" w:rsidRDefault="005708B9" w:rsidP="005708B9">
                  <w:pPr>
                    <w:jc w:val="cente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6E251"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652D12"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7ED7E4"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2D2330"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BCEB7" w14:textId="77777777" w:rsidR="005708B9" w:rsidRPr="000B2E5E" w:rsidRDefault="005708B9" w:rsidP="005708B9">
                  <w:pPr>
                    <w:jc w:val="center"/>
                    <w:rPr>
                      <w:rFonts w:asciiTheme="minorEastAsia"/>
                      <w:color w:val="000000" w:themeColor="text1"/>
                    </w:rPr>
                  </w:pPr>
                </w:p>
              </w:tc>
            </w:tr>
            <w:tr w:rsidR="00866CD3" w:rsidRPr="000B2E5E" w14:paraId="5B5BD1D1" w14:textId="77777777" w:rsidTr="005708B9">
              <w:tc>
                <w:tcPr>
                  <w:tcW w:w="1018" w:type="dxa"/>
                  <w:vMerge/>
                  <w:tcBorders>
                    <w:top w:val="single" w:sz="12" w:space="0" w:color="auto"/>
                    <w:left w:val="single" w:sz="4" w:space="0" w:color="auto"/>
                    <w:bottom w:val="single" w:sz="4" w:space="0" w:color="auto"/>
                    <w:right w:val="single" w:sz="4" w:space="0" w:color="auto"/>
                  </w:tcBorders>
                  <w:shd w:val="clear" w:color="auto" w:fill="DBE5F1" w:themeFill="accent1" w:themeFillTint="33"/>
                </w:tcPr>
                <w:p w14:paraId="0AC30B58"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7796EA8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設計費</w:t>
                  </w:r>
                </w:p>
              </w:tc>
              <w:tc>
                <w:tcPr>
                  <w:tcW w:w="1559" w:type="dxa"/>
                  <w:tcBorders>
                    <w:top w:val="single" w:sz="4" w:space="0" w:color="auto"/>
                    <w:left w:val="single" w:sz="4" w:space="0" w:color="auto"/>
                    <w:bottom w:val="dashSmallGap" w:sz="4" w:space="0" w:color="auto"/>
                    <w:right w:val="single" w:sz="4" w:space="0" w:color="auto"/>
                  </w:tcBorders>
                </w:tcPr>
                <w:p w14:paraId="73B08A1C"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56AF4AEF" w14:textId="77777777" w:rsidR="005708B9" w:rsidRPr="000B2E5E" w:rsidRDefault="005708B9" w:rsidP="005708B9">
                  <w:pPr>
                    <w:jc w:val="right"/>
                    <w:rPr>
                      <w:rFonts w:asciiTheme="minorEastAsia"/>
                      <w:color w:val="000000" w:themeColor="text1"/>
                    </w:rPr>
                  </w:pPr>
                </w:p>
              </w:tc>
              <w:tc>
                <w:tcPr>
                  <w:tcW w:w="3119" w:type="dxa"/>
                  <w:gridSpan w:val="2"/>
                  <w:vMerge w:val="restart"/>
                  <w:tcBorders>
                    <w:top w:val="single" w:sz="4" w:space="0" w:color="auto"/>
                    <w:left w:val="single" w:sz="4" w:space="0" w:color="auto"/>
                    <w:bottom w:val="single" w:sz="4" w:space="0" w:color="auto"/>
                    <w:right w:val="single" w:sz="4" w:space="0" w:color="auto"/>
                    <w:tr2bl w:val="single" w:sz="4" w:space="0" w:color="auto"/>
                  </w:tcBorders>
                </w:tcPr>
                <w:p w14:paraId="1DDA88EB"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63C36DE5" w14:textId="77777777" w:rsidR="005708B9" w:rsidRPr="000B2E5E" w:rsidRDefault="005708B9" w:rsidP="005708B9">
                  <w:pPr>
                    <w:rPr>
                      <w:rFonts w:asciiTheme="minorEastAsia"/>
                      <w:color w:val="000000" w:themeColor="text1"/>
                    </w:rPr>
                  </w:pPr>
                </w:p>
              </w:tc>
            </w:tr>
            <w:tr w:rsidR="00866CD3" w:rsidRPr="000B2E5E" w14:paraId="73272B7B"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8D20C8"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7D2F7B0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218FF524"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2ABC3D12"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127FB0F6"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47B4838A" w14:textId="77777777" w:rsidR="005708B9" w:rsidRPr="000B2E5E" w:rsidRDefault="005708B9" w:rsidP="005708B9">
                  <w:pPr>
                    <w:rPr>
                      <w:rFonts w:asciiTheme="minorEastAsia"/>
                      <w:color w:val="000000" w:themeColor="text1"/>
                    </w:rPr>
                  </w:pPr>
                </w:p>
              </w:tc>
            </w:tr>
            <w:tr w:rsidR="00866CD3" w:rsidRPr="000B2E5E" w14:paraId="7DFC8710"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BC1288"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0A1FC732"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設備費</w:t>
                  </w:r>
                </w:p>
              </w:tc>
              <w:tc>
                <w:tcPr>
                  <w:tcW w:w="1559" w:type="dxa"/>
                  <w:tcBorders>
                    <w:top w:val="single" w:sz="4" w:space="0" w:color="auto"/>
                    <w:left w:val="single" w:sz="4" w:space="0" w:color="auto"/>
                    <w:bottom w:val="dashSmallGap" w:sz="4" w:space="0" w:color="auto"/>
                    <w:right w:val="single" w:sz="4" w:space="0" w:color="auto"/>
                  </w:tcBorders>
                </w:tcPr>
                <w:p w14:paraId="00299033"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558DAF7F"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3792731B"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08569E1E" w14:textId="77777777" w:rsidR="005708B9" w:rsidRPr="000B2E5E" w:rsidRDefault="005708B9" w:rsidP="005708B9">
                  <w:pPr>
                    <w:rPr>
                      <w:rFonts w:asciiTheme="minorEastAsia"/>
                      <w:color w:val="000000" w:themeColor="text1"/>
                    </w:rPr>
                  </w:pPr>
                </w:p>
              </w:tc>
            </w:tr>
            <w:tr w:rsidR="00866CD3" w:rsidRPr="000B2E5E" w14:paraId="3FEF86F3"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D66A6B"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BBD839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406DB682"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4BFF68BA"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206176B2"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56135D4F" w14:textId="77777777" w:rsidR="005708B9" w:rsidRPr="000B2E5E" w:rsidRDefault="005708B9" w:rsidP="005708B9">
                  <w:pPr>
                    <w:rPr>
                      <w:rFonts w:asciiTheme="minorEastAsia"/>
                      <w:color w:val="000000" w:themeColor="text1"/>
                    </w:rPr>
                  </w:pPr>
                </w:p>
              </w:tc>
            </w:tr>
            <w:tr w:rsidR="00866CD3" w:rsidRPr="000B2E5E" w14:paraId="5A0CA4F6"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18FDA7"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50C7E6A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工事費</w:t>
                  </w:r>
                </w:p>
              </w:tc>
              <w:tc>
                <w:tcPr>
                  <w:tcW w:w="1559" w:type="dxa"/>
                  <w:tcBorders>
                    <w:top w:val="single" w:sz="4" w:space="0" w:color="auto"/>
                    <w:left w:val="single" w:sz="4" w:space="0" w:color="auto"/>
                    <w:bottom w:val="dashSmallGap" w:sz="4" w:space="0" w:color="auto"/>
                    <w:right w:val="single" w:sz="4" w:space="0" w:color="auto"/>
                  </w:tcBorders>
                </w:tcPr>
                <w:p w14:paraId="1FE87F98"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3573A56A"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309D9A04"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292A625F" w14:textId="77777777" w:rsidR="005708B9" w:rsidRPr="000B2E5E" w:rsidRDefault="005708B9" w:rsidP="005708B9">
                  <w:pPr>
                    <w:rPr>
                      <w:rFonts w:asciiTheme="minorEastAsia"/>
                      <w:color w:val="000000" w:themeColor="text1"/>
                    </w:rPr>
                  </w:pPr>
                </w:p>
              </w:tc>
            </w:tr>
            <w:tr w:rsidR="00866CD3" w:rsidRPr="000B2E5E" w14:paraId="2D1D7E3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215207"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354962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1F115E8A"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78649E15"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4711968C"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08C949B6" w14:textId="77777777" w:rsidR="005708B9" w:rsidRPr="000B2E5E" w:rsidRDefault="005708B9" w:rsidP="005708B9">
                  <w:pPr>
                    <w:rPr>
                      <w:rFonts w:asciiTheme="minorEastAsia"/>
                      <w:color w:val="000000" w:themeColor="text1"/>
                    </w:rPr>
                  </w:pPr>
                </w:p>
              </w:tc>
            </w:tr>
            <w:tr w:rsidR="00866CD3" w:rsidRPr="000B2E5E" w14:paraId="541E1742"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7FFF89"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4C7B18C4"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諸経費</w:t>
                  </w:r>
                </w:p>
              </w:tc>
              <w:tc>
                <w:tcPr>
                  <w:tcW w:w="1559" w:type="dxa"/>
                  <w:tcBorders>
                    <w:top w:val="single" w:sz="4" w:space="0" w:color="auto"/>
                    <w:left w:val="single" w:sz="4" w:space="0" w:color="auto"/>
                    <w:bottom w:val="dashSmallGap" w:sz="4" w:space="0" w:color="auto"/>
                    <w:right w:val="single" w:sz="4" w:space="0" w:color="auto"/>
                  </w:tcBorders>
                </w:tcPr>
                <w:p w14:paraId="2971E38F"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11339BF3"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03F27932"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08202452" w14:textId="77777777" w:rsidR="005708B9" w:rsidRPr="000B2E5E" w:rsidRDefault="005708B9" w:rsidP="005708B9">
                  <w:pPr>
                    <w:rPr>
                      <w:rFonts w:asciiTheme="minorEastAsia"/>
                      <w:color w:val="000000" w:themeColor="text1"/>
                    </w:rPr>
                  </w:pPr>
                </w:p>
              </w:tc>
            </w:tr>
            <w:tr w:rsidR="00866CD3" w:rsidRPr="000B2E5E" w14:paraId="70E807DF"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F2508"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3FEC668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6B25C226"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229610BC"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720CC98C"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6F9CE41C" w14:textId="77777777" w:rsidR="005708B9" w:rsidRPr="000B2E5E" w:rsidRDefault="005708B9" w:rsidP="005708B9">
                  <w:pPr>
                    <w:rPr>
                      <w:rFonts w:asciiTheme="minorEastAsia"/>
                      <w:color w:val="000000" w:themeColor="text1"/>
                    </w:rPr>
                  </w:pPr>
                </w:p>
              </w:tc>
            </w:tr>
            <w:tr w:rsidR="00866CD3" w:rsidRPr="000B2E5E" w14:paraId="3A1E27FC"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82E00A"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D9940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合計</w:t>
                  </w:r>
                </w:p>
              </w:tc>
              <w:tc>
                <w:tcPr>
                  <w:tcW w:w="1559" w:type="dxa"/>
                  <w:tcBorders>
                    <w:top w:val="single" w:sz="4" w:space="0" w:color="auto"/>
                    <w:left w:val="single" w:sz="4" w:space="0" w:color="auto"/>
                    <w:bottom w:val="single" w:sz="4" w:space="0" w:color="auto"/>
                    <w:right w:val="single" w:sz="4" w:space="0" w:color="auto"/>
                  </w:tcBorders>
                </w:tcPr>
                <w:p w14:paraId="410FE94B"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A75B08C"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002BD95" w14:textId="77777777" w:rsidR="005708B9" w:rsidRPr="000B2E5E" w:rsidRDefault="005708B9" w:rsidP="005708B9">
                  <w:pPr>
                    <w:jc w:val="right"/>
                    <w:rPr>
                      <w:rFonts w:asciiTheme="minorEastAsia"/>
                      <w:color w:val="000000" w:themeColor="text1"/>
                    </w:rPr>
                  </w:pPr>
                  <w:r w:rsidRPr="000B2E5E">
                    <w:rPr>
                      <w:rFonts w:asciiTheme="minorEastAsia" w:hAnsiTheme="minorEastAsia"/>
                      <w:color w:val="000000" w:themeColor="text1"/>
                    </w:rPr>
                    <w:t>(a)</w:t>
                  </w:r>
                </w:p>
              </w:tc>
              <w:tc>
                <w:tcPr>
                  <w:tcW w:w="1560" w:type="dxa"/>
                  <w:tcBorders>
                    <w:top w:val="single" w:sz="4" w:space="0" w:color="auto"/>
                    <w:left w:val="single" w:sz="4" w:space="0" w:color="auto"/>
                    <w:bottom w:val="single" w:sz="4" w:space="0" w:color="auto"/>
                    <w:right w:val="single" w:sz="4" w:space="0" w:color="auto"/>
                  </w:tcBorders>
                </w:tcPr>
                <w:p w14:paraId="742FC4FB" w14:textId="77777777" w:rsidR="005708B9" w:rsidRPr="000B2E5E" w:rsidRDefault="005708B9" w:rsidP="005708B9">
                  <w:pPr>
                    <w:jc w:val="right"/>
                    <w:rPr>
                      <w:rFonts w:asciiTheme="minorEastAsia"/>
                      <w:color w:val="000000" w:themeColor="text1"/>
                    </w:rPr>
                  </w:pPr>
                  <w:r w:rsidRPr="000B2E5E">
                    <w:rPr>
                      <w:rFonts w:asciiTheme="minorEastAsia" w:hAnsiTheme="minorEastAsia"/>
                      <w:color w:val="000000" w:themeColor="text1"/>
                    </w:rPr>
                    <w:t>(A)</w:t>
                  </w:r>
                </w:p>
              </w:tc>
              <w:tc>
                <w:tcPr>
                  <w:tcW w:w="1276" w:type="dxa"/>
                  <w:tcBorders>
                    <w:top w:val="single" w:sz="4" w:space="0" w:color="auto"/>
                    <w:left w:val="single" w:sz="4" w:space="0" w:color="auto"/>
                    <w:bottom w:val="single" w:sz="4" w:space="0" w:color="auto"/>
                    <w:right w:val="single" w:sz="4" w:space="0" w:color="auto"/>
                  </w:tcBorders>
                  <w:vAlign w:val="center"/>
                </w:tcPr>
                <w:p w14:paraId="67A4D8CD" w14:textId="77777777" w:rsidR="005708B9" w:rsidRPr="000B2E5E" w:rsidRDefault="005708B9" w:rsidP="005708B9">
                  <w:pPr>
                    <w:rPr>
                      <w:rFonts w:asciiTheme="minorEastAsia"/>
                      <w:color w:val="000000" w:themeColor="text1"/>
                    </w:rPr>
                  </w:pPr>
                </w:p>
              </w:tc>
            </w:tr>
            <w:tr w:rsidR="00866CD3" w:rsidRPr="000B2E5E" w14:paraId="5D06AE3B" w14:textId="77777777" w:rsidTr="005708B9">
              <w:tc>
                <w:tcPr>
                  <w:tcW w:w="101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0BD86" w14:textId="77777777" w:rsidR="005708B9" w:rsidRPr="000B2E5E" w:rsidRDefault="005708B9" w:rsidP="005708B9">
                  <w:pPr>
                    <w:jc w:val="center"/>
                    <w:rPr>
                      <w:rFonts w:asciiTheme="minorEastAsia"/>
                      <w:color w:val="000000" w:themeColor="text1"/>
                    </w:rPr>
                  </w:pPr>
                </w:p>
                <w:p w14:paraId="7BA38263" w14:textId="77777777" w:rsidR="005708B9" w:rsidRPr="000B2E5E" w:rsidRDefault="005708B9" w:rsidP="005708B9">
                  <w:pPr>
                    <w:jc w:val="center"/>
                    <w:rPr>
                      <w:rFonts w:asciiTheme="minorEastAsia"/>
                      <w:color w:val="000000" w:themeColor="text1"/>
                    </w:rPr>
                  </w:pPr>
                </w:p>
                <w:p w14:paraId="4ACDFF75" w14:textId="77777777" w:rsidR="005708B9" w:rsidRPr="000B2E5E" w:rsidRDefault="005708B9" w:rsidP="005708B9">
                  <w:pPr>
                    <w:jc w:val="center"/>
                    <w:rPr>
                      <w:rFonts w:asciiTheme="minorEastAsia"/>
                      <w:color w:val="000000" w:themeColor="text1"/>
                    </w:rPr>
                  </w:pPr>
                </w:p>
                <w:p w14:paraId="5BCE1022" w14:textId="77777777" w:rsidR="005708B9" w:rsidRPr="000B2E5E" w:rsidRDefault="005708B9" w:rsidP="005708B9">
                  <w:pPr>
                    <w:jc w:val="center"/>
                    <w:rPr>
                      <w:rFonts w:asciiTheme="minorEastAsia"/>
                      <w:color w:val="000000" w:themeColor="text1"/>
                    </w:rPr>
                  </w:pPr>
                </w:p>
                <w:p w14:paraId="0B4DC005" w14:textId="77777777" w:rsidR="005708B9" w:rsidRPr="000B2E5E" w:rsidRDefault="005708B9" w:rsidP="005708B9">
                  <w:pPr>
                    <w:jc w:val="center"/>
                    <w:rPr>
                      <w:rFonts w:asciiTheme="minorEastAsia"/>
                      <w:color w:val="000000" w:themeColor="text1"/>
                    </w:rPr>
                  </w:pPr>
                </w:p>
                <w:p w14:paraId="40CC4739" w14:textId="77777777" w:rsidR="005708B9" w:rsidRPr="000B2E5E" w:rsidRDefault="005708B9" w:rsidP="005708B9">
                  <w:pPr>
                    <w:jc w:val="center"/>
                    <w:rPr>
                      <w:rFonts w:asciiTheme="minorEastAsia"/>
                      <w:color w:val="000000" w:themeColor="text1"/>
                    </w:rPr>
                  </w:pPr>
                </w:p>
                <w:p w14:paraId="77D53384" w14:textId="77777777" w:rsidR="005708B9" w:rsidRPr="000B2E5E" w:rsidRDefault="005708B9" w:rsidP="005708B9">
                  <w:pPr>
                    <w:jc w:val="center"/>
                    <w:rPr>
                      <w:rFonts w:asciiTheme="minorEastAsia"/>
                      <w:color w:val="000000" w:themeColor="text1"/>
                    </w:rPr>
                  </w:pPr>
                </w:p>
                <w:p w14:paraId="492638AD" w14:textId="77777777" w:rsidR="005708B9" w:rsidRPr="000B2E5E" w:rsidRDefault="005708B9" w:rsidP="005708B9">
                  <w:pPr>
                    <w:jc w:val="center"/>
                    <w:rPr>
                      <w:rFonts w:asciiTheme="minorEastAsia"/>
                      <w:color w:val="000000" w:themeColor="text1"/>
                    </w:rPr>
                  </w:pPr>
                </w:p>
                <w:p w14:paraId="5A592A13" w14:textId="77777777" w:rsidR="005708B9" w:rsidRPr="000B2E5E" w:rsidRDefault="005708B9" w:rsidP="005708B9">
                  <w:pPr>
                    <w:jc w:val="center"/>
                    <w:rPr>
                      <w:rFonts w:asciiTheme="minorEastAsia"/>
                      <w:color w:val="000000" w:themeColor="text1"/>
                    </w:rPr>
                  </w:pPr>
                </w:p>
                <w:p w14:paraId="29B003F4"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補助率</w:t>
                  </w:r>
                </w:p>
                <w:p w14:paraId="60947471" w14:textId="77777777" w:rsidR="005708B9" w:rsidRPr="000B2E5E" w:rsidRDefault="005708B9" w:rsidP="005708B9">
                  <w:pPr>
                    <w:jc w:val="center"/>
                    <w:rPr>
                      <w:rFonts w:asciiTheme="minorEastAsia" w:hAnsiTheme="minorEastAsia"/>
                      <w:color w:val="000000" w:themeColor="text1"/>
                    </w:rPr>
                  </w:pPr>
                  <w:r w:rsidRPr="000B2E5E">
                    <w:rPr>
                      <w:rFonts w:asciiTheme="minorEastAsia" w:hAnsiTheme="minorEastAsia"/>
                      <w:color w:val="000000" w:themeColor="text1"/>
                    </w:rPr>
                    <w:t>1/2</w:t>
                  </w:r>
                </w:p>
                <w:p w14:paraId="3A43F3D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以内の</w:t>
                  </w:r>
                </w:p>
                <w:p w14:paraId="5BEF0C7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BE57B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設備の名称</w:t>
                  </w:r>
                </w:p>
              </w:tc>
              <w:tc>
                <w:tcPr>
                  <w:tcW w:w="5954" w:type="dxa"/>
                  <w:gridSpan w:val="4"/>
                  <w:tcBorders>
                    <w:top w:val="single" w:sz="4" w:space="0" w:color="auto"/>
                    <w:left w:val="single" w:sz="4" w:space="0" w:color="auto"/>
                    <w:bottom w:val="single" w:sz="4" w:space="0" w:color="auto"/>
                    <w:right w:val="single" w:sz="4" w:space="0" w:color="auto"/>
                  </w:tcBorders>
                  <w:vAlign w:val="center"/>
                </w:tcPr>
                <w:p w14:paraId="2D381EE9" w14:textId="77777777" w:rsidR="005708B9" w:rsidRPr="000B2E5E" w:rsidRDefault="005708B9" w:rsidP="005708B9">
                  <w:pPr>
                    <w:rPr>
                      <w:rFonts w:asciiTheme="minorEastAsia"/>
                      <w:color w:val="000000" w:themeColor="text1"/>
                    </w:rPr>
                  </w:pPr>
                </w:p>
              </w:tc>
            </w:tr>
            <w:tr w:rsidR="00866CD3" w:rsidRPr="000B2E5E" w14:paraId="6201AADD"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56E240" w14:textId="77777777" w:rsidR="005708B9" w:rsidRPr="000B2E5E" w:rsidRDefault="005708B9" w:rsidP="005708B9">
                  <w:pPr>
                    <w:jc w:val="center"/>
                    <w:rPr>
                      <w:rFonts w:asciiTheme="minorEastAsia"/>
                      <w:color w:val="000000" w:themeColor="text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2A2C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費目</w:t>
                  </w:r>
                </w:p>
              </w:tc>
              <w:tc>
                <w:tcPr>
                  <w:tcW w:w="623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9B1A2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事業に要する経費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7728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備考</w:t>
                  </w:r>
                </w:p>
              </w:tc>
            </w:tr>
            <w:tr w:rsidR="00866CD3" w:rsidRPr="000B2E5E" w14:paraId="310EA70F"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04C9DB" w14:textId="77777777" w:rsidR="005708B9" w:rsidRPr="000B2E5E" w:rsidRDefault="005708B9" w:rsidP="005708B9">
                  <w:pPr>
                    <w:jc w:val="center"/>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C0D423" w14:textId="77777777" w:rsidR="005708B9" w:rsidRPr="000B2E5E" w:rsidRDefault="005708B9" w:rsidP="005708B9">
                  <w:pPr>
                    <w:jc w:val="center"/>
                    <w:rPr>
                      <w:rFonts w:asciiTheme="minorEastAsia"/>
                      <w:color w:val="000000" w:themeColor="text1"/>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972D0A"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A7A8CE"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03CE50" w14:textId="77777777" w:rsidR="005708B9" w:rsidRPr="000B2E5E" w:rsidRDefault="005708B9" w:rsidP="005708B9">
                  <w:pPr>
                    <w:jc w:val="center"/>
                    <w:rPr>
                      <w:rFonts w:asciiTheme="minorEastAsia"/>
                      <w:color w:val="000000" w:themeColor="text1"/>
                    </w:rPr>
                  </w:pPr>
                </w:p>
              </w:tc>
            </w:tr>
            <w:tr w:rsidR="00866CD3" w:rsidRPr="000B2E5E" w14:paraId="5329657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2BB5AE" w14:textId="77777777" w:rsidR="005708B9" w:rsidRPr="000B2E5E" w:rsidRDefault="005708B9" w:rsidP="005708B9">
                  <w:pPr>
                    <w:jc w:val="center"/>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E595C7" w14:textId="77777777" w:rsidR="005708B9" w:rsidRPr="000B2E5E" w:rsidRDefault="005708B9" w:rsidP="005708B9">
                  <w:pPr>
                    <w:jc w:val="cente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FA44D"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金額</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3EC981"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説明</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5482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金額</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6E0EC2"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説明</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38F55A" w14:textId="77777777" w:rsidR="005708B9" w:rsidRPr="000B2E5E" w:rsidRDefault="005708B9" w:rsidP="005708B9">
                  <w:pPr>
                    <w:jc w:val="center"/>
                    <w:rPr>
                      <w:rFonts w:asciiTheme="minorEastAsia"/>
                      <w:color w:val="000000" w:themeColor="text1"/>
                    </w:rPr>
                  </w:pPr>
                </w:p>
              </w:tc>
            </w:tr>
            <w:tr w:rsidR="00866CD3" w:rsidRPr="000B2E5E" w14:paraId="21160CE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269C75"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4D3BF9"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設計費</w:t>
                  </w:r>
                </w:p>
              </w:tc>
              <w:tc>
                <w:tcPr>
                  <w:tcW w:w="1559" w:type="dxa"/>
                  <w:tcBorders>
                    <w:top w:val="single" w:sz="4" w:space="0" w:color="auto"/>
                    <w:left w:val="single" w:sz="4" w:space="0" w:color="auto"/>
                    <w:bottom w:val="single" w:sz="4" w:space="0" w:color="auto"/>
                    <w:right w:val="single" w:sz="4" w:space="0" w:color="auto"/>
                  </w:tcBorders>
                </w:tcPr>
                <w:p w14:paraId="2802A8E2"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0915AF63"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1FF60ECE"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3DA2C443"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2850067F" w14:textId="77777777" w:rsidR="005708B9" w:rsidRPr="000B2E5E" w:rsidRDefault="005708B9" w:rsidP="005708B9">
                  <w:pPr>
                    <w:rPr>
                      <w:rFonts w:asciiTheme="minorEastAsia"/>
                      <w:color w:val="000000" w:themeColor="text1"/>
                    </w:rPr>
                  </w:pPr>
                </w:p>
              </w:tc>
            </w:tr>
            <w:tr w:rsidR="00866CD3" w:rsidRPr="000B2E5E" w14:paraId="476EF2F1"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F9E0CB"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31B4A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single" w:sz="4" w:space="0" w:color="auto"/>
                    <w:left w:val="single" w:sz="4" w:space="0" w:color="auto"/>
                    <w:bottom w:val="single" w:sz="4" w:space="0" w:color="auto"/>
                    <w:right w:val="single" w:sz="4" w:space="0" w:color="auto"/>
                  </w:tcBorders>
                </w:tcPr>
                <w:p w14:paraId="13EC032C"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604271AB"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700FA049"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2284F154"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612AF111" w14:textId="77777777" w:rsidR="005708B9" w:rsidRPr="000B2E5E" w:rsidRDefault="005708B9" w:rsidP="005708B9">
                  <w:pPr>
                    <w:rPr>
                      <w:rFonts w:asciiTheme="minorEastAsia"/>
                      <w:color w:val="000000" w:themeColor="text1"/>
                    </w:rPr>
                  </w:pPr>
                </w:p>
              </w:tc>
            </w:tr>
            <w:tr w:rsidR="00866CD3" w:rsidRPr="000B2E5E" w14:paraId="57E41424"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6AD242"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4B10E520"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設備費</w:t>
                  </w:r>
                </w:p>
              </w:tc>
              <w:tc>
                <w:tcPr>
                  <w:tcW w:w="1559" w:type="dxa"/>
                  <w:tcBorders>
                    <w:top w:val="single" w:sz="4" w:space="0" w:color="auto"/>
                    <w:left w:val="single" w:sz="4" w:space="0" w:color="auto"/>
                    <w:bottom w:val="dashSmallGap" w:sz="4" w:space="0" w:color="auto"/>
                    <w:right w:val="single" w:sz="4" w:space="0" w:color="auto"/>
                  </w:tcBorders>
                </w:tcPr>
                <w:p w14:paraId="6232CA79"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518E7998"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61DB9CCD"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411B437B"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4DF8ABCF" w14:textId="77777777" w:rsidR="005708B9" w:rsidRPr="000B2E5E" w:rsidRDefault="005708B9" w:rsidP="005708B9">
                  <w:pPr>
                    <w:rPr>
                      <w:rFonts w:asciiTheme="minorEastAsia"/>
                      <w:color w:val="000000" w:themeColor="text1"/>
                    </w:rPr>
                  </w:pPr>
                </w:p>
              </w:tc>
            </w:tr>
            <w:tr w:rsidR="00866CD3" w:rsidRPr="000B2E5E" w14:paraId="107A723A"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E59127"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78FE6A7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53476D9C"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7644E8CA"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4CA37588"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35E0CED4"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0C6B6E7D" w14:textId="77777777" w:rsidR="005708B9" w:rsidRPr="000B2E5E" w:rsidRDefault="005708B9" w:rsidP="005708B9">
                  <w:pPr>
                    <w:rPr>
                      <w:rFonts w:asciiTheme="minorEastAsia"/>
                      <w:color w:val="000000" w:themeColor="text1"/>
                    </w:rPr>
                  </w:pPr>
                </w:p>
              </w:tc>
            </w:tr>
            <w:tr w:rsidR="00866CD3" w:rsidRPr="000B2E5E" w14:paraId="10A68734"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7CD31E"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03BBFAA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工事費</w:t>
                  </w:r>
                </w:p>
              </w:tc>
              <w:tc>
                <w:tcPr>
                  <w:tcW w:w="1559" w:type="dxa"/>
                  <w:tcBorders>
                    <w:top w:val="single" w:sz="4" w:space="0" w:color="auto"/>
                    <w:left w:val="single" w:sz="4" w:space="0" w:color="auto"/>
                    <w:bottom w:val="dashSmallGap" w:sz="4" w:space="0" w:color="auto"/>
                    <w:right w:val="single" w:sz="4" w:space="0" w:color="auto"/>
                  </w:tcBorders>
                </w:tcPr>
                <w:p w14:paraId="5D8B5020"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448DC0B4"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0D269482"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1C1BEDE9"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7682BD56" w14:textId="77777777" w:rsidR="005708B9" w:rsidRPr="000B2E5E" w:rsidRDefault="005708B9" w:rsidP="005708B9">
                  <w:pPr>
                    <w:rPr>
                      <w:rFonts w:asciiTheme="minorEastAsia"/>
                      <w:color w:val="000000" w:themeColor="text1"/>
                    </w:rPr>
                  </w:pPr>
                </w:p>
              </w:tc>
            </w:tr>
            <w:tr w:rsidR="00866CD3" w:rsidRPr="000B2E5E" w14:paraId="30941F32"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9D8C36"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3A18E7E8"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68858586"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65604224"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38D63E76"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0E27177A"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0CBC584C" w14:textId="77777777" w:rsidR="005708B9" w:rsidRPr="000B2E5E" w:rsidRDefault="005708B9" w:rsidP="005708B9">
                  <w:pPr>
                    <w:rPr>
                      <w:rFonts w:asciiTheme="minorEastAsia"/>
                      <w:color w:val="000000" w:themeColor="text1"/>
                    </w:rPr>
                  </w:pPr>
                </w:p>
              </w:tc>
            </w:tr>
            <w:tr w:rsidR="00866CD3" w:rsidRPr="000B2E5E" w14:paraId="468DCFDE"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7D94DC"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15C491A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諸経費</w:t>
                  </w:r>
                </w:p>
              </w:tc>
              <w:tc>
                <w:tcPr>
                  <w:tcW w:w="1559" w:type="dxa"/>
                  <w:tcBorders>
                    <w:top w:val="single" w:sz="4" w:space="0" w:color="auto"/>
                    <w:left w:val="single" w:sz="4" w:space="0" w:color="auto"/>
                    <w:bottom w:val="dashSmallGap" w:sz="4" w:space="0" w:color="auto"/>
                    <w:right w:val="single" w:sz="4" w:space="0" w:color="auto"/>
                  </w:tcBorders>
                </w:tcPr>
                <w:p w14:paraId="311412A0"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vAlign w:val="center"/>
                </w:tcPr>
                <w:p w14:paraId="6A1B59FE"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36584542"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dashSmallGap" w:sz="4" w:space="0" w:color="auto"/>
                    <w:right w:val="single" w:sz="4" w:space="0" w:color="auto"/>
                  </w:tcBorders>
                  <w:vAlign w:val="center"/>
                </w:tcPr>
                <w:p w14:paraId="7365C299"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21E76EAE" w14:textId="77777777" w:rsidR="005708B9" w:rsidRPr="000B2E5E" w:rsidRDefault="005708B9" w:rsidP="005708B9">
                  <w:pPr>
                    <w:rPr>
                      <w:rFonts w:asciiTheme="minorEastAsia"/>
                      <w:color w:val="000000" w:themeColor="text1"/>
                    </w:rPr>
                  </w:pPr>
                </w:p>
              </w:tc>
            </w:tr>
            <w:tr w:rsidR="00866CD3" w:rsidRPr="000B2E5E" w14:paraId="2A78BB5C"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6C5C80" w14:textId="77777777" w:rsidR="005708B9" w:rsidRPr="000B2E5E" w:rsidRDefault="005708B9" w:rsidP="005708B9">
                  <w:pPr>
                    <w:jc w:val="center"/>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5D258712"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03BB9EF3"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vAlign w:val="center"/>
                </w:tcPr>
                <w:p w14:paraId="4FCD88D9" w14:textId="77777777" w:rsidR="005708B9" w:rsidRPr="000B2E5E" w:rsidRDefault="005708B9" w:rsidP="005708B9">
                  <w:pPr>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1B07CBFE" w14:textId="77777777" w:rsidR="005708B9" w:rsidRPr="000B2E5E" w:rsidRDefault="005708B9" w:rsidP="005708B9">
                  <w:pPr>
                    <w:jc w:val="right"/>
                    <w:rPr>
                      <w:rFonts w:asciiTheme="minorEastAsia"/>
                      <w:color w:val="000000" w:themeColor="text1"/>
                    </w:rPr>
                  </w:pPr>
                </w:p>
              </w:tc>
              <w:tc>
                <w:tcPr>
                  <w:tcW w:w="1560" w:type="dxa"/>
                  <w:tcBorders>
                    <w:top w:val="dashSmallGap" w:sz="4" w:space="0" w:color="auto"/>
                    <w:left w:val="single" w:sz="4" w:space="0" w:color="auto"/>
                    <w:bottom w:val="single" w:sz="4" w:space="0" w:color="auto"/>
                    <w:right w:val="single" w:sz="4" w:space="0" w:color="auto"/>
                  </w:tcBorders>
                  <w:vAlign w:val="center"/>
                </w:tcPr>
                <w:p w14:paraId="15299CFA" w14:textId="77777777" w:rsidR="005708B9" w:rsidRPr="000B2E5E" w:rsidRDefault="005708B9" w:rsidP="005708B9">
                  <w:pPr>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7877E428" w14:textId="77777777" w:rsidR="005708B9" w:rsidRPr="000B2E5E" w:rsidRDefault="005708B9" w:rsidP="005708B9">
                  <w:pPr>
                    <w:rPr>
                      <w:rFonts w:asciiTheme="minorEastAsia"/>
                      <w:color w:val="000000" w:themeColor="text1"/>
                    </w:rPr>
                  </w:pPr>
                </w:p>
              </w:tc>
            </w:tr>
            <w:tr w:rsidR="00866CD3" w:rsidRPr="000B2E5E" w14:paraId="4E6EAEE1"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B87064"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BCA07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合計</w:t>
                  </w:r>
                </w:p>
              </w:tc>
              <w:tc>
                <w:tcPr>
                  <w:tcW w:w="1559" w:type="dxa"/>
                  <w:tcBorders>
                    <w:top w:val="single" w:sz="4" w:space="0" w:color="auto"/>
                    <w:left w:val="single" w:sz="4" w:space="0" w:color="auto"/>
                    <w:bottom w:val="single" w:sz="4" w:space="0" w:color="auto"/>
                    <w:right w:val="single" w:sz="4" w:space="0" w:color="auto"/>
                  </w:tcBorders>
                </w:tcPr>
                <w:p w14:paraId="7964E40C"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2E8D9300"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084D3D8C"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163ECF78"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02A9FD7F" w14:textId="77777777" w:rsidR="005708B9" w:rsidRPr="000B2E5E" w:rsidRDefault="005708B9" w:rsidP="005708B9">
                  <w:pPr>
                    <w:rPr>
                      <w:rFonts w:asciiTheme="minorEastAsia"/>
                      <w:color w:val="000000" w:themeColor="text1"/>
                    </w:rPr>
                  </w:pPr>
                </w:p>
              </w:tc>
            </w:tr>
            <w:tr w:rsidR="00866CD3" w:rsidRPr="000B2E5E" w14:paraId="55F431C9"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37BAFF"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D772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消費税</w:t>
                  </w:r>
                </w:p>
              </w:tc>
              <w:tc>
                <w:tcPr>
                  <w:tcW w:w="1559" w:type="dxa"/>
                  <w:tcBorders>
                    <w:top w:val="single" w:sz="4" w:space="0" w:color="auto"/>
                    <w:left w:val="single" w:sz="4" w:space="0" w:color="auto"/>
                    <w:bottom w:val="single" w:sz="4" w:space="0" w:color="auto"/>
                    <w:right w:val="single" w:sz="4" w:space="0" w:color="auto"/>
                  </w:tcBorders>
                </w:tcPr>
                <w:p w14:paraId="1FA17EBF"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11881BDD"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2DA1B06C"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2EF9EF7C"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45653021" w14:textId="77777777" w:rsidR="005708B9" w:rsidRPr="000B2E5E" w:rsidRDefault="005708B9" w:rsidP="005708B9">
                  <w:pPr>
                    <w:rPr>
                      <w:rFonts w:asciiTheme="minorEastAsia"/>
                      <w:color w:val="000000" w:themeColor="text1"/>
                    </w:rPr>
                  </w:pPr>
                </w:p>
              </w:tc>
            </w:tr>
            <w:tr w:rsidR="00866CD3" w:rsidRPr="000B2E5E" w14:paraId="4732FBD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26D705" w14:textId="77777777" w:rsidR="005708B9" w:rsidRPr="000B2E5E" w:rsidRDefault="005708B9" w:rsidP="005708B9">
                  <w:pPr>
                    <w:jc w:val="center"/>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139CFB"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総計</w:t>
                  </w:r>
                </w:p>
              </w:tc>
              <w:tc>
                <w:tcPr>
                  <w:tcW w:w="1559" w:type="dxa"/>
                  <w:tcBorders>
                    <w:top w:val="single" w:sz="4" w:space="0" w:color="auto"/>
                    <w:left w:val="single" w:sz="4" w:space="0" w:color="auto"/>
                    <w:bottom w:val="single" w:sz="4" w:space="0" w:color="auto"/>
                    <w:right w:val="single" w:sz="4" w:space="0" w:color="auto"/>
                  </w:tcBorders>
                </w:tcPr>
                <w:p w14:paraId="587A0B92"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vAlign w:val="center"/>
                </w:tcPr>
                <w:p w14:paraId="5D1AB754" w14:textId="77777777" w:rsidR="005708B9" w:rsidRPr="000B2E5E" w:rsidRDefault="005708B9" w:rsidP="005708B9">
                  <w:pP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4F802CE" w14:textId="77777777" w:rsidR="005708B9" w:rsidRPr="000B2E5E" w:rsidRDefault="005708B9" w:rsidP="005708B9">
                  <w:pPr>
                    <w:jc w:val="right"/>
                    <w:rPr>
                      <w:rFonts w:asciiTheme="minorEastAsia"/>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19908B41" w14:textId="77777777" w:rsidR="005708B9" w:rsidRPr="000B2E5E" w:rsidRDefault="005708B9" w:rsidP="005708B9">
                  <w:pPr>
                    <w:rPr>
                      <w:rFonts w:asciiTheme="minorEastAsia"/>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593AFE19" w14:textId="77777777" w:rsidR="005708B9" w:rsidRPr="000B2E5E" w:rsidRDefault="005708B9" w:rsidP="005708B9">
                  <w:pPr>
                    <w:rPr>
                      <w:rFonts w:asciiTheme="minorEastAsia"/>
                      <w:color w:val="000000" w:themeColor="text1"/>
                    </w:rPr>
                  </w:pPr>
                </w:p>
              </w:tc>
            </w:tr>
            <w:tr w:rsidR="00866CD3" w:rsidRPr="000B2E5E" w14:paraId="475D1CB2" w14:textId="77777777" w:rsidTr="005708B9">
              <w:trPr>
                <w:trHeight w:val="326"/>
              </w:trPr>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F4637D" w14:textId="77777777" w:rsidR="005708B9" w:rsidRPr="000B2E5E" w:rsidRDefault="005708B9" w:rsidP="005708B9">
                  <w:pPr>
                    <w:jc w:val="right"/>
                    <w:rPr>
                      <w:rFonts w:asciiTheme="minorEastAsia"/>
                      <w:color w:val="000000" w:themeColor="text1"/>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979F7"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費目</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E8E47A"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補助対象経費</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91FDF4"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補助金申請額の額</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C8471E"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備考</w:t>
                  </w:r>
                </w:p>
              </w:tc>
            </w:tr>
            <w:tr w:rsidR="00866CD3" w:rsidRPr="000B2E5E" w14:paraId="2D2CD7D0" w14:textId="77777777" w:rsidTr="005708B9">
              <w:trPr>
                <w:trHeight w:val="70"/>
              </w:trPr>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22A77D" w14:textId="77777777" w:rsidR="005708B9" w:rsidRPr="000B2E5E" w:rsidRDefault="005708B9" w:rsidP="005708B9">
                  <w:pPr>
                    <w:jc w:val="right"/>
                    <w:rPr>
                      <w:rFonts w:asciiTheme="minorEastAsia"/>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0438B" w14:textId="77777777" w:rsidR="005708B9" w:rsidRPr="000B2E5E" w:rsidRDefault="005708B9" w:rsidP="005708B9">
                  <w:pPr>
                    <w:jc w:val="center"/>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AC233C"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D07276"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C40584"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計画変更前</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45B1E" w14:textId="77777777" w:rsidR="005708B9" w:rsidRPr="000B2E5E" w:rsidRDefault="005708B9" w:rsidP="005708B9">
                  <w:pPr>
                    <w:jc w:val="center"/>
                    <w:rPr>
                      <w:rFonts w:asciiTheme="minorEastAsia"/>
                      <w:color w:val="000000" w:themeColor="text1"/>
                    </w:rPr>
                  </w:pPr>
                  <w:r w:rsidRPr="000B2E5E">
                    <w:rPr>
                      <w:rFonts w:asciiTheme="minorEastAsia" w:hint="eastAsia"/>
                      <w:color w:val="000000" w:themeColor="text1"/>
                    </w:rPr>
                    <w:t>計画変更後</w:t>
                  </w:r>
                </w:p>
              </w:tc>
              <w:tc>
                <w:tcPr>
                  <w:tcW w:w="12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F8504A" w14:textId="77777777" w:rsidR="005708B9" w:rsidRPr="000B2E5E" w:rsidRDefault="005708B9" w:rsidP="005708B9">
                  <w:pPr>
                    <w:jc w:val="center"/>
                    <w:rPr>
                      <w:rFonts w:asciiTheme="minorEastAsia"/>
                      <w:color w:val="000000" w:themeColor="text1"/>
                    </w:rPr>
                  </w:pPr>
                </w:p>
              </w:tc>
            </w:tr>
            <w:tr w:rsidR="00866CD3" w:rsidRPr="000B2E5E" w14:paraId="5E8423F9" w14:textId="77777777" w:rsidTr="005708B9">
              <w:tc>
                <w:tcPr>
                  <w:tcW w:w="1018" w:type="dxa"/>
                  <w:vMerge/>
                  <w:tcBorders>
                    <w:top w:val="single" w:sz="12" w:space="0" w:color="auto"/>
                    <w:left w:val="single" w:sz="4" w:space="0" w:color="auto"/>
                    <w:bottom w:val="single" w:sz="4" w:space="0" w:color="auto"/>
                    <w:right w:val="single" w:sz="4" w:space="0" w:color="auto"/>
                  </w:tcBorders>
                  <w:shd w:val="clear" w:color="auto" w:fill="DBE5F1" w:themeFill="accent1" w:themeFillTint="33"/>
                </w:tcPr>
                <w:p w14:paraId="2C60117E"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7C8BDAD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設計費</w:t>
                  </w:r>
                </w:p>
              </w:tc>
              <w:tc>
                <w:tcPr>
                  <w:tcW w:w="1559" w:type="dxa"/>
                  <w:tcBorders>
                    <w:top w:val="single" w:sz="4" w:space="0" w:color="auto"/>
                    <w:left w:val="single" w:sz="4" w:space="0" w:color="auto"/>
                    <w:bottom w:val="dashSmallGap" w:sz="4" w:space="0" w:color="auto"/>
                    <w:right w:val="single" w:sz="4" w:space="0" w:color="auto"/>
                  </w:tcBorders>
                </w:tcPr>
                <w:p w14:paraId="1C56B881"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45F0FD69" w14:textId="77777777" w:rsidR="005708B9" w:rsidRPr="000B2E5E" w:rsidRDefault="005708B9" w:rsidP="005708B9">
                  <w:pPr>
                    <w:jc w:val="right"/>
                    <w:rPr>
                      <w:rFonts w:asciiTheme="minorEastAsia"/>
                      <w:color w:val="000000" w:themeColor="text1"/>
                    </w:rPr>
                  </w:pPr>
                </w:p>
              </w:tc>
              <w:tc>
                <w:tcPr>
                  <w:tcW w:w="3119" w:type="dxa"/>
                  <w:gridSpan w:val="2"/>
                  <w:vMerge w:val="restart"/>
                  <w:tcBorders>
                    <w:top w:val="single" w:sz="4" w:space="0" w:color="auto"/>
                    <w:left w:val="single" w:sz="4" w:space="0" w:color="auto"/>
                    <w:bottom w:val="single" w:sz="4" w:space="0" w:color="auto"/>
                    <w:right w:val="single" w:sz="4" w:space="0" w:color="auto"/>
                    <w:tr2bl w:val="single" w:sz="4" w:space="0" w:color="auto"/>
                  </w:tcBorders>
                </w:tcPr>
                <w:p w14:paraId="49368919"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4C3669C2" w14:textId="77777777" w:rsidR="005708B9" w:rsidRPr="000B2E5E" w:rsidRDefault="005708B9" w:rsidP="005708B9">
                  <w:pPr>
                    <w:rPr>
                      <w:rFonts w:asciiTheme="minorEastAsia"/>
                      <w:color w:val="000000" w:themeColor="text1"/>
                    </w:rPr>
                  </w:pPr>
                </w:p>
              </w:tc>
            </w:tr>
            <w:tr w:rsidR="00866CD3" w:rsidRPr="000B2E5E" w14:paraId="7FDCC9E6"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64E1E6"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F3AF13F"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2345DCAC"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4A2F83B5"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1BDC8CB3"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770E6F9D" w14:textId="77777777" w:rsidR="005708B9" w:rsidRPr="000B2E5E" w:rsidRDefault="005708B9" w:rsidP="005708B9">
                  <w:pPr>
                    <w:rPr>
                      <w:rFonts w:asciiTheme="minorEastAsia"/>
                      <w:color w:val="000000" w:themeColor="text1"/>
                    </w:rPr>
                  </w:pPr>
                </w:p>
              </w:tc>
            </w:tr>
            <w:tr w:rsidR="00866CD3" w:rsidRPr="000B2E5E" w14:paraId="3A08A93C"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3A8419"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63EAA38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設備費</w:t>
                  </w:r>
                </w:p>
              </w:tc>
              <w:tc>
                <w:tcPr>
                  <w:tcW w:w="1559" w:type="dxa"/>
                  <w:tcBorders>
                    <w:top w:val="single" w:sz="4" w:space="0" w:color="auto"/>
                    <w:left w:val="single" w:sz="4" w:space="0" w:color="auto"/>
                    <w:bottom w:val="dashSmallGap" w:sz="4" w:space="0" w:color="auto"/>
                    <w:right w:val="single" w:sz="4" w:space="0" w:color="auto"/>
                  </w:tcBorders>
                </w:tcPr>
                <w:p w14:paraId="3B91245A"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4A2C5927"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2264F972"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16C260CF" w14:textId="77777777" w:rsidR="005708B9" w:rsidRPr="000B2E5E" w:rsidRDefault="005708B9" w:rsidP="005708B9">
                  <w:pPr>
                    <w:rPr>
                      <w:rFonts w:asciiTheme="minorEastAsia"/>
                      <w:color w:val="000000" w:themeColor="text1"/>
                    </w:rPr>
                  </w:pPr>
                </w:p>
              </w:tc>
            </w:tr>
            <w:tr w:rsidR="00866CD3" w:rsidRPr="000B2E5E" w14:paraId="0598E147"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5139EF"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3C288F8B"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7B179BF0"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53C63B3A"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76DAEF6B"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481FC36C" w14:textId="77777777" w:rsidR="005708B9" w:rsidRPr="000B2E5E" w:rsidRDefault="005708B9" w:rsidP="005708B9">
                  <w:pPr>
                    <w:rPr>
                      <w:rFonts w:asciiTheme="minorEastAsia"/>
                      <w:color w:val="000000" w:themeColor="text1"/>
                    </w:rPr>
                  </w:pPr>
                </w:p>
              </w:tc>
            </w:tr>
            <w:tr w:rsidR="00866CD3" w:rsidRPr="000B2E5E" w14:paraId="4220FA8D"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070881"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09DE210C"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工事費</w:t>
                  </w:r>
                </w:p>
              </w:tc>
              <w:tc>
                <w:tcPr>
                  <w:tcW w:w="1559" w:type="dxa"/>
                  <w:tcBorders>
                    <w:top w:val="single" w:sz="4" w:space="0" w:color="auto"/>
                    <w:left w:val="single" w:sz="4" w:space="0" w:color="auto"/>
                    <w:bottom w:val="dashSmallGap" w:sz="4" w:space="0" w:color="auto"/>
                    <w:right w:val="single" w:sz="4" w:space="0" w:color="auto"/>
                  </w:tcBorders>
                </w:tcPr>
                <w:p w14:paraId="29A67738"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7238591C"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76BF8918"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2CFB5CB9" w14:textId="77777777" w:rsidR="005708B9" w:rsidRPr="000B2E5E" w:rsidRDefault="005708B9" w:rsidP="005708B9">
                  <w:pPr>
                    <w:rPr>
                      <w:rFonts w:asciiTheme="minorEastAsia"/>
                      <w:color w:val="000000" w:themeColor="text1"/>
                    </w:rPr>
                  </w:pPr>
                </w:p>
              </w:tc>
            </w:tr>
            <w:tr w:rsidR="00866CD3" w:rsidRPr="000B2E5E" w14:paraId="4FAD4601"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38C8CB"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4B7BD7DB"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6914CAAB"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5DAFE15A"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3F6534BA"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28A4A727" w14:textId="77777777" w:rsidR="005708B9" w:rsidRPr="000B2E5E" w:rsidRDefault="005708B9" w:rsidP="005708B9">
                  <w:pPr>
                    <w:rPr>
                      <w:rFonts w:asciiTheme="minorEastAsia"/>
                      <w:color w:val="000000" w:themeColor="text1"/>
                    </w:rPr>
                  </w:pPr>
                </w:p>
              </w:tc>
            </w:tr>
            <w:tr w:rsidR="00866CD3" w:rsidRPr="000B2E5E" w14:paraId="32100D2E"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636F1A"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dashSmallGap" w:sz="4" w:space="0" w:color="auto"/>
                    <w:right w:val="single" w:sz="4" w:space="0" w:color="auto"/>
                  </w:tcBorders>
                  <w:shd w:val="clear" w:color="auto" w:fill="DBE5F1" w:themeFill="accent1" w:themeFillTint="33"/>
                  <w:vAlign w:val="center"/>
                </w:tcPr>
                <w:p w14:paraId="12AA1103"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諸経費</w:t>
                  </w:r>
                </w:p>
              </w:tc>
              <w:tc>
                <w:tcPr>
                  <w:tcW w:w="1559" w:type="dxa"/>
                  <w:tcBorders>
                    <w:top w:val="single" w:sz="4" w:space="0" w:color="auto"/>
                    <w:left w:val="single" w:sz="4" w:space="0" w:color="auto"/>
                    <w:bottom w:val="dashSmallGap" w:sz="4" w:space="0" w:color="auto"/>
                    <w:right w:val="single" w:sz="4" w:space="0" w:color="auto"/>
                  </w:tcBorders>
                </w:tcPr>
                <w:p w14:paraId="215B6E64"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dashSmallGap" w:sz="4" w:space="0" w:color="auto"/>
                    <w:right w:val="single" w:sz="4" w:space="0" w:color="auto"/>
                  </w:tcBorders>
                </w:tcPr>
                <w:p w14:paraId="4BA6C50C"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57E24B94" w14:textId="77777777" w:rsidR="005708B9" w:rsidRPr="000B2E5E" w:rsidRDefault="005708B9" w:rsidP="005708B9">
                  <w:pPr>
                    <w:jc w:val="right"/>
                    <w:rPr>
                      <w:rFonts w:asciiTheme="minorEastAsia"/>
                      <w:color w:val="000000" w:themeColor="text1"/>
                    </w:rPr>
                  </w:pPr>
                </w:p>
              </w:tc>
              <w:tc>
                <w:tcPr>
                  <w:tcW w:w="1276" w:type="dxa"/>
                  <w:tcBorders>
                    <w:top w:val="single" w:sz="4" w:space="0" w:color="auto"/>
                    <w:left w:val="single" w:sz="4" w:space="0" w:color="auto"/>
                    <w:bottom w:val="dashSmallGap" w:sz="4" w:space="0" w:color="auto"/>
                    <w:right w:val="single" w:sz="4" w:space="0" w:color="auto"/>
                  </w:tcBorders>
                  <w:vAlign w:val="center"/>
                </w:tcPr>
                <w:p w14:paraId="1F7A4E06" w14:textId="77777777" w:rsidR="005708B9" w:rsidRPr="000B2E5E" w:rsidRDefault="005708B9" w:rsidP="005708B9">
                  <w:pPr>
                    <w:rPr>
                      <w:rFonts w:asciiTheme="minorEastAsia"/>
                      <w:color w:val="000000" w:themeColor="text1"/>
                    </w:rPr>
                  </w:pPr>
                </w:p>
              </w:tc>
            </w:tr>
            <w:tr w:rsidR="00866CD3" w:rsidRPr="000B2E5E" w14:paraId="2253D1E4"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D65EC0" w14:textId="77777777" w:rsidR="005708B9" w:rsidRPr="000B2E5E" w:rsidRDefault="005708B9" w:rsidP="005708B9">
                  <w:pPr>
                    <w:jc w:val="right"/>
                    <w:rPr>
                      <w:rFonts w:asciiTheme="minorEastAsia"/>
                      <w:color w:val="000000" w:themeColor="text1"/>
                    </w:rPr>
                  </w:pPr>
                </w:p>
              </w:tc>
              <w:tc>
                <w:tcPr>
                  <w:tcW w:w="1134" w:type="dxa"/>
                  <w:tcBorders>
                    <w:top w:val="dashSmallGap" w:sz="4" w:space="0" w:color="auto"/>
                    <w:left w:val="single" w:sz="4" w:space="0" w:color="auto"/>
                    <w:bottom w:val="single" w:sz="4" w:space="0" w:color="auto"/>
                    <w:right w:val="single" w:sz="4" w:space="0" w:color="auto"/>
                  </w:tcBorders>
                  <w:shd w:val="clear" w:color="auto" w:fill="DBE5F1" w:themeFill="accent1" w:themeFillTint="33"/>
                  <w:vAlign w:val="center"/>
                </w:tcPr>
                <w:p w14:paraId="36FDB8B4"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（小計）</w:t>
                  </w:r>
                </w:p>
              </w:tc>
              <w:tc>
                <w:tcPr>
                  <w:tcW w:w="1559" w:type="dxa"/>
                  <w:tcBorders>
                    <w:top w:val="dashSmallGap" w:sz="4" w:space="0" w:color="auto"/>
                    <w:left w:val="single" w:sz="4" w:space="0" w:color="auto"/>
                    <w:bottom w:val="single" w:sz="4" w:space="0" w:color="auto"/>
                    <w:right w:val="single" w:sz="4" w:space="0" w:color="auto"/>
                  </w:tcBorders>
                </w:tcPr>
                <w:p w14:paraId="3EA399C6" w14:textId="77777777" w:rsidR="005708B9" w:rsidRPr="000B2E5E" w:rsidRDefault="005708B9" w:rsidP="005708B9">
                  <w:pPr>
                    <w:jc w:val="right"/>
                    <w:rPr>
                      <w:rFonts w:asciiTheme="minorEastAsia"/>
                      <w:color w:val="000000" w:themeColor="text1"/>
                    </w:rPr>
                  </w:pPr>
                </w:p>
              </w:tc>
              <w:tc>
                <w:tcPr>
                  <w:tcW w:w="1559" w:type="dxa"/>
                  <w:tcBorders>
                    <w:top w:val="dashSmallGap" w:sz="4" w:space="0" w:color="auto"/>
                    <w:left w:val="single" w:sz="4" w:space="0" w:color="auto"/>
                    <w:bottom w:val="single" w:sz="4" w:space="0" w:color="auto"/>
                    <w:right w:val="single" w:sz="4" w:space="0" w:color="auto"/>
                  </w:tcBorders>
                </w:tcPr>
                <w:p w14:paraId="254F063E" w14:textId="77777777" w:rsidR="005708B9" w:rsidRPr="000B2E5E" w:rsidRDefault="005708B9" w:rsidP="005708B9">
                  <w:pPr>
                    <w:jc w:val="right"/>
                    <w:rPr>
                      <w:rFonts w:asciiTheme="minorEastAsia"/>
                      <w:color w:val="000000" w:themeColor="text1"/>
                    </w:rPr>
                  </w:pPr>
                </w:p>
              </w:tc>
              <w:tc>
                <w:tcPr>
                  <w:tcW w:w="3119" w:type="dxa"/>
                  <w:gridSpan w:val="2"/>
                  <w:vMerge/>
                  <w:tcBorders>
                    <w:top w:val="single" w:sz="4" w:space="0" w:color="auto"/>
                    <w:left w:val="single" w:sz="4" w:space="0" w:color="auto"/>
                    <w:bottom w:val="single" w:sz="4" w:space="0" w:color="auto"/>
                    <w:right w:val="single" w:sz="4" w:space="0" w:color="auto"/>
                    <w:tr2bl w:val="single" w:sz="4" w:space="0" w:color="auto"/>
                  </w:tcBorders>
                </w:tcPr>
                <w:p w14:paraId="63AF2CAC" w14:textId="77777777" w:rsidR="005708B9" w:rsidRPr="000B2E5E" w:rsidRDefault="005708B9" w:rsidP="005708B9">
                  <w:pPr>
                    <w:jc w:val="right"/>
                    <w:rPr>
                      <w:rFonts w:asciiTheme="minorEastAsia"/>
                      <w:color w:val="000000" w:themeColor="text1"/>
                    </w:rPr>
                  </w:pPr>
                </w:p>
              </w:tc>
              <w:tc>
                <w:tcPr>
                  <w:tcW w:w="1276" w:type="dxa"/>
                  <w:tcBorders>
                    <w:top w:val="dashSmallGap" w:sz="4" w:space="0" w:color="auto"/>
                    <w:left w:val="single" w:sz="4" w:space="0" w:color="auto"/>
                    <w:bottom w:val="single" w:sz="4" w:space="0" w:color="auto"/>
                    <w:right w:val="single" w:sz="4" w:space="0" w:color="auto"/>
                  </w:tcBorders>
                  <w:vAlign w:val="center"/>
                </w:tcPr>
                <w:p w14:paraId="5251AC82" w14:textId="77777777" w:rsidR="005708B9" w:rsidRPr="000B2E5E" w:rsidRDefault="005708B9" w:rsidP="005708B9">
                  <w:pPr>
                    <w:rPr>
                      <w:rFonts w:asciiTheme="minorEastAsia"/>
                      <w:color w:val="000000" w:themeColor="text1"/>
                    </w:rPr>
                  </w:pPr>
                </w:p>
              </w:tc>
            </w:tr>
            <w:tr w:rsidR="00866CD3" w:rsidRPr="000B2E5E" w14:paraId="7554E1C8" w14:textId="77777777" w:rsidTr="005708B9">
              <w:tc>
                <w:tcPr>
                  <w:tcW w:w="101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A7E96E" w14:textId="77777777" w:rsidR="005708B9" w:rsidRPr="000B2E5E" w:rsidRDefault="005708B9" w:rsidP="005708B9">
                  <w:pPr>
                    <w:jc w:val="right"/>
                    <w:rPr>
                      <w:rFonts w:asciiTheme="minorEastAsia"/>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B2CD05" w14:textId="77777777" w:rsidR="005708B9" w:rsidRPr="000B2E5E" w:rsidRDefault="005708B9" w:rsidP="005708B9">
                  <w:pPr>
                    <w:jc w:val="center"/>
                    <w:rPr>
                      <w:rFonts w:asciiTheme="minorEastAsia"/>
                      <w:color w:val="000000" w:themeColor="text1"/>
                    </w:rPr>
                  </w:pPr>
                  <w:r w:rsidRPr="000B2E5E">
                    <w:rPr>
                      <w:rFonts w:asciiTheme="minorEastAsia" w:hAnsiTheme="minorEastAsia" w:hint="eastAsia"/>
                      <w:color w:val="000000" w:themeColor="text1"/>
                    </w:rPr>
                    <w:t>合計</w:t>
                  </w:r>
                </w:p>
              </w:tc>
              <w:tc>
                <w:tcPr>
                  <w:tcW w:w="1559" w:type="dxa"/>
                  <w:tcBorders>
                    <w:top w:val="single" w:sz="4" w:space="0" w:color="auto"/>
                    <w:left w:val="single" w:sz="4" w:space="0" w:color="auto"/>
                    <w:bottom w:val="single" w:sz="4" w:space="0" w:color="auto"/>
                    <w:right w:val="single" w:sz="4" w:space="0" w:color="auto"/>
                  </w:tcBorders>
                </w:tcPr>
                <w:p w14:paraId="3E700B2A"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6B6915A2" w14:textId="77777777" w:rsidR="005708B9" w:rsidRPr="000B2E5E" w:rsidRDefault="005708B9" w:rsidP="005708B9">
                  <w:pPr>
                    <w:jc w:val="right"/>
                    <w:rPr>
                      <w:rFonts w:asciiTheme="minorEastAsia"/>
                      <w:color w:val="000000" w:themeColor="text1"/>
                    </w:rPr>
                  </w:pPr>
                </w:p>
              </w:tc>
              <w:tc>
                <w:tcPr>
                  <w:tcW w:w="1559" w:type="dxa"/>
                  <w:tcBorders>
                    <w:top w:val="single" w:sz="4" w:space="0" w:color="auto"/>
                    <w:left w:val="single" w:sz="4" w:space="0" w:color="auto"/>
                    <w:bottom w:val="single" w:sz="4" w:space="0" w:color="auto"/>
                    <w:right w:val="single" w:sz="4" w:space="0" w:color="auto"/>
                  </w:tcBorders>
                </w:tcPr>
                <w:p w14:paraId="396FDDB7" w14:textId="77777777" w:rsidR="005708B9" w:rsidRPr="000B2E5E" w:rsidRDefault="005708B9" w:rsidP="005708B9">
                  <w:pPr>
                    <w:jc w:val="right"/>
                    <w:rPr>
                      <w:rFonts w:asciiTheme="minorEastAsia"/>
                      <w:color w:val="000000" w:themeColor="text1"/>
                    </w:rPr>
                  </w:pPr>
                  <w:r w:rsidRPr="000B2E5E">
                    <w:rPr>
                      <w:rFonts w:asciiTheme="minorEastAsia" w:hAnsiTheme="minorEastAsia"/>
                      <w:color w:val="000000" w:themeColor="text1"/>
                    </w:rPr>
                    <w:t>(b)</w:t>
                  </w:r>
                </w:p>
              </w:tc>
              <w:tc>
                <w:tcPr>
                  <w:tcW w:w="1560" w:type="dxa"/>
                  <w:tcBorders>
                    <w:top w:val="single" w:sz="4" w:space="0" w:color="auto"/>
                    <w:left w:val="single" w:sz="4" w:space="0" w:color="auto"/>
                    <w:bottom w:val="single" w:sz="4" w:space="0" w:color="auto"/>
                    <w:right w:val="single" w:sz="4" w:space="0" w:color="auto"/>
                  </w:tcBorders>
                </w:tcPr>
                <w:p w14:paraId="139984AF" w14:textId="77777777" w:rsidR="005708B9" w:rsidRPr="000B2E5E" w:rsidRDefault="005708B9" w:rsidP="005708B9">
                  <w:pPr>
                    <w:jc w:val="right"/>
                    <w:rPr>
                      <w:rFonts w:asciiTheme="minorEastAsia"/>
                      <w:color w:val="000000" w:themeColor="text1"/>
                    </w:rPr>
                  </w:pPr>
                  <w:r w:rsidRPr="000B2E5E">
                    <w:rPr>
                      <w:rFonts w:asciiTheme="minorEastAsia" w:hAnsiTheme="minorEastAsia"/>
                      <w:color w:val="000000" w:themeColor="text1"/>
                    </w:rPr>
                    <w:t>(B)</w:t>
                  </w:r>
                </w:p>
              </w:tc>
              <w:tc>
                <w:tcPr>
                  <w:tcW w:w="1276" w:type="dxa"/>
                  <w:tcBorders>
                    <w:top w:val="single" w:sz="4" w:space="0" w:color="auto"/>
                    <w:left w:val="single" w:sz="4" w:space="0" w:color="auto"/>
                    <w:bottom w:val="single" w:sz="4" w:space="0" w:color="auto"/>
                    <w:right w:val="single" w:sz="4" w:space="0" w:color="auto"/>
                  </w:tcBorders>
                  <w:vAlign w:val="center"/>
                </w:tcPr>
                <w:p w14:paraId="0383E0D4" w14:textId="77777777" w:rsidR="005708B9" w:rsidRPr="000B2E5E" w:rsidRDefault="005708B9" w:rsidP="005708B9">
                  <w:pPr>
                    <w:rPr>
                      <w:rFonts w:asciiTheme="minorEastAsia"/>
                      <w:color w:val="000000" w:themeColor="text1"/>
                    </w:rPr>
                  </w:pPr>
                </w:p>
              </w:tc>
            </w:tr>
          </w:tbl>
          <w:p w14:paraId="4CC98C57" w14:textId="0BFC9E0F" w:rsidR="00875F2D" w:rsidRPr="000B2E5E" w:rsidRDefault="00875F2D" w:rsidP="00875F2D">
            <w:pPr>
              <w:wordWrap w:val="0"/>
              <w:adjustRightInd w:val="0"/>
              <w:ind w:left="630" w:hangingChars="300" w:hanging="63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（注１）金額の算定根拠（参考見積書</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定価表</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カタログ等）を添付してください。なお</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入札等による請差による金額の変更の場合は</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当該契約に係る契約書の写しを添付してください。</w:t>
            </w:r>
          </w:p>
          <w:p w14:paraId="6B19D552" w14:textId="6084A7B3" w:rsidR="00875F2D" w:rsidRPr="000B2E5E" w:rsidRDefault="00875F2D" w:rsidP="00875F2D">
            <w:pPr>
              <w:wordWrap w:val="0"/>
              <w:adjustRightInd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（注２）金額は契約単位で記入してください</w:t>
            </w:r>
            <w:r w:rsidR="00EB49CA">
              <w:rPr>
                <w:rFonts w:asciiTheme="minorEastAsia" w:eastAsiaTheme="minorEastAsia" w:hAnsiTheme="minorEastAsia" w:hint="eastAsia"/>
                <w:color w:val="000000" w:themeColor="text1"/>
                <w:szCs w:val="21"/>
              </w:rPr>
              <w:t>。</w:t>
            </w:r>
          </w:p>
          <w:p w14:paraId="5919A452" w14:textId="48C4C3F4" w:rsidR="00875F2D" w:rsidRPr="000B2E5E" w:rsidRDefault="00875F2D" w:rsidP="00875F2D">
            <w:pPr>
              <w:wordWrap w:val="0"/>
              <w:adjustRightInd w:val="0"/>
              <w:ind w:left="630" w:hangingChars="300" w:hanging="63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（注３）補助金交付申請額は</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補助対象経費の額の合計に補助率を乗じた額（千円未満切り捨て</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補助限度額以内）となります。</w:t>
            </w:r>
          </w:p>
          <w:p w14:paraId="581029E1" w14:textId="4B28D9DB"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r w:rsidRPr="000B2E5E">
              <w:rPr>
                <w:rFonts w:asciiTheme="minorEastAsia" w:eastAsiaTheme="minorEastAsia" w:hAnsiTheme="minorEastAsia"/>
                <w:color w:val="000000" w:themeColor="text1"/>
                <w:szCs w:val="21"/>
              </w:rPr>
              <w:br w:type="page"/>
              <w:t xml:space="preserve"> </w:t>
            </w:r>
          </w:p>
          <w:p w14:paraId="0DC2865D"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EEF6E5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899B3AE"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449D3AC2"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D04AB0F"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510A5466"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110EB449" w14:textId="1F71B8EA"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8CFA95E" w14:textId="01A17C7B"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2B311B6E" w14:textId="15F60CE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1B59B2E7" w14:textId="5B3113DB"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04D3A924" w14:textId="438F743E"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479DC6B6" w14:textId="0ADD1215"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5E0B5A90" w14:textId="749E2338"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71BA2489" w14:textId="0D188C1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01C30CA0" w14:textId="32C8076E"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3ED1CE5F" w14:textId="11E6E0F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61511E06" w14:textId="7FF9B227"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29348A8A" w14:textId="5FB39A16"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1A82AA7B" w14:textId="21D2E7C2" w:rsidR="001E6175" w:rsidRPr="000B2E5E" w:rsidRDefault="001E6175" w:rsidP="00875F2D">
            <w:pPr>
              <w:widowControl/>
              <w:spacing w:line="240" w:lineRule="atLeast"/>
              <w:jc w:val="left"/>
              <w:rPr>
                <w:rFonts w:asciiTheme="minorEastAsia" w:eastAsiaTheme="minorEastAsia" w:hAnsiTheme="minorEastAsia" w:hint="eastAsia"/>
                <w:color w:val="000000" w:themeColor="text1"/>
                <w:szCs w:val="21"/>
              </w:rPr>
            </w:pPr>
          </w:p>
          <w:p w14:paraId="3311C45C" w14:textId="4BA6D0D1"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1D31D679" w14:textId="1BFDA7AA" w:rsidR="001E6175" w:rsidRPr="000B2E5E" w:rsidRDefault="001E6175" w:rsidP="00875F2D">
            <w:pPr>
              <w:widowControl/>
              <w:spacing w:line="240" w:lineRule="atLeast"/>
              <w:jc w:val="left"/>
              <w:rPr>
                <w:rFonts w:asciiTheme="minorEastAsia" w:eastAsiaTheme="minorEastAsia" w:hAnsiTheme="minorEastAsia"/>
                <w:color w:val="000000" w:themeColor="text1"/>
                <w:szCs w:val="21"/>
              </w:rPr>
            </w:pPr>
          </w:p>
          <w:p w14:paraId="01D7A2E3"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6F3B4534" w14:textId="77777777"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p w14:paraId="0B5CFDA6" w14:textId="5F05A53B" w:rsidR="00875F2D" w:rsidRPr="000B2E5E" w:rsidRDefault="00875F2D" w:rsidP="00875F2D">
            <w:pPr>
              <w:widowControl/>
              <w:spacing w:line="240" w:lineRule="atLeast"/>
              <w:jc w:val="left"/>
              <w:rPr>
                <w:rFonts w:asciiTheme="minorEastAsia" w:eastAsiaTheme="minorEastAsia" w:hAnsiTheme="minorEastAsia"/>
                <w:color w:val="000000" w:themeColor="text1"/>
                <w:szCs w:val="21"/>
              </w:rPr>
            </w:pPr>
          </w:p>
        </w:tc>
      </w:tr>
      <w:tr w:rsidR="000B2E5E" w:rsidRPr="000B2E5E" w14:paraId="04AA317A" w14:textId="77777777" w:rsidTr="00EF66FB">
        <w:tc>
          <w:tcPr>
            <w:tcW w:w="10203" w:type="dxa"/>
          </w:tcPr>
          <w:p w14:paraId="61152E9D" w14:textId="52041140" w:rsidR="00875F2D" w:rsidRPr="000B2E5E" w:rsidRDefault="00875F2D" w:rsidP="00E54A8B">
            <w:pPr>
              <w:widowControl/>
              <w:spacing w:line="240" w:lineRule="atLeast"/>
              <w:jc w:val="left"/>
              <w:rPr>
                <w:rFonts w:asciiTheme="minorEastAsia" w:eastAsiaTheme="minorEastAsia" w:hAnsiTheme="minorEastAsia" w:hint="eastAsia"/>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4E6"/>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108"/>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482E"/>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54A8B"/>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D985E189-88C9-463F-9C86-B48484BA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2026-07-16T01:34:00Z</dcterms:created>
  <dcterms:modified xsi:type="dcterms:W3CDTF">2026-07-16T01:34:00Z</dcterms:modified>
</cp:coreProperties>
</file>