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2737" w14:textId="77777777" w:rsidR="00E52141" w:rsidRDefault="00E52141"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33AB50E8" w14:textId="77777777" w:rsidR="004573BB" w:rsidRDefault="004573BB"/>
    <w:p w14:paraId="4E4BABB9" w14:textId="77777777" w:rsidR="00E52141" w:rsidRDefault="00E52141">
      <w:pPr>
        <w:pStyle w:val="a8"/>
      </w:pPr>
      <w:r>
        <w:rPr>
          <w:rFonts w:hint="eastAsia"/>
          <w:spacing w:val="105"/>
        </w:rPr>
        <w:t>廃孔</w:t>
      </w:r>
      <w:r>
        <w:rPr>
          <w:rFonts w:hint="eastAsia"/>
        </w:rPr>
        <w:t>届</w:t>
      </w:r>
    </w:p>
    <w:p w14:paraId="4807B112" w14:textId="77777777" w:rsidR="004573BB" w:rsidRPr="004573BB" w:rsidRDefault="004573BB" w:rsidP="004573BB"/>
    <w:p w14:paraId="6A20E9B6" w14:textId="77777777" w:rsidR="00E52141" w:rsidRDefault="00E52141">
      <w:pPr>
        <w:ind w:right="232"/>
        <w:jc w:val="right"/>
      </w:pPr>
      <w:r>
        <w:rPr>
          <w:rFonts w:hint="eastAsia"/>
        </w:rPr>
        <w:t>年　　月　　日</w:t>
      </w:r>
    </w:p>
    <w:p w14:paraId="0BB2D3B8" w14:textId="77777777" w:rsidR="004573BB" w:rsidRDefault="004573BB">
      <w:pPr>
        <w:ind w:right="232"/>
        <w:jc w:val="right"/>
      </w:pPr>
    </w:p>
    <w:p w14:paraId="66710332" w14:textId="77777777" w:rsidR="00E52141" w:rsidRDefault="00E52141" w:rsidP="004532BA">
      <w:pPr>
        <w:ind w:leftChars="100" w:left="210"/>
      </w:pPr>
      <w:r>
        <w:rPr>
          <w:rFonts w:hint="eastAsia"/>
        </w:rPr>
        <w:t>宮城県知事　　　　　　　　殿</w:t>
      </w:r>
    </w:p>
    <w:p w14:paraId="18948EB3" w14:textId="77777777" w:rsidR="004573BB" w:rsidRDefault="004573BB" w:rsidP="004532BA">
      <w:pPr>
        <w:ind w:leftChars="100" w:left="210"/>
      </w:pPr>
    </w:p>
    <w:tbl>
      <w:tblPr>
        <w:tblW w:w="870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2890"/>
      </w:tblGrid>
      <w:tr w:rsidR="00246345" w14:paraId="397ADD5D" w14:textId="77777777" w:rsidTr="00F924D5">
        <w:trPr>
          <w:cantSplit/>
          <w:trHeight w:val="550"/>
        </w:trPr>
        <w:tc>
          <w:tcPr>
            <w:tcW w:w="3544" w:type="dxa"/>
            <w:vAlign w:val="center"/>
          </w:tcPr>
          <w:p w14:paraId="0023BEF8" w14:textId="77777777" w:rsidR="00246345" w:rsidRDefault="00246345" w:rsidP="00F924D5">
            <w:pPr>
              <w:pStyle w:val="aa"/>
            </w:pPr>
            <w:bookmarkStart w:id="0" w:name="_Hlk182813608"/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268" w:type="dxa"/>
            <w:vAlign w:val="center"/>
          </w:tcPr>
          <w:p w14:paraId="7661E49E" w14:textId="77777777" w:rsidR="00246345" w:rsidRDefault="00246345" w:rsidP="00F924D5">
            <w:pPr>
              <w:spacing w:line="220" w:lineRule="exact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7BF8957" wp14:editId="24B97FB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23495</wp:posOffset>
                      </wp:positionV>
                      <wp:extent cx="1396365" cy="275590"/>
                      <wp:effectExtent l="0" t="0" r="13335" b="10160"/>
                      <wp:wrapNone/>
                      <wp:docPr id="320610505" name="AutoShape 2" descr="法人の場合に記載すべき住所の補足説明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6365" cy="275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77C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alt="法人の場合に記載すべき住所の補足説明" style="position:absolute;margin-left:-5.75pt;margin-top:1.85pt;width:109.9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" o:allowincell="f"/>
                  </w:pict>
                </mc:Fallback>
              </mc:AlternateContent>
            </w:r>
            <w:r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2890" w:type="dxa"/>
            <w:vAlign w:val="center"/>
          </w:tcPr>
          <w:p w14:paraId="248C67E7" w14:textId="77777777" w:rsidR="00246345" w:rsidRDefault="00246345" w:rsidP="00F924D5">
            <w:pPr>
              <w:ind w:right="-1"/>
            </w:pPr>
          </w:p>
        </w:tc>
      </w:tr>
      <w:tr w:rsidR="00246345" w14:paraId="0AE6EA84" w14:textId="77777777" w:rsidTr="00F924D5">
        <w:trPr>
          <w:cantSplit/>
          <w:trHeight w:val="550"/>
        </w:trPr>
        <w:tc>
          <w:tcPr>
            <w:tcW w:w="3544" w:type="dxa"/>
            <w:vAlign w:val="center"/>
          </w:tcPr>
          <w:p w14:paraId="398B0776" w14:textId="77777777" w:rsidR="00246345" w:rsidRDefault="00246345" w:rsidP="00F924D5">
            <w:pPr>
              <w:pStyle w:val="aa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14:paraId="25AA0911" w14:textId="77777777" w:rsidR="00246345" w:rsidRDefault="00246345" w:rsidP="00F924D5">
            <w:pPr>
              <w:spacing w:line="220" w:lineRule="exact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9602DB" wp14:editId="4C4655C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-20320</wp:posOffset>
                      </wp:positionV>
                      <wp:extent cx="1396365" cy="271780"/>
                      <wp:effectExtent l="0" t="0" r="13335" b="13970"/>
                      <wp:wrapNone/>
                      <wp:docPr id="989385010" name="AutoShape 3" descr="法人の場合に記載すべき氏名の補足説明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6365" cy="271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B74AE" id="AutoShape 3" o:spid="_x0000_s1026" type="#_x0000_t185" alt="法人の場合に記載すべき氏名の補足説明" style="position:absolute;margin-left:-5.6pt;margin-top:-1.6pt;width:109.9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" o:allowincell="f"/>
                  </w:pict>
                </mc:Fallback>
              </mc:AlternateContent>
            </w: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2890" w:type="dxa"/>
            <w:vAlign w:val="center"/>
          </w:tcPr>
          <w:p w14:paraId="072AAACB" w14:textId="77777777" w:rsidR="00246345" w:rsidRDefault="00246345" w:rsidP="00F924D5">
            <w:pPr>
              <w:ind w:right="189"/>
            </w:pPr>
          </w:p>
        </w:tc>
      </w:tr>
      <w:bookmarkEnd w:id="0"/>
    </w:tbl>
    <w:p w14:paraId="4F7B1444" w14:textId="77777777" w:rsidR="00E52141" w:rsidRPr="00246345" w:rsidRDefault="00E52141"/>
    <w:p w14:paraId="3FC54F24" w14:textId="77777777" w:rsidR="00E52141" w:rsidRDefault="00E52141" w:rsidP="004532BA">
      <w:pPr>
        <w:ind w:firstLineChars="100" w:firstLine="210"/>
      </w:pPr>
      <w:r>
        <w:rPr>
          <w:rFonts w:hint="eastAsia"/>
        </w:rPr>
        <w:t>下記のとおり源泉の廃止をしたので</w:t>
      </w:r>
      <w:r w:rsidR="004532BA">
        <w:rPr>
          <w:rFonts w:hint="eastAsia"/>
        </w:rPr>
        <w:t>、</w:t>
      </w:r>
      <w:r>
        <w:rPr>
          <w:rFonts w:hint="eastAsia"/>
        </w:rPr>
        <w:t>温泉法施行条例第</w:t>
      </w:r>
      <w:r>
        <w:t>14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14:paraId="0F79FB23" w14:textId="77777777" w:rsidR="00E52141" w:rsidRDefault="00E52141">
      <w:pPr>
        <w:rPr>
          <w:rStyle w:val="a7"/>
        </w:rPr>
      </w:pPr>
    </w:p>
    <w:p w14:paraId="55A42623" w14:textId="77777777" w:rsidR="00E52141" w:rsidRDefault="00E52141" w:rsidP="004573BB">
      <w:pPr>
        <w:pStyle w:val="a8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910"/>
        <w:gridCol w:w="5482"/>
      </w:tblGrid>
      <w:tr w:rsidR="00E52141" w14:paraId="3D5FD6F1" w14:textId="77777777">
        <w:trPr>
          <w:cantSplit/>
          <w:trHeight w:val="705"/>
        </w:trPr>
        <w:tc>
          <w:tcPr>
            <w:tcW w:w="2311" w:type="dxa"/>
            <w:vAlign w:val="center"/>
          </w:tcPr>
          <w:p w14:paraId="1557DDF1" w14:textId="77777777" w:rsidR="00E52141" w:rsidRDefault="00E52141">
            <w:pPr>
              <w:spacing w:before="120"/>
              <w:jc w:val="distribute"/>
            </w:pPr>
            <w:r>
              <w:rPr>
                <w:rFonts w:hint="eastAsia"/>
              </w:rPr>
              <w:t>廃止した源泉の名称</w:t>
            </w:r>
          </w:p>
        </w:tc>
        <w:tc>
          <w:tcPr>
            <w:tcW w:w="6392" w:type="dxa"/>
            <w:gridSpan w:val="2"/>
            <w:vAlign w:val="center"/>
          </w:tcPr>
          <w:p w14:paraId="66EA1621" w14:textId="77777777" w:rsidR="00E52141" w:rsidRDefault="00E52141">
            <w:pPr>
              <w:spacing w:before="120"/>
            </w:pPr>
          </w:p>
        </w:tc>
      </w:tr>
      <w:tr w:rsidR="00E52141" w14:paraId="69A0A039" w14:textId="77777777">
        <w:trPr>
          <w:cantSplit/>
          <w:trHeight w:val="705"/>
        </w:trPr>
        <w:tc>
          <w:tcPr>
            <w:tcW w:w="2311" w:type="dxa"/>
            <w:vAlign w:val="center"/>
          </w:tcPr>
          <w:p w14:paraId="20C5A50F" w14:textId="77777777" w:rsidR="00E52141" w:rsidRDefault="00E52141">
            <w:pPr>
              <w:spacing w:before="120"/>
              <w:jc w:val="distribute"/>
            </w:pPr>
            <w:r>
              <w:rPr>
                <w:rFonts w:hint="eastAsia"/>
              </w:rPr>
              <w:t>廃止した源泉の所在地</w:t>
            </w:r>
          </w:p>
        </w:tc>
        <w:tc>
          <w:tcPr>
            <w:tcW w:w="6392" w:type="dxa"/>
            <w:gridSpan w:val="2"/>
            <w:vAlign w:val="center"/>
          </w:tcPr>
          <w:p w14:paraId="5959EB31" w14:textId="77777777" w:rsidR="00E52141" w:rsidRDefault="00E52141">
            <w:pPr>
              <w:spacing w:before="120"/>
            </w:pPr>
          </w:p>
        </w:tc>
      </w:tr>
      <w:tr w:rsidR="00E52141" w14:paraId="1FCB5D58" w14:textId="77777777">
        <w:trPr>
          <w:cantSplit/>
          <w:trHeight w:val="705"/>
        </w:trPr>
        <w:tc>
          <w:tcPr>
            <w:tcW w:w="2311" w:type="dxa"/>
            <w:vMerge w:val="restart"/>
            <w:vAlign w:val="center"/>
          </w:tcPr>
          <w:p w14:paraId="522F9A59" w14:textId="77777777" w:rsidR="00E52141" w:rsidRDefault="00E52141">
            <w:pPr>
              <w:spacing w:before="120"/>
              <w:jc w:val="distribute"/>
            </w:pPr>
            <w:r>
              <w:rPr>
                <w:rFonts w:hint="eastAsia"/>
                <w:spacing w:val="100"/>
              </w:rPr>
              <w:t>温泉掘削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spacing w:val="80"/>
              </w:rPr>
              <w:t>の許可年</w:t>
            </w:r>
            <w:r>
              <w:rPr>
                <w:rFonts w:hint="eastAsia"/>
                <w:spacing w:val="90"/>
              </w:rPr>
              <w:t>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910" w:type="dxa"/>
            <w:vAlign w:val="center"/>
          </w:tcPr>
          <w:p w14:paraId="07413AE7" w14:textId="77777777" w:rsidR="00E52141" w:rsidRDefault="00E52141">
            <w:pPr>
              <w:spacing w:before="120"/>
              <w:jc w:val="distribute"/>
            </w:pPr>
            <w:r>
              <w:rPr>
                <w:rFonts w:hint="eastAsia"/>
              </w:rPr>
              <w:t>掘削</w:t>
            </w:r>
          </w:p>
        </w:tc>
        <w:tc>
          <w:tcPr>
            <w:tcW w:w="5482" w:type="dxa"/>
            <w:vAlign w:val="center"/>
          </w:tcPr>
          <w:p w14:paraId="6C7D58FA" w14:textId="77777777" w:rsidR="00E52141" w:rsidRDefault="00E52141">
            <w:pPr>
              <w:spacing w:before="120"/>
              <w:jc w:val="center"/>
            </w:pPr>
            <w:r>
              <w:rPr>
                <w:rFonts w:hint="eastAsia"/>
              </w:rPr>
              <w:t>年　　月　　日　　宮城県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指令第　　号</w:t>
            </w:r>
          </w:p>
        </w:tc>
      </w:tr>
      <w:tr w:rsidR="00E52141" w14:paraId="49DB21B7" w14:textId="77777777">
        <w:trPr>
          <w:cantSplit/>
          <w:trHeight w:val="705"/>
        </w:trPr>
        <w:tc>
          <w:tcPr>
            <w:tcW w:w="2311" w:type="dxa"/>
            <w:vMerge/>
            <w:vAlign w:val="center"/>
          </w:tcPr>
          <w:p w14:paraId="57C8A972" w14:textId="77777777" w:rsidR="00E52141" w:rsidRDefault="00E52141">
            <w:pPr>
              <w:spacing w:before="120"/>
            </w:pPr>
          </w:p>
        </w:tc>
        <w:tc>
          <w:tcPr>
            <w:tcW w:w="910" w:type="dxa"/>
            <w:vAlign w:val="center"/>
          </w:tcPr>
          <w:p w14:paraId="48196842" w14:textId="77777777" w:rsidR="00E52141" w:rsidRDefault="00E52141">
            <w:pPr>
              <w:spacing w:before="120"/>
              <w:jc w:val="distribute"/>
            </w:pPr>
            <w:r>
              <w:rPr>
                <w:rFonts w:hint="eastAsia"/>
              </w:rPr>
              <w:t>増掘</w:t>
            </w:r>
          </w:p>
        </w:tc>
        <w:tc>
          <w:tcPr>
            <w:tcW w:w="5482" w:type="dxa"/>
            <w:vAlign w:val="center"/>
          </w:tcPr>
          <w:p w14:paraId="11C190C2" w14:textId="77777777" w:rsidR="00E52141" w:rsidRDefault="00E52141">
            <w:pPr>
              <w:spacing w:before="120"/>
              <w:jc w:val="center"/>
            </w:pPr>
            <w:r>
              <w:rPr>
                <w:rFonts w:hint="eastAsia"/>
              </w:rPr>
              <w:t>年　　月　　日　　宮城県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指令第　　号</w:t>
            </w:r>
          </w:p>
        </w:tc>
      </w:tr>
      <w:tr w:rsidR="00E52141" w14:paraId="3B303B93" w14:textId="77777777">
        <w:trPr>
          <w:cantSplit/>
          <w:trHeight w:val="705"/>
        </w:trPr>
        <w:tc>
          <w:tcPr>
            <w:tcW w:w="2311" w:type="dxa"/>
            <w:vMerge/>
            <w:vAlign w:val="center"/>
          </w:tcPr>
          <w:p w14:paraId="76A94F01" w14:textId="77777777" w:rsidR="00E52141" w:rsidRDefault="00E52141">
            <w:pPr>
              <w:spacing w:before="120"/>
            </w:pPr>
          </w:p>
        </w:tc>
        <w:tc>
          <w:tcPr>
            <w:tcW w:w="910" w:type="dxa"/>
            <w:vAlign w:val="center"/>
          </w:tcPr>
          <w:p w14:paraId="5848DE49" w14:textId="77777777" w:rsidR="00E52141" w:rsidRDefault="00E52141">
            <w:pPr>
              <w:spacing w:before="120"/>
              <w:jc w:val="distribute"/>
            </w:pPr>
            <w:r>
              <w:rPr>
                <w:rFonts w:hint="eastAsia"/>
              </w:rPr>
              <w:t>動力</w:t>
            </w:r>
          </w:p>
        </w:tc>
        <w:tc>
          <w:tcPr>
            <w:tcW w:w="5482" w:type="dxa"/>
            <w:vAlign w:val="center"/>
          </w:tcPr>
          <w:p w14:paraId="7E847959" w14:textId="77777777" w:rsidR="00E52141" w:rsidRDefault="00E52141">
            <w:pPr>
              <w:spacing w:before="120"/>
              <w:jc w:val="center"/>
            </w:pPr>
            <w:r>
              <w:rPr>
                <w:rFonts w:hint="eastAsia"/>
              </w:rPr>
              <w:t>年　　月　　日　　宮城県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指令第　　号</w:t>
            </w:r>
          </w:p>
        </w:tc>
      </w:tr>
      <w:tr w:rsidR="00E52141" w14:paraId="051AD5DF" w14:textId="77777777">
        <w:trPr>
          <w:cantSplit/>
          <w:trHeight w:val="705"/>
        </w:trPr>
        <w:tc>
          <w:tcPr>
            <w:tcW w:w="2311" w:type="dxa"/>
            <w:vAlign w:val="center"/>
          </w:tcPr>
          <w:p w14:paraId="446A5423" w14:textId="77777777" w:rsidR="00E52141" w:rsidRDefault="00E52141">
            <w:pPr>
              <w:spacing w:before="120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392" w:type="dxa"/>
            <w:gridSpan w:val="2"/>
            <w:vAlign w:val="center"/>
          </w:tcPr>
          <w:p w14:paraId="3E2AA579" w14:textId="77777777" w:rsidR="00E52141" w:rsidRDefault="00E52141">
            <w:pPr>
              <w:spacing w:before="120"/>
            </w:pPr>
          </w:p>
        </w:tc>
      </w:tr>
      <w:tr w:rsidR="00E52141" w14:paraId="439F5D9D" w14:textId="77777777">
        <w:trPr>
          <w:cantSplit/>
          <w:trHeight w:val="705"/>
        </w:trPr>
        <w:tc>
          <w:tcPr>
            <w:tcW w:w="2311" w:type="dxa"/>
            <w:vAlign w:val="center"/>
          </w:tcPr>
          <w:p w14:paraId="718B875A" w14:textId="77777777" w:rsidR="00E52141" w:rsidRDefault="00E52141">
            <w:pPr>
              <w:spacing w:before="12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392" w:type="dxa"/>
            <w:gridSpan w:val="2"/>
            <w:vAlign w:val="center"/>
          </w:tcPr>
          <w:p w14:paraId="10D48282" w14:textId="77777777" w:rsidR="00E52141" w:rsidRDefault="00E52141" w:rsidP="004532BA">
            <w:pPr>
              <w:spacing w:before="12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53D72634" w14:textId="77777777" w:rsidR="00E52141" w:rsidRDefault="00E52141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源泉を廃止したときの状況を撮影した写真を添付すること。</w:t>
      </w:r>
    </w:p>
    <w:p w14:paraId="7FE16E61" w14:textId="77777777" w:rsidR="00E52141" w:rsidRDefault="00E52141"/>
    <w:sectPr w:rsidR="00E52141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B303" w14:textId="77777777" w:rsidR="00F07F54" w:rsidRDefault="00F07F54" w:rsidP="0091080E">
      <w:pPr>
        <w:spacing w:line="240" w:lineRule="auto"/>
      </w:pPr>
      <w:r>
        <w:separator/>
      </w:r>
    </w:p>
  </w:endnote>
  <w:endnote w:type="continuationSeparator" w:id="0">
    <w:p w14:paraId="0BB3F575" w14:textId="77777777" w:rsidR="00F07F54" w:rsidRDefault="00F07F54" w:rsidP="00910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777A" w14:textId="77777777" w:rsidR="00F07F54" w:rsidRDefault="00F07F54" w:rsidP="0091080E">
      <w:pPr>
        <w:spacing w:line="240" w:lineRule="auto"/>
      </w:pPr>
      <w:r>
        <w:separator/>
      </w:r>
    </w:p>
  </w:footnote>
  <w:footnote w:type="continuationSeparator" w:id="0">
    <w:p w14:paraId="0067266E" w14:textId="77777777" w:rsidR="00F07F54" w:rsidRDefault="00F07F54" w:rsidP="009108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41"/>
    <w:rsid w:val="00164EA2"/>
    <w:rsid w:val="00246345"/>
    <w:rsid w:val="004532BA"/>
    <w:rsid w:val="004573BB"/>
    <w:rsid w:val="00462A9D"/>
    <w:rsid w:val="00587338"/>
    <w:rsid w:val="0066657A"/>
    <w:rsid w:val="00737D80"/>
    <w:rsid w:val="0091080E"/>
    <w:rsid w:val="00CD1791"/>
    <w:rsid w:val="00E52141"/>
    <w:rsid w:val="00E606F0"/>
    <w:rsid w:val="00ED670D"/>
    <w:rsid w:val="00F07F54"/>
    <w:rsid w:val="00FB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17693A"/>
  <w14:defaultImageDpi w14:val="0"/>
  <w15:docId w15:val="{45D9E1D5-A720-479E-9C84-B2BA2C37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sz w:val="21"/>
    </w:rPr>
  </w:style>
  <w:style w:type="paragraph" w:styleId="ac">
    <w:name w:val="Body Text Indent"/>
    <w:basedOn w:val="a"/>
    <w:link w:val="ad"/>
    <w:uiPriority w:val="99"/>
    <w:semiHidden/>
    <w:pPr>
      <w:ind w:left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櫻井　貞孔</cp:lastModifiedBy>
  <cp:revision>2</cp:revision>
  <dcterms:created xsi:type="dcterms:W3CDTF">2026-05-22T07:41:00Z</dcterms:created>
  <dcterms:modified xsi:type="dcterms:W3CDTF">2026-05-22T07:41:00Z</dcterms:modified>
</cp:coreProperties>
</file>