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4C14" w14:textId="23BB99B8" w:rsidR="00D47908" w:rsidRDefault="00D47908" w:rsidP="00CC07C5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回答様式１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597"/>
        <w:gridCol w:w="2469"/>
      </w:tblGrid>
      <w:tr w:rsidR="00131142" w:rsidRPr="00131142" w14:paraId="0776D36F" w14:textId="77777777" w:rsidTr="00F11D66">
        <w:tc>
          <w:tcPr>
            <w:tcW w:w="3256" w:type="dxa"/>
          </w:tcPr>
          <w:p w14:paraId="02897ECB" w14:textId="77777777" w:rsidR="00131142" w:rsidRPr="00131142" w:rsidRDefault="00131142" w:rsidP="00F11D66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131142">
              <w:rPr>
                <w:rFonts w:ascii="ＭＳ ゴシック" w:eastAsia="ＭＳ ゴシック" w:hAnsi="ＭＳ ゴシック" w:hint="eastAsia"/>
                <w:sz w:val="21"/>
                <w:szCs w:val="20"/>
              </w:rPr>
              <w:t>あて先</w:t>
            </w:r>
          </w:p>
          <w:p w14:paraId="6278EBB3" w14:textId="5A07E678" w:rsidR="00131142" w:rsidRPr="00131142" w:rsidRDefault="00131142" w:rsidP="00F11D66">
            <w:pPr>
              <w:spacing w:line="280" w:lineRule="exact"/>
              <w:rPr>
                <w:sz w:val="21"/>
                <w:szCs w:val="20"/>
              </w:rPr>
            </w:pPr>
            <w:r w:rsidRPr="00131142">
              <w:rPr>
                <w:rFonts w:hint="eastAsia"/>
                <w:sz w:val="21"/>
                <w:szCs w:val="20"/>
              </w:rPr>
              <w:t>宮城県</w:t>
            </w:r>
            <w:r w:rsidR="00965FB6">
              <w:rPr>
                <w:rFonts w:hint="eastAsia"/>
                <w:sz w:val="21"/>
                <w:szCs w:val="20"/>
              </w:rPr>
              <w:t>〇〇</w:t>
            </w:r>
            <w:r w:rsidR="000A0D72">
              <w:rPr>
                <w:rFonts w:hint="eastAsia"/>
                <w:sz w:val="21"/>
                <w:szCs w:val="20"/>
              </w:rPr>
              <w:t>保健所（支所）長</w:t>
            </w:r>
            <w:r w:rsidRPr="00131142">
              <w:rPr>
                <w:rFonts w:hint="eastAsia"/>
                <w:sz w:val="21"/>
                <w:szCs w:val="20"/>
              </w:rPr>
              <w:t>あて</w:t>
            </w:r>
          </w:p>
          <w:p w14:paraId="47B7EEE6" w14:textId="79C4DE60" w:rsidR="00131142" w:rsidRPr="00F11D66" w:rsidRDefault="00131142" w:rsidP="00F11D66">
            <w:pPr>
              <w:spacing w:line="280" w:lineRule="exact"/>
              <w:rPr>
                <w:rFonts w:asciiTheme="minorEastAsia" w:eastAsiaTheme="minorEastAsia" w:hAnsiTheme="minorEastAsia"/>
                <w:spacing w:val="-6"/>
                <w:sz w:val="21"/>
                <w:szCs w:val="20"/>
              </w:rPr>
            </w:pPr>
            <w:r w:rsidRPr="00F11D66">
              <w:rPr>
                <w:rFonts w:asciiTheme="minorEastAsia" w:eastAsiaTheme="minorEastAsia" w:hAnsiTheme="minorEastAsia" w:hint="eastAsia"/>
                <w:spacing w:val="-6"/>
                <w:sz w:val="21"/>
                <w:szCs w:val="20"/>
              </w:rPr>
              <w:t>e-mail:</w:t>
            </w:r>
            <w:r w:rsidR="00965FB6" w:rsidRPr="00F11D66">
              <w:rPr>
                <w:rFonts w:asciiTheme="minorEastAsia" w:eastAsiaTheme="minorEastAsia" w:hAnsiTheme="minorEastAsia" w:hint="eastAsia"/>
                <w:spacing w:val="-6"/>
                <w:sz w:val="21"/>
                <w:szCs w:val="20"/>
              </w:rPr>
              <w:t>〇〇</w:t>
            </w:r>
            <w:r w:rsidRPr="00F11D66">
              <w:rPr>
                <w:rFonts w:asciiTheme="minorEastAsia" w:eastAsiaTheme="minorEastAsia" w:hAnsiTheme="minorEastAsia" w:hint="eastAsia"/>
                <w:spacing w:val="-6"/>
                <w:sz w:val="21"/>
                <w:szCs w:val="20"/>
              </w:rPr>
              <w:t>@pref.miyagi.lg.jp</w:t>
            </w:r>
          </w:p>
          <w:p w14:paraId="53F71335" w14:textId="34527690" w:rsidR="000A0D72" w:rsidRPr="000A0D72" w:rsidRDefault="000A0D72" w:rsidP="00F11D66">
            <w:pPr>
              <w:spacing w:line="280" w:lineRule="exact"/>
              <w:rPr>
                <w:spacing w:val="-6"/>
                <w:sz w:val="21"/>
                <w:szCs w:val="20"/>
              </w:rPr>
            </w:pPr>
            <w:r w:rsidRPr="00F11D66">
              <w:rPr>
                <w:rFonts w:asciiTheme="minorEastAsia" w:eastAsiaTheme="minorEastAsia" w:hAnsiTheme="minorEastAsia" w:hint="eastAsia"/>
                <w:spacing w:val="-6"/>
                <w:sz w:val="21"/>
                <w:szCs w:val="20"/>
              </w:rPr>
              <w:t>FAX：</w:t>
            </w:r>
            <w:r w:rsidR="00965FB6" w:rsidRPr="00F11D66">
              <w:rPr>
                <w:rFonts w:asciiTheme="minorEastAsia" w:eastAsiaTheme="minorEastAsia" w:hAnsiTheme="minorEastAsia" w:hint="eastAsia"/>
                <w:spacing w:val="-6"/>
                <w:sz w:val="21"/>
                <w:szCs w:val="20"/>
              </w:rPr>
              <w:t>〇〇</w:t>
            </w:r>
          </w:p>
        </w:tc>
        <w:tc>
          <w:tcPr>
            <w:tcW w:w="3597" w:type="dxa"/>
          </w:tcPr>
          <w:p w14:paraId="475CD6DD" w14:textId="77777777" w:rsidR="000A0D72" w:rsidRDefault="00131142" w:rsidP="00131142">
            <w:pPr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131142">
              <w:rPr>
                <w:rFonts w:ascii="ＭＳ ゴシック" w:eastAsia="ＭＳ ゴシック" w:hAnsi="ＭＳ ゴシック" w:hint="eastAsia"/>
                <w:sz w:val="21"/>
                <w:szCs w:val="20"/>
              </w:rPr>
              <w:t>件名</w:t>
            </w:r>
          </w:p>
          <w:p w14:paraId="0E264D78" w14:textId="7F316895" w:rsidR="00131142" w:rsidRPr="00131142" w:rsidRDefault="000A0D72" w:rsidP="00131142">
            <w:pPr>
              <w:rPr>
                <w:rFonts w:ascii="ＭＳ ゴシック" w:eastAsia="ＭＳ ゴシック" w:hAnsi="ＭＳ ゴシック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1"/>
                <w:szCs w:val="22"/>
              </w:rPr>
              <w:t>未利用源泉実態調査について</w:t>
            </w:r>
            <w:r w:rsidR="00131142" w:rsidRPr="00131142">
              <w:rPr>
                <w:rFonts w:hAnsi="Times New Roman" w:hint="eastAsia"/>
                <w:color w:val="000000"/>
                <w:spacing w:val="4"/>
                <w:kern w:val="0"/>
                <w:sz w:val="21"/>
                <w:szCs w:val="22"/>
              </w:rPr>
              <w:t>（回答）</w:t>
            </w:r>
          </w:p>
        </w:tc>
        <w:tc>
          <w:tcPr>
            <w:tcW w:w="2469" w:type="dxa"/>
          </w:tcPr>
          <w:p w14:paraId="6E769ACE" w14:textId="3D90EB11" w:rsidR="00131142" w:rsidRPr="00131142" w:rsidRDefault="00F11D66" w:rsidP="00131142">
            <w:pPr>
              <w:rPr>
                <w:rFonts w:ascii="ＭＳ ゴシック" w:eastAsia="ＭＳ ゴシック" w:hAnsi="ＭＳ ゴシック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0"/>
              </w:rPr>
              <w:t>提出日</w:t>
            </w:r>
          </w:p>
          <w:p w14:paraId="571DC31A" w14:textId="4C2FEF87" w:rsidR="00131142" w:rsidRPr="00131142" w:rsidRDefault="00131142" w:rsidP="00131142">
            <w:pPr>
              <w:rPr>
                <w:sz w:val="21"/>
                <w:szCs w:val="20"/>
              </w:rPr>
            </w:pPr>
            <w:r w:rsidRPr="00131142">
              <w:rPr>
                <w:rFonts w:hint="eastAsia"/>
                <w:sz w:val="21"/>
                <w:szCs w:val="20"/>
              </w:rPr>
              <w:t>令和</w:t>
            </w:r>
            <w:r w:rsidR="00D159E2">
              <w:rPr>
                <w:rFonts w:hint="eastAsia"/>
                <w:sz w:val="21"/>
                <w:szCs w:val="20"/>
              </w:rPr>
              <w:t xml:space="preserve">　</w:t>
            </w:r>
            <w:r w:rsidRPr="00131142">
              <w:rPr>
                <w:rFonts w:hint="eastAsia"/>
                <w:sz w:val="21"/>
                <w:szCs w:val="20"/>
              </w:rPr>
              <w:t>年　月　日</w:t>
            </w:r>
          </w:p>
          <w:p w14:paraId="212444F9" w14:textId="77777777" w:rsidR="00131142" w:rsidRPr="00131142" w:rsidRDefault="00131142" w:rsidP="00131142">
            <w:pPr>
              <w:rPr>
                <w:sz w:val="21"/>
                <w:szCs w:val="20"/>
              </w:rPr>
            </w:pPr>
          </w:p>
        </w:tc>
      </w:tr>
    </w:tbl>
    <w:p w14:paraId="749A0E08" w14:textId="77777777" w:rsidR="00131142" w:rsidRPr="00131142" w:rsidRDefault="00131142" w:rsidP="00131142">
      <w:pPr>
        <w:rPr>
          <w:rFonts w:ascii="ＭＳ ゴシック" w:eastAsia="ＭＳ ゴシック" w:hAnsi="ＭＳ ゴシック"/>
          <w:sz w:val="21"/>
          <w:szCs w:val="20"/>
        </w:rPr>
      </w:pPr>
      <w:r w:rsidRPr="00131142">
        <w:rPr>
          <w:rFonts w:ascii="ＭＳ ゴシック" w:eastAsia="ＭＳ ゴシック" w:hAnsi="ＭＳ ゴシック" w:hint="eastAsia"/>
          <w:sz w:val="21"/>
          <w:szCs w:val="20"/>
        </w:rPr>
        <w:t>※　添書は不要です。本状のみ送付願います。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503"/>
      </w:tblGrid>
      <w:tr w:rsidR="00131142" w:rsidRPr="00131142" w14:paraId="5A36623D" w14:textId="77777777" w:rsidTr="00E73C31">
        <w:trPr>
          <w:trHeight w:val="377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93866" w14:textId="77777777" w:rsidR="00131142" w:rsidRPr="00131142" w:rsidRDefault="00131142" w:rsidP="00131142">
            <w:pPr>
              <w:spacing w:line="320" w:lineRule="exact"/>
              <w:rPr>
                <w:sz w:val="21"/>
                <w:szCs w:val="20"/>
              </w:rPr>
            </w:pPr>
            <w:r w:rsidRPr="00131142">
              <w:rPr>
                <w:rFonts w:hint="eastAsia"/>
                <w:sz w:val="21"/>
                <w:szCs w:val="20"/>
              </w:rPr>
              <w:t>記入者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585AF" w14:textId="5F3EA575" w:rsidR="00131142" w:rsidRPr="00131142" w:rsidRDefault="00131142" w:rsidP="00131142">
            <w:pPr>
              <w:spacing w:line="320" w:lineRule="exact"/>
              <w:rPr>
                <w:sz w:val="21"/>
                <w:szCs w:val="20"/>
              </w:rPr>
            </w:pPr>
            <w:r w:rsidRPr="00131142">
              <w:rPr>
                <w:rFonts w:hint="eastAsia"/>
                <w:sz w:val="21"/>
                <w:szCs w:val="20"/>
              </w:rPr>
              <w:t>所　　属</w:t>
            </w:r>
          </w:p>
        </w:tc>
      </w:tr>
      <w:tr w:rsidR="00131142" w:rsidRPr="00131142" w14:paraId="7368EBCA" w14:textId="77777777" w:rsidTr="00E73C31">
        <w:trPr>
          <w:trHeight w:val="415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3ABED" w14:textId="77777777" w:rsidR="00131142" w:rsidRPr="00131142" w:rsidRDefault="00131142" w:rsidP="00131142">
            <w:pPr>
              <w:spacing w:line="320" w:lineRule="exact"/>
              <w:rPr>
                <w:sz w:val="21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7A745" w14:textId="77777777" w:rsidR="00131142" w:rsidRPr="00131142" w:rsidRDefault="00131142" w:rsidP="00131142">
            <w:pPr>
              <w:spacing w:line="320" w:lineRule="exact"/>
              <w:rPr>
                <w:sz w:val="21"/>
                <w:szCs w:val="20"/>
              </w:rPr>
            </w:pPr>
            <w:r w:rsidRPr="00131142">
              <w:rPr>
                <w:rFonts w:hint="eastAsia"/>
                <w:sz w:val="21"/>
                <w:szCs w:val="20"/>
              </w:rPr>
              <w:t>職・氏名</w:t>
            </w:r>
          </w:p>
        </w:tc>
      </w:tr>
      <w:tr w:rsidR="00131142" w:rsidRPr="00131142" w14:paraId="5E76F1DC" w14:textId="77777777" w:rsidTr="00E73C31">
        <w:trPr>
          <w:trHeight w:val="421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A898A" w14:textId="77777777" w:rsidR="00131142" w:rsidRPr="00131142" w:rsidRDefault="00131142" w:rsidP="00131142">
            <w:pPr>
              <w:spacing w:line="320" w:lineRule="exact"/>
              <w:rPr>
                <w:sz w:val="21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9EB2F00" w14:textId="77777777" w:rsidR="00131142" w:rsidRPr="00131142" w:rsidRDefault="00131142" w:rsidP="00131142">
            <w:pPr>
              <w:spacing w:line="320" w:lineRule="exact"/>
              <w:rPr>
                <w:sz w:val="21"/>
                <w:szCs w:val="20"/>
              </w:rPr>
            </w:pPr>
            <w:r w:rsidRPr="00131142">
              <w:rPr>
                <w:rFonts w:hint="eastAsia"/>
                <w:sz w:val="21"/>
                <w:szCs w:val="20"/>
              </w:rPr>
              <w:t>電話番号</w:t>
            </w:r>
          </w:p>
        </w:tc>
      </w:tr>
      <w:tr w:rsidR="00131142" w:rsidRPr="00131142" w14:paraId="3DB5D163" w14:textId="77777777" w:rsidTr="00E73C31">
        <w:trPr>
          <w:trHeight w:val="421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95D1E" w14:textId="77777777" w:rsidR="00131142" w:rsidRPr="00131142" w:rsidRDefault="00131142" w:rsidP="00131142">
            <w:pPr>
              <w:spacing w:line="320" w:lineRule="exact"/>
              <w:rPr>
                <w:sz w:val="21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1E5F35C" w14:textId="77777777" w:rsidR="00131142" w:rsidRPr="00131142" w:rsidRDefault="00131142" w:rsidP="00131142">
            <w:pPr>
              <w:spacing w:line="320" w:lineRule="exact"/>
              <w:rPr>
                <w:sz w:val="21"/>
                <w:szCs w:val="20"/>
              </w:rPr>
            </w:pPr>
            <w:r w:rsidRPr="00131142">
              <w:rPr>
                <w:rFonts w:hint="eastAsia"/>
                <w:sz w:val="21"/>
                <w:szCs w:val="20"/>
              </w:rPr>
              <w:t>メールアドレス</w:t>
            </w:r>
          </w:p>
        </w:tc>
      </w:tr>
    </w:tbl>
    <w:p w14:paraId="7C683C67" w14:textId="77777777" w:rsidR="00484D3C" w:rsidRDefault="00484D3C" w:rsidP="00F11D66">
      <w:pPr>
        <w:spacing w:line="240" w:lineRule="exact"/>
        <w:rPr>
          <w:sz w:val="24"/>
        </w:rPr>
      </w:pPr>
    </w:p>
    <w:p w14:paraId="03967CA0" w14:textId="5C4AC455" w:rsidR="00D47908" w:rsidRPr="003A022B" w:rsidRDefault="00D47908" w:rsidP="00B57939">
      <w:pPr>
        <w:jc w:val="center"/>
        <w:rPr>
          <w:rFonts w:asciiTheme="majorEastAsia" w:eastAsiaTheme="majorEastAsia" w:hAnsiTheme="majorEastAsia"/>
          <w:szCs w:val="28"/>
        </w:rPr>
      </w:pPr>
      <w:r w:rsidRPr="003A022B">
        <w:rPr>
          <w:rFonts w:asciiTheme="majorEastAsia" w:eastAsiaTheme="majorEastAsia" w:hAnsiTheme="majorEastAsia" w:hint="eastAsia"/>
          <w:szCs w:val="28"/>
        </w:rPr>
        <w:t>源泉利用状況報告書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304"/>
        <w:gridCol w:w="1134"/>
        <w:gridCol w:w="1701"/>
        <w:gridCol w:w="1560"/>
        <w:gridCol w:w="850"/>
        <w:gridCol w:w="2410"/>
      </w:tblGrid>
      <w:tr w:rsidR="00D47908" w:rsidRPr="00D47908" w14:paraId="0C3ED4A9" w14:textId="77777777" w:rsidTr="00DC5EE5">
        <w:tc>
          <w:tcPr>
            <w:tcW w:w="1696" w:type="dxa"/>
            <w:gridSpan w:val="2"/>
            <w:shd w:val="clear" w:color="auto" w:fill="DBE5F1" w:themeFill="accent1" w:themeFillTint="33"/>
          </w:tcPr>
          <w:p w14:paraId="3F37CB82" w14:textId="77777777" w:rsidR="00D47908" w:rsidRPr="00D47908" w:rsidRDefault="00D47908" w:rsidP="00D47908">
            <w:pPr>
              <w:jc w:val="center"/>
              <w:rPr>
                <w:sz w:val="21"/>
              </w:rPr>
            </w:pPr>
            <w:r w:rsidRPr="00D47908">
              <w:rPr>
                <w:rFonts w:hint="eastAsia"/>
                <w:spacing w:val="26"/>
                <w:kern w:val="0"/>
                <w:sz w:val="21"/>
                <w:fitText w:val="1260" w:id="-1266070768"/>
              </w:rPr>
              <w:t>源泉の名</w:t>
            </w:r>
            <w:r w:rsidRPr="00D47908">
              <w:rPr>
                <w:rFonts w:hint="eastAsia"/>
                <w:spacing w:val="1"/>
                <w:kern w:val="0"/>
                <w:sz w:val="21"/>
                <w:fitText w:val="1260" w:id="-1266070768"/>
              </w:rPr>
              <w:t>称</w:t>
            </w:r>
          </w:p>
        </w:tc>
        <w:tc>
          <w:tcPr>
            <w:tcW w:w="7655" w:type="dxa"/>
            <w:gridSpan w:val="5"/>
          </w:tcPr>
          <w:p w14:paraId="5A871BB5" w14:textId="3BA6C1B8" w:rsidR="00D47908" w:rsidRPr="00D47908" w:rsidRDefault="00D47908" w:rsidP="00D47908">
            <w:pPr>
              <w:rPr>
                <w:sz w:val="21"/>
              </w:rPr>
            </w:pPr>
          </w:p>
        </w:tc>
      </w:tr>
      <w:tr w:rsidR="00D47908" w:rsidRPr="00D47908" w14:paraId="466B5DA9" w14:textId="77777777" w:rsidTr="00F11D66">
        <w:tc>
          <w:tcPr>
            <w:tcW w:w="1696" w:type="dxa"/>
            <w:gridSpan w:val="2"/>
            <w:vMerge w:val="restart"/>
            <w:shd w:val="clear" w:color="auto" w:fill="DBE5F1" w:themeFill="accent1" w:themeFillTint="33"/>
          </w:tcPr>
          <w:p w14:paraId="61710C11" w14:textId="77777777" w:rsidR="00D47908" w:rsidRPr="00D47908" w:rsidRDefault="00D47908" w:rsidP="000A0D72">
            <w:pPr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温泉ゆう出地</w:t>
            </w:r>
          </w:p>
          <w:p w14:paraId="48E8DC9D" w14:textId="062C4018" w:rsidR="00D47908" w:rsidRPr="00D47908" w:rsidRDefault="000A0D72" w:rsidP="000A0D72">
            <w:pPr>
              <w:rPr>
                <w:sz w:val="21"/>
              </w:rPr>
            </w:pPr>
            <w:r w:rsidRPr="000A0D72">
              <w:rPr>
                <w:rFonts w:hint="eastAsia"/>
                <w:spacing w:val="140"/>
                <w:kern w:val="0"/>
                <w:sz w:val="21"/>
                <w:fitText w:val="1188" w:id="-1266064384"/>
              </w:rPr>
              <w:t>所有</w:t>
            </w:r>
            <w:r w:rsidRPr="000A0D72">
              <w:rPr>
                <w:rFonts w:hint="eastAsia"/>
                <w:spacing w:val="-1"/>
                <w:kern w:val="0"/>
                <w:sz w:val="21"/>
                <w:fitText w:val="1188" w:id="-1266064384"/>
              </w:rPr>
              <w:t>者</w:t>
            </w:r>
            <w:r w:rsidRPr="000A0D72">
              <w:rPr>
                <w:rFonts w:hint="eastAsia"/>
                <w:kern w:val="0"/>
                <w:sz w:val="21"/>
                <w:vertAlign w:val="superscript"/>
              </w:rPr>
              <w:t>※１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8645737" w14:textId="6B601972" w:rsidR="00D47908" w:rsidRPr="00D47908" w:rsidRDefault="00D47908" w:rsidP="00D47908">
            <w:pPr>
              <w:jc w:val="center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住所</w:t>
            </w:r>
            <w:r w:rsidR="000A0D72" w:rsidRPr="000A0D72">
              <w:rPr>
                <w:rFonts w:hint="eastAsia"/>
                <w:sz w:val="21"/>
                <w:vertAlign w:val="superscript"/>
              </w:rPr>
              <w:t>※</w:t>
            </w:r>
            <w:r w:rsidR="000A0D72">
              <w:rPr>
                <w:rFonts w:hint="eastAsia"/>
                <w:sz w:val="21"/>
                <w:vertAlign w:val="superscript"/>
              </w:rPr>
              <w:t>３</w:t>
            </w:r>
          </w:p>
        </w:tc>
        <w:tc>
          <w:tcPr>
            <w:tcW w:w="6521" w:type="dxa"/>
            <w:gridSpan w:val="4"/>
          </w:tcPr>
          <w:p w14:paraId="2C72AD34" w14:textId="77777777" w:rsidR="00D47908" w:rsidRPr="00D47908" w:rsidRDefault="00D47908" w:rsidP="00D47908">
            <w:pPr>
              <w:rPr>
                <w:sz w:val="21"/>
              </w:rPr>
            </w:pPr>
          </w:p>
        </w:tc>
      </w:tr>
      <w:tr w:rsidR="00D47908" w:rsidRPr="00D47908" w14:paraId="65A41F6F" w14:textId="77777777" w:rsidTr="00F11D66">
        <w:tc>
          <w:tcPr>
            <w:tcW w:w="1696" w:type="dxa"/>
            <w:gridSpan w:val="2"/>
            <w:vMerge/>
            <w:shd w:val="clear" w:color="auto" w:fill="DBE5F1" w:themeFill="accent1" w:themeFillTint="33"/>
          </w:tcPr>
          <w:p w14:paraId="1FF4F7F6" w14:textId="77777777" w:rsidR="00D47908" w:rsidRPr="00D47908" w:rsidRDefault="00D47908" w:rsidP="00D47908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3D94A7F" w14:textId="6F50FAB9" w:rsidR="00D47908" w:rsidRPr="00D47908" w:rsidRDefault="00D47908" w:rsidP="00D47908">
            <w:pPr>
              <w:jc w:val="center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氏名</w:t>
            </w:r>
            <w:r w:rsidR="000A0D72" w:rsidRPr="000A0D72">
              <w:rPr>
                <w:rFonts w:hint="eastAsia"/>
                <w:sz w:val="21"/>
                <w:vertAlign w:val="superscript"/>
              </w:rPr>
              <w:t>※</w:t>
            </w:r>
            <w:r w:rsidR="000A0D72">
              <w:rPr>
                <w:rFonts w:hint="eastAsia"/>
                <w:sz w:val="21"/>
                <w:vertAlign w:val="superscript"/>
              </w:rPr>
              <w:t>４</w:t>
            </w:r>
          </w:p>
        </w:tc>
        <w:tc>
          <w:tcPr>
            <w:tcW w:w="6521" w:type="dxa"/>
            <w:gridSpan w:val="4"/>
          </w:tcPr>
          <w:p w14:paraId="120BB179" w14:textId="77777777" w:rsidR="00D47908" w:rsidRPr="00D47908" w:rsidRDefault="00D47908" w:rsidP="00D47908">
            <w:pPr>
              <w:rPr>
                <w:sz w:val="21"/>
              </w:rPr>
            </w:pPr>
          </w:p>
        </w:tc>
      </w:tr>
      <w:tr w:rsidR="000A0D72" w:rsidRPr="00D47908" w14:paraId="096D6D90" w14:textId="77777777" w:rsidTr="00F11D66">
        <w:tc>
          <w:tcPr>
            <w:tcW w:w="1696" w:type="dxa"/>
            <w:gridSpan w:val="2"/>
            <w:vMerge w:val="restart"/>
            <w:shd w:val="clear" w:color="auto" w:fill="DBE5F1" w:themeFill="accent1" w:themeFillTint="33"/>
          </w:tcPr>
          <w:p w14:paraId="6456D32B" w14:textId="1B0EBA2A" w:rsidR="000A0D72" w:rsidRPr="00D47908" w:rsidRDefault="000A0D72" w:rsidP="000A0D72">
            <w:pPr>
              <w:jc w:val="center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温泉を採取している事業者</w:t>
            </w:r>
            <w:r w:rsidRPr="000A0D72">
              <w:rPr>
                <w:rFonts w:hint="eastAsia"/>
                <w:sz w:val="21"/>
                <w:vertAlign w:val="superscript"/>
              </w:rPr>
              <w:t>※２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1EFFD66" w14:textId="0F3CC4AC" w:rsidR="000A0D72" w:rsidRPr="00D47908" w:rsidRDefault="000A0D72" w:rsidP="000A0D72">
            <w:pPr>
              <w:jc w:val="center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住所</w:t>
            </w:r>
            <w:r w:rsidRPr="000A0D72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rFonts w:hint="eastAsia"/>
                <w:sz w:val="21"/>
                <w:vertAlign w:val="superscript"/>
              </w:rPr>
              <w:t>３</w:t>
            </w:r>
          </w:p>
        </w:tc>
        <w:tc>
          <w:tcPr>
            <w:tcW w:w="6521" w:type="dxa"/>
            <w:gridSpan w:val="4"/>
          </w:tcPr>
          <w:p w14:paraId="1ED917A9" w14:textId="77777777" w:rsidR="000A0D72" w:rsidRPr="00D47908" w:rsidRDefault="000A0D72" w:rsidP="000A0D72">
            <w:pPr>
              <w:rPr>
                <w:sz w:val="21"/>
              </w:rPr>
            </w:pPr>
          </w:p>
        </w:tc>
      </w:tr>
      <w:tr w:rsidR="000A0D72" w:rsidRPr="00D47908" w14:paraId="72652C51" w14:textId="77777777" w:rsidTr="00F11D66">
        <w:tc>
          <w:tcPr>
            <w:tcW w:w="1696" w:type="dxa"/>
            <w:gridSpan w:val="2"/>
            <w:vMerge/>
            <w:shd w:val="clear" w:color="auto" w:fill="DBE5F1" w:themeFill="accent1" w:themeFillTint="33"/>
          </w:tcPr>
          <w:p w14:paraId="4610E582" w14:textId="77777777" w:rsidR="000A0D72" w:rsidRPr="00D47908" w:rsidRDefault="000A0D72" w:rsidP="000A0D72">
            <w:pPr>
              <w:rPr>
                <w:sz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1418EE9" w14:textId="754090C4" w:rsidR="000A0D72" w:rsidRPr="00D47908" w:rsidRDefault="000A0D72" w:rsidP="000A0D72">
            <w:pPr>
              <w:jc w:val="center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氏名</w:t>
            </w:r>
            <w:r w:rsidRPr="000A0D72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rFonts w:hint="eastAsia"/>
                <w:sz w:val="21"/>
                <w:vertAlign w:val="superscript"/>
              </w:rPr>
              <w:t>４</w:t>
            </w:r>
          </w:p>
        </w:tc>
        <w:tc>
          <w:tcPr>
            <w:tcW w:w="6521" w:type="dxa"/>
            <w:gridSpan w:val="4"/>
          </w:tcPr>
          <w:p w14:paraId="1B143C97" w14:textId="77777777" w:rsidR="000A0D72" w:rsidRPr="00D47908" w:rsidRDefault="000A0D72" w:rsidP="000A0D72">
            <w:pPr>
              <w:rPr>
                <w:sz w:val="21"/>
              </w:rPr>
            </w:pPr>
          </w:p>
        </w:tc>
      </w:tr>
      <w:tr w:rsidR="00D47908" w:rsidRPr="00D47908" w14:paraId="45302572" w14:textId="77777777" w:rsidTr="00F11D66">
        <w:tc>
          <w:tcPr>
            <w:tcW w:w="392" w:type="dxa"/>
            <w:vMerge w:val="restart"/>
            <w:shd w:val="clear" w:color="auto" w:fill="DBE5F1" w:themeFill="accent1" w:themeFillTint="33"/>
            <w:textDirection w:val="tbRlV"/>
            <w:vAlign w:val="center"/>
          </w:tcPr>
          <w:p w14:paraId="2E6219DC" w14:textId="77777777" w:rsidR="00D47908" w:rsidRPr="00D47908" w:rsidRDefault="00D47908" w:rsidP="00D47908">
            <w:pPr>
              <w:ind w:left="113" w:right="113"/>
              <w:jc w:val="center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源泉種類・利用の有無・ゆう出状況</w:t>
            </w:r>
          </w:p>
        </w:tc>
        <w:tc>
          <w:tcPr>
            <w:tcW w:w="8959" w:type="dxa"/>
            <w:gridSpan w:val="6"/>
            <w:tcBorders>
              <w:bottom w:val="single" w:sz="4" w:space="0" w:color="auto"/>
            </w:tcBorders>
          </w:tcPr>
          <w:p w14:paraId="0486DF46" w14:textId="2291FBD8" w:rsidR="00D47908" w:rsidRPr="00D47908" w:rsidRDefault="00DC5EE5" w:rsidP="00D4790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Ａ</w:t>
            </w:r>
            <w:r w:rsidR="00D47908" w:rsidRPr="00D47908">
              <w:rPr>
                <w:rFonts w:hint="eastAsia"/>
                <w:sz w:val="21"/>
              </w:rPr>
              <w:t xml:space="preserve">　自然ゆう出泉　　</w:t>
            </w:r>
            <w:r>
              <w:rPr>
                <w:rFonts w:hint="eastAsia"/>
                <w:sz w:val="21"/>
              </w:rPr>
              <w:t>Ｂ</w:t>
            </w:r>
            <w:r w:rsidR="00D47908" w:rsidRPr="00D47908">
              <w:rPr>
                <w:rFonts w:hint="eastAsia"/>
                <w:sz w:val="21"/>
              </w:rPr>
              <w:t xml:space="preserve">　掘削自噴泉　　</w:t>
            </w:r>
            <w:r>
              <w:rPr>
                <w:rFonts w:hint="eastAsia"/>
                <w:sz w:val="21"/>
              </w:rPr>
              <w:t>Ｃ</w:t>
            </w:r>
            <w:r w:rsidR="00D47908" w:rsidRPr="00D47908">
              <w:rPr>
                <w:rFonts w:hint="eastAsia"/>
                <w:sz w:val="21"/>
              </w:rPr>
              <w:t xml:space="preserve">　掘削動力泉</w:t>
            </w:r>
            <w:r>
              <w:rPr>
                <w:rFonts w:hint="eastAsia"/>
                <w:sz w:val="21"/>
              </w:rPr>
              <w:t xml:space="preserve">　　</w:t>
            </w:r>
          </w:p>
        </w:tc>
      </w:tr>
      <w:tr w:rsidR="00DC5EE5" w:rsidRPr="00D47908" w14:paraId="334EA8E4" w14:textId="77777777" w:rsidTr="00F11D66">
        <w:tc>
          <w:tcPr>
            <w:tcW w:w="392" w:type="dxa"/>
            <w:vMerge/>
            <w:shd w:val="clear" w:color="auto" w:fill="DBE5F1" w:themeFill="accent1" w:themeFillTint="33"/>
          </w:tcPr>
          <w:p w14:paraId="631955E9" w14:textId="77777777" w:rsidR="00DC5EE5" w:rsidRPr="00D47908" w:rsidRDefault="00DC5EE5" w:rsidP="00D47908">
            <w:pPr>
              <w:rPr>
                <w:sz w:val="21"/>
              </w:rPr>
            </w:pPr>
          </w:p>
        </w:tc>
        <w:tc>
          <w:tcPr>
            <w:tcW w:w="8959" w:type="dxa"/>
            <w:gridSpan w:val="6"/>
            <w:tcBorders>
              <w:bottom w:val="single" w:sz="4" w:space="0" w:color="auto"/>
            </w:tcBorders>
          </w:tcPr>
          <w:p w14:paraId="067D67A1" w14:textId="105B8AF6" w:rsidR="00DC5EE5" w:rsidRDefault="00DC5EE5" w:rsidP="00D47908">
            <w:pPr>
              <w:rPr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a</w:t>
            </w:r>
            <w:r w:rsidRPr="00D47908">
              <w:rPr>
                <w:rFonts w:hint="eastAsia"/>
                <w:sz w:val="21"/>
              </w:rPr>
              <w:t>：利用している</w:t>
            </w:r>
          </w:p>
          <w:p w14:paraId="045B0800" w14:textId="22C2B979" w:rsidR="00DC5EE5" w:rsidRPr="00D47908" w:rsidRDefault="00DC5EE5" w:rsidP="00D4790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（利用状況：　　　　　　　　　　　　　　　　　　　　　　　　　　　　　　　　　　　　　　）</w:t>
            </w:r>
          </w:p>
        </w:tc>
      </w:tr>
      <w:tr w:rsidR="00DC5EE5" w:rsidRPr="00D47908" w14:paraId="2A7A1246" w14:textId="77777777" w:rsidTr="00F11D66">
        <w:tc>
          <w:tcPr>
            <w:tcW w:w="392" w:type="dxa"/>
            <w:vMerge/>
            <w:shd w:val="clear" w:color="auto" w:fill="DBE5F1" w:themeFill="accent1" w:themeFillTint="33"/>
          </w:tcPr>
          <w:p w14:paraId="6BB1F1D7" w14:textId="77777777" w:rsidR="00DC5EE5" w:rsidRPr="00D47908" w:rsidRDefault="00DC5EE5" w:rsidP="00D47908">
            <w:pPr>
              <w:rPr>
                <w:sz w:val="21"/>
              </w:rPr>
            </w:pPr>
          </w:p>
        </w:tc>
        <w:tc>
          <w:tcPr>
            <w:tcW w:w="8959" w:type="dxa"/>
            <w:gridSpan w:val="6"/>
            <w:tcBorders>
              <w:top w:val="single" w:sz="4" w:space="0" w:color="auto"/>
            </w:tcBorders>
          </w:tcPr>
          <w:p w14:paraId="50111842" w14:textId="50437095" w:rsidR="00DC5EE5" w:rsidRPr="00D47908" w:rsidRDefault="00DC5EE5" w:rsidP="00D47908">
            <w:pPr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6E229" wp14:editId="51FB65C4">
                      <wp:simplePos x="0" y="0"/>
                      <wp:positionH relativeFrom="column">
                        <wp:posOffset>-15760</wp:posOffset>
                      </wp:positionH>
                      <wp:positionV relativeFrom="paragraph">
                        <wp:posOffset>204355</wp:posOffset>
                      </wp:positionV>
                      <wp:extent cx="5486343" cy="1689735"/>
                      <wp:effectExtent l="0" t="0" r="19685" b="2476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343" cy="168973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A3C3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25pt;margin-top:16.1pt;width:6in;height:13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D0gQIAAHIFAAAOAAAAZHJzL2Uyb0RvYy54bWysVFtr2zAUfh/sPwi9r7bbpJdQp4SWjkHX&#10;lrWjz4osNWKyjiYpcbJfvyPJdkI3Bht70eXcz3cul1fbVpONcF6BqWl1VFIiDIdGmdeafn2+/XBO&#10;iQ/MNEyDETXdCU+v5u/fXXZ2Jo5hBboRjqAR42edrekqBDsrCs9XomX+CKwwyJTgWhbw616LxrEO&#10;rbe6OC7L06ID11gHXHiP1JvMpPNkX0rBw4OUXgSia4qxhXS6dC7jWcwv2ezVMbtSvA+D/UMULVMG&#10;nY6mblhgZO3UL6ZaxR14kOGIQ1uAlIqLlANmU5VvsnlaMStSLgiOtyNM/v+Z5febJ/voEIbO+pnH&#10;Z8xiK10bb4yPbBNYuxEssQ2EI3E6OT89mZxQwpFXnZ5fnJ1MI5zFXt06Hz4KaEl81HTpGP8mwiNT&#10;LmHFNnc+ZI1BMjrVJp4etGpuldbpE9tBXGtHNgwLGbZVMqDX7WdoMu1iWpZ9OZGMRc/kgYpRpZ6K&#10;RlKMB/aRF30WewTSK+y0yPF8EZKoBnPObkdD2QXjXJhQ9blrg9JRTWLso2KZ4v2jYi8fVUVq3L9R&#10;HjWSZzBhVG6VgQz3G+8RxAy+zPIDAjnvCMESmt2jIw7y2HjLbxVW8o55LKLDOcGJwtkPD3hIDV1N&#10;oX9RsgL343f0KI/ti1xKOpy7mvrva+YEJfqTwca+qCaTOKjpM5meHePHHXKWhxyzbq8BO6LCLWN5&#10;ekb5oIendNC+4IpYRK/IYoaj75ry4IbPdcj7AJcMF4tFEsPhtCzcmSfLh6rHFn3evjBn+3YOOAn3&#10;MMwom71p5ywb62FgsQ4gVer1Pa493jjYqSH7JRQ3x+E/Se1X5fwnAAAA//8DAFBLAwQUAAYACAAA&#10;ACEAwQBG6uEAAAAJAQAADwAAAGRycy9kb3ducmV2LnhtbEyPQUvDQBCF74L/YRnBW7vpRktMMylS&#10;lIIeSmsRetsmYxLMzobspon/3vVUj2/e471vsvVkWnGh3jWWERbzCARxYcuGK4Tjx+ssAeG85lK3&#10;lgnhhxys89ubTKelHXlPl4OvRChhl2qE2vsuldIVNRnt5rYjDt6X7Y32QfaVLHs9hnLTShVFS2l0&#10;w2Gh1h1taiq+D4NBeN9veaNOu4EfxpfPeLuLprfmiHh/Nz2vQHia/DUMf/gBHfLAdLYDl060CDP1&#10;GJIIsVIggp8sF+FwRlBPSQwyz+T/D/JfAAAA//8DAFBLAQItABQABgAIAAAAIQC2gziS/gAAAOEB&#10;AAATAAAAAAAAAAAAAAAAAAAAAABbQ29udGVudF9UeXBlc10ueG1sUEsBAi0AFAAGAAgAAAAhADj9&#10;If/WAAAAlAEAAAsAAAAAAAAAAAAAAAAALwEAAF9yZWxzLy5yZWxzUEsBAi0AFAAGAAgAAAAhAFmS&#10;EPSBAgAAcgUAAA4AAAAAAAAAAAAAAAAALgIAAGRycy9lMm9Eb2MueG1sUEsBAi0AFAAGAAgAAAAh&#10;AMEARurhAAAACQEAAA8AAAAAAAAAAAAAAAAA2wQAAGRycy9kb3ducmV2LnhtbFBLBQYAAAAABAAE&#10;APMAAADpBQAAAAA=&#10;" strokecolor="#0d0d0d [3069]"/>
                  </w:pict>
                </mc:Fallback>
              </mc:AlternateContent>
            </w:r>
            <w:r w:rsidRPr="00DC5EE5">
              <w:rPr>
                <w:rFonts w:asciiTheme="minorEastAsia" w:eastAsiaTheme="minorEastAsia" w:hAnsiTheme="minorEastAsia" w:hint="eastAsia"/>
                <w:sz w:val="21"/>
              </w:rPr>
              <w:t>b</w:t>
            </w:r>
            <w:r w:rsidRPr="00DC5EE5">
              <w:rPr>
                <w:rFonts w:hint="eastAsia"/>
                <w:sz w:val="21"/>
              </w:rPr>
              <w:t>：利用していない</w:t>
            </w:r>
          </w:p>
          <w:p w14:paraId="3ADC8EB1" w14:textId="5DDBB1DE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１</w:t>
            </w:r>
            <w:r w:rsidRPr="00D47908">
              <w:rPr>
                <w:rFonts w:hint="eastAsia"/>
                <w:sz w:val="21"/>
              </w:rPr>
              <w:t xml:space="preserve"> </w:t>
            </w:r>
            <w:r w:rsidRPr="00D47908">
              <w:rPr>
                <w:rFonts w:hint="eastAsia"/>
                <w:sz w:val="21"/>
              </w:rPr>
              <w:t>埋没している</w:t>
            </w:r>
          </w:p>
          <w:p w14:paraId="3A5AF9A9" w14:textId="77777777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２</w:t>
            </w:r>
            <w:r w:rsidRPr="00D47908">
              <w:rPr>
                <w:rFonts w:hint="eastAsia"/>
                <w:sz w:val="21"/>
              </w:rPr>
              <w:t xml:space="preserve"> </w:t>
            </w:r>
            <w:r w:rsidRPr="00D47908">
              <w:rPr>
                <w:rFonts w:hint="eastAsia"/>
                <w:sz w:val="21"/>
              </w:rPr>
              <w:t>自然ゆう出・掘削自噴泉で枯渇している</w:t>
            </w:r>
          </w:p>
          <w:p w14:paraId="4F28AEAC" w14:textId="77777777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３</w:t>
            </w:r>
            <w:r w:rsidRPr="00D47908">
              <w:rPr>
                <w:rFonts w:hint="eastAsia"/>
                <w:sz w:val="21"/>
              </w:rPr>
              <w:t xml:space="preserve"> </w:t>
            </w:r>
            <w:r w:rsidRPr="00D47908">
              <w:rPr>
                <w:rFonts w:hint="eastAsia"/>
                <w:sz w:val="21"/>
              </w:rPr>
              <w:t>自然ゆう出・掘削自噴泉で放流している</w:t>
            </w:r>
          </w:p>
          <w:p w14:paraId="66C1D400" w14:textId="77777777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４</w:t>
            </w:r>
            <w:r w:rsidRPr="00D47908">
              <w:rPr>
                <w:rFonts w:hint="eastAsia"/>
                <w:sz w:val="21"/>
              </w:rPr>
              <w:t xml:space="preserve"> </w:t>
            </w:r>
            <w:r w:rsidRPr="00D47908">
              <w:rPr>
                <w:rFonts w:hint="eastAsia"/>
                <w:sz w:val="21"/>
              </w:rPr>
              <w:t>自然ゆう出・掘削自噴泉でバルブ等により締め付けしている</w:t>
            </w:r>
          </w:p>
          <w:p w14:paraId="34EEE3D6" w14:textId="0C84D0BF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５</w:t>
            </w:r>
            <w:r w:rsidRPr="00F11D66">
              <w:rPr>
                <w:rFonts w:hint="eastAsia"/>
                <w:spacing w:val="5"/>
                <w:w w:val="96"/>
                <w:kern w:val="0"/>
                <w:sz w:val="21"/>
                <w:fitText w:val="6403" w:id="-1266070783"/>
              </w:rPr>
              <w:t xml:space="preserve"> </w:t>
            </w:r>
            <w:r w:rsidRPr="00F11D66">
              <w:rPr>
                <w:spacing w:val="5"/>
                <w:w w:val="96"/>
                <w:kern w:val="0"/>
                <w:sz w:val="21"/>
                <w:fitText w:val="6403" w:id="-1266070783"/>
              </w:rPr>
              <w:t>自然ゆう出・掘削自噴泉でスケール</w:t>
            </w:r>
            <w:r w:rsidRPr="00F11D66">
              <w:rPr>
                <w:rFonts w:hint="eastAsia"/>
                <w:spacing w:val="5"/>
                <w:w w:val="96"/>
                <w:kern w:val="0"/>
                <w:sz w:val="21"/>
                <w:fitText w:val="6403" w:id="-1266070783"/>
              </w:rPr>
              <w:t>等付着</w:t>
            </w:r>
            <w:r w:rsidRPr="00F11D66">
              <w:rPr>
                <w:spacing w:val="5"/>
                <w:w w:val="96"/>
                <w:kern w:val="0"/>
                <w:sz w:val="21"/>
                <w:fitText w:val="6403" w:id="-1266070783"/>
              </w:rPr>
              <w:t>により</w:t>
            </w:r>
            <w:r w:rsidRPr="00F11D66">
              <w:rPr>
                <w:rFonts w:hint="eastAsia"/>
                <w:spacing w:val="5"/>
                <w:w w:val="96"/>
                <w:kern w:val="0"/>
                <w:sz w:val="21"/>
                <w:fitText w:val="6403" w:id="-1266070783"/>
              </w:rPr>
              <w:t>停止している源</w:t>
            </w:r>
            <w:r w:rsidRPr="00F11D66">
              <w:rPr>
                <w:rFonts w:hint="eastAsia"/>
                <w:w w:val="96"/>
                <w:kern w:val="0"/>
                <w:sz w:val="21"/>
                <w:fitText w:val="6403" w:id="-1266070783"/>
              </w:rPr>
              <w:t>泉</w:t>
            </w:r>
          </w:p>
          <w:p w14:paraId="4BA7486E" w14:textId="77777777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６</w:t>
            </w:r>
            <w:r w:rsidRPr="00D47908">
              <w:rPr>
                <w:rFonts w:hint="eastAsia"/>
                <w:sz w:val="21"/>
              </w:rPr>
              <w:t xml:space="preserve"> </w:t>
            </w:r>
            <w:r w:rsidRPr="00D47908">
              <w:rPr>
                <w:rFonts w:hint="eastAsia"/>
                <w:sz w:val="21"/>
              </w:rPr>
              <w:t>掘削動力泉で動力停止している</w:t>
            </w:r>
          </w:p>
          <w:p w14:paraId="6B928CEF" w14:textId="77777777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７</w:t>
            </w:r>
            <w:r w:rsidRPr="00D47908">
              <w:rPr>
                <w:rFonts w:hint="eastAsia"/>
                <w:sz w:val="21"/>
              </w:rPr>
              <w:t xml:space="preserve"> </w:t>
            </w:r>
            <w:r w:rsidRPr="00D47908">
              <w:rPr>
                <w:rFonts w:hint="eastAsia"/>
                <w:sz w:val="21"/>
              </w:rPr>
              <w:t>掘削動力泉であったが動力除去済である</w:t>
            </w:r>
          </w:p>
          <w:p w14:paraId="70359905" w14:textId="77777777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８</w:t>
            </w:r>
            <w:r w:rsidRPr="00D47908">
              <w:rPr>
                <w:rFonts w:hint="eastAsia"/>
                <w:sz w:val="21"/>
              </w:rPr>
              <w:t xml:space="preserve"> </w:t>
            </w:r>
            <w:r w:rsidRPr="00D47908">
              <w:rPr>
                <w:rFonts w:hint="eastAsia"/>
                <w:sz w:val="21"/>
              </w:rPr>
              <w:t>掘削動力泉で定期的に揚湯している</w:t>
            </w:r>
          </w:p>
          <w:p w14:paraId="4F8E8B12" w14:textId="2C470383" w:rsidR="00DC5EE5" w:rsidRPr="00D47908" w:rsidRDefault="00DC5EE5" w:rsidP="00DC5EE5">
            <w:pPr>
              <w:spacing w:line="300" w:lineRule="exact"/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９</w:t>
            </w:r>
            <w:r w:rsidRPr="00D47908">
              <w:rPr>
                <w:rFonts w:hint="eastAsia"/>
                <w:sz w:val="21"/>
              </w:rPr>
              <w:t xml:space="preserve"> </w:t>
            </w:r>
            <w:r w:rsidRPr="00D47908">
              <w:rPr>
                <w:rFonts w:hint="eastAsia"/>
                <w:sz w:val="21"/>
              </w:rPr>
              <w:t xml:space="preserve">その他（　　　　　　　　　　　　　　　　　　　　</w:t>
            </w:r>
            <w:r>
              <w:rPr>
                <w:rFonts w:hint="eastAsia"/>
                <w:sz w:val="21"/>
              </w:rPr>
              <w:t xml:space="preserve">　　　　　　　　　　　　</w:t>
            </w:r>
            <w:r w:rsidRPr="00D47908">
              <w:rPr>
                <w:rFonts w:hint="eastAsia"/>
                <w:sz w:val="21"/>
              </w:rPr>
              <w:t xml:space="preserve">　　）</w:t>
            </w:r>
          </w:p>
        </w:tc>
      </w:tr>
      <w:tr w:rsidR="00D47908" w:rsidRPr="00D47908" w14:paraId="700E2DC2" w14:textId="77777777" w:rsidTr="00F11D66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81BCE04" w14:textId="77777777" w:rsidR="00D47908" w:rsidRPr="00D47908" w:rsidRDefault="00D47908" w:rsidP="00D47908">
            <w:pPr>
              <w:rPr>
                <w:sz w:val="2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BB26F9" w14:textId="77777777" w:rsidR="00D47908" w:rsidRPr="00D47908" w:rsidRDefault="00D47908" w:rsidP="00D47908">
            <w:pPr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泉温（℃）</w:t>
            </w:r>
          </w:p>
        </w:tc>
        <w:tc>
          <w:tcPr>
            <w:tcW w:w="1134" w:type="dxa"/>
          </w:tcPr>
          <w:p w14:paraId="1FD30F27" w14:textId="77777777" w:rsidR="00D47908" w:rsidRPr="00D47908" w:rsidRDefault="00D47908" w:rsidP="00D47908">
            <w:pPr>
              <w:rPr>
                <w:sz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EF905D5" w14:textId="77777777" w:rsidR="00D47908" w:rsidRPr="00D47908" w:rsidRDefault="00D47908" w:rsidP="00D47908">
            <w:pPr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ゆう出量（</w:t>
            </w:r>
            <w:r w:rsidRPr="00F11D66">
              <w:rPr>
                <w:rFonts w:asciiTheme="minorEastAsia" w:eastAsiaTheme="minorEastAsia" w:hAnsiTheme="minorEastAsia" w:hint="eastAsia"/>
                <w:sz w:val="21"/>
              </w:rPr>
              <w:t>L</w:t>
            </w:r>
            <w:r w:rsidRPr="00D47908">
              <w:rPr>
                <w:rFonts w:hint="eastAsia"/>
                <w:sz w:val="21"/>
              </w:rPr>
              <w:t>/</w:t>
            </w:r>
            <w:r w:rsidRPr="00D47908">
              <w:rPr>
                <w:rFonts w:hint="eastAsia"/>
                <w:sz w:val="21"/>
              </w:rPr>
              <w:t>分）</w:t>
            </w:r>
          </w:p>
        </w:tc>
        <w:tc>
          <w:tcPr>
            <w:tcW w:w="1560" w:type="dxa"/>
          </w:tcPr>
          <w:p w14:paraId="3261C533" w14:textId="77777777" w:rsidR="00D47908" w:rsidRPr="00D47908" w:rsidRDefault="00D47908" w:rsidP="00D47908">
            <w:pPr>
              <w:rPr>
                <w:sz w:val="2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D70313" w14:textId="77777777" w:rsidR="00D47908" w:rsidRPr="00D47908" w:rsidRDefault="00D47908" w:rsidP="00D47908">
            <w:pPr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測定日</w:t>
            </w:r>
          </w:p>
        </w:tc>
        <w:tc>
          <w:tcPr>
            <w:tcW w:w="2410" w:type="dxa"/>
          </w:tcPr>
          <w:p w14:paraId="329DF008" w14:textId="7ECAD024" w:rsidR="00D47908" w:rsidRPr="00D47908" w:rsidRDefault="00D47908" w:rsidP="00F11D66">
            <w:pPr>
              <w:ind w:firstLineChars="300" w:firstLine="594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年　　月　　日</w:t>
            </w:r>
          </w:p>
        </w:tc>
      </w:tr>
      <w:tr w:rsidR="00D47908" w:rsidRPr="00D47908" w14:paraId="3CF33AD6" w14:textId="77777777" w:rsidTr="00F11D66">
        <w:tc>
          <w:tcPr>
            <w:tcW w:w="1696" w:type="dxa"/>
            <w:gridSpan w:val="2"/>
            <w:shd w:val="clear" w:color="auto" w:fill="DBE5F1" w:themeFill="accent1" w:themeFillTint="33"/>
          </w:tcPr>
          <w:p w14:paraId="17BDBA99" w14:textId="10835D9F" w:rsidR="00D47908" w:rsidRPr="00D47908" w:rsidRDefault="00DC5EE5" w:rsidP="00DC5EE5">
            <w:pPr>
              <w:spacing w:line="48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現在までの経過</w:t>
            </w:r>
          </w:p>
        </w:tc>
        <w:tc>
          <w:tcPr>
            <w:tcW w:w="7655" w:type="dxa"/>
            <w:gridSpan w:val="5"/>
          </w:tcPr>
          <w:p w14:paraId="37605AC9" w14:textId="77777777" w:rsidR="00DC5EE5" w:rsidRDefault="00DC5EE5" w:rsidP="00D47908">
            <w:pPr>
              <w:rPr>
                <w:sz w:val="21"/>
              </w:rPr>
            </w:pPr>
          </w:p>
          <w:p w14:paraId="64AC317B" w14:textId="1AAB441A" w:rsidR="00DC5EE5" w:rsidRPr="00D47908" w:rsidRDefault="00DC5EE5" w:rsidP="00D47908">
            <w:pPr>
              <w:rPr>
                <w:sz w:val="21"/>
              </w:rPr>
            </w:pPr>
          </w:p>
        </w:tc>
      </w:tr>
      <w:tr w:rsidR="00DC5EE5" w:rsidRPr="00D47908" w14:paraId="2EFDCB8C" w14:textId="77777777" w:rsidTr="00F11D66">
        <w:tc>
          <w:tcPr>
            <w:tcW w:w="1696" w:type="dxa"/>
            <w:gridSpan w:val="2"/>
            <w:shd w:val="clear" w:color="auto" w:fill="DBE5F1" w:themeFill="accent1" w:themeFillTint="33"/>
          </w:tcPr>
          <w:p w14:paraId="3683F81A" w14:textId="2FB06FFE" w:rsidR="00DC5EE5" w:rsidRPr="00DC5EE5" w:rsidRDefault="00DC5EE5" w:rsidP="00DC5EE5">
            <w:pPr>
              <w:spacing w:line="48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未利用の理由</w:t>
            </w:r>
          </w:p>
        </w:tc>
        <w:tc>
          <w:tcPr>
            <w:tcW w:w="7655" w:type="dxa"/>
            <w:gridSpan w:val="5"/>
          </w:tcPr>
          <w:p w14:paraId="1A31B3F2" w14:textId="77777777" w:rsidR="00DC5EE5" w:rsidRDefault="00DC5EE5" w:rsidP="00D47908">
            <w:pPr>
              <w:rPr>
                <w:sz w:val="21"/>
              </w:rPr>
            </w:pPr>
          </w:p>
          <w:p w14:paraId="7FD1CEF7" w14:textId="0687937C" w:rsidR="00DC5EE5" w:rsidRPr="00D47908" w:rsidRDefault="00DC5EE5" w:rsidP="00D47908">
            <w:pPr>
              <w:rPr>
                <w:sz w:val="21"/>
              </w:rPr>
            </w:pPr>
          </w:p>
        </w:tc>
      </w:tr>
      <w:tr w:rsidR="00D47908" w:rsidRPr="00D47908" w14:paraId="5FA35C32" w14:textId="77777777" w:rsidTr="00F11D66"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A2506F2" w14:textId="32A435B1" w:rsidR="00D47908" w:rsidRPr="00965FB6" w:rsidRDefault="00965FB6" w:rsidP="00D47908">
            <w:pPr>
              <w:rPr>
                <w:spacing w:val="-18"/>
                <w:sz w:val="21"/>
              </w:rPr>
            </w:pPr>
            <w:r w:rsidRPr="00965FB6">
              <w:rPr>
                <w:rFonts w:hint="eastAsia"/>
                <w:spacing w:val="-18"/>
                <w:kern w:val="0"/>
                <w:sz w:val="21"/>
              </w:rPr>
              <w:t>未利用となった時期</w:t>
            </w:r>
          </w:p>
        </w:tc>
        <w:tc>
          <w:tcPr>
            <w:tcW w:w="7655" w:type="dxa"/>
            <w:gridSpan w:val="5"/>
          </w:tcPr>
          <w:p w14:paraId="59885EA2" w14:textId="77777777" w:rsidR="00D47908" w:rsidRPr="00D47908" w:rsidRDefault="00D47908" w:rsidP="00D47908">
            <w:pPr>
              <w:jc w:val="center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年　　　月　　　　日頃</w:t>
            </w:r>
          </w:p>
        </w:tc>
      </w:tr>
      <w:tr w:rsidR="00D47908" w:rsidRPr="00D47908" w14:paraId="6E6D2BDB" w14:textId="77777777" w:rsidTr="00F11D66">
        <w:tc>
          <w:tcPr>
            <w:tcW w:w="1696" w:type="dxa"/>
            <w:gridSpan w:val="2"/>
            <w:shd w:val="clear" w:color="auto" w:fill="DBE5F1" w:themeFill="accent1" w:themeFillTint="33"/>
          </w:tcPr>
          <w:p w14:paraId="1914C0DC" w14:textId="629128B0" w:rsidR="00D47908" w:rsidRPr="00D47908" w:rsidRDefault="00965FB6" w:rsidP="00DC5EE5">
            <w:pPr>
              <w:spacing w:line="900" w:lineRule="auto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今後の利用計画</w:t>
            </w:r>
          </w:p>
        </w:tc>
        <w:tc>
          <w:tcPr>
            <w:tcW w:w="7655" w:type="dxa"/>
            <w:gridSpan w:val="5"/>
          </w:tcPr>
          <w:p w14:paraId="4C377177" w14:textId="77777777" w:rsidR="00D47908" w:rsidRPr="00D47908" w:rsidRDefault="00D47908" w:rsidP="00D47908">
            <w:pPr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１　具体的な利用計画がある</w:t>
            </w:r>
          </w:p>
          <w:p w14:paraId="0608CF41" w14:textId="77777777" w:rsidR="00D47908" w:rsidRPr="00D47908" w:rsidRDefault="00D47908" w:rsidP="00D47908">
            <w:pPr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２　具体的な利用計画がない</w:t>
            </w:r>
          </w:p>
          <w:p w14:paraId="1B03AF1B" w14:textId="75D2DEEC" w:rsidR="00D47908" w:rsidRPr="00D47908" w:rsidRDefault="00D47908" w:rsidP="00D47908">
            <w:pPr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１）源泉を埋め戻す（廃孔予定年月日：令和　　年　　月　　日）</w:t>
            </w:r>
          </w:p>
          <w:p w14:paraId="77616503" w14:textId="14C251D2" w:rsidR="00D47908" w:rsidRPr="00D47908" w:rsidRDefault="00D47908" w:rsidP="00F11D66">
            <w:pPr>
              <w:ind w:firstLineChars="100" w:firstLine="198"/>
              <w:rPr>
                <w:sz w:val="21"/>
              </w:rPr>
            </w:pPr>
            <w:r w:rsidRPr="00D47908">
              <w:rPr>
                <w:rFonts w:hint="eastAsia"/>
                <w:sz w:val="21"/>
              </w:rPr>
              <w:t>２）廃孔できない（理由</w:t>
            </w:r>
            <w:r w:rsidR="00F11D66">
              <w:rPr>
                <w:rFonts w:hint="eastAsia"/>
                <w:sz w:val="21"/>
              </w:rPr>
              <w:t xml:space="preserve">：　　　　　　　　　　　　　　　　　　　　　　　　</w:t>
            </w:r>
            <w:r w:rsidRPr="00D47908">
              <w:rPr>
                <w:rFonts w:hint="eastAsia"/>
                <w:sz w:val="21"/>
              </w:rPr>
              <w:t>）</w:t>
            </w:r>
          </w:p>
        </w:tc>
      </w:tr>
    </w:tbl>
    <w:p w14:paraId="10260EE0" w14:textId="57FD8F39" w:rsidR="000A0D72" w:rsidRPr="00F11D66" w:rsidRDefault="000A0D72" w:rsidP="00F11D66">
      <w:pPr>
        <w:spacing w:line="240" w:lineRule="exact"/>
        <w:rPr>
          <w:sz w:val="18"/>
          <w:szCs w:val="18"/>
        </w:rPr>
      </w:pPr>
      <w:r w:rsidRPr="00F11D66">
        <w:rPr>
          <w:rFonts w:hint="eastAsia"/>
          <w:sz w:val="18"/>
          <w:szCs w:val="18"/>
        </w:rPr>
        <w:t>※１　温泉ゆう出地を所有している者をいいます。</w:t>
      </w:r>
    </w:p>
    <w:p w14:paraId="1ADCEB36" w14:textId="57391D17" w:rsidR="000A0D72" w:rsidRPr="00F11D66" w:rsidRDefault="000A0D72" w:rsidP="00F11D66">
      <w:pPr>
        <w:spacing w:line="240" w:lineRule="exact"/>
        <w:rPr>
          <w:sz w:val="18"/>
          <w:szCs w:val="18"/>
        </w:rPr>
      </w:pPr>
      <w:r w:rsidRPr="00F11D66">
        <w:rPr>
          <w:rFonts w:hint="eastAsia"/>
          <w:sz w:val="18"/>
          <w:szCs w:val="18"/>
        </w:rPr>
        <w:t>※２　温泉の採取又は管理を行っている者をいいます。</w:t>
      </w:r>
    </w:p>
    <w:p w14:paraId="2CFCC485" w14:textId="349696DB" w:rsidR="000A0D72" w:rsidRPr="00F11D66" w:rsidRDefault="000A0D72" w:rsidP="00F11D66">
      <w:pPr>
        <w:spacing w:line="240" w:lineRule="exact"/>
        <w:rPr>
          <w:sz w:val="18"/>
          <w:szCs w:val="18"/>
        </w:rPr>
      </w:pPr>
      <w:r w:rsidRPr="00F11D66">
        <w:rPr>
          <w:rFonts w:hint="eastAsia"/>
          <w:sz w:val="18"/>
          <w:szCs w:val="18"/>
        </w:rPr>
        <w:t>※３　法人にあっては主たる事務所の所在地を記入してください。</w:t>
      </w:r>
    </w:p>
    <w:p w14:paraId="4627AFBC" w14:textId="00ABF73D" w:rsidR="003F1D1E" w:rsidRDefault="000A0D72" w:rsidP="003F1D1E">
      <w:pPr>
        <w:spacing w:line="240" w:lineRule="exact"/>
        <w:rPr>
          <w:rFonts w:hint="eastAsia"/>
          <w:sz w:val="18"/>
          <w:szCs w:val="18"/>
        </w:rPr>
      </w:pPr>
      <w:r w:rsidRPr="00F11D66">
        <w:rPr>
          <w:rFonts w:hint="eastAsia"/>
          <w:sz w:val="18"/>
          <w:szCs w:val="18"/>
        </w:rPr>
        <w:t>※４　法人にあっては名称及び代表者氏名を記入してください。</w:t>
      </w:r>
    </w:p>
    <w:sectPr w:rsidR="003F1D1E" w:rsidSect="00515382">
      <w:pgSz w:w="11906" w:h="16838" w:code="9"/>
      <w:pgMar w:top="1418" w:right="1418" w:bottom="1418" w:left="1418" w:header="851" w:footer="992" w:gutter="0"/>
      <w:cols w:space="425"/>
      <w:docGrid w:type="linesAndChars" w:linePitch="308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3377" w14:textId="77777777" w:rsidR="009610B9" w:rsidRDefault="009610B9" w:rsidP="00B87F0D">
      <w:r>
        <w:separator/>
      </w:r>
    </w:p>
  </w:endnote>
  <w:endnote w:type="continuationSeparator" w:id="0">
    <w:p w14:paraId="44F912B1" w14:textId="77777777" w:rsidR="009610B9" w:rsidRDefault="009610B9" w:rsidP="00B8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B69A" w14:textId="77777777" w:rsidR="009610B9" w:rsidRDefault="009610B9" w:rsidP="00B87F0D">
      <w:r>
        <w:separator/>
      </w:r>
    </w:p>
  </w:footnote>
  <w:footnote w:type="continuationSeparator" w:id="0">
    <w:p w14:paraId="58B6CC75" w14:textId="77777777" w:rsidR="009610B9" w:rsidRDefault="009610B9" w:rsidP="00B8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668"/>
    <w:multiLevelType w:val="hybridMultilevel"/>
    <w:tmpl w:val="C3FC335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F496062"/>
    <w:multiLevelType w:val="hybridMultilevel"/>
    <w:tmpl w:val="93C0BC90"/>
    <w:lvl w:ilvl="0" w:tplc="04090001">
      <w:start w:val="1"/>
      <w:numFmt w:val="bullet"/>
      <w:lvlText w:val=""/>
      <w:lvlJc w:val="left"/>
      <w:pPr>
        <w:ind w:left="1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</w:abstractNum>
  <w:abstractNum w:abstractNumId="2" w15:restartNumberingAfterBreak="0">
    <w:nsid w:val="31C06046"/>
    <w:multiLevelType w:val="hybridMultilevel"/>
    <w:tmpl w:val="0DDCEEAE"/>
    <w:lvl w:ilvl="0" w:tplc="C2049DC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51360AF"/>
    <w:multiLevelType w:val="hybridMultilevel"/>
    <w:tmpl w:val="7EECBF0A"/>
    <w:lvl w:ilvl="0" w:tplc="A44CA3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161326"/>
    <w:multiLevelType w:val="hybridMultilevel"/>
    <w:tmpl w:val="88B4F12A"/>
    <w:lvl w:ilvl="0" w:tplc="04090001">
      <w:start w:val="1"/>
      <w:numFmt w:val="bullet"/>
      <w:lvlText w:val=""/>
      <w:lvlJc w:val="left"/>
      <w:pPr>
        <w:ind w:left="1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</w:abstractNum>
  <w:abstractNum w:abstractNumId="5" w15:restartNumberingAfterBreak="0">
    <w:nsid w:val="4C621C47"/>
    <w:multiLevelType w:val="hybridMultilevel"/>
    <w:tmpl w:val="3154F286"/>
    <w:lvl w:ilvl="0" w:tplc="134E0B34">
      <w:start w:val="1"/>
      <w:numFmt w:val="decimalFullWidth"/>
      <w:lvlText w:val="（%1）"/>
      <w:lvlJc w:val="left"/>
      <w:pPr>
        <w:ind w:left="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6" w15:restartNumberingAfterBreak="0">
    <w:nsid w:val="4F4964D9"/>
    <w:multiLevelType w:val="hybridMultilevel"/>
    <w:tmpl w:val="343EBA1C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7" w15:restartNumberingAfterBreak="0">
    <w:nsid w:val="5CC95C87"/>
    <w:multiLevelType w:val="hybridMultilevel"/>
    <w:tmpl w:val="78A84E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0876646"/>
    <w:multiLevelType w:val="hybridMultilevel"/>
    <w:tmpl w:val="736EACC6"/>
    <w:lvl w:ilvl="0" w:tplc="04090001">
      <w:start w:val="1"/>
      <w:numFmt w:val="bullet"/>
      <w:lvlText w:val="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6D024382"/>
    <w:multiLevelType w:val="hybridMultilevel"/>
    <w:tmpl w:val="86C24E50"/>
    <w:lvl w:ilvl="0" w:tplc="81BA1D04">
      <w:start w:val="10"/>
      <w:numFmt w:val="decimal"/>
      <w:lvlText w:val="%1"/>
      <w:lvlJc w:val="left"/>
      <w:pPr>
        <w:tabs>
          <w:tab w:val="num" w:pos="1138"/>
        </w:tabs>
        <w:ind w:left="1138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0" w15:restartNumberingAfterBreak="0">
    <w:nsid w:val="73AD1494"/>
    <w:multiLevelType w:val="hybridMultilevel"/>
    <w:tmpl w:val="A1DCE396"/>
    <w:lvl w:ilvl="0" w:tplc="AC1C5266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54479289">
    <w:abstractNumId w:val="0"/>
  </w:num>
  <w:num w:numId="2" w16cid:durableId="1707869901">
    <w:abstractNumId w:val="2"/>
  </w:num>
  <w:num w:numId="3" w16cid:durableId="1934898354">
    <w:abstractNumId w:val="1"/>
  </w:num>
  <w:num w:numId="4" w16cid:durableId="2136948640">
    <w:abstractNumId w:val="8"/>
  </w:num>
  <w:num w:numId="5" w16cid:durableId="153302360">
    <w:abstractNumId w:val="4"/>
  </w:num>
  <w:num w:numId="6" w16cid:durableId="1713729451">
    <w:abstractNumId w:val="7"/>
  </w:num>
  <w:num w:numId="7" w16cid:durableId="531770550">
    <w:abstractNumId w:val="6"/>
  </w:num>
  <w:num w:numId="8" w16cid:durableId="986982271">
    <w:abstractNumId w:val="3"/>
  </w:num>
  <w:num w:numId="9" w16cid:durableId="453448550">
    <w:abstractNumId w:val="9"/>
  </w:num>
  <w:num w:numId="10" w16cid:durableId="1328826712">
    <w:abstractNumId w:val="10"/>
  </w:num>
  <w:num w:numId="11" w16cid:durableId="1088235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5F"/>
    <w:rsid w:val="000008E2"/>
    <w:rsid w:val="00022169"/>
    <w:rsid w:val="0002626E"/>
    <w:rsid w:val="00041F57"/>
    <w:rsid w:val="00042719"/>
    <w:rsid w:val="00046605"/>
    <w:rsid w:val="00053F14"/>
    <w:rsid w:val="000642DE"/>
    <w:rsid w:val="0008466E"/>
    <w:rsid w:val="000A0D72"/>
    <w:rsid w:val="000A1BB7"/>
    <w:rsid w:val="000B430D"/>
    <w:rsid w:val="000D30CA"/>
    <w:rsid w:val="000F267E"/>
    <w:rsid w:val="0010444D"/>
    <w:rsid w:val="001051D8"/>
    <w:rsid w:val="00114B95"/>
    <w:rsid w:val="00123675"/>
    <w:rsid w:val="00125B24"/>
    <w:rsid w:val="00125F71"/>
    <w:rsid w:val="00131142"/>
    <w:rsid w:val="00141B85"/>
    <w:rsid w:val="001525DF"/>
    <w:rsid w:val="00160F9D"/>
    <w:rsid w:val="00167640"/>
    <w:rsid w:val="00180F6D"/>
    <w:rsid w:val="001924E6"/>
    <w:rsid w:val="001961C2"/>
    <w:rsid w:val="001A1809"/>
    <w:rsid w:val="001D7245"/>
    <w:rsid w:val="001F272B"/>
    <w:rsid w:val="00213CF8"/>
    <w:rsid w:val="00217DA8"/>
    <w:rsid w:val="00240338"/>
    <w:rsid w:val="00282818"/>
    <w:rsid w:val="002B2B52"/>
    <w:rsid w:val="002B6BAB"/>
    <w:rsid w:val="002E034D"/>
    <w:rsid w:val="00333A5F"/>
    <w:rsid w:val="00337104"/>
    <w:rsid w:val="00352C5E"/>
    <w:rsid w:val="003A022B"/>
    <w:rsid w:val="003B3010"/>
    <w:rsid w:val="003B7FBB"/>
    <w:rsid w:val="003F1D1E"/>
    <w:rsid w:val="003F6E29"/>
    <w:rsid w:val="00417134"/>
    <w:rsid w:val="004421BB"/>
    <w:rsid w:val="00446213"/>
    <w:rsid w:val="00457D1C"/>
    <w:rsid w:val="00484D3C"/>
    <w:rsid w:val="004860CE"/>
    <w:rsid w:val="004B2B03"/>
    <w:rsid w:val="004C3ABA"/>
    <w:rsid w:val="004F44A1"/>
    <w:rsid w:val="0051080D"/>
    <w:rsid w:val="00515382"/>
    <w:rsid w:val="005519CF"/>
    <w:rsid w:val="005730D9"/>
    <w:rsid w:val="005D31B2"/>
    <w:rsid w:val="006027B2"/>
    <w:rsid w:val="0061392C"/>
    <w:rsid w:val="006246EF"/>
    <w:rsid w:val="00661DCB"/>
    <w:rsid w:val="00667B3F"/>
    <w:rsid w:val="006747F3"/>
    <w:rsid w:val="00691C80"/>
    <w:rsid w:val="006A14FF"/>
    <w:rsid w:val="006B0106"/>
    <w:rsid w:val="006B055C"/>
    <w:rsid w:val="006C753C"/>
    <w:rsid w:val="006F1EB4"/>
    <w:rsid w:val="00702F88"/>
    <w:rsid w:val="00725198"/>
    <w:rsid w:val="00732270"/>
    <w:rsid w:val="00743F6E"/>
    <w:rsid w:val="00756800"/>
    <w:rsid w:val="0076404C"/>
    <w:rsid w:val="007708EF"/>
    <w:rsid w:val="007B1F45"/>
    <w:rsid w:val="007C4CCF"/>
    <w:rsid w:val="007D7BAE"/>
    <w:rsid w:val="007F4E12"/>
    <w:rsid w:val="00804E8D"/>
    <w:rsid w:val="00826F0F"/>
    <w:rsid w:val="0083088C"/>
    <w:rsid w:val="00884063"/>
    <w:rsid w:val="00887929"/>
    <w:rsid w:val="0089164C"/>
    <w:rsid w:val="00895BE5"/>
    <w:rsid w:val="008A6BB1"/>
    <w:rsid w:val="008C6711"/>
    <w:rsid w:val="008D7B9C"/>
    <w:rsid w:val="008E70AC"/>
    <w:rsid w:val="00905D80"/>
    <w:rsid w:val="00912E2C"/>
    <w:rsid w:val="0091403B"/>
    <w:rsid w:val="009610B9"/>
    <w:rsid w:val="00965FB6"/>
    <w:rsid w:val="00981B3A"/>
    <w:rsid w:val="00981B7C"/>
    <w:rsid w:val="00994307"/>
    <w:rsid w:val="0099614C"/>
    <w:rsid w:val="009A2A12"/>
    <w:rsid w:val="009A4E6D"/>
    <w:rsid w:val="009C429B"/>
    <w:rsid w:val="009C5A06"/>
    <w:rsid w:val="009E319F"/>
    <w:rsid w:val="009E7E8C"/>
    <w:rsid w:val="009F468F"/>
    <w:rsid w:val="00A00466"/>
    <w:rsid w:val="00A13862"/>
    <w:rsid w:val="00A16E40"/>
    <w:rsid w:val="00A24289"/>
    <w:rsid w:val="00A259ED"/>
    <w:rsid w:val="00A4178A"/>
    <w:rsid w:val="00A51896"/>
    <w:rsid w:val="00AA25C5"/>
    <w:rsid w:val="00AC06EA"/>
    <w:rsid w:val="00AC2A88"/>
    <w:rsid w:val="00AC6AF9"/>
    <w:rsid w:val="00B14F7A"/>
    <w:rsid w:val="00B321DB"/>
    <w:rsid w:val="00B32F39"/>
    <w:rsid w:val="00B57939"/>
    <w:rsid w:val="00B60FFD"/>
    <w:rsid w:val="00B7792E"/>
    <w:rsid w:val="00B86874"/>
    <w:rsid w:val="00B87F0D"/>
    <w:rsid w:val="00BA238B"/>
    <w:rsid w:val="00BB7AC1"/>
    <w:rsid w:val="00BC6AAF"/>
    <w:rsid w:val="00C0285D"/>
    <w:rsid w:val="00C13D07"/>
    <w:rsid w:val="00C16702"/>
    <w:rsid w:val="00C33941"/>
    <w:rsid w:val="00C4113F"/>
    <w:rsid w:val="00C41BD1"/>
    <w:rsid w:val="00C56CAA"/>
    <w:rsid w:val="00C57EC2"/>
    <w:rsid w:val="00C85140"/>
    <w:rsid w:val="00C92F53"/>
    <w:rsid w:val="00CC07C5"/>
    <w:rsid w:val="00CD0E07"/>
    <w:rsid w:val="00CD1733"/>
    <w:rsid w:val="00CD44E3"/>
    <w:rsid w:val="00D159E2"/>
    <w:rsid w:val="00D47908"/>
    <w:rsid w:val="00D47DF4"/>
    <w:rsid w:val="00D60103"/>
    <w:rsid w:val="00D719C4"/>
    <w:rsid w:val="00D80C2C"/>
    <w:rsid w:val="00DB69CE"/>
    <w:rsid w:val="00DC5EE5"/>
    <w:rsid w:val="00E14D47"/>
    <w:rsid w:val="00E301C3"/>
    <w:rsid w:val="00E34AF8"/>
    <w:rsid w:val="00E36B4D"/>
    <w:rsid w:val="00EA4979"/>
    <w:rsid w:val="00EA60F0"/>
    <w:rsid w:val="00EA76EE"/>
    <w:rsid w:val="00EB2B00"/>
    <w:rsid w:val="00EB5DC4"/>
    <w:rsid w:val="00EC7E8C"/>
    <w:rsid w:val="00EE6B6A"/>
    <w:rsid w:val="00EF2EDF"/>
    <w:rsid w:val="00F11D66"/>
    <w:rsid w:val="00F17050"/>
    <w:rsid w:val="00F212B6"/>
    <w:rsid w:val="00F21688"/>
    <w:rsid w:val="00F40392"/>
    <w:rsid w:val="00F43574"/>
    <w:rsid w:val="00F572EC"/>
    <w:rsid w:val="00FB09E1"/>
    <w:rsid w:val="00FB5E1A"/>
    <w:rsid w:val="00FC62D0"/>
    <w:rsid w:val="00FD1B88"/>
    <w:rsid w:val="00FD2F48"/>
    <w:rsid w:val="00FD31F9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2E6928"/>
  <w15:docId w15:val="{1E1373B5-59D2-4DD7-9281-7C440AC1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8D"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514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E8D"/>
    <w:rPr>
      <w:b/>
      <w:bCs/>
    </w:rPr>
  </w:style>
  <w:style w:type="paragraph" w:styleId="a4">
    <w:name w:val="List Paragraph"/>
    <w:basedOn w:val="a"/>
    <w:uiPriority w:val="34"/>
    <w:qFormat/>
    <w:rsid w:val="00804E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87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F0D"/>
    <w:rPr>
      <w:kern w:val="2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B87F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F0D"/>
    <w:rPr>
      <w:kern w:val="2"/>
      <w:sz w:val="28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895BE5"/>
  </w:style>
  <w:style w:type="character" w:customStyle="1" w:styleId="aa">
    <w:name w:val="日付 (文字)"/>
    <w:basedOn w:val="a0"/>
    <w:link w:val="a9"/>
    <w:uiPriority w:val="99"/>
    <w:semiHidden/>
    <w:rsid w:val="00895BE5"/>
    <w:rPr>
      <w:kern w:val="2"/>
      <w:sz w:val="28"/>
      <w:szCs w:val="24"/>
    </w:rPr>
  </w:style>
  <w:style w:type="character" w:styleId="ab">
    <w:name w:val="Hyperlink"/>
    <w:basedOn w:val="a0"/>
    <w:uiPriority w:val="99"/>
    <w:unhideWhenUsed/>
    <w:rsid w:val="00661DCB"/>
    <w:rPr>
      <w:color w:val="000000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D47908"/>
    <w:pPr>
      <w:jc w:val="center"/>
    </w:pPr>
    <w:rPr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D47908"/>
    <w:rPr>
      <w:kern w:val="2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D47908"/>
    <w:pPr>
      <w:jc w:val="right"/>
    </w:pPr>
    <w:rPr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D47908"/>
    <w:rPr>
      <w:kern w:val="2"/>
      <w:sz w:val="22"/>
      <w:szCs w:val="22"/>
    </w:rPr>
  </w:style>
  <w:style w:type="table" w:styleId="af0">
    <w:name w:val="Table Grid"/>
    <w:basedOn w:val="a1"/>
    <w:uiPriority w:val="59"/>
    <w:rsid w:val="004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16764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C8514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2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246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櫻井　貞孔</cp:lastModifiedBy>
  <cp:revision>3</cp:revision>
  <cp:lastPrinted>2023-04-25T01:59:00Z</cp:lastPrinted>
  <dcterms:created xsi:type="dcterms:W3CDTF">2026-05-22T07:24:00Z</dcterms:created>
  <dcterms:modified xsi:type="dcterms:W3CDTF">2026-05-22T07:25:00Z</dcterms:modified>
</cp:coreProperties>
</file>