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36BD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別記様式第１号</w:t>
      </w:r>
    </w:p>
    <w:p w14:paraId="7AF2BB36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D04FC8E" w14:textId="687FF51D" w:rsidR="00126A3F" w:rsidRPr="00B44133" w:rsidRDefault="008D45EF" w:rsidP="00DE480C">
      <w:pPr>
        <w:tabs>
          <w:tab w:val="left" w:pos="567"/>
        </w:tabs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事業補助金交付申請書</w:t>
      </w:r>
    </w:p>
    <w:p w14:paraId="5359A9D4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31D5067A" w14:textId="77777777" w:rsidR="00126A3F" w:rsidRPr="00B44133" w:rsidRDefault="00126A3F" w:rsidP="00DE480C">
      <w:pPr>
        <w:tabs>
          <w:tab w:val="left" w:pos="567"/>
        </w:tabs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番　　　　　号　　</w:t>
      </w:r>
    </w:p>
    <w:p w14:paraId="546655B4" w14:textId="77777777" w:rsidR="00126A3F" w:rsidRPr="00B44133" w:rsidRDefault="00126A3F" w:rsidP="00DE480C">
      <w:pPr>
        <w:tabs>
          <w:tab w:val="left" w:pos="567"/>
        </w:tabs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日　　</w:t>
      </w:r>
    </w:p>
    <w:p w14:paraId="74F2BCFE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1F495DF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宮城県知事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5CA7037B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E3D605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　所</w:t>
      </w:r>
      <w:r w:rsidR="008C65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〒　　　－</w:t>
      </w:r>
    </w:p>
    <w:p w14:paraId="63A607ED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14:paraId="738B07E1" w14:textId="77777777" w:rsidR="008C65BF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代表者氏名</w:t>
      </w:r>
    </w:p>
    <w:p w14:paraId="37BA3B73" w14:textId="77777777" w:rsidR="00126A3F" w:rsidRPr="00B44133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8C65BF">
        <w:rPr>
          <w:rFonts w:ascii="ＭＳ 明朝" w:eastAsia="ＭＳ 明朝" w:hAnsi="ＭＳ 明朝" w:cs="ＭＳ 明朝" w:hint="eastAsia"/>
          <w:color w:val="000000"/>
          <w:spacing w:val="31"/>
          <w:kern w:val="0"/>
          <w:szCs w:val="21"/>
          <w:fitText w:val="1030" w:id="-656152832"/>
        </w:rPr>
        <w:t>電話番</w:t>
      </w:r>
      <w:r w:rsidRPr="008C65B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030" w:id="-656152832"/>
        </w:rPr>
        <w:t>号</w:t>
      </w:r>
      <w:r w:rsidR="00126A3F"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</w:t>
      </w:r>
    </w:p>
    <w:p w14:paraId="7E87763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DCF8BE7" w14:textId="7E92D80C" w:rsidR="00126A3F" w:rsidRPr="00B44133" w:rsidRDefault="00D01608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8D45E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年度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において</w:t>
      </w:r>
      <w:r w:rsidR="008921AE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="008C65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補助金の交付を受けたいので、</w:t>
      </w:r>
      <w:r w:rsidR="00DC3C93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補助金等交付規則第３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</w:t>
      </w:r>
      <w:r w:rsidR="008921AE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="0051179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　　　　　　円を交付されるよう</w:t>
      </w:r>
      <w:r w:rsidR="008C65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関係書類を添えて申請します。</w:t>
      </w:r>
    </w:p>
    <w:p w14:paraId="0E36E813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B71DB7E" w14:textId="77777777" w:rsidR="00126A3F" w:rsidRPr="00B44133" w:rsidRDefault="00126A3F" w:rsidP="00DE480C">
      <w:pPr>
        <w:tabs>
          <w:tab w:val="left" w:pos="567"/>
        </w:tabs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2EB5930A" w14:textId="77777777" w:rsidR="00631DB4" w:rsidRDefault="008C65BF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 xml:space="preserve">１　</w:t>
      </w:r>
      <w:r w:rsidR="003261EE" w:rsidRPr="00B44133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事業</w:t>
      </w:r>
      <w:r w:rsidR="000957DE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実施</w:t>
      </w:r>
      <w:r w:rsidR="003261EE" w:rsidRPr="00B44133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計画書</w:t>
      </w:r>
      <w:r w:rsidR="001B04A3" w:rsidRPr="00B44133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（</w:t>
      </w:r>
      <w:r w:rsidR="000957DE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別記様式第２号</w:t>
      </w:r>
      <w:r w:rsidR="001B04A3" w:rsidRPr="00B44133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）</w:t>
      </w:r>
    </w:p>
    <w:p w14:paraId="7BA9856B" w14:textId="1EB3BDE2" w:rsid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 xml:space="preserve">２　</w:t>
      </w:r>
      <w:r w:rsidRPr="00631DB4"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  <w:t>親株注文書（前年度</w:t>
      </w:r>
      <w:r w:rsidR="00C54A16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に</w:t>
      </w:r>
      <w:r w:rsidR="00C57078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各</w:t>
      </w:r>
      <w:r w:rsidRPr="00631DB4"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  <w:t>JAへ提出したもの）</w:t>
      </w:r>
    </w:p>
    <w:p w14:paraId="24E27544" w14:textId="77777777" w:rsid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 xml:space="preserve">３　</w:t>
      </w:r>
      <w:bookmarkStart w:id="0" w:name="_Hlk228446839"/>
      <w:r w:rsidRPr="00631DB4"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  <w:t>品種転換・面積拡大するハウスの見取り図</w:t>
      </w:r>
    </w:p>
    <w:bookmarkEnd w:id="0"/>
    <w:p w14:paraId="433CE1E2" w14:textId="77777777" w:rsid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 xml:space="preserve">４　</w:t>
      </w:r>
      <w:bookmarkStart w:id="1" w:name="_Hlk228446863"/>
      <w:r w:rsidRPr="00631DB4"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  <w:t>当該団体の組織及び運営に関する規約</w:t>
      </w:r>
      <w:bookmarkEnd w:id="1"/>
    </w:p>
    <w:p w14:paraId="1D3841A5" w14:textId="77777777" w:rsid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 xml:space="preserve">５　</w:t>
      </w:r>
      <w:r w:rsidRPr="00631DB4"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  <w:t>納税証明書（すべての県税）原本</w:t>
      </w:r>
    </w:p>
    <w:p w14:paraId="7ECC590C" w14:textId="77777777" w:rsid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 xml:space="preserve">６　</w:t>
      </w:r>
      <w:bookmarkStart w:id="2" w:name="_Hlk228446892"/>
      <w:r w:rsidRPr="00631DB4"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  <w:t>暴力団排除に関する誓約書及び役員等名簿（別記様式第３号）</w:t>
      </w:r>
      <w:bookmarkEnd w:id="2"/>
    </w:p>
    <w:p w14:paraId="27740499" w14:textId="6CD372BE" w:rsidR="00631DB4" w:rsidRP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 xml:space="preserve">７　</w:t>
      </w:r>
      <w:r w:rsidRPr="00631DB4"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  <w:t>その他知事が必要と認めるも</w:t>
      </w: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の</w:t>
      </w:r>
    </w:p>
    <w:p w14:paraId="28E13893" w14:textId="77777777" w:rsidR="00631DB4" w:rsidRP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34434D2" w14:textId="77777777" w:rsidR="00631DB4" w:rsidRP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AAB38D3" w14:textId="77777777" w:rsidR="00631DB4" w:rsidRP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5AFDD02" w14:textId="77777777" w:rsidR="00631DB4" w:rsidRPr="00631DB4" w:rsidRDefault="00631DB4" w:rsidP="00631DB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93916A2" w14:textId="77777777" w:rsidR="001B04A3" w:rsidRPr="008C65BF" w:rsidRDefault="001B04A3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E26090A" w14:textId="77777777" w:rsidR="00BF48D9" w:rsidRPr="00B44133" w:rsidRDefault="00BF48D9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4358359" w14:textId="77777777" w:rsidR="00BF48D9" w:rsidRDefault="00BF48D9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3FCC871" w14:textId="77777777" w:rsidR="008C65BF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3A29275" w14:textId="77777777" w:rsidR="008C65BF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ED972A3" w14:textId="77777777" w:rsidR="008C65BF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70FB2C8" w14:textId="77777777" w:rsidR="008C65BF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593E500" w14:textId="77777777" w:rsidR="008C65BF" w:rsidRPr="00B44133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5C510FB" w14:textId="77777777" w:rsidR="008C65BF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429612D" w14:textId="77777777" w:rsidR="00643F5A" w:rsidRPr="00B44133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（補助金振込先口座）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2861"/>
        <w:gridCol w:w="1559"/>
        <w:gridCol w:w="2828"/>
      </w:tblGrid>
      <w:tr w:rsidR="008C65BF" w14:paraId="16F7CDBD" w14:textId="77777777" w:rsidTr="008C65BF">
        <w:trPr>
          <w:trHeight w:val="607"/>
        </w:trPr>
        <w:tc>
          <w:tcPr>
            <w:tcW w:w="1812" w:type="dxa"/>
            <w:vAlign w:val="center"/>
          </w:tcPr>
          <w:p w14:paraId="4281B5B8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Cs w:val="21"/>
              </w:rPr>
              <w:t>金融機関名</w:t>
            </w:r>
          </w:p>
        </w:tc>
        <w:tc>
          <w:tcPr>
            <w:tcW w:w="2861" w:type="dxa"/>
            <w:vAlign w:val="center"/>
          </w:tcPr>
          <w:p w14:paraId="05251A6E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</w:p>
          <w:p w14:paraId="7B73A57B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A05061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Cs w:val="21"/>
              </w:rPr>
              <w:t>支店名</w:t>
            </w:r>
          </w:p>
        </w:tc>
        <w:tc>
          <w:tcPr>
            <w:tcW w:w="2828" w:type="dxa"/>
            <w:vAlign w:val="center"/>
          </w:tcPr>
          <w:p w14:paraId="073853E9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8C65BF" w14:paraId="75825068" w14:textId="77777777" w:rsidTr="008C65BF">
        <w:trPr>
          <w:trHeight w:val="607"/>
        </w:trPr>
        <w:tc>
          <w:tcPr>
            <w:tcW w:w="1812" w:type="dxa"/>
            <w:vAlign w:val="center"/>
          </w:tcPr>
          <w:p w14:paraId="3B9C9910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Cs w:val="21"/>
              </w:rPr>
              <w:t>口座種別</w:t>
            </w:r>
          </w:p>
        </w:tc>
        <w:tc>
          <w:tcPr>
            <w:tcW w:w="2861" w:type="dxa"/>
            <w:vAlign w:val="center"/>
          </w:tcPr>
          <w:p w14:paraId="01A8C6A5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Cs w:val="21"/>
              </w:rPr>
              <w:t>普通　・当座</w:t>
            </w:r>
          </w:p>
        </w:tc>
        <w:tc>
          <w:tcPr>
            <w:tcW w:w="1559" w:type="dxa"/>
            <w:vAlign w:val="center"/>
          </w:tcPr>
          <w:p w14:paraId="42D95486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Cs w:val="21"/>
              </w:rPr>
              <w:t>口座番号</w:t>
            </w:r>
          </w:p>
        </w:tc>
        <w:tc>
          <w:tcPr>
            <w:tcW w:w="2828" w:type="dxa"/>
            <w:vAlign w:val="center"/>
          </w:tcPr>
          <w:p w14:paraId="268C7572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8C65BF" w14:paraId="38DCF8D5" w14:textId="77777777" w:rsidTr="008C65BF">
        <w:trPr>
          <w:trHeight w:val="607"/>
        </w:trPr>
        <w:tc>
          <w:tcPr>
            <w:tcW w:w="1812" w:type="dxa"/>
            <w:vAlign w:val="center"/>
          </w:tcPr>
          <w:p w14:paraId="23539640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Cs w:val="21"/>
              </w:rPr>
              <w:t>（フリガナ）</w:t>
            </w:r>
          </w:p>
          <w:p w14:paraId="58B7E173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Cs w:val="21"/>
              </w:rPr>
              <w:t>口座名義</w:t>
            </w:r>
          </w:p>
        </w:tc>
        <w:tc>
          <w:tcPr>
            <w:tcW w:w="7248" w:type="dxa"/>
            <w:gridSpan w:val="3"/>
            <w:vAlign w:val="center"/>
          </w:tcPr>
          <w:p w14:paraId="2150EE91" w14:textId="77777777" w:rsidR="008C65BF" w:rsidRDefault="008C65BF" w:rsidP="008C65BF">
            <w:pPr>
              <w:tabs>
                <w:tab w:val="left" w:pos="567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1042DA26" w14:textId="77777777" w:rsidR="00643F5A" w:rsidRPr="00B44133" w:rsidRDefault="00643F5A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327A053" w14:textId="31F8DF23" w:rsidR="00126A3F" w:rsidRPr="00B44133" w:rsidRDefault="00513920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別記様式第</w:t>
      </w:r>
      <w:r w:rsidR="00804E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14:paraId="523E7561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129F35D" w14:textId="1568903C" w:rsidR="00126A3F" w:rsidRPr="00B44133" w:rsidRDefault="008D45EF" w:rsidP="00DE480C">
      <w:pPr>
        <w:tabs>
          <w:tab w:val="left" w:pos="567"/>
        </w:tabs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事業計画変更承認申請書</w:t>
      </w:r>
    </w:p>
    <w:p w14:paraId="016A0A8F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C23C645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番　　　　　号</w:t>
      </w:r>
    </w:p>
    <w:p w14:paraId="637A395B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62F739C3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16FE8A6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宮城県知事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7D3CF6F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6DBCA62" w14:textId="77777777" w:rsidR="00320394" w:rsidRPr="00B44133" w:rsidRDefault="00126A3F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</w:t>
      </w:r>
      <w:r w:rsidR="0032039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="00320394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　所</w:t>
      </w:r>
      <w:r w:rsidR="003203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〒　　　－</w:t>
      </w:r>
    </w:p>
    <w:p w14:paraId="58EFEB4A" w14:textId="77777777" w:rsidR="00320394" w:rsidRPr="00B44133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14:paraId="07225FFC" w14:textId="77777777" w:rsidR="00320394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代表者氏名</w:t>
      </w:r>
    </w:p>
    <w:p w14:paraId="4CC901D1" w14:textId="77777777" w:rsidR="00126A3F" w:rsidRPr="00B44133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320394">
        <w:rPr>
          <w:rFonts w:ascii="ＭＳ 明朝" w:eastAsia="ＭＳ 明朝" w:hAnsi="ＭＳ 明朝" w:cs="ＭＳ 明朝" w:hint="eastAsia"/>
          <w:color w:val="000000"/>
          <w:spacing w:val="31"/>
          <w:kern w:val="0"/>
          <w:szCs w:val="21"/>
          <w:fitText w:val="1030" w:id="-656149760"/>
        </w:rPr>
        <w:t>電話番</w:t>
      </w:r>
      <w:r w:rsidRPr="00320394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030" w:id="-656149760"/>
        </w:rPr>
        <w:t>号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</w:t>
      </w:r>
      <w:r w:rsidR="00126A3F"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</w:t>
      </w:r>
    </w:p>
    <w:p w14:paraId="56577C67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54C4E36" w14:textId="4AFCE293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="008D45EF" w:rsidRPr="00B4413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="008D45E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月　日付け宮城県（　　）指令第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</w:t>
      </w:r>
      <w:r w:rsidR="00C52938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号で</w:t>
      </w:r>
      <w:r w:rsidR="008D45EF" w:rsidRPr="00B4413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事業補助金の交付決定の通知のありました</w:t>
      </w:r>
      <w:r w:rsidR="008D45EF" w:rsidRPr="00B4413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事業について</w:t>
      </w:r>
      <w:r w:rsidR="008921AE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事業の内容を下記のとおり変更したいので</w:t>
      </w:r>
      <w:r w:rsidR="008921AE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承認されるよう関係書類を添えて申請します。</w:t>
      </w:r>
    </w:p>
    <w:p w14:paraId="0B6162CF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321855F9" w14:textId="77777777" w:rsidR="00126A3F" w:rsidRPr="00B44133" w:rsidRDefault="00126A3F" w:rsidP="00DE480C">
      <w:pPr>
        <w:tabs>
          <w:tab w:val="left" w:pos="567"/>
        </w:tabs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6AA702D4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変更の理由</w:t>
      </w:r>
    </w:p>
    <w:p w14:paraId="242462E6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2F2C9E7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7386D2C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AC10B0D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AD1B1F0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変更の内容</w:t>
      </w:r>
    </w:p>
    <w:p w14:paraId="69A41136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6353A54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30B9011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DA2B70F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655C750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添付書類</w:t>
      </w:r>
    </w:p>
    <w:p w14:paraId="03CC347D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C064C84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8B24B22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AF90F66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1FD090CD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1F4FCCA9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36B2E1C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1D4C349" w14:textId="77777777" w:rsidR="001B04A3" w:rsidRDefault="001B04A3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A549C90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B07205F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B71B11A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3A4356D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DA23731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32C2D2A" w14:textId="77777777" w:rsidR="00750D8E" w:rsidRPr="00B44133" w:rsidRDefault="00750D8E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30CD8059" w14:textId="77777777" w:rsidR="002376EA" w:rsidRPr="00B44133" w:rsidRDefault="002376EA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6C192DF" w14:textId="77777777" w:rsidR="00750D8E" w:rsidRDefault="00750D8E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B2C6C39" w14:textId="77777777" w:rsidR="00C55864" w:rsidRDefault="00C55864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240A02C" w14:textId="37BF7639" w:rsidR="00126A3F" w:rsidRPr="00B44133" w:rsidRDefault="00513920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別記様式第</w:t>
      </w:r>
      <w:r w:rsidR="00804E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14:paraId="144D8D2E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E2DE557" w14:textId="579D5387" w:rsidR="00126A3F" w:rsidRPr="00B44133" w:rsidRDefault="008D45EF" w:rsidP="00DE480C">
      <w:pPr>
        <w:tabs>
          <w:tab w:val="left" w:pos="567"/>
        </w:tabs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事業中止（廃止）承認申請書</w:t>
      </w:r>
    </w:p>
    <w:p w14:paraId="41C42D52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1E0B803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番　　　号</w:t>
      </w:r>
    </w:p>
    <w:p w14:paraId="3A42F7F4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月　日</w:t>
      </w:r>
    </w:p>
    <w:p w14:paraId="362F1F09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8C67C7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宮城県知事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01A236DB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71F1D91" w14:textId="77777777" w:rsidR="00320394" w:rsidRPr="00B44133" w:rsidRDefault="00126A3F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="00320394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　所</w:t>
      </w:r>
      <w:r w:rsidR="003203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〒　　　－</w:t>
      </w:r>
    </w:p>
    <w:p w14:paraId="0FBE0B63" w14:textId="77777777" w:rsidR="00320394" w:rsidRPr="00B44133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14:paraId="08C78D64" w14:textId="77777777" w:rsidR="00320394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代表者氏名</w:t>
      </w:r>
    </w:p>
    <w:p w14:paraId="6A87E02F" w14:textId="77777777" w:rsidR="00126A3F" w:rsidRPr="00B44133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320394">
        <w:rPr>
          <w:rFonts w:ascii="ＭＳ 明朝" w:eastAsia="ＭＳ 明朝" w:hAnsi="ＭＳ 明朝" w:cs="ＭＳ 明朝" w:hint="eastAsia"/>
          <w:color w:val="000000"/>
          <w:spacing w:val="31"/>
          <w:kern w:val="0"/>
          <w:szCs w:val="21"/>
          <w:fitText w:val="1030" w:id="-656149759"/>
        </w:rPr>
        <w:t>電話番</w:t>
      </w:r>
      <w:r w:rsidRPr="00320394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030" w:id="-656149759"/>
        </w:rPr>
        <w:t>号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</w:t>
      </w:r>
      <w:r w:rsidR="00126A3F"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</w:t>
      </w:r>
    </w:p>
    <w:p w14:paraId="79B06761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F7ADB30" w14:textId="659FE948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="008D45EF" w:rsidRPr="00B4413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="008D45E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月　日付け宮城県（　　）指令第　　　号で</w:t>
      </w:r>
      <w:r w:rsidR="008D45EF" w:rsidRPr="00B4413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="008D45E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事業補助金の交付決定の通知のありました</w:t>
      </w:r>
      <w:r w:rsidR="008D45EF" w:rsidRPr="00B4413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事業について</w:t>
      </w:r>
      <w:r w:rsidR="008921AE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下記のとおり事業を中止（廃止）したいので承認されるよう関係書類を添えて申請します。</w:t>
      </w:r>
    </w:p>
    <w:p w14:paraId="2737B075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1E794143" w14:textId="77777777" w:rsidR="00126A3F" w:rsidRPr="00B44133" w:rsidRDefault="00126A3F" w:rsidP="00DE480C">
      <w:pPr>
        <w:tabs>
          <w:tab w:val="left" w:pos="567"/>
        </w:tabs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2CC96921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中止（廃止）の理由</w:t>
      </w:r>
    </w:p>
    <w:p w14:paraId="45D2DCE5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5712917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142206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0E239CF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中止の期間（又は廃止の時期）</w:t>
      </w:r>
    </w:p>
    <w:p w14:paraId="01D06FA1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34571429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BAD2F5E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DFED266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添付書類</w:t>
      </w:r>
    </w:p>
    <w:p w14:paraId="03DA5974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（１）事業経過報告書</w:t>
      </w:r>
    </w:p>
    <w:p w14:paraId="6AA6706C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（２）収支執行状況書</w:t>
      </w:r>
    </w:p>
    <w:p w14:paraId="0E33C70D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367F76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68B9876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464E9E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0E6EAA60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68ADBB9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81C208C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A197A9E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E81DE7B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74101C7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3EE1B1D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0930FFD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4D91854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78729ED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7605A03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66A1B07" w14:textId="77777777" w:rsidR="00DE480C" w:rsidRDefault="00DE480C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F9BB1C8" w14:textId="77777777" w:rsidR="00750D8E" w:rsidRDefault="00750D8E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4300487B" w14:textId="46BED81A" w:rsidR="00126A3F" w:rsidRPr="00B44133" w:rsidRDefault="00513920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別記様式第</w:t>
      </w:r>
      <w:r w:rsidR="00804E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126A3F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14:paraId="7CE97637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3690C86" w14:textId="263D886C" w:rsidR="00126A3F" w:rsidRPr="00B44133" w:rsidRDefault="00126A3F" w:rsidP="00DE480C">
      <w:pPr>
        <w:tabs>
          <w:tab w:val="left" w:pos="567"/>
        </w:tabs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事業実績報告書</w:t>
      </w:r>
    </w:p>
    <w:p w14:paraId="101243EE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27C4AD5F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番　　　　　号</w:t>
      </w:r>
    </w:p>
    <w:p w14:paraId="3F3BD9EC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624065A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5F149FCF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宮城県知事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35439E71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7E223182" w14:textId="77777777" w:rsidR="00320394" w:rsidRPr="00B44133" w:rsidRDefault="00126A3F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</w:t>
      </w:r>
      <w:r w:rsidR="0032039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320394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　所</w:t>
      </w:r>
      <w:r w:rsidR="003203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〒　　　－</w:t>
      </w:r>
    </w:p>
    <w:p w14:paraId="00D24DFA" w14:textId="77777777" w:rsidR="00320394" w:rsidRPr="00B44133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14:paraId="1F062C24" w14:textId="77777777" w:rsidR="00320394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代表者氏名</w:t>
      </w:r>
    </w:p>
    <w:p w14:paraId="4AD81D06" w14:textId="77777777" w:rsidR="00126A3F" w:rsidRPr="00B44133" w:rsidRDefault="00320394" w:rsidP="00320394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320394">
        <w:rPr>
          <w:rFonts w:ascii="ＭＳ 明朝" w:eastAsia="ＭＳ 明朝" w:hAnsi="ＭＳ 明朝" w:cs="ＭＳ 明朝" w:hint="eastAsia"/>
          <w:color w:val="000000"/>
          <w:spacing w:val="31"/>
          <w:kern w:val="0"/>
          <w:szCs w:val="21"/>
          <w:fitText w:val="1030" w:id="-656149504"/>
        </w:rPr>
        <w:t>電話番</w:t>
      </w:r>
      <w:r w:rsidRPr="00320394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030" w:id="-656149504"/>
        </w:rPr>
        <w:t>号</w:t>
      </w: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</w:t>
      </w:r>
      <w:r w:rsidR="00126A3F"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</w:t>
      </w:r>
    </w:p>
    <w:p w14:paraId="5FDE3A25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6B698032" w14:textId="2C4BBE60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r w:rsidRPr="00B4413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年　月　日付け宮城県（　　）指令第　　　号で令和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="002376EA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補助金の交付決定の通知のありました令和　年度</w:t>
      </w:r>
      <w:r w:rsidR="009515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県育成いちご品種種苗費支援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事業について</w:t>
      </w:r>
      <w:r w:rsidR="008921AE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下記のとおり実施しましたので補助金等交付規則第１２条の規定により</w:t>
      </w:r>
      <w:r w:rsidR="008921AE"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B4413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関係書類を添えて報告します。</w:t>
      </w:r>
    </w:p>
    <w:p w14:paraId="4967E770" w14:textId="77777777" w:rsidR="00126A3F" w:rsidRPr="00B44133" w:rsidRDefault="00126A3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14:paraId="32269578" w14:textId="77777777" w:rsidR="003261EE" w:rsidRPr="00B44133" w:rsidRDefault="00126A3F" w:rsidP="00DE480C">
      <w:pPr>
        <w:pStyle w:val="a6"/>
        <w:tabs>
          <w:tab w:val="left" w:pos="567"/>
        </w:tabs>
        <w:rPr>
          <w:rFonts w:ascii="ＭＳ 明朝" w:hAnsi="ＭＳ 明朝"/>
        </w:rPr>
      </w:pPr>
      <w:r w:rsidRPr="00B44133">
        <w:rPr>
          <w:rFonts w:ascii="ＭＳ 明朝" w:hAnsi="ＭＳ 明朝" w:hint="eastAsia"/>
        </w:rPr>
        <w:t>記</w:t>
      </w:r>
    </w:p>
    <w:p w14:paraId="0D40F802" w14:textId="3C1F521A" w:rsidR="00750D8E" w:rsidRDefault="008C65BF" w:rsidP="008C65BF">
      <w:pPr>
        <w:tabs>
          <w:tab w:val="left" w:pos="567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0D4639">
        <w:rPr>
          <w:rFonts w:ascii="ＭＳ 明朝" w:eastAsia="ＭＳ 明朝" w:hAnsi="ＭＳ 明朝" w:hint="eastAsia"/>
          <w:szCs w:val="21"/>
        </w:rPr>
        <w:t>事業実施</w:t>
      </w:r>
      <w:r w:rsidR="00750D8E" w:rsidRPr="00B44133">
        <w:rPr>
          <w:rFonts w:ascii="ＭＳ 明朝" w:eastAsia="ＭＳ 明朝" w:hAnsi="ＭＳ 明朝" w:hint="eastAsia"/>
          <w:szCs w:val="21"/>
        </w:rPr>
        <w:t>報告書（</w:t>
      </w:r>
      <w:r w:rsidR="00750D8E">
        <w:rPr>
          <w:rFonts w:ascii="ＭＳ 明朝" w:eastAsia="ＭＳ 明朝" w:hAnsi="ＭＳ 明朝" w:hint="eastAsia"/>
          <w:szCs w:val="21"/>
        </w:rPr>
        <w:t>別記様式第</w:t>
      </w:r>
      <w:r w:rsidR="00535E43">
        <w:rPr>
          <w:rFonts w:ascii="ＭＳ 明朝" w:eastAsia="ＭＳ 明朝" w:hAnsi="ＭＳ 明朝" w:hint="eastAsia"/>
          <w:szCs w:val="21"/>
        </w:rPr>
        <w:t>２</w:t>
      </w:r>
      <w:r w:rsidR="00750D8E">
        <w:rPr>
          <w:rFonts w:ascii="ＭＳ 明朝" w:eastAsia="ＭＳ 明朝" w:hAnsi="ＭＳ 明朝" w:hint="eastAsia"/>
          <w:szCs w:val="21"/>
        </w:rPr>
        <w:t>号</w:t>
      </w:r>
      <w:r w:rsidR="00750D8E" w:rsidRPr="00B44133">
        <w:rPr>
          <w:rFonts w:ascii="ＭＳ 明朝" w:eastAsia="ＭＳ 明朝" w:hAnsi="ＭＳ 明朝" w:hint="eastAsia"/>
          <w:szCs w:val="21"/>
        </w:rPr>
        <w:t>）</w:t>
      </w:r>
    </w:p>
    <w:p w14:paraId="6FB85806" w14:textId="2B788447" w:rsidR="00750D8E" w:rsidRDefault="00535E43" w:rsidP="008C65BF">
      <w:pPr>
        <w:tabs>
          <w:tab w:val="left" w:pos="567"/>
        </w:tabs>
        <w:ind w:leftChars="2" w:left="425" w:hangingChars="204" w:hanging="421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="008C65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750D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経理状況に関する証拠書類（支出明細書及び関係帳票等の写し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750D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04A8988A" w14:textId="3A1F9093" w:rsidR="00535E43" w:rsidRPr="00535E43" w:rsidRDefault="00535E43" w:rsidP="008C65BF">
      <w:pPr>
        <w:tabs>
          <w:tab w:val="left" w:pos="567"/>
        </w:tabs>
        <w:ind w:leftChars="2" w:left="425" w:hangingChars="204" w:hanging="42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領収書等の写し</w:t>
      </w:r>
    </w:p>
    <w:p w14:paraId="0E15D312" w14:textId="63EBA366" w:rsidR="00750D8E" w:rsidRPr="00B44133" w:rsidRDefault="00535E43" w:rsidP="008C65BF">
      <w:pPr>
        <w:tabs>
          <w:tab w:val="left" w:pos="567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8C65BF">
        <w:rPr>
          <w:rFonts w:ascii="ＭＳ 明朝" w:eastAsia="ＭＳ 明朝" w:hAnsi="ＭＳ 明朝" w:hint="eastAsia"/>
          <w:szCs w:val="21"/>
        </w:rPr>
        <w:t xml:space="preserve">　</w:t>
      </w:r>
      <w:r w:rsidR="00750D8E" w:rsidRPr="00B44133">
        <w:rPr>
          <w:rFonts w:ascii="ＭＳ 明朝" w:eastAsia="ＭＳ 明朝" w:hAnsi="ＭＳ 明朝" w:hint="eastAsia"/>
          <w:szCs w:val="21"/>
        </w:rPr>
        <w:t>その他知事が必要と認める書類</w:t>
      </w:r>
    </w:p>
    <w:p w14:paraId="764F1ACC" w14:textId="77777777" w:rsidR="003261EE" w:rsidRPr="00750D8E" w:rsidRDefault="00750D8E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53C40C54" w14:textId="77777777" w:rsidR="00B94160" w:rsidRDefault="00B94160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2319D50C" w14:textId="77777777" w:rsidR="00B94160" w:rsidRPr="00B44133" w:rsidRDefault="00B94160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310F01BB" w14:textId="77777777" w:rsidR="003261EE" w:rsidRPr="00B44133" w:rsidRDefault="003261EE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27C22AA4" w14:textId="77777777" w:rsidR="003261EE" w:rsidRPr="00B44133" w:rsidRDefault="003261EE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5EEAA8E6" w14:textId="77777777" w:rsidR="003261EE" w:rsidRPr="00B44133" w:rsidRDefault="003261EE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6B5E58CB" w14:textId="77777777" w:rsidR="003261EE" w:rsidRPr="00B44133" w:rsidRDefault="003261EE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1D814A66" w14:textId="77777777" w:rsidR="003261EE" w:rsidRPr="00B44133" w:rsidRDefault="003261EE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040FFF34" w14:textId="77777777" w:rsidR="003261EE" w:rsidRPr="00B44133" w:rsidRDefault="003261EE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74BE20B0" w14:textId="77777777" w:rsidR="003261EE" w:rsidRDefault="003261EE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3CF905FC" w14:textId="77777777" w:rsidR="00DE480C" w:rsidRDefault="00DE480C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38676CBD" w14:textId="77777777" w:rsidR="00EC359D" w:rsidRDefault="00EC359D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72C3607B" w14:textId="77777777" w:rsidR="008C65BF" w:rsidRDefault="008C65BF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4C593602" w14:textId="77777777" w:rsidR="008C65BF" w:rsidRDefault="008C65BF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1579D727" w14:textId="77777777" w:rsidR="008C65BF" w:rsidRDefault="008C65BF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7E3FA045" w14:textId="77777777" w:rsidR="008C65BF" w:rsidRDefault="008C65BF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69F4849B" w14:textId="77777777" w:rsidR="008C65BF" w:rsidRDefault="008C65BF" w:rsidP="00DE480C">
      <w:pPr>
        <w:tabs>
          <w:tab w:val="left" w:pos="567"/>
        </w:tabs>
        <w:rPr>
          <w:rFonts w:ascii="ＭＳ 明朝" w:eastAsia="ＭＳ 明朝" w:hAnsi="ＭＳ 明朝"/>
          <w:szCs w:val="21"/>
        </w:rPr>
      </w:pPr>
    </w:p>
    <w:p w14:paraId="64900CCB" w14:textId="77777777" w:rsidR="000137EB" w:rsidRDefault="000137EB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/>
          <w:szCs w:val="21"/>
        </w:rPr>
      </w:pPr>
    </w:p>
    <w:p w14:paraId="0547A376" w14:textId="77777777" w:rsidR="008C65BF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/>
          <w:szCs w:val="21"/>
        </w:rPr>
      </w:pPr>
    </w:p>
    <w:p w14:paraId="2856A5EF" w14:textId="77777777" w:rsidR="008C65BF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/>
          <w:szCs w:val="21"/>
        </w:rPr>
      </w:pPr>
    </w:p>
    <w:p w14:paraId="29CFFBB9" w14:textId="77777777" w:rsidR="00535E43" w:rsidRDefault="00535E43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/>
          <w:szCs w:val="21"/>
        </w:rPr>
      </w:pPr>
    </w:p>
    <w:p w14:paraId="2339438B" w14:textId="77777777" w:rsidR="00535E43" w:rsidRPr="00535E43" w:rsidRDefault="00535E43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/>
          <w:szCs w:val="21"/>
        </w:rPr>
      </w:pPr>
    </w:p>
    <w:p w14:paraId="1F2880EB" w14:textId="77777777" w:rsidR="008C65BF" w:rsidRDefault="008C65BF" w:rsidP="00DE480C">
      <w:pPr>
        <w:tabs>
          <w:tab w:val="left" w:pos="567"/>
        </w:tabs>
        <w:overflowPunct w:val="0"/>
        <w:textAlignment w:val="baseline"/>
        <w:rPr>
          <w:rFonts w:ascii="ＭＳ 明朝" w:eastAsia="ＭＳ 明朝" w:hAnsi="ＭＳ 明朝"/>
          <w:szCs w:val="21"/>
        </w:rPr>
      </w:pPr>
    </w:p>
    <w:sectPr w:rsidR="008C65BF" w:rsidSect="0068481D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7BB6" w14:textId="77777777" w:rsidR="00C36AD8" w:rsidRDefault="00C36AD8" w:rsidP="00C36AD8">
      <w:r>
        <w:separator/>
      </w:r>
    </w:p>
  </w:endnote>
  <w:endnote w:type="continuationSeparator" w:id="0">
    <w:p w14:paraId="13EDBBF7" w14:textId="77777777" w:rsidR="00C36AD8" w:rsidRDefault="00C36AD8" w:rsidP="00C3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1EC6" w14:textId="77777777" w:rsidR="00C36AD8" w:rsidRDefault="00C36AD8" w:rsidP="00C36AD8">
      <w:r>
        <w:separator/>
      </w:r>
    </w:p>
  </w:footnote>
  <w:footnote w:type="continuationSeparator" w:id="0">
    <w:p w14:paraId="6BA77B80" w14:textId="77777777" w:rsidR="00C36AD8" w:rsidRDefault="00C36AD8" w:rsidP="00C3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01D"/>
    <w:multiLevelType w:val="hybridMultilevel"/>
    <w:tmpl w:val="6C0697B6"/>
    <w:lvl w:ilvl="0" w:tplc="3AE60FF4">
      <w:start w:val="1"/>
      <w:numFmt w:val="decimalFullWidth"/>
      <w:lvlText w:val="（%1）"/>
      <w:lvlJc w:val="left"/>
      <w:pPr>
        <w:ind w:left="133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28E344E2"/>
    <w:multiLevelType w:val="hybridMultilevel"/>
    <w:tmpl w:val="423A3E10"/>
    <w:lvl w:ilvl="0" w:tplc="BD14322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414AFA"/>
    <w:multiLevelType w:val="hybridMultilevel"/>
    <w:tmpl w:val="DA50A894"/>
    <w:lvl w:ilvl="0" w:tplc="AE56AC70">
      <w:start w:val="1"/>
      <w:numFmt w:val="decimalFullWidth"/>
      <w:lvlText w:val="（%1）"/>
      <w:lvlJc w:val="left"/>
      <w:pPr>
        <w:ind w:left="133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57F76339"/>
    <w:multiLevelType w:val="hybridMultilevel"/>
    <w:tmpl w:val="177C547C"/>
    <w:lvl w:ilvl="0" w:tplc="8378064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547588">
    <w:abstractNumId w:val="1"/>
  </w:num>
  <w:num w:numId="2" w16cid:durableId="1936865829">
    <w:abstractNumId w:val="2"/>
  </w:num>
  <w:num w:numId="3" w16cid:durableId="775176506">
    <w:abstractNumId w:val="0"/>
  </w:num>
  <w:num w:numId="4" w16cid:durableId="1999576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62"/>
    <w:rsid w:val="000137EB"/>
    <w:rsid w:val="0002483F"/>
    <w:rsid w:val="000431CD"/>
    <w:rsid w:val="0004663B"/>
    <w:rsid w:val="000957DE"/>
    <w:rsid w:val="000C2957"/>
    <w:rsid w:val="000D4639"/>
    <w:rsid w:val="00126A3F"/>
    <w:rsid w:val="00167A43"/>
    <w:rsid w:val="00176750"/>
    <w:rsid w:val="00184A65"/>
    <w:rsid w:val="001B04A3"/>
    <w:rsid w:val="001B3F6B"/>
    <w:rsid w:val="002376EA"/>
    <w:rsid w:val="00262C11"/>
    <w:rsid w:val="00276E8F"/>
    <w:rsid w:val="002864F1"/>
    <w:rsid w:val="002D4DE3"/>
    <w:rsid w:val="00320394"/>
    <w:rsid w:val="003261EE"/>
    <w:rsid w:val="00341D9D"/>
    <w:rsid w:val="00371678"/>
    <w:rsid w:val="003D35FE"/>
    <w:rsid w:val="003F1D05"/>
    <w:rsid w:val="003F7D16"/>
    <w:rsid w:val="00404924"/>
    <w:rsid w:val="00423403"/>
    <w:rsid w:val="00461D87"/>
    <w:rsid w:val="00462074"/>
    <w:rsid w:val="00490443"/>
    <w:rsid w:val="00491BEE"/>
    <w:rsid w:val="0051179D"/>
    <w:rsid w:val="00513920"/>
    <w:rsid w:val="00515720"/>
    <w:rsid w:val="005321E1"/>
    <w:rsid w:val="00535E43"/>
    <w:rsid w:val="005C4573"/>
    <w:rsid w:val="005E7895"/>
    <w:rsid w:val="006139E6"/>
    <w:rsid w:val="00631DB4"/>
    <w:rsid w:val="00643F5A"/>
    <w:rsid w:val="0068481D"/>
    <w:rsid w:val="006C1D1F"/>
    <w:rsid w:val="00721E3E"/>
    <w:rsid w:val="007331AC"/>
    <w:rsid w:val="0073678A"/>
    <w:rsid w:val="00750D8E"/>
    <w:rsid w:val="00767925"/>
    <w:rsid w:val="007727CB"/>
    <w:rsid w:val="007C638A"/>
    <w:rsid w:val="007D36F1"/>
    <w:rsid w:val="00804E99"/>
    <w:rsid w:val="008122F7"/>
    <w:rsid w:val="00812941"/>
    <w:rsid w:val="00820EA8"/>
    <w:rsid w:val="00821D75"/>
    <w:rsid w:val="008762B0"/>
    <w:rsid w:val="008921AE"/>
    <w:rsid w:val="00893DD5"/>
    <w:rsid w:val="008A3869"/>
    <w:rsid w:val="008B0F2D"/>
    <w:rsid w:val="008C65BF"/>
    <w:rsid w:val="008D10FF"/>
    <w:rsid w:val="008D33E1"/>
    <w:rsid w:val="008D45EF"/>
    <w:rsid w:val="008F4462"/>
    <w:rsid w:val="00951196"/>
    <w:rsid w:val="0095157E"/>
    <w:rsid w:val="0095408B"/>
    <w:rsid w:val="009960EA"/>
    <w:rsid w:val="009A3DA7"/>
    <w:rsid w:val="009D2D9A"/>
    <w:rsid w:val="00A155F9"/>
    <w:rsid w:val="00A31157"/>
    <w:rsid w:val="00A37508"/>
    <w:rsid w:val="00AA1E76"/>
    <w:rsid w:val="00AA6C9B"/>
    <w:rsid w:val="00AC2F68"/>
    <w:rsid w:val="00AC465E"/>
    <w:rsid w:val="00AE6CFD"/>
    <w:rsid w:val="00B134E5"/>
    <w:rsid w:val="00B2097F"/>
    <w:rsid w:val="00B44133"/>
    <w:rsid w:val="00B75607"/>
    <w:rsid w:val="00B94160"/>
    <w:rsid w:val="00BB131A"/>
    <w:rsid w:val="00BD39EF"/>
    <w:rsid w:val="00BE0988"/>
    <w:rsid w:val="00BE7E5A"/>
    <w:rsid w:val="00BF48D9"/>
    <w:rsid w:val="00C24E58"/>
    <w:rsid w:val="00C334E5"/>
    <w:rsid w:val="00C36AD8"/>
    <w:rsid w:val="00C52938"/>
    <w:rsid w:val="00C54A16"/>
    <w:rsid w:val="00C55864"/>
    <w:rsid w:val="00C57078"/>
    <w:rsid w:val="00C75810"/>
    <w:rsid w:val="00D01608"/>
    <w:rsid w:val="00D10EFC"/>
    <w:rsid w:val="00D779AF"/>
    <w:rsid w:val="00DA1C9B"/>
    <w:rsid w:val="00DC3C93"/>
    <w:rsid w:val="00DE480C"/>
    <w:rsid w:val="00DE5FAD"/>
    <w:rsid w:val="00DF7C32"/>
    <w:rsid w:val="00E13152"/>
    <w:rsid w:val="00E84A69"/>
    <w:rsid w:val="00EC359D"/>
    <w:rsid w:val="00ED4D12"/>
    <w:rsid w:val="00F102DC"/>
    <w:rsid w:val="00F16A81"/>
    <w:rsid w:val="00F43A56"/>
    <w:rsid w:val="00F52561"/>
    <w:rsid w:val="00F62231"/>
    <w:rsid w:val="00F74C49"/>
    <w:rsid w:val="00FD15F0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1F6DB"/>
  <w15:chartTrackingRefBased/>
  <w15:docId w15:val="{1AE85CCD-3CED-4CAF-9925-5CCCA77E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5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57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261EE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3261E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3261EE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3261E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List Paragraph"/>
    <w:basedOn w:val="a"/>
    <w:uiPriority w:val="34"/>
    <w:qFormat/>
    <w:rsid w:val="006139E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36A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6AD8"/>
  </w:style>
  <w:style w:type="paragraph" w:styleId="ad">
    <w:name w:val="footer"/>
    <w:basedOn w:val="a"/>
    <w:link w:val="ae"/>
    <w:uiPriority w:val="99"/>
    <w:unhideWhenUsed/>
    <w:rsid w:val="00C36A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6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2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29B03-FCB0-4C09-9F49-08208F42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高山　詩織</cp:lastModifiedBy>
  <cp:revision>3</cp:revision>
  <cp:lastPrinted>2026-04-21T08:58:00Z</cp:lastPrinted>
  <dcterms:created xsi:type="dcterms:W3CDTF">2026-04-30T03:58:00Z</dcterms:created>
  <dcterms:modified xsi:type="dcterms:W3CDTF">2026-04-30T04:08:00Z</dcterms:modified>
</cp:coreProperties>
</file>