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589B" w14:textId="15AA05F2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bookmarkStart w:id="0" w:name="_GoBack"/>
      <w:bookmarkEnd w:id="0"/>
      <w:r w:rsidRPr="006520C2">
        <w:rPr>
          <w:rFonts w:cs="Times New Roman" w:hint="eastAsia"/>
          <w:color w:val="auto"/>
          <w:sz w:val="22"/>
        </w:rPr>
        <w:t>別記様式第８号（第</w:t>
      </w:r>
      <w:r w:rsidRPr="006520C2">
        <w:rPr>
          <w:rFonts w:ascii="ＭＳ...." w:eastAsia="ＭＳ...." w:hAnsi="Century" w:cs="ＭＳ...." w:hint="eastAsia"/>
          <w:color w:val="auto"/>
          <w:kern w:val="0"/>
          <w:szCs w:val="21"/>
        </w:rPr>
        <w:t>２</w:t>
      </w:r>
      <w:r w:rsidR="009F3076">
        <w:rPr>
          <w:rFonts w:ascii="ＭＳ...." w:eastAsia="ＭＳ...." w:hAnsi="Century" w:cs="ＭＳ...." w:hint="eastAsia"/>
          <w:color w:val="auto"/>
          <w:kern w:val="0"/>
          <w:szCs w:val="21"/>
        </w:rPr>
        <w:t>１</w:t>
      </w:r>
      <w:r w:rsidRPr="006520C2">
        <w:rPr>
          <w:rFonts w:cs="Times New Roman" w:hint="eastAsia"/>
          <w:color w:val="auto"/>
          <w:sz w:val="22"/>
        </w:rPr>
        <w:t>条関係）</w:t>
      </w:r>
    </w:p>
    <w:p w14:paraId="13AF011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BC8729E" w14:textId="2C1DD305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事業補助金財産処分承認申請書</w:t>
      </w:r>
    </w:p>
    <w:p w14:paraId="13E1ECE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D49CA5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　　　　　　　　　　　　　　　　年　　月　　日</w:t>
      </w:r>
    </w:p>
    <w:p w14:paraId="72E4011B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00B6E0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宮城県知事　　　　　　　　　　　殿</w:t>
      </w:r>
    </w:p>
    <w:p w14:paraId="4189013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001ADA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（申請者）</w:t>
      </w:r>
    </w:p>
    <w:p w14:paraId="1B6F7207" w14:textId="16F85B34" w:rsidR="006520C2" w:rsidRPr="006520C2" w:rsidRDefault="006520C2" w:rsidP="006520C2">
      <w:pPr>
        <w:widowControl w:val="0"/>
        <w:spacing w:after="0" w:line="240" w:lineRule="auto"/>
        <w:ind w:left="0" w:right="0" w:firstLineChars="1600" w:firstLine="3520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1D763D47" w14:textId="495773D1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Chars="1600" w:firstLine="3520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5C199240" w14:textId="12B612F5" w:rsidR="006520C2" w:rsidRPr="006520C2" w:rsidRDefault="00BE6294" w:rsidP="006520C2">
      <w:pPr>
        <w:widowControl w:val="0"/>
        <w:wordWrap w:val="0"/>
        <w:spacing w:after="0" w:line="240" w:lineRule="auto"/>
        <w:ind w:left="0" w:right="0" w:firstLineChars="1600" w:firstLine="3520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5C0C89B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80B79C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1B4CD59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                     ＦＡＸ</w:t>
      </w:r>
    </w:p>
    <w:p w14:paraId="6DABB29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6EEF1A6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5D5C434" w14:textId="1019C75B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　　年　　月　　日付け宮城県（　　）指令第　　　号で</w:t>
      </w:r>
      <w:r w:rsidR="00841F91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事業補助金に係る補助事業により取得した財産を、下記のとおり処分したいので、承認されるよう申請します。</w:t>
      </w:r>
    </w:p>
    <w:p w14:paraId="54D4DB6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</w:p>
    <w:p w14:paraId="04F2CAF4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7160AAC2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１  取得財産の名称及び取得年月日</w:t>
      </w:r>
    </w:p>
    <w:p w14:paraId="2483D68E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0CAC5A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E0D56C2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２  取得価格及び時価</w:t>
      </w:r>
    </w:p>
    <w:p w14:paraId="50C6283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D01BAB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664FE89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３  処分の方法（売却の場合は、売却先及び売却価格を記載すること。）</w:t>
      </w:r>
    </w:p>
    <w:p w14:paraId="0B859182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E2BE37F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4C34C9E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４  処分の理由</w:t>
      </w:r>
    </w:p>
    <w:p w14:paraId="235EF5D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D09BB3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95F9707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331B8E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58FCCE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F48F6E6" w14:textId="7E39B253" w:rsid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67B1D5B" w14:textId="3C21E1A2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AD9D8D1" w14:textId="125FC962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FBD6706" w14:textId="20265AC0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A743E1B" w14:textId="587F8127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E8A8C03" w14:textId="142A1693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DB0C3D2" w14:textId="71550E87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71B3692" w14:textId="1A095DAD" w:rsidR="000536AB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45B7921" w14:textId="77777777" w:rsidR="000536AB" w:rsidRPr="006520C2" w:rsidRDefault="000536AB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E1DD686" w14:textId="651553B8" w:rsidR="006520C2" w:rsidRPr="005B4571" w:rsidRDefault="006520C2" w:rsidP="000536AB">
      <w:pPr>
        <w:widowControl w:val="0"/>
        <w:wordWrap w:val="0"/>
        <w:spacing w:after="0" w:line="240" w:lineRule="auto"/>
        <w:ind w:left="0" w:right="0" w:firstLine="0"/>
        <w:jc w:val="both"/>
        <w:rPr>
          <w:rFonts w:hint="eastAsia"/>
        </w:rPr>
      </w:pPr>
      <w:r w:rsidRPr="006520C2">
        <w:rPr>
          <w:rFonts w:cs="Times New Roman" w:hint="eastAsia"/>
          <w:color w:val="auto"/>
          <w:sz w:val="22"/>
        </w:rPr>
        <w:t>（注）本様式は、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</w:t>
      </w:r>
      <w:r w:rsidR="000536AB">
        <w:rPr>
          <w:rFonts w:cs="Times New Roman" w:hint="eastAsia"/>
          <w:color w:val="auto"/>
          <w:sz w:val="22"/>
        </w:rPr>
        <w:t>判とすること</w:t>
      </w:r>
    </w:p>
    <w:sectPr w:rsidR="006520C2" w:rsidRPr="005B4571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16C9B"/>
    <w:rsid w:val="000536AB"/>
    <w:rsid w:val="00055A57"/>
    <w:rsid w:val="00055F6A"/>
    <w:rsid w:val="000767B3"/>
    <w:rsid w:val="00094334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82ABC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B4571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5245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5EE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149C-555B-469F-A13E-A098A70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2</cp:revision>
  <cp:lastPrinted>2024-05-29T04:54:00Z</cp:lastPrinted>
  <dcterms:created xsi:type="dcterms:W3CDTF">2024-05-30T11:19:00Z</dcterms:created>
  <dcterms:modified xsi:type="dcterms:W3CDTF">2024-05-30T11:19:00Z</dcterms:modified>
</cp:coreProperties>
</file>