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E4DA" w14:textId="722CA6F0" w:rsidR="00DE4E91" w:rsidRDefault="001149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221569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0DBB2F99" w14:textId="391B049E" w:rsidR="00114971" w:rsidRPr="00114971" w:rsidRDefault="00221569" w:rsidP="00114971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企画提案応募要件に係る宣誓書</w:t>
      </w:r>
    </w:p>
    <w:p w14:paraId="45CB8171" w14:textId="6C5FFC26" w:rsidR="00114971" w:rsidRPr="00E05802" w:rsidRDefault="00114971" w:rsidP="00E05802">
      <w:pPr>
        <w:jc w:val="center"/>
        <w:rPr>
          <w:rFonts w:ascii="ＭＳ 明朝" w:eastAsia="ＭＳ 明朝" w:hAnsi="ＭＳ 明朝"/>
          <w:szCs w:val="21"/>
        </w:rPr>
      </w:pPr>
      <w:r w:rsidRPr="00E05802">
        <w:rPr>
          <w:rFonts w:ascii="ＭＳ 明朝" w:eastAsia="ＭＳ 明朝" w:hAnsi="ＭＳ 明朝" w:hint="eastAsia"/>
          <w:szCs w:val="21"/>
        </w:rPr>
        <w:t>（「第７回緊急消防援助隊全国合同訓練」宮城県の魅力発信・復興伝承イベント業務）</w:t>
      </w:r>
    </w:p>
    <w:p w14:paraId="2D2E510D" w14:textId="494E753E" w:rsidR="00114971" w:rsidRDefault="00114971" w:rsidP="00114971">
      <w:pPr>
        <w:ind w:firstLineChars="2300" w:firstLine="53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562E0E13" w14:textId="7109769B" w:rsidR="00E6104D" w:rsidRDefault="00E6104D" w:rsidP="00114971">
      <w:pPr>
        <w:rPr>
          <w:rFonts w:ascii="ＭＳ 明朝" w:eastAsia="ＭＳ 明朝" w:hAnsi="ＭＳ 明朝"/>
          <w:sz w:val="24"/>
          <w:szCs w:val="24"/>
        </w:rPr>
      </w:pPr>
    </w:p>
    <w:p w14:paraId="5C3CB8DC" w14:textId="3C458F7D" w:rsidR="00E05802" w:rsidRDefault="00E05802" w:rsidP="001149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宮城県</w:t>
      </w:r>
      <w:r w:rsidR="00221569">
        <w:rPr>
          <w:rFonts w:ascii="ＭＳ 明朝" w:eastAsia="ＭＳ 明朝" w:hAnsi="ＭＳ 明朝" w:hint="eastAsia"/>
          <w:sz w:val="24"/>
          <w:szCs w:val="24"/>
        </w:rPr>
        <w:t>知事　村　井　嘉　浩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FE1F0A5" w14:textId="7798FADB" w:rsidR="00E05802" w:rsidRDefault="00E05802" w:rsidP="00E05802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3587AA0" w14:textId="36F66F95" w:rsidR="00E05802" w:rsidRDefault="00E05802" w:rsidP="00E05802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159C3859" w14:textId="07B86092" w:rsidR="00E05802" w:rsidRPr="00E6104D" w:rsidRDefault="00E05802" w:rsidP="00E05802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420F99F6" w14:textId="77777777" w:rsidR="00114971" w:rsidRDefault="00114971" w:rsidP="00221569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9E2F83E" w14:textId="77777777" w:rsidR="00221569" w:rsidRDefault="00221569" w:rsidP="00221569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6E9EAB8" w14:textId="75A720C4" w:rsidR="00221569" w:rsidRDefault="00221569" w:rsidP="00221569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「第７回緊急消防援助隊全国合同訓練」宮城県の魅力発信・復興伝承イベント業務企画提案応募に当たり、下記のすべての要件に該当し、応募資格を有していることを宣誓します。</w:t>
      </w:r>
    </w:p>
    <w:p w14:paraId="6270D8C5" w14:textId="77777777" w:rsidR="00221569" w:rsidRDefault="00221569" w:rsidP="00221569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647F87C" w14:textId="77777777" w:rsidR="00221569" w:rsidRDefault="00221569" w:rsidP="00221569">
      <w:pPr>
        <w:pStyle w:val="ab"/>
        <w:snapToGrid w:val="0"/>
        <w:rPr>
          <w:rFonts w:hint="eastAsia"/>
        </w:rPr>
      </w:pPr>
      <w:r>
        <w:rPr>
          <w:rFonts w:hint="eastAsia"/>
        </w:rPr>
        <w:t>記</w:t>
      </w:r>
    </w:p>
    <w:p w14:paraId="7F76A940" w14:textId="01FA7892" w:rsidR="00221569" w:rsidRDefault="00E82DAA" w:rsidP="00E82DAA">
      <w:pPr>
        <w:pStyle w:val="ad"/>
        <w:snapToGrid w:val="0"/>
        <w:ind w:left="232" w:right="-2" w:hangingChars="100" w:hanging="232"/>
        <w:jc w:val="left"/>
      </w:pPr>
      <w:r>
        <w:rPr>
          <w:rFonts w:hint="eastAsia"/>
        </w:rPr>
        <w:t>１　地方自治法施行令（昭和２２年政令第１６号）第１６７条の４の規定に該当しないこと。</w:t>
      </w:r>
    </w:p>
    <w:p w14:paraId="18AC3859" w14:textId="0F6222AB" w:rsidR="00E82DAA" w:rsidRDefault="00E82DAA" w:rsidP="00E82DAA">
      <w:pPr>
        <w:pStyle w:val="ad"/>
        <w:snapToGrid w:val="0"/>
        <w:ind w:left="232" w:right="-2" w:hangingChars="100" w:hanging="232"/>
        <w:jc w:val="left"/>
      </w:pPr>
      <w:r>
        <w:rPr>
          <w:rFonts w:hint="eastAsia"/>
        </w:rPr>
        <w:t>２　地方税並びに消費税及び地方消費税を滞納していないこと。</w:t>
      </w:r>
    </w:p>
    <w:p w14:paraId="10237A41" w14:textId="5CA26389" w:rsidR="00E82DAA" w:rsidRDefault="00E82DAA" w:rsidP="00E82DAA">
      <w:pPr>
        <w:pStyle w:val="ad"/>
        <w:snapToGrid w:val="0"/>
        <w:ind w:left="232" w:right="-2" w:hangingChars="100" w:hanging="232"/>
        <w:jc w:val="left"/>
      </w:pPr>
      <w:r>
        <w:rPr>
          <w:rFonts w:hint="eastAsia"/>
        </w:rPr>
        <w:t>３　本業務の募集開始から企画提案提出時までの間、宮城県の「物品調達等に係る競争入札の参加資格制限要領（令和２年４月１日施行）」に掲げる資格制限の要件に該当しないこと。</w:t>
      </w:r>
    </w:p>
    <w:p w14:paraId="66388ABB" w14:textId="677CA563" w:rsidR="00E82DAA" w:rsidRDefault="00E82DAA" w:rsidP="00E82DAA">
      <w:pPr>
        <w:pStyle w:val="ad"/>
        <w:snapToGrid w:val="0"/>
        <w:ind w:left="232" w:right="-2" w:hangingChars="100" w:hanging="232"/>
        <w:jc w:val="left"/>
      </w:pPr>
      <w:r>
        <w:rPr>
          <w:rFonts w:hint="eastAsia"/>
        </w:rPr>
        <w:t>４　会社更生法（平成１４年法律第１５４号）に基づく更生手続開始の申立てがなされていないこと（会社更生法に基づく更生計画認可の決定を受けている者を除く。）。</w:t>
      </w:r>
    </w:p>
    <w:p w14:paraId="76357EB7" w14:textId="27ABF963" w:rsidR="00E82DAA" w:rsidRDefault="00E82DAA" w:rsidP="00E82DAA">
      <w:pPr>
        <w:pStyle w:val="ad"/>
        <w:snapToGrid w:val="0"/>
        <w:ind w:left="232" w:right="-2" w:hangingChars="100" w:hanging="232"/>
        <w:jc w:val="left"/>
      </w:pPr>
      <w:r>
        <w:rPr>
          <w:rFonts w:hint="eastAsia"/>
        </w:rPr>
        <w:t>５　民事再生法（平成１１年法律第２２５号）に基づく再生手続開始の申立てがなされていないこと（民事再生法に基づく再生計画認可の決定を受けている者を除く。）。</w:t>
      </w:r>
    </w:p>
    <w:p w14:paraId="6FA8F733" w14:textId="320786CC" w:rsidR="00E82DAA" w:rsidRDefault="00E82DAA" w:rsidP="00E82DAA">
      <w:pPr>
        <w:pStyle w:val="ad"/>
        <w:snapToGrid w:val="0"/>
        <w:ind w:left="232" w:right="-2" w:hangingChars="100" w:hanging="232"/>
        <w:jc w:val="left"/>
      </w:pPr>
      <w:r>
        <w:rPr>
          <w:rFonts w:hint="eastAsia"/>
        </w:rPr>
        <w:t>６　政治団体（政治資金規正法（昭和２３年法律第１９４号）第３条に規定するもの）に該当しないこと</w:t>
      </w:r>
      <w:r w:rsidR="00477392">
        <w:rPr>
          <w:rFonts w:hint="eastAsia"/>
        </w:rPr>
        <w:t>。</w:t>
      </w:r>
    </w:p>
    <w:p w14:paraId="3C16CC4B" w14:textId="204770FE" w:rsidR="00477392" w:rsidRDefault="00477392" w:rsidP="00E82DAA">
      <w:pPr>
        <w:pStyle w:val="ad"/>
        <w:snapToGrid w:val="0"/>
        <w:ind w:left="232" w:right="-2" w:hangingChars="100" w:hanging="232"/>
        <w:jc w:val="left"/>
      </w:pPr>
      <w:r>
        <w:rPr>
          <w:rFonts w:hint="eastAsia"/>
        </w:rPr>
        <w:t>７　宗教団体（宗教法人法（昭和２６年法律第１２６号）第２条に規定するもの）に該当しないこと。</w:t>
      </w:r>
    </w:p>
    <w:p w14:paraId="5E400D2D" w14:textId="61352F89" w:rsidR="00477392" w:rsidRPr="00114971" w:rsidRDefault="00477392" w:rsidP="00477392">
      <w:pPr>
        <w:pStyle w:val="ad"/>
        <w:snapToGrid w:val="0"/>
        <w:ind w:left="232" w:right="-2" w:hangingChars="100" w:hanging="232"/>
        <w:jc w:val="left"/>
        <w:rPr>
          <w:rFonts w:hint="eastAsia"/>
        </w:rPr>
      </w:pPr>
      <w:r>
        <w:rPr>
          <w:rFonts w:hint="eastAsia"/>
        </w:rPr>
        <w:t>８　宮城県入札契約暴力団排除要綱（平成２０年１１月１日施行）別表各号に規定する措置要件に該当しないこと。</w:t>
      </w:r>
    </w:p>
    <w:sectPr w:rsidR="00477392" w:rsidRPr="00114971" w:rsidSect="00D97519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71"/>
    <w:rsid w:val="000032C0"/>
    <w:rsid w:val="00114971"/>
    <w:rsid w:val="00221569"/>
    <w:rsid w:val="00277880"/>
    <w:rsid w:val="002958D5"/>
    <w:rsid w:val="00477392"/>
    <w:rsid w:val="004D0180"/>
    <w:rsid w:val="00563469"/>
    <w:rsid w:val="00891877"/>
    <w:rsid w:val="008C6776"/>
    <w:rsid w:val="00C209AC"/>
    <w:rsid w:val="00CD3AB2"/>
    <w:rsid w:val="00D97519"/>
    <w:rsid w:val="00DE4E91"/>
    <w:rsid w:val="00E05802"/>
    <w:rsid w:val="00E6104D"/>
    <w:rsid w:val="00E82DAA"/>
    <w:rsid w:val="00F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833A4"/>
  <w15:chartTrackingRefBased/>
  <w15:docId w15:val="{0EBB4A77-9A51-4B56-A4D7-63A34D62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9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9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9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4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97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9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97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497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1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2156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21569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2156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2156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ひろみ</dc:creator>
  <cp:keywords/>
  <dc:description/>
  <cp:lastModifiedBy>相澤　ひろみ</cp:lastModifiedBy>
  <cp:revision>3</cp:revision>
  <dcterms:created xsi:type="dcterms:W3CDTF">2026-04-25T11:03:00Z</dcterms:created>
  <dcterms:modified xsi:type="dcterms:W3CDTF">2026-04-25T12:23:00Z</dcterms:modified>
</cp:coreProperties>
</file>