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271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5387"/>
        <w:gridCol w:w="992"/>
      </w:tblGrid>
      <w:tr w:rsidR="000C5BC0" w:rsidRPr="00373E5B" w14:paraId="6D28618D" w14:textId="77777777" w:rsidTr="00CD7304">
        <w:trPr>
          <w:trHeight w:val="483"/>
        </w:trPr>
        <w:tc>
          <w:tcPr>
            <w:tcW w:w="1271" w:type="dxa"/>
            <w:vAlign w:val="center"/>
          </w:tcPr>
          <w:p w14:paraId="47402D72" w14:textId="351699F1" w:rsidR="000C5BC0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日程</w:t>
            </w:r>
          </w:p>
        </w:tc>
        <w:tc>
          <w:tcPr>
            <w:tcW w:w="1701" w:type="dxa"/>
            <w:vAlign w:val="center"/>
          </w:tcPr>
          <w:p w14:paraId="7B02DBEF" w14:textId="186BEA07" w:rsidR="000C5BC0" w:rsidRPr="00373E5B" w:rsidRDefault="006D0120" w:rsidP="00843187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E4B84" wp14:editId="18072BC8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-623570</wp:posOffset>
                      </wp:positionV>
                      <wp:extent cx="4413250" cy="444500"/>
                      <wp:effectExtent l="0" t="0" r="0" b="0"/>
                      <wp:wrapNone/>
                      <wp:docPr id="9633287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25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A5384" w14:textId="72F06051" w:rsidR="000839C8" w:rsidRPr="00CF6DD9" w:rsidRDefault="000839C8" w:rsidP="000839C8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32"/>
                                    </w:rPr>
                                  </w:pPr>
                                  <w:r w:rsidRPr="00CF6DD9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32"/>
                                    </w:rPr>
                                    <w:t>令和</w:t>
                                  </w:r>
                                  <w:r w:rsidR="007877E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32"/>
                                    </w:rPr>
                                    <w:t>７</w:t>
                                  </w:r>
                                  <w:r w:rsidRPr="00CF6DD9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32"/>
                                    </w:rPr>
                                    <w:t>年度宮城県相談支援従事者主任研修　カリキュラム</w:t>
                                  </w:r>
                                </w:p>
                                <w:p w14:paraId="17AFDA63" w14:textId="77777777" w:rsidR="000839C8" w:rsidRDefault="000839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E4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35pt;margin-top:-49.1pt;width:347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" filled="f" stroked="f" strokeweight=".5pt">
                      <v:textbox>
                        <w:txbxContent>
                          <w:p w14:paraId="3D1A5384" w14:textId="72F06051" w:rsidR="000839C8" w:rsidRPr="00CF6DD9" w:rsidRDefault="000839C8" w:rsidP="000839C8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32"/>
                              </w:rPr>
                            </w:pPr>
                            <w:r w:rsidRPr="00CF6DD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32"/>
                              </w:rPr>
                              <w:t>令和</w:t>
                            </w:r>
                            <w:r w:rsidR="007877E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32"/>
                              </w:rPr>
                              <w:t>７</w:t>
                            </w:r>
                            <w:r w:rsidRPr="00CF6DD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32"/>
                              </w:rPr>
                              <w:t>年度宮城県相談支援従事者主任研修　カリキュラム</w:t>
                            </w:r>
                          </w:p>
                          <w:p w14:paraId="17AFDA63" w14:textId="77777777" w:rsidR="000839C8" w:rsidRDefault="000839C8"/>
                        </w:txbxContent>
                      </v:textbox>
                    </v:shape>
                  </w:pict>
                </mc:Fallback>
              </mc:AlternateContent>
            </w:r>
            <w:r w:rsidR="009A5A74" w:rsidRPr="00373E5B">
              <w:rPr>
                <w:rFonts w:ascii="UD デジタル 教科書体 NK" w:eastAsia="UD デジタル 教科書体 NK" w:hAnsi="ＭＳ 明朝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7D59A8AA" w14:textId="69FD34FC" w:rsidR="000C5BC0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時間数</w:t>
            </w:r>
          </w:p>
        </w:tc>
        <w:tc>
          <w:tcPr>
            <w:tcW w:w="5387" w:type="dxa"/>
            <w:vAlign w:val="center"/>
          </w:tcPr>
          <w:p w14:paraId="4D31EA18" w14:textId="74B370FA" w:rsidR="000C5BC0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講義・演習科目</w:t>
            </w:r>
          </w:p>
        </w:tc>
        <w:tc>
          <w:tcPr>
            <w:tcW w:w="992" w:type="dxa"/>
            <w:vAlign w:val="center"/>
          </w:tcPr>
          <w:p w14:paraId="0EEE75C3" w14:textId="22ABB96E" w:rsidR="000C5BC0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会場</w:t>
            </w:r>
          </w:p>
        </w:tc>
      </w:tr>
      <w:tr w:rsidR="001D23DC" w:rsidRPr="00373E5B" w14:paraId="30E76C54" w14:textId="77777777" w:rsidTr="00CD730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55BE38F" w14:textId="560E9553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【１日目】</w:t>
            </w:r>
          </w:p>
          <w:p w14:paraId="26EAC1C7" w14:textId="3835DB35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２／７（土）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18BA60" w14:textId="5295726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９：１５～９：４５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A9A23A1" w14:textId="0E10DDA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2AB2B6E3" w14:textId="24061D05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受付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251EFD48" w14:textId="21F81301" w:rsidR="001D23DC" w:rsidRPr="00373E5B" w:rsidRDefault="009A5A74" w:rsidP="00CD7304">
            <w:pPr>
              <w:ind w:left="113" w:right="113"/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 xml:space="preserve">宮城県庁２階　２０１会議室　</w:t>
            </w:r>
          </w:p>
        </w:tc>
      </w:tr>
      <w:tr w:rsidR="001D23DC" w:rsidRPr="00373E5B" w14:paraId="373E9FBD" w14:textId="77777777" w:rsidTr="00CD7304">
        <w:trPr>
          <w:trHeight w:val="350"/>
        </w:trPr>
        <w:tc>
          <w:tcPr>
            <w:tcW w:w="1271" w:type="dxa"/>
            <w:vMerge/>
            <w:vAlign w:val="center"/>
          </w:tcPr>
          <w:p w14:paraId="60F4AD33" w14:textId="77777777" w:rsidR="001D23DC" w:rsidRPr="00373E5B" w:rsidRDefault="001D23DC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57A96" w14:textId="5790B61E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９：４５～１０：００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B19FF4" w14:textId="684E969E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１５分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C8609" w14:textId="3D12045B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主催者挨拶・ガイダンス</w:t>
            </w:r>
          </w:p>
        </w:tc>
        <w:tc>
          <w:tcPr>
            <w:tcW w:w="992" w:type="dxa"/>
            <w:vMerge/>
            <w:vAlign w:val="center"/>
          </w:tcPr>
          <w:p w14:paraId="708EF44A" w14:textId="1BB022F4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FEAA011" w14:textId="77777777" w:rsidTr="00CD7304">
        <w:trPr>
          <w:trHeight w:val="350"/>
        </w:trPr>
        <w:tc>
          <w:tcPr>
            <w:tcW w:w="1271" w:type="dxa"/>
            <w:vMerge/>
            <w:vAlign w:val="center"/>
          </w:tcPr>
          <w:p w14:paraId="1B65DE79" w14:textId="77777777" w:rsidR="001D23DC" w:rsidRPr="00373E5B" w:rsidRDefault="001D23DC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48E64" w14:textId="1C838DE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１０：００～１２：１０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C78A42" w14:textId="547C3F64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１３０分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76246" w14:textId="27A5710D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【講義】主任相談支援専門員の役割と視点</w:t>
            </w:r>
          </w:p>
        </w:tc>
        <w:tc>
          <w:tcPr>
            <w:tcW w:w="992" w:type="dxa"/>
            <w:vMerge/>
            <w:vAlign w:val="center"/>
          </w:tcPr>
          <w:p w14:paraId="6172105D" w14:textId="10248885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B0BBE11" w14:textId="77777777" w:rsidTr="00CD7304">
        <w:tc>
          <w:tcPr>
            <w:tcW w:w="1271" w:type="dxa"/>
            <w:vMerge/>
            <w:vAlign w:val="center"/>
          </w:tcPr>
          <w:p w14:paraId="72DEA010" w14:textId="0CB3E039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F863D" w14:textId="35F4FCC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１２：１０～１３：１０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6558FC" w14:textId="28539893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６０分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DB8E4" w14:textId="2FD0015F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昼休み</w:t>
            </w:r>
          </w:p>
        </w:tc>
        <w:tc>
          <w:tcPr>
            <w:tcW w:w="992" w:type="dxa"/>
            <w:vMerge/>
            <w:vAlign w:val="center"/>
          </w:tcPr>
          <w:p w14:paraId="7A6AB76D" w14:textId="7518BB99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E27154D" w14:textId="77777777" w:rsidTr="00CD7304">
        <w:tc>
          <w:tcPr>
            <w:tcW w:w="1271" w:type="dxa"/>
            <w:vMerge/>
            <w:vAlign w:val="center"/>
          </w:tcPr>
          <w:p w14:paraId="585D686F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C5F71" w14:textId="51602B18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１３：１０～１４：１５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86621DB" w14:textId="5A7C2A4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６５分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DA40E" w14:textId="1309EF0C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【講義】障害福祉施策の動向</w:t>
            </w:r>
          </w:p>
        </w:tc>
        <w:tc>
          <w:tcPr>
            <w:tcW w:w="992" w:type="dxa"/>
            <w:vMerge/>
            <w:vAlign w:val="center"/>
          </w:tcPr>
          <w:p w14:paraId="1EFB6A3B" w14:textId="5AB83B81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3EF1EA2" w14:textId="77777777" w:rsidTr="00CD7304">
        <w:tc>
          <w:tcPr>
            <w:tcW w:w="1271" w:type="dxa"/>
            <w:vMerge/>
            <w:vAlign w:val="center"/>
          </w:tcPr>
          <w:p w14:paraId="404861A2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64A49" w14:textId="2F6DEEB5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１４：１５～１４：２５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ECA278" w14:textId="6000E7C0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1A82B" w14:textId="0E473010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013D338B" w14:textId="56CEAC59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CE57014" w14:textId="77777777" w:rsidTr="00CD7304">
        <w:tc>
          <w:tcPr>
            <w:tcW w:w="1271" w:type="dxa"/>
            <w:vMerge/>
            <w:vAlign w:val="center"/>
          </w:tcPr>
          <w:p w14:paraId="34754E1D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26EAD" w14:textId="3FDE41B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１４：２５～１６：２０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23F692" w14:textId="4325DA6A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CA8E7" w14:textId="08D7A11D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【講義】相談支援事業所における運営管理①</w:t>
            </w:r>
          </w:p>
        </w:tc>
        <w:tc>
          <w:tcPr>
            <w:tcW w:w="992" w:type="dxa"/>
            <w:vMerge/>
            <w:vAlign w:val="center"/>
          </w:tcPr>
          <w:p w14:paraId="73089FC0" w14:textId="3F640F82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D8A2D75" w14:textId="77777777" w:rsidTr="00CD7304">
        <w:tc>
          <w:tcPr>
            <w:tcW w:w="1271" w:type="dxa"/>
            <w:vMerge/>
            <w:vAlign w:val="center"/>
          </w:tcPr>
          <w:p w14:paraId="07498E9D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0BE9B" w14:textId="37B2E67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１６：２０～１６：３０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CD022C" w14:textId="7701B3A4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91EDC" w14:textId="4A30FBA0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4081C5B3" w14:textId="73B4D8C3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169B2618" w14:textId="77777777" w:rsidTr="00CD7304">
        <w:tc>
          <w:tcPr>
            <w:tcW w:w="1271" w:type="dxa"/>
            <w:vMerge/>
            <w:vAlign w:val="center"/>
          </w:tcPr>
          <w:p w14:paraId="78D3A1C0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13384" w14:textId="20ADCC9E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１６：３０～１７：４５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523707" w14:textId="0A3D88F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８０分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5ECD9" w14:textId="582C6581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【講義】相談支援事業所における運営管理②</w:t>
            </w:r>
          </w:p>
        </w:tc>
        <w:tc>
          <w:tcPr>
            <w:tcW w:w="992" w:type="dxa"/>
            <w:vMerge/>
            <w:vAlign w:val="center"/>
          </w:tcPr>
          <w:p w14:paraId="4A2C0A7C" w14:textId="3952D9E1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2A3D8FE" w14:textId="77777777" w:rsidTr="00CD7304">
        <w:trPr>
          <w:trHeight w:val="306"/>
        </w:trPr>
        <w:tc>
          <w:tcPr>
            <w:tcW w:w="1271" w:type="dxa"/>
            <w:vMerge/>
            <w:vAlign w:val="center"/>
          </w:tcPr>
          <w:p w14:paraId="7AE6C49F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211EF18" w14:textId="1AF038D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１７：４５～１７：５５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00AD4B5" w14:textId="066B9B60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050E0B6B" w14:textId="17B41B4E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事務連絡</w:t>
            </w:r>
          </w:p>
        </w:tc>
        <w:tc>
          <w:tcPr>
            <w:tcW w:w="992" w:type="dxa"/>
            <w:vMerge/>
            <w:vAlign w:val="center"/>
          </w:tcPr>
          <w:p w14:paraId="06D8B4FC" w14:textId="3A99B55C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3DFB2220" w14:textId="77777777" w:rsidTr="00CD7304">
        <w:trPr>
          <w:cantSplit/>
          <w:trHeight w:val="380"/>
        </w:trPr>
        <w:tc>
          <w:tcPr>
            <w:tcW w:w="1271" w:type="dxa"/>
            <w:vMerge w:val="restart"/>
            <w:vAlign w:val="center"/>
          </w:tcPr>
          <w:p w14:paraId="7A4321FC" w14:textId="4C2BDA8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【２日目】</w:t>
            </w:r>
          </w:p>
          <w:p w14:paraId="51BEFED2" w14:textId="642F6D88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２／８（日）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74299DA" w14:textId="68495C65" w:rsidR="001D23DC" w:rsidRPr="00373E5B" w:rsidRDefault="009A5A74" w:rsidP="00843187">
            <w:pPr>
              <w:tabs>
                <w:tab w:val="left" w:pos="1005"/>
              </w:tabs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９：００～９：３０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04FFB6" w14:textId="4FCABAE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6160DF44" w14:textId="4ADEEAD4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受付</w:t>
            </w:r>
          </w:p>
        </w:tc>
        <w:tc>
          <w:tcPr>
            <w:tcW w:w="992" w:type="dxa"/>
            <w:vMerge/>
            <w:vAlign w:val="center"/>
          </w:tcPr>
          <w:p w14:paraId="5C6230E8" w14:textId="2E9009C3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03AAD164" w14:textId="77777777" w:rsidTr="00CD7304">
        <w:trPr>
          <w:cantSplit/>
          <w:trHeight w:val="294"/>
        </w:trPr>
        <w:tc>
          <w:tcPr>
            <w:tcW w:w="1271" w:type="dxa"/>
            <w:vMerge/>
            <w:vAlign w:val="center"/>
          </w:tcPr>
          <w:p w14:paraId="46D155F0" w14:textId="77777777" w:rsidR="001D23DC" w:rsidRPr="00373E5B" w:rsidRDefault="001D23DC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AB360" w14:textId="0C343C82" w:rsidR="001D23DC" w:rsidRPr="00373E5B" w:rsidRDefault="009A5A74" w:rsidP="00843187">
            <w:pPr>
              <w:tabs>
                <w:tab w:val="left" w:pos="1005"/>
              </w:tabs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９：３０〜１０：４０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BFE310" w14:textId="284BC26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７０分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045E3" w14:textId="12D84AE4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【講義】人材育成の意義と必要性</w:t>
            </w:r>
          </w:p>
        </w:tc>
        <w:tc>
          <w:tcPr>
            <w:tcW w:w="992" w:type="dxa"/>
            <w:vMerge/>
            <w:vAlign w:val="center"/>
          </w:tcPr>
          <w:p w14:paraId="0D25F168" w14:textId="3B705EF5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BE2955C" w14:textId="77777777" w:rsidTr="00CD7304">
        <w:tc>
          <w:tcPr>
            <w:tcW w:w="1271" w:type="dxa"/>
            <w:vMerge/>
            <w:vAlign w:val="center"/>
          </w:tcPr>
          <w:p w14:paraId="1D0DB7A9" w14:textId="3BEAA0AC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BA28A" w14:textId="1EF4D41E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１０：４０～１０：５０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E59A36" w14:textId="38AD10BD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7614D" w14:textId="4757AE50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224C804C" w14:textId="7E72B7E5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7129E11" w14:textId="77777777" w:rsidTr="00CD7304">
        <w:tc>
          <w:tcPr>
            <w:tcW w:w="1271" w:type="dxa"/>
            <w:vMerge/>
            <w:vAlign w:val="center"/>
          </w:tcPr>
          <w:p w14:paraId="73B60902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47FCC" w14:textId="36467492" w:rsidR="001D23DC" w:rsidRPr="00373E5B" w:rsidRDefault="009A5A74" w:rsidP="00843187">
            <w:pPr>
              <w:tabs>
                <w:tab w:val="left" w:pos="2265"/>
              </w:tabs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１０：５０〜１２：００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9831F0" w14:textId="4A99B834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７０分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78881" w14:textId="5B391035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【講義及び演習】研修・グループワークの運営方法</w:t>
            </w:r>
          </w:p>
        </w:tc>
        <w:tc>
          <w:tcPr>
            <w:tcW w:w="992" w:type="dxa"/>
            <w:vMerge/>
            <w:vAlign w:val="center"/>
          </w:tcPr>
          <w:p w14:paraId="16AC9D13" w14:textId="0AF615E4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C79FF20" w14:textId="77777777" w:rsidTr="00CD7304">
        <w:tc>
          <w:tcPr>
            <w:tcW w:w="1271" w:type="dxa"/>
            <w:vMerge/>
            <w:vAlign w:val="center"/>
          </w:tcPr>
          <w:p w14:paraId="27F63E42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2F49" w14:textId="37A5C1A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１２：００〜１３：００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250E46" w14:textId="3CF9F618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６０分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5DE09" w14:textId="31C9134C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昼休み</w:t>
            </w:r>
          </w:p>
        </w:tc>
        <w:tc>
          <w:tcPr>
            <w:tcW w:w="992" w:type="dxa"/>
            <w:vMerge/>
            <w:vAlign w:val="center"/>
          </w:tcPr>
          <w:p w14:paraId="53A3C2EE" w14:textId="06DDE7AB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FDDE124" w14:textId="77777777" w:rsidTr="00CD7304">
        <w:tc>
          <w:tcPr>
            <w:tcW w:w="1271" w:type="dxa"/>
            <w:vMerge/>
            <w:vAlign w:val="center"/>
          </w:tcPr>
          <w:p w14:paraId="6C2AF4F8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4B246" w14:textId="418830F8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１３：００〜１４：３０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EC953F" w14:textId="37793184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7FBBA" w14:textId="623ACAB2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【講義及び演習】研修・グループワークの運営方法</w:t>
            </w:r>
          </w:p>
        </w:tc>
        <w:tc>
          <w:tcPr>
            <w:tcW w:w="992" w:type="dxa"/>
            <w:vMerge/>
            <w:vAlign w:val="center"/>
          </w:tcPr>
          <w:p w14:paraId="70C0CF4E" w14:textId="3E576B3A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34BE266F" w14:textId="77777777" w:rsidTr="00CD7304">
        <w:tc>
          <w:tcPr>
            <w:tcW w:w="1271" w:type="dxa"/>
            <w:vMerge/>
            <w:vAlign w:val="center"/>
          </w:tcPr>
          <w:p w14:paraId="3B0C8954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D3F9E" w14:textId="15879912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１４：３０～１４：４０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07E8404" w14:textId="641B8FC7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B4B6B" w14:textId="749552E6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40A92A07" w14:textId="5FE1D0AA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29D9602" w14:textId="77777777" w:rsidTr="00CD7304">
        <w:tc>
          <w:tcPr>
            <w:tcW w:w="1271" w:type="dxa"/>
            <w:vMerge/>
            <w:vAlign w:val="center"/>
          </w:tcPr>
          <w:p w14:paraId="3ED90300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FC01" w14:textId="77C3304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１４：４０〜１８：００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A03827" w14:textId="003A74A1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２００分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48682" w14:textId="4D17D6D0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【講義及び演習】人材育成の地域での展開①②</w:t>
            </w:r>
          </w:p>
        </w:tc>
        <w:tc>
          <w:tcPr>
            <w:tcW w:w="992" w:type="dxa"/>
            <w:vMerge/>
            <w:vAlign w:val="center"/>
          </w:tcPr>
          <w:p w14:paraId="36B90264" w14:textId="01543588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1FE3C915" w14:textId="77777777" w:rsidTr="00CD7304">
        <w:tc>
          <w:tcPr>
            <w:tcW w:w="1271" w:type="dxa"/>
            <w:vMerge/>
            <w:vAlign w:val="center"/>
          </w:tcPr>
          <w:p w14:paraId="1FB78CE7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FA545F8" w14:textId="4F16E65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１８：００〜１８：１０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859B245" w14:textId="158D7065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627A22F1" w14:textId="7E044D8A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事務連絡</w:t>
            </w:r>
          </w:p>
        </w:tc>
        <w:tc>
          <w:tcPr>
            <w:tcW w:w="992" w:type="dxa"/>
            <w:vMerge/>
            <w:vAlign w:val="center"/>
          </w:tcPr>
          <w:p w14:paraId="029B6E51" w14:textId="0503EBE6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48C390B" w14:textId="77777777" w:rsidTr="00CD7304">
        <w:trPr>
          <w:cantSplit/>
          <w:trHeight w:val="296"/>
        </w:trPr>
        <w:tc>
          <w:tcPr>
            <w:tcW w:w="1271" w:type="dxa"/>
            <w:vMerge w:val="restart"/>
            <w:vAlign w:val="center"/>
          </w:tcPr>
          <w:p w14:paraId="6B62CC51" w14:textId="06AB6845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【３日目】</w:t>
            </w:r>
          </w:p>
          <w:p w14:paraId="241848B5" w14:textId="3E9B0D32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2"/>
              </w:rPr>
              <w:t>２／９（月）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2AA2005" w14:textId="471404D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９：００～９：３０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5294CE5" w14:textId="4AA246BD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54D77583" w14:textId="37F023F2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受付</w:t>
            </w:r>
          </w:p>
        </w:tc>
        <w:tc>
          <w:tcPr>
            <w:tcW w:w="992" w:type="dxa"/>
            <w:vMerge/>
            <w:vAlign w:val="center"/>
          </w:tcPr>
          <w:p w14:paraId="68C40F4F" w14:textId="77948993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00C3845C" w14:textId="77777777" w:rsidTr="00CD7304">
        <w:tc>
          <w:tcPr>
            <w:tcW w:w="1271" w:type="dxa"/>
            <w:vMerge/>
            <w:vAlign w:val="center"/>
          </w:tcPr>
          <w:p w14:paraId="268175A9" w14:textId="5DFB12B9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A2FE" w14:textId="19AEB668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９：３０〜１０：５０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03A3F5" w14:textId="1AD1BD37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８０分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8D8DE" w14:textId="7AE6A772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【講義】相談支援専門員に対する現場教育の方法と展開</w:t>
            </w:r>
          </w:p>
        </w:tc>
        <w:tc>
          <w:tcPr>
            <w:tcW w:w="992" w:type="dxa"/>
            <w:vMerge/>
            <w:vAlign w:val="center"/>
          </w:tcPr>
          <w:p w14:paraId="77A49A61" w14:textId="0A29D11C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2BB969D" w14:textId="77777777" w:rsidTr="00CD7304">
        <w:tc>
          <w:tcPr>
            <w:tcW w:w="1271" w:type="dxa"/>
            <w:vMerge/>
            <w:vAlign w:val="center"/>
          </w:tcPr>
          <w:p w14:paraId="1F8BDCEE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74D62" w14:textId="4A9D614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１０：５０〜１１：００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7AFE2BF" w14:textId="22F702E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087E9" w14:textId="6B28778C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307AD148" w14:textId="2A0D81D1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6F7A4B8" w14:textId="77777777" w:rsidTr="000C2529">
        <w:tc>
          <w:tcPr>
            <w:tcW w:w="1271" w:type="dxa"/>
            <w:vMerge/>
            <w:vAlign w:val="center"/>
          </w:tcPr>
          <w:p w14:paraId="746DF650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398F55A5" w14:textId="4B5B6BCE" w:rsidR="001D23DC" w:rsidRPr="00373E5B" w:rsidRDefault="009A5A74" w:rsidP="003C222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１１：００〜１２：５０</w:t>
            </w: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0331862B" w14:textId="731650ED" w:rsidR="001D23DC" w:rsidRPr="00373E5B" w:rsidRDefault="009A5A74" w:rsidP="003C222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１１０分</w:t>
            </w:r>
          </w:p>
        </w:tc>
        <w:tc>
          <w:tcPr>
            <w:tcW w:w="538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4AD57B13" w14:textId="31A0A548" w:rsidR="001D23DC" w:rsidRPr="00373E5B" w:rsidRDefault="009A5A74" w:rsidP="005A6848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【講義及び演習】スーパービジョンによる相談支援専門員支援</w:t>
            </w:r>
          </w:p>
        </w:tc>
        <w:tc>
          <w:tcPr>
            <w:tcW w:w="992" w:type="dxa"/>
            <w:vMerge/>
            <w:vAlign w:val="center"/>
          </w:tcPr>
          <w:p w14:paraId="7ADF6376" w14:textId="1CE97843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02C0950C" w14:textId="77777777" w:rsidTr="000C2529">
        <w:tc>
          <w:tcPr>
            <w:tcW w:w="1271" w:type="dxa"/>
            <w:vMerge/>
            <w:vAlign w:val="center"/>
          </w:tcPr>
          <w:p w14:paraId="2C4F6F19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7E65E3C0" w14:textId="1C9B1E1A" w:rsidR="001D23DC" w:rsidRPr="00373E5B" w:rsidRDefault="009A5A74" w:rsidP="003C222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１２：５０～１３：５０</w:t>
            </w: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25DF3C81" w14:textId="45B79E63" w:rsidR="001D23DC" w:rsidRPr="00373E5B" w:rsidRDefault="009A5A74" w:rsidP="003C222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６０分</w:t>
            </w:r>
          </w:p>
        </w:tc>
        <w:tc>
          <w:tcPr>
            <w:tcW w:w="538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0020EF2B" w14:textId="390F4AD6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昼休み</w:t>
            </w:r>
          </w:p>
        </w:tc>
        <w:tc>
          <w:tcPr>
            <w:tcW w:w="992" w:type="dxa"/>
            <w:vMerge/>
            <w:vAlign w:val="center"/>
          </w:tcPr>
          <w:p w14:paraId="0A83F0FB" w14:textId="77777777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7B3CD7B" w14:textId="77777777" w:rsidTr="000C2529">
        <w:tc>
          <w:tcPr>
            <w:tcW w:w="1271" w:type="dxa"/>
            <w:vMerge/>
            <w:vAlign w:val="center"/>
          </w:tcPr>
          <w:p w14:paraId="31F828A5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83C0AA0" w14:textId="7141A713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１３：５０～１４：４０</w:t>
            </w: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27056F1" w14:textId="47169A9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５０分</w:t>
            </w:r>
          </w:p>
        </w:tc>
        <w:tc>
          <w:tcPr>
            <w:tcW w:w="538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3AC44BF2" w14:textId="3C9043B2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【講義】スーパービジョンの理論と実際</w:t>
            </w:r>
          </w:p>
        </w:tc>
        <w:tc>
          <w:tcPr>
            <w:tcW w:w="992" w:type="dxa"/>
            <w:vMerge/>
            <w:vAlign w:val="center"/>
          </w:tcPr>
          <w:p w14:paraId="17A24813" w14:textId="55383886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DF6E50C" w14:textId="77777777" w:rsidTr="000C2529">
        <w:tc>
          <w:tcPr>
            <w:tcW w:w="1271" w:type="dxa"/>
            <w:vMerge/>
            <w:vAlign w:val="center"/>
          </w:tcPr>
          <w:p w14:paraId="74FFCE48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99173" w14:textId="61E1F21F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１４：４０～１４：５５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07DB6C" w14:textId="42201311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１５分</w:t>
            </w: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DB4D4" w14:textId="7BF1874C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25BF10DE" w14:textId="4BC39973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6F4E6D0" w14:textId="77777777" w:rsidTr="000C2529">
        <w:tc>
          <w:tcPr>
            <w:tcW w:w="1271" w:type="dxa"/>
            <w:vMerge/>
            <w:vAlign w:val="center"/>
          </w:tcPr>
          <w:p w14:paraId="42BC275A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73E7FE3" w14:textId="6D38A59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１４：５５～１７：４５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FF92B96" w14:textId="797464FD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１５５分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43BCF949" w14:textId="716E911C" w:rsidR="001D23DC" w:rsidRPr="00373E5B" w:rsidRDefault="009A5A74" w:rsidP="00AC3D0F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【講義及び演習】スーパービジョンによる相談支援専門員支援</w:t>
            </w:r>
          </w:p>
        </w:tc>
        <w:tc>
          <w:tcPr>
            <w:tcW w:w="992" w:type="dxa"/>
            <w:vMerge/>
            <w:vAlign w:val="center"/>
          </w:tcPr>
          <w:p w14:paraId="43B44CD9" w14:textId="73FEDC2E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3BF1C5FA" w14:textId="77777777" w:rsidTr="000C2529">
        <w:tc>
          <w:tcPr>
            <w:tcW w:w="1271" w:type="dxa"/>
            <w:vMerge/>
            <w:vAlign w:val="center"/>
          </w:tcPr>
          <w:p w14:paraId="282ED655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7E14403" w14:textId="5C24F44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１７：４５～１７：５５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10E870B" w14:textId="294FA0A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１０分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07FAE55C" w14:textId="48C30D26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事務連絡</w:t>
            </w:r>
          </w:p>
        </w:tc>
        <w:tc>
          <w:tcPr>
            <w:tcW w:w="992" w:type="dxa"/>
            <w:vMerge/>
            <w:vAlign w:val="center"/>
          </w:tcPr>
          <w:p w14:paraId="3F3DABBA" w14:textId="0D82EFA8" w:rsidR="001D23DC" w:rsidRPr="00373E5B" w:rsidRDefault="001D23DC" w:rsidP="006437B9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588FC4B5" w14:textId="77777777" w:rsidTr="000C2529">
        <w:trPr>
          <w:cantSplit/>
          <w:trHeight w:val="342"/>
        </w:trPr>
        <w:tc>
          <w:tcPr>
            <w:tcW w:w="1271" w:type="dxa"/>
            <w:vMerge w:val="restart"/>
            <w:vAlign w:val="center"/>
          </w:tcPr>
          <w:p w14:paraId="30C39319" w14:textId="061FC12B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【４日目】</w:t>
            </w:r>
          </w:p>
          <w:p w14:paraId="2979AE61" w14:textId="098C7822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２／２１（土）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C238419" w14:textId="53A42B49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９：００～９：３０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AB0BC87" w14:textId="71C124AD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52B3B031" w14:textId="7F169574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受付</w:t>
            </w:r>
          </w:p>
        </w:tc>
        <w:tc>
          <w:tcPr>
            <w:tcW w:w="992" w:type="dxa"/>
            <w:vMerge/>
            <w:vAlign w:val="center"/>
          </w:tcPr>
          <w:p w14:paraId="527B2037" w14:textId="2A4DAFDA" w:rsidR="001D23DC" w:rsidRPr="00373E5B" w:rsidRDefault="001D23DC" w:rsidP="00843187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29458E8" w14:textId="77777777" w:rsidTr="000C2529">
        <w:tc>
          <w:tcPr>
            <w:tcW w:w="1271" w:type="dxa"/>
            <w:vMerge/>
            <w:vAlign w:val="center"/>
          </w:tcPr>
          <w:p w14:paraId="212F6308" w14:textId="40797CDF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6F2F6" w14:textId="1973E13C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９：３０〜１１：００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DD67E2" w14:textId="15794106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3A506" w14:textId="54177B8A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【講義】地域援助技術の考え方と展開技法</w:t>
            </w:r>
          </w:p>
        </w:tc>
        <w:tc>
          <w:tcPr>
            <w:tcW w:w="992" w:type="dxa"/>
            <w:vMerge/>
            <w:vAlign w:val="center"/>
          </w:tcPr>
          <w:p w14:paraId="776ED954" w14:textId="77777777" w:rsidR="001D23DC" w:rsidRPr="00373E5B" w:rsidRDefault="001D23DC" w:rsidP="00843187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099620B6" w14:textId="77777777" w:rsidTr="000C2529">
        <w:tc>
          <w:tcPr>
            <w:tcW w:w="1271" w:type="dxa"/>
            <w:vMerge/>
            <w:vAlign w:val="center"/>
          </w:tcPr>
          <w:p w14:paraId="14B339A9" w14:textId="77777777" w:rsidR="001D23DC" w:rsidRPr="00373E5B" w:rsidRDefault="001D23DC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7D0C7" w14:textId="11C85EB6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１１：００～１１：１０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D1279A" w14:textId="6C3A48B1" w:rsidR="001D23DC" w:rsidRPr="00373E5B" w:rsidRDefault="009A5A74" w:rsidP="00843187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91975" w14:textId="0D1F95A6" w:rsidR="001D23DC" w:rsidRPr="00373E5B" w:rsidRDefault="009A5A74" w:rsidP="00843187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6B828786" w14:textId="77777777" w:rsidR="001D23DC" w:rsidRPr="00373E5B" w:rsidRDefault="001D23DC" w:rsidP="00843187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A2F71F4" w14:textId="77777777" w:rsidTr="000C2529">
        <w:tc>
          <w:tcPr>
            <w:tcW w:w="1271" w:type="dxa"/>
            <w:vMerge/>
            <w:vAlign w:val="center"/>
          </w:tcPr>
          <w:p w14:paraId="245D9C72" w14:textId="77777777" w:rsidR="001D23DC" w:rsidRPr="00373E5B" w:rsidRDefault="001D23DC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785D3" w14:textId="55EBC8C4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１１：１０～１２：３０</w:t>
            </w:r>
          </w:p>
        </w:tc>
        <w:tc>
          <w:tcPr>
            <w:tcW w:w="1134" w:type="dxa"/>
            <w:tcBorders>
              <w:top w:val="dashSmallGap" w:sz="4" w:space="0" w:color="auto"/>
              <w:bottom w:val="dotted" w:sz="4" w:space="0" w:color="auto"/>
            </w:tcBorders>
          </w:tcPr>
          <w:p w14:paraId="4B957C18" w14:textId="00C27C3B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８０分</w:t>
            </w:r>
          </w:p>
        </w:tc>
        <w:tc>
          <w:tcPr>
            <w:tcW w:w="5387" w:type="dxa"/>
            <w:tcBorders>
              <w:top w:val="dashSmallGap" w:sz="4" w:space="0" w:color="auto"/>
              <w:bottom w:val="dotted" w:sz="4" w:space="0" w:color="auto"/>
            </w:tcBorders>
          </w:tcPr>
          <w:p w14:paraId="70E5C345" w14:textId="54EF6F23" w:rsidR="001D23DC" w:rsidRPr="00373E5B" w:rsidRDefault="009A5A74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【講義及び演習】地域援助の具体的展開Ⅰ</w:t>
            </w:r>
          </w:p>
        </w:tc>
        <w:tc>
          <w:tcPr>
            <w:tcW w:w="992" w:type="dxa"/>
            <w:vMerge/>
            <w:vAlign w:val="center"/>
          </w:tcPr>
          <w:p w14:paraId="3981232E" w14:textId="77777777" w:rsidR="001D23DC" w:rsidRPr="00373E5B" w:rsidRDefault="001D23DC" w:rsidP="003C5773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7AA9BA28" w14:textId="77777777" w:rsidTr="000C2529">
        <w:tc>
          <w:tcPr>
            <w:tcW w:w="1271" w:type="dxa"/>
            <w:vMerge/>
            <w:vAlign w:val="center"/>
          </w:tcPr>
          <w:p w14:paraId="7A070B70" w14:textId="77777777" w:rsidR="001D23DC" w:rsidRPr="00373E5B" w:rsidRDefault="001D23DC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EC0FE" w14:textId="698E91B7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１２：３０〜１３：３０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A1ED42" w14:textId="49B8AD43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６０分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ED37A" w14:textId="0A9CD499" w:rsidR="001D23DC" w:rsidRPr="00373E5B" w:rsidRDefault="009A5A74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昼休み</w:t>
            </w:r>
          </w:p>
        </w:tc>
        <w:tc>
          <w:tcPr>
            <w:tcW w:w="992" w:type="dxa"/>
            <w:vMerge/>
            <w:vAlign w:val="center"/>
          </w:tcPr>
          <w:p w14:paraId="4613A4E5" w14:textId="77777777" w:rsidR="001D23DC" w:rsidRPr="00373E5B" w:rsidRDefault="001D23DC" w:rsidP="003C5773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BDD6CB2" w14:textId="77777777" w:rsidTr="000C2529">
        <w:tc>
          <w:tcPr>
            <w:tcW w:w="1271" w:type="dxa"/>
            <w:vMerge/>
            <w:vAlign w:val="center"/>
          </w:tcPr>
          <w:p w14:paraId="1BDFC61A" w14:textId="77777777" w:rsidR="001D23DC" w:rsidRPr="00373E5B" w:rsidRDefault="001D23DC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F923C" w14:textId="0CF70652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１３：３０～１４：４５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3887A9B" w14:textId="2F7C887D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７５分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9E9E1" w14:textId="5646D8A5" w:rsidR="001D23DC" w:rsidRPr="00373E5B" w:rsidRDefault="009A5A74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【講義及び演習】地域援助の具体的展開Ⅰ</w:t>
            </w:r>
          </w:p>
        </w:tc>
        <w:tc>
          <w:tcPr>
            <w:tcW w:w="992" w:type="dxa"/>
            <w:vMerge/>
            <w:vAlign w:val="center"/>
          </w:tcPr>
          <w:p w14:paraId="266E2DBD" w14:textId="77777777" w:rsidR="001D23DC" w:rsidRPr="00373E5B" w:rsidRDefault="001D23DC" w:rsidP="003C5773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427C007B" w14:textId="77777777" w:rsidTr="000C2529">
        <w:tc>
          <w:tcPr>
            <w:tcW w:w="1271" w:type="dxa"/>
            <w:vMerge/>
            <w:vAlign w:val="center"/>
          </w:tcPr>
          <w:p w14:paraId="6011E119" w14:textId="77777777" w:rsidR="001D23DC" w:rsidRPr="00373E5B" w:rsidRDefault="001D23DC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57638" w14:textId="4207E34E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１４：４５～１４：５５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C4F8AA" w14:textId="2197D21F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4860B" w14:textId="2B7893A8" w:rsidR="001D23DC" w:rsidRPr="00373E5B" w:rsidRDefault="009A5A74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3D17509A" w14:textId="77777777" w:rsidR="001D23DC" w:rsidRPr="00373E5B" w:rsidRDefault="001D23DC" w:rsidP="003C5773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29FD02DC" w14:textId="77777777" w:rsidTr="000C2529">
        <w:tc>
          <w:tcPr>
            <w:tcW w:w="1271" w:type="dxa"/>
            <w:vMerge/>
            <w:vAlign w:val="center"/>
          </w:tcPr>
          <w:p w14:paraId="5729964F" w14:textId="77777777" w:rsidR="001D23DC" w:rsidRPr="00373E5B" w:rsidRDefault="001D23DC" w:rsidP="00411E3C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</w:tcPr>
          <w:p w14:paraId="71782817" w14:textId="6D6E7434" w:rsidR="001D23DC" w:rsidRPr="00373E5B" w:rsidRDefault="009A5A74" w:rsidP="00411E3C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１４：５５〜１７：０５</w:t>
            </w: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14:paraId="15AA987C" w14:textId="0751A92E" w:rsidR="001D23DC" w:rsidRPr="00373E5B" w:rsidRDefault="009A5A74" w:rsidP="00411E3C">
            <w:pPr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１３０分</w:t>
            </w:r>
          </w:p>
        </w:tc>
        <w:tc>
          <w:tcPr>
            <w:tcW w:w="538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29A700EE" w14:textId="7C652C6C" w:rsidR="001D23DC" w:rsidRPr="00373E5B" w:rsidRDefault="009A5A74" w:rsidP="00411E3C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【講義及び演習】地域援助の具体的展開Ⅱ</w:t>
            </w:r>
          </w:p>
        </w:tc>
        <w:tc>
          <w:tcPr>
            <w:tcW w:w="992" w:type="dxa"/>
            <w:vMerge/>
            <w:vAlign w:val="center"/>
          </w:tcPr>
          <w:p w14:paraId="06DB66A2" w14:textId="77777777" w:rsidR="001D23DC" w:rsidRPr="00373E5B" w:rsidRDefault="001D23DC" w:rsidP="00411E3C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0E887F69" w14:textId="77777777" w:rsidTr="000C2529">
        <w:tc>
          <w:tcPr>
            <w:tcW w:w="1271" w:type="dxa"/>
            <w:vMerge/>
            <w:vAlign w:val="center"/>
          </w:tcPr>
          <w:p w14:paraId="47DD1063" w14:textId="77777777" w:rsidR="001D23DC" w:rsidRPr="00373E5B" w:rsidRDefault="001D23DC" w:rsidP="00411E3C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</w:tcPr>
          <w:p w14:paraId="06CA7937" w14:textId="78B76F5D" w:rsidR="001D23DC" w:rsidRPr="00373E5B" w:rsidRDefault="009A5A74" w:rsidP="00411E3C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１７：０５～１７：１５</w:t>
            </w: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14:paraId="2098DEE4" w14:textId="76977673" w:rsidR="001D23DC" w:rsidRPr="00373E5B" w:rsidRDefault="009A5A74" w:rsidP="00411E3C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23AB953D" w14:textId="6844C32C" w:rsidR="001D23DC" w:rsidRPr="00373E5B" w:rsidRDefault="009A5A74" w:rsidP="00411E3C">
            <w:pPr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088918C9" w14:textId="77777777" w:rsidR="001D23DC" w:rsidRPr="00373E5B" w:rsidRDefault="001D23DC" w:rsidP="00411E3C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61535AB1" w14:textId="77777777" w:rsidTr="000C2529">
        <w:tc>
          <w:tcPr>
            <w:tcW w:w="1271" w:type="dxa"/>
            <w:vMerge/>
            <w:vAlign w:val="center"/>
          </w:tcPr>
          <w:p w14:paraId="4CB8F5A3" w14:textId="77777777" w:rsidR="001D23DC" w:rsidRPr="00373E5B" w:rsidRDefault="001D23DC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EB45C5B" w14:textId="7458286A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１７：１５～１７：４５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71A87A83" w14:textId="03A708AA" w:rsidR="001D23DC" w:rsidRPr="00373E5B" w:rsidRDefault="009A5A74" w:rsidP="003C5773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18480FB7" w14:textId="03D1AD17" w:rsidR="001D23DC" w:rsidRPr="00373E5B" w:rsidRDefault="009A5A74" w:rsidP="003C5773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 xml:space="preserve">　</w:t>
            </w:r>
            <w:r w:rsidRPr="00373E5B">
              <w:rPr>
                <w:rFonts w:ascii="UD デジタル 教科書体 NK" w:eastAsia="UD デジタル 教科書体 NK" w:hAnsi="ＭＳ 明朝" w:hint="eastAsia"/>
              </w:rPr>
              <w:t>【講義及び演習】地域援助の具体的展開ふりかえり</w:t>
            </w:r>
          </w:p>
        </w:tc>
        <w:tc>
          <w:tcPr>
            <w:tcW w:w="992" w:type="dxa"/>
            <w:vMerge/>
            <w:vAlign w:val="center"/>
          </w:tcPr>
          <w:p w14:paraId="1F8F8E50" w14:textId="77777777" w:rsidR="001D23DC" w:rsidRPr="00373E5B" w:rsidRDefault="001D23DC" w:rsidP="003C5773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1D23DC" w:rsidRPr="00373E5B" w14:paraId="5334271C" w14:textId="77777777" w:rsidTr="000C2529">
        <w:tc>
          <w:tcPr>
            <w:tcW w:w="1271" w:type="dxa"/>
            <w:vMerge/>
            <w:vAlign w:val="center"/>
          </w:tcPr>
          <w:p w14:paraId="0C48685F" w14:textId="77777777" w:rsidR="001D23DC" w:rsidRPr="00373E5B" w:rsidRDefault="001D23DC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0D8C181" w14:textId="339A51CC" w:rsidR="001D23DC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１７：４５～１７：５５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26844629" w14:textId="4868E6A5" w:rsidR="001D23DC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１０分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3B8453A2" w14:textId="725D80DC" w:rsidR="001D23DC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 xml:space="preserve">事務連絡　</w:t>
            </w:r>
          </w:p>
        </w:tc>
        <w:tc>
          <w:tcPr>
            <w:tcW w:w="992" w:type="dxa"/>
            <w:vMerge/>
            <w:vAlign w:val="center"/>
          </w:tcPr>
          <w:p w14:paraId="5E89454B" w14:textId="77777777" w:rsidR="001D23DC" w:rsidRPr="00373E5B" w:rsidRDefault="001D23DC" w:rsidP="00A511EE">
            <w:pPr>
              <w:jc w:val="lef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2BC42F57" w14:textId="77777777" w:rsidTr="00CD7304">
        <w:trPr>
          <w:cantSplit/>
          <w:trHeight w:val="380"/>
        </w:trPr>
        <w:tc>
          <w:tcPr>
            <w:tcW w:w="1271" w:type="dxa"/>
            <w:vMerge w:val="restart"/>
            <w:vAlign w:val="center"/>
          </w:tcPr>
          <w:p w14:paraId="395D39AF" w14:textId="1E4ACEB9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lastRenderedPageBreak/>
              <w:t>【５日目】</w:t>
            </w:r>
          </w:p>
          <w:p w14:paraId="26632515" w14:textId="2EFA9660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２／２２（日）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4926813" w14:textId="4A594856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９：００～９：３０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410BF87" w14:textId="48294342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３０分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4C911F56" w14:textId="6D3154EA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受付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2C474466" w14:textId="712086BD" w:rsidR="00A511EE" w:rsidRPr="00373E5B" w:rsidRDefault="009A5A74" w:rsidP="00A511EE">
            <w:pPr>
              <w:ind w:left="113" w:right="113"/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宮城県庁２階</w:t>
            </w:r>
          </w:p>
          <w:p w14:paraId="766C173B" w14:textId="6BC2855F" w:rsidR="00A511EE" w:rsidRPr="00373E5B" w:rsidRDefault="009A5A74" w:rsidP="00A511EE">
            <w:pPr>
              <w:ind w:left="113" w:right="113"/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</w:rPr>
              <w:t>２０１会議室</w:t>
            </w:r>
          </w:p>
        </w:tc>
      </w:tr>
      <w:tr w:rsidR="00A511EE" w:rsidRPr="00373E5B" w14:paraId="249F8B1B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581988C8" w14:textId="1DD00688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35B3" w14:textId="6EA1BCAD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９：３０〜１２：２５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A73244" w14:textId="44B14182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１７５分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5F416" w14:textId="0AF785FC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【講義及び演習】多職種協働の考え方と展開方法</w:t>
            </w:r>
          </w:p>
        </w:tc>
        <w:tc>
          <w:tcPr>
            <w:tcW w:w="992" w:type="dxa"/>
            <w:vMerge/>
            <w:vAlign w:val="center"/>
          </w:tcPr>
          <w:p w14:paraId="00C1C497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05567FC5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4F9D2C60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C3305" w14:textId="0EAF3EB1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１２：２５〜１３：２５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54A369B" w14:textId="755DA58A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６０分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E1FFB" w14:textId="30D13E4D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昼休み</w:t>
            </w:r>
          </w:p>
        </w:tc>
        <w:tc>
          <w:tcPr>
            <w:tcW w:w="992" w:type="dxa"/>
            <w:vMerge/>
            <w:vAlign w:val="center"/>
          </w:tcPr>
          <w:p w14:paraId="791DBFDD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4D8EF9E6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0948FD89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33661" w14:textId="20B8BA08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１３：２５～１４：３５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47BB2B" w14:textId="5BFDA75A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７０分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9F743" w14:textId="76EC13C7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【講義】基幹相談支援センターにおける地域連携</w:t>
            </w:r>
          </w:p>
        </w:tc>
        <w:tc>
          <w:tcPr>
            <w:tcW w:w="992" w:type="dxa"/>
            <w:vMerge/>
            <w:vAlign w:val="center"/>
          </w:tcPr>
          <w:p w14:paraId="144F9EE2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67225EA7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2997B9CD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FB45B" w14:textId="2C6141B2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１４：３５～１４：４５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76DA75" w14:textId="763271A7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77459" w14:textId="72C5738D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休憩</w:t>
            </w:r>
          </w:p>
        </w:tc>
        <w:tc>
          <w:tcPr>
            <w:tcW w:w="992" w:type="dxa"/>
            <w:vMerge/>
            <w:vAlign w:val="center"/>
          </w:tcPr>
          <w:p w14:paraId="1E275CDD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69BEE3B0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12DFE98B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3883" w14:textId="37491011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１４：４５～１６：０５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5844A56" w14:textId="01533080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８０分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7CA36" w14:textId="76918E1E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【講義】地域共生社会の実現</w:t>
            </w:r>
          </w:p>
        </w:tc>
        <w:tc>
          <w:tcPr>
            <w:tcW w:w="992" w:type="dxa"/>
            <w:vMerge/>
            <w:vAlign w:val="center"/>
          </w:tcPr>
          <w:p w14:paraId="6215648A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3FA58E81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3829075C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C2E7D" w14:textId="0A5B8D13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１６：０５～１６：３５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6031A1" w14:textId="2A1F5070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３０分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C9427" w14:textId="3A26C745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全体のまとめと感想共有</w:t>
            </w:r>
          </w:p>
        </w:tc>
        <w:tc>
          <w:tcPr>
            <w:tcW w:w="992" w:type="dxa"/>
            <w:vMerge/>
            <w:vAlign w:val="center"/>
          </w:tcPr>
          <w:p w14:paraId="26AC6B85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A511EE" w:rsidRPr="00373E5B" w14:paraId="0547AA60" w14:textId="77777777" w:rsidTr="00CD7304">
        <w:trPr>
          <w:trHeight w:val="380"/>
        </w:trPr>
        <w:tc>
          <w:tcPr>
            <w:tcW w:w="1271" w:type="dxa"/>
            <w:vMerge/>
            <w:vAlign w:val="center"/>
          </w:tcPr>
          <w:p w14:paraId="107DBEAA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30838A1" w14:textId="24981649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１６：３５～１６：５５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802A6CB" w14:textId="64D5EBF5" w:rsidR="00A511EE" w:rsidRPr="00373E5B" w:rsidRDefault="009A5A74" w:rsidP="00A511EE">
            <w:pPr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２０分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2D714D29" w14:textId="4C66C510" w:rsidR="00A511EE" w:rsidRPr="00373E5B" w:rsidRDefault="009A5A74" w:rsidP="00A511EE">
            <w:pPr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</w:pPr>
            <w:r w:rsidRPr="00373E5B">
              <w:rPr>
                <w:rFonts w:ascii="UD デジタル 教科書体 NK" w:eastAsia="UD デジタル 教科書体 NK" w:hAnsi="ＭＳ 明朝" w:hint="eastAsia"/>
                <w:sz w:val="20"/>
                <w:szCs w:val="22"/>
              </w:rPr>
              <w:t>修了式</w:t>
            </w:r>
          </w:p>
        </w:tc>
        <w:tc>
          <w:tcPr>
            <w:tcW w:w="992" w:type="dxa"/>
            <w:vMerge/>
            <w:vAlign w:val="center"/>
          </w:tcPr>
          <w:p w14:paraId="6EA9DB1C" w14:textId="77777777" w:rsidR="00A511EE" w:rsidRPr="00373E5B" w:rsidRDefault="00A511EE" w:rsidP="00A511EE">
            <w:pPr>
              <w:rPr>
                <w:rFonts w:ascii="UD デジタル 教科書体 NK" w:eastAsia="UD デジタル 教科書体 NK" w:hAnsi="ＭＳ 明朝" w:hint="eastAsia"/>
              </w:rPr>
            </w:pPr>
          </w:p>
        </w:tc>
      </w:tr>
    </w:tbl>
    <w:p w14:paraId="0FD631A8" w14:textId="0CA3CBE4" w:rsidR="00893BA6" w:rsidRPr="00373E5B" w:rsidRDefault="009A5A74">
      <w:pPr>
        <w:jc w:val="left"/>
        <w:rPr>
          <w:rFonts w:ascii="UD デジタル 教科書体 NK" w:eastAsia="UD デジタル 教科書体 NK" w:hAnsi="ＭＳ 明朝" w:hint="eastAsia"/>
        </w:rPr>
      </w:pPr>
      <w:r w:rsidRPr="00373E5B">
        <w:rPr>
          <w:rFonts w:ascii="UD デジタル 教科書体 NK" w:eastAsia="UD デジタル 教科書体 NK" w:hAnsi="ＭＳ 明朝" w:hint="eastAsia"/>
        </w:rPr>
        <w:t>※研修の進行状況によりタイムスケジュールを変更する場合があります。</w:t>
      </w:r>
    </w:p>
    <w:p w14:paraId="39B1F8A2" w14:textId="4097B379" w:rsidR="0019674E" w:rsidRPr="00373E5B" w:rsidRDefault="009A5A74">
      <w:pPr>
        <w:jc w:val="left"/>
        <w:rPr>
          <w:rFonts w:ascii="UD デジタル 教科書体 NK" w:eastAsia="UD デジタル 教科書体 NK" w:hAnsi="ＭＳ 明朝" w:hint="eastAsia"/>
        </w:rPr>
      </w:pPr>
      <w:r w:rsidRPr="00373E5B">
        <w:rPr>
          <w:rFonts w:ascii="UD デジタル 教科書体 NK" w:eastAsia="UD デジタル 教科書体 NK" w:hAnsi="ＭＳ 明朝" w:hint="eastAsia"/>
        </w:rPr>
        <w:t>※適宜、休憩を挟みます。</w:t>
      </w:r>
    </w:p>
    <w:sectPr w:rsidR="0019674E" w:rsidRPr="00373E5B" w:rsidSect="009A1F54">
      <w:pgSz w:w="11906" w:h="16838" w:code="9"/>
      <w:pgMar w:top="851" w:right="720" w:bottom="624" w:left="720" w:header="567" w:footer="2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357" w14:textId="77777777" w:rsidR="007D2414" w:rsidRDefault="007D2414" w:rsidP="001E20B0">
      <w:r>
        <w:separator/>
      </w:r>
    </w:p>
  </w:endnote>
  <w:endnote w:type="continuationSeparator" w:id="0">
    <w:p w14:paraId="5872E9F8" w14:textId="77777777" w:rsidR="007D2414" w:rsidRDefault="007D2414" w:rsidP="001E20B0">
      <w:r>
        <w:continuationSeparator/>
      </w:r>
    </w:p>
  </w:endnote>
  <w:endnote w:type="continuationNotice" w:id="1">
    <w:p w14:paraId="0B75832F" w14:textId="77777777" w:rsidR="007D2414" w:rsidRDefault="007D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D7AA" w14:textId="77777777" w:rsidR="007D2414" w:rsidRDefault="007D2414" w:rsidP="001E20B0">
      <w:r>
        <w:separator/>
      </w:r>
    </w:p>
  </w:footnote>
  <w:footnote w:type="continuationSeparator" w:id="0">
    <w:p w14:paraId="01E7D249" w14:textId="77777777" w:rsidR="007D2414" w:rsidRDefault="007D2414" w:rsidP="001E20B0">
      <w:r>
        <w:continuationSeparator/>
      </w:r>
    </w:p>
  </w:footnote>
  <w:footnote w:type="continuationNotice" w:id="1">
    <w:p w14:paraId="45433840" w14:textId="77777777" w:rsidR="007D2414" w:rsidRDefault="007D2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97"/>
    <w:rsid w:val="000149A7"/>
    <w:rsid w:val="00021EDA"/>
    <w:rsid w:val="000332EE"/>
    <w:rsid w:val="00041917"/>
    <w:rsid w:val="0004243B"/>
    <w:rsid w:val="00044789"/>
    <w:rsid w:val="0005500D"/>
    <w:rsid w:val="00055CBA"/>
    <w:rsid w:val="0006344B"/>
    <w:rsid w:val="000839C8"/>
    <w:rsid w:val="000A13B5"/>
    <w:rsid w:val="000B04A9"/>
    <w:rsid w:val="000C5BC0"/>
    <w:rsid w:val="000D08EB"/>
    <w:rsid w:val="000E044B"/>
    <w:rsid w:val="000F33BB"/>
    <w:rsid w:val="00105FBB"/>
    <w:rsid w:val="001164AF"/>
    <w:rsid w:val="001342B5"/>
    <w:rsid w:val="001352E9"/>
    <w:rsid w:val="00137CAA"/>
    <w:rsid w:val="00146782"/>
    <w:rsid w:val="001672F8"/>
    <w:rsid w:val="0017656A"/>
    <w:rsid w:val="0019674E"/>
    <w:rsid w:val="00197686"/>
    <w:rsid w:val="001A5B53"/>
    <w:rsid w:val="001B0C72"/>
    <w:rsid w:val="001C113E"/>
    <w:rsid w:val="001C5CF7"/>
    <w:rsid w:val="001D208C"/>
    <w:rsid w:val="001D23DC"/>
    <w:rsid w:val="001D5C54"/>
    <w:rsid w:val="001D7712"/>
    <w:rsid w:val="001E1159"/>
    <w:rsid w:val="001E1A78"/>
    <w:rsid w:val="001E20B0"/>
    <w:rsid w:val="001E67D5"/>
    <w:rsid w:val="001E6C2D"/>
    <w:rsid w:val="00204192"/>
    <w:rsid w:val="002175D8"/>
    <w:rsid w:val="00221C5D"/>
    <w:rsid w:val="002238CD"/>
    <w:rsid w:val="00231D46"/>
    <w:rsid w:val="00232795"/>
    <w:rsid w:val="002715A0"/>
    <w:rsid w:val="00271888"/>
    <w:rsid w:val="002841EA"/>
    <w:rsid w:val="00287689"/>
    <w:rsid w:val="00292144"/>
    <w:rsid w:val="00295A08"/>
    <w:rsid w:val="002C47A5"/>
    <w:rsid w:val="002F3F9C"/>
    <w:rsid w:val="00310294"/>
    <w:rsid w:val="003376AF"/>
    <w:rsid w:val="003423ED"/>
    <w:rsid w:val="00342E4B"/>
    <w:rsid w:val="00343D40"/>
    <w:rsid w:val="00347759"/>
    <w:rsid w:val="003608EF"/>
    <w:rsid w:val="00366BB2"/>
    <w:rsid w:val="00373E5B"/>
    <w:rsid w:val="003A0868"/>
    <w:rsid w:val="003B0082"/>
    <w:rsid w:val="003C222E"/>
    <w:rsid w:val="003C388F"/>
    <w:rsid w:val="003C5773"/>
    <w:rsid w:val="003C6E0F"/>
    <w:rsid w:val="003D2C2D"/>
    <w:rsid w:val="003E671A"/>
    <w:rsid w:val="00411E3C"/>
    <w:rsid w:val="00430D6C"/>
    <w:rsid w:val="00451557"/>
    <w:rsid w:val="00452C35"/>
    <w:rsid w:val="0045471A"/>
    <w:rsid w:val="0047147C"/>
    <w:rsid w:val="00495BA5"/>
    <w:rsid w:val="004A36EC"/>
    <w:rsid w:val="004C06A0"/>
    <w:rsid w:val="004C3B58"/>
    <w:rsid w:val="004E5A57"/>
    <w:rsid w:val="005068BD"/>
    <w:rsid w:val="005219D3"/>
    <w:rsid w:val="00544C8F"/>
    <w:rsid w:val="00544F83"/>
    <w:rsid w:val="00546675"/>
    <w:rsid w:val="0057486C"/>
    <w:rsid w:val="005962FC"/>
    <w:rsid w:val="005A6848"/>
    <w:rsid w:val="005B2642"/>
    <w:rsid w:val="005C0154"/>
    <w:rsid w:val="005C245A"/>
    <w:rsid w:val="005D24E0"/>
    <w:rsid w:val="005E53E3"/>
    <w:rsid w:val="0061393D"/>
    <w:rsid w:val="00623B4F"/>
    <w:rsid w:val="00633F95"/>
    <w:rsid w:val="00634847"/>
    <w:rsid w:val="00641D86"/>
    <w:rsid w:val="00641E2A"/>
    <w:rsid w:val="00642AA6"/>
    <w:rsid w:val="00643C63"/>
    <w:rsid w:val="00643DE3"/>
    <w:rsid w:val="00664B01"/>
    <w:rsid w:val="00687935"/>
    <w:rsid w:val="00697CC8"/>
    <w:rsid w:val="006A0BE8"/>
    <w:rsid w:val="006C3B12"/>
    <w:rsid w:val="006D0120"/>
    <w:rsid w:val="006E767F"/>
    <w:rsid w:val="00701FFC"/>
    <w:rsid w:val="0070577A"/>
    <w:rsid w:val="00717437"/>
    <w:rsid w:val="007264A1"/>
    <w:rsid w:val="0074392A"/>
    <w:rsid w:val="00745579"/>
    <w:rsid w:val="00761502"/>
    <w:rsid w:val="00761651"/>
    <w:rsid w:val="007877E4"/>
    <w:rsid w:val="0079017A"/>
    <w:rsid w:val="0079340D"/>
    <w:rsid w:val="00797FAC"/>
    <w:rsid w:val="007A022B"/>
    <w:rsid w:val="007A3BA9"/>
    <w:rsid w:val="007C029B"/>
    <w:rsid w:val="007D2414"/>
    <w:rsid w:val="007D361A"/>
    <w:rsid w:val="007D36E4"/>
    <w:rsid w:val="007D7C98"/>
    <w:rsid w:val="007F6238"/>
    <w:rsid w:val="00817AE7"/>
    <w:rsid w:val="00824654"/>
    <w:rsid w:val="008273F6"/>
    <w:rsid w:val="00832625"/>
    <w:rsid w:val="008361FB"/>
    <w:rsid w:val="008372FE"/>
    <w:rsid w:val="00843187"/>
    <w:rsid w:val="00846797"/>
    <w:rsid w:val="0085459E"/>
    <w:rsid w:val="008571F0"/>
    <w:rsid w:val="00857348"/>
    <w:rsid w:val="00873593"/>
    <w:rsid w:val="00893BA6"/>
    <w:rsid w:val="008D6A5A"/>
    <w:rsid w:val="00905C76"/>
    <w:rsid w:val="00934098"/>
    <w:rsid w:val="00943817"/>
    <w:rsid w:val="009501C9"/>
    <w:rsid w:val="009530A6"/>
    <w:rsid w:val="00956223"/>
    <w:rsid w:val="00982699"/>
    <w:rsid w:val="00994887"/>
    <w:rsid w:val="009A1F54"/>
    <w:rsid w:val="009A5A74"/>
    <w:rsid w:val="009C4875"/>
    <w:rsid w:val="009C75AE"/>
    <w:rsid w:val="009E0BF1"/>
    <w:rsid w:val="009E47DF"/>
    <w:rsid w:val="009F130B"/>
    <w:rsid w:val="00A00A18"/>
    <w:rsid w:val="00A21C62"/>
    <w:rsid w:val="00A415E3"/>
    <w:rsid w:val="00A511EE"/>
    <w:rsid w:val="00A70A1D"/>
    <w:rsid w:val="00A73789"/>
    <w:rsid w:val="00A91CED"/>
    <w:rsid w:val="00A92FAB"/>
    <w:rsid w:val="00AB397E"/>
    <w:rsid w:val="00AC3D0F"/>
    <w:rsid w:val="00AD770E"/>
    <w:rsid w:val="00B15BDF"/>
    <w:rsid w:val="00B21E90"/>
    <w:rsid w:val="00B22430"/>
    <w:rsid w:val="00B2311F"/>
    <w:rsid w:val="00B23E81"/>
    <w:rsid w:val="00B31A2C"/>
    <w:rsid w:val="00B8273D"/>
    <w:rsid w:val="00B843C0"/>
    <w:rsid w:val="00BA7AE8"/>
    <w:rsid w:val="00BB05BF"/>
    <w:rsid w:val="00BB276E"/>
    <w:rsid w:val="00BF30AA"/>
    <w:rsid w:val="00C23207"/>
    <w:rsid w:val="00C272EF"/>
    <w:rsid w:val="00C31A1C"/>
    <w:rsid w:val="00C529FE"/>
    <w:rsid w:val="00C62E0E"/>
    <w:rsid w:val="00C64D9F"/>
    <w:rsid w:val="00C66126"/>
    <w:rsid w:val="00C73E0A"/>
    <w:rsid w:val="00C92949"/>
    <w:rsid w:val="00C95FB5"/>
    <w:rsid w:val="00CA78CC"/>
    <w:rsid w:val="00CB0513"/>
    <w:rsid w:val="00CB2CC0"/>
    <w:rsid w:val="00CB4591"/>
    <w:rsid w:val="00CC124B"/>
    <w:rsid w:val="00CD32CF"/>
    <w:rsid w:val="00CD7304"/>
    <w:rsid w:val="00CE0CB9"/>
    <w:rsid w:val="00CF6DD9"/>
    <w:rsid w:val="00D02617"/>
    <w:rsid w:val="00D05AFC"/>
    <w:rsid w:val="00D1619A"/>
    <w:rsid w:val="00D259D0"/>
    <w:rsid w:val="00D27CA4"/>
    <w:rsid w:val="00D44CD6"/>
    <w:rsid w:val="00D45957"/>
    <w:rsid w:val="00D463A8"/>
    <w:rsid w:val="00D469CB"/>
    <w:rsid w:val="00D504AC"/>
    <w:rsid w:val="00D61BB6"/>
    <w:rsid w:val="00D66132"/>
    <w:rsid w:val="00D727A5"/>
    <w:rsid w:val="00D811D3"/>
    <w:rsid w:val="00D9054E"/>
    <w:rsid w:val="00D929F0"/>
    <w:rsid w:val="00D93CFC"/>
    <w:rsid w:val="00DA5621"/>
    <w:rsid w:val="00DE30E7"/>
    <w:rsid w:val="00E01014"/>
    <w:rsid w:val="00E04C97"/>
    <w:rsid w:val="00E10755"/>
    <w:rsid w:val="00E15B09"/>
    <w:rsid w:val="00E25DFD"/>
    <w:rsid w:val="00E504C9"/>
    <w:rsid w:val="00E55D27"/>
    <w:rsid w:val="00EB43F7"/>
    <w:rsid w:val="00EC7013"/>
    <w:rsid w:val="00ED1E6D"/>
    <w:rsid w:val="00EF3B10"/>
    <w:rsid w:val="00F141CC"/>
    <w:rsid w:val="00F26AE2"/>
    <w:rsid w:val="00F26C8B"/>
    <w:rsid w:val="00F3555D"/>
    <w:rsid w:val="00F406B1"/>
    <w:rsid w:val="00F41693"/>
    <w:rsid w:val="00F44F74"/>
    <w:rsid w:val="00F47A95"/>
    <w:rsid w:val="00F5221A"/>
    <w:rsid w:val="00F651E1"/>
    <w:rsid w:val="00F703D8"/>
    <w:rsid w:val="00F94063"/>
    <w:rsid w:val="00FB386C"/>
    <w:rsid w:val="00FB5A1F"/>
    <w:rsid w:val="00FC3928"/>
    <w:rsid w:val="00FC4FD6"/>
    <w:rsid w:val="00FC6E43"/>
    <w:rsid w:val="00FE224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7D67B"/>
  <w15:chartTrackingRefBased/>
  <w15:docId w15:val="{E754F932-A82B-4EE8-92A6-EC6759A9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Pゴシック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0B0"/>
  </w:style>
  <w:style w:type="paragraph" w:styleId="a6">
    <w:name w:val="footer"/>
    <w:basedOn w:val="a"/>
    <w:link w:val="a7"/>
    <w:uiPriority w:val="99"/>
    <w:unhideWhenUsed/>
    <w:rsid w:val="001E2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さわおとの 森</dc:creator>
  <cp:keywords/>
  <dc:description/>
  <cp:lastModifiedBy>松橋　遼介</cp:lastModifiedBy>
  <cp:revision>185</cp:revision>
  <cp:lastPrinted>2024-08-29T03:18:00Z</cp:lastPrinted>
  <dcterms:created xsi:type="dcterms:W3CDTF">2023-07-02T07:16:00Z</dcterms:created>
  <dcterms:modified xsi:type="dcterms:W3CDTF">2025-11-12T04:53:00Z</dcterms:modified>
</cp:coreProperties>
</file>