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A70AC" w14:textId="675030A7" w:rsidR="0017319A" w:rsidRPr="00FA5815" w:rsidRDefault="0017319A" w:rsidP="0017319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FA581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</w:t>
      </w:r>
      <w:r w:rsidR="00E21BA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1</w:t>
      </w:r>
      <w:r w:rsidRPr="00FA5815">
        <w:rPr>
          <w:rFonts w:ascii="ＭＳ 明朝" w:eastAsia="ＭＳ 明朝" w:hAnsi="ＭＳ 明朝" w:cs="ＭＳ 明朝"/>
          <w:color w:val="000000"/>
          <w:kern w:val="0"/>
          <w:szCs w:val="21"/>
        </w:rPr>
        <w:t>2</w:t>
      </w:r>
      <w:r w:rsidR="00E21BA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</w:t>
      </w:r>
      <w:r w:rsidRPr="00FA581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（第</w:t>
      </w:r>
      <w:r w:rsidR="00E21BA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18</w:t>
      </w:r>
      <w:r w:rsidRPr="00FA581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条関係）</w:t>
      </w:r>
    </w:p>
    <w:p w14:paraId="73A14229" w14:textId="77777777" w:rsidR="0017319A" w:rsidRPr="00FA5815" w:rsidRDefault="0017319A" w:rsidP="0017319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0C740A45" w14:textId="77777777" w:rsidR="0017319A" w:rsidRPr="00FA5815" w:rsidRDefault="0017319A" w:rsidP="0017319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FA581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県有財産借受事項変更届</w:t>
      </w:r>
    </w:p>
    <w:p w14:paraId="5ABAB7C8" w14:textId="77777777" w:rsidR="0017319A" w:rsidRPr="00FA5815" w:rsidRDefault="0017319A" w:rsidP="0017319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48294EC5" w14:textId="77777777" w:rsidR="0017319A" w:rsidRPr="00FA5815" w:rsidRDefault="0017319A" w:rsidP="0017319A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FA581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　　月　　日</w:t>
      </w:r>
    </w:p>
    <w:p w14:paraId="73BFB09B" w14:textId="77777777" w:rsidR="0017319A" w:rsidRPr="00FA5815" w:rsidRDefault="0017319A" w:rsidP="0017319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1BE730BC" w14:textId="448BB1AC" w:rsidR="0017319A" w:rsidRPr="00FA5815" w:rsidRDefault="0017319A" w:rsidP="0017319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FA581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宮城県</w:t>
      </w:r>
      <w:r w:rsidR="008236A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公営企業管理者</w:t>
      </w:r>
      <w:r w:rsidRPr="00FA581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殿</w:t>
      </w:r>
    </w:p>
    <w:p w14:paraId="0F454AAE" w14:textId="77777777" w:rsidR="0017319A" w:rsidRPr="00FA5815" w:rsidRDefault="0017319A" w:rsidP="0017319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704EB965" w14:textId="77777777" w:rsidR="0017319A" w:rsidRPr="00FA5815" w:rsidRDefault="0017319A" w:rsidP="0017319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FA581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</w:t>
      </w:r>
      <w:r w:rsidRPr="00FA581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借受者　住所</w:t>
      </w:r>
    </w:p>
    <w:p w14:paraId="172B3CC6" w14:textId="77777777" w:rsidR="0017319A" w:rsidRPr="00FA5815" w:rsidRDefault="0017319A" w:rsidP="0017319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70C72CC0" w14:textId="77777777" w:rsidR="0017319A" w:rsidRPr="00FA5815" w:rsidRDefault="0017319A" w:rsidP="0017319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FA581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</w:t>
      </w:r>
      <w:r w:rsidRPr="00FA581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FA581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氏名</w:t>
      </w:r>
      <w:r w:rsidRPr="00FA581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</w:t>
      </w:r>
    </w:p>
    <w:p w14:paraId="240CC421" w14:textId="77777777" w:rsidR="0017319A" w:rsidRPr="00FA5815" w:rsidRDefault="0017319A" w:rsidP="0017319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18CCDB91" w14:textId="77777777" w:rsidR="0017319A" w:rsidRPr="00FA5815" w:rsidRDefault="0017319A" w:rsidP="0017319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060FF849" w14:textId="77777777" w:rsidR="0017319A" w:rsidRPr="00FA5815" w:rsidRDefault="0017319A" w:rsidP="0017319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FA581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下記のとおり住所（名称及び氏名）について</w:t>
      </w:r>
      <w:r w:rsidR="006F58E0" w:rsidRPr="00FA581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、</w:t>
      </w:r>
      <w:r w:rsidRPr="00FA581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変更があったのでお届けします。</w:t>
      </w:r>
    </w:p>
    <w:p w14:paraId="2DB4BB3F" w14:textId="77777777" w:rsidR="0017319A" w:rsidRPr="00FA5815" w:rsidRDefault="0017319A" w:rsidP="0017319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0980389B" w14:textId="77777777" w:rsidR="0017319A" w:rsidRPr="00FA5815" w:rsidRDefault="0017319A" w:rsidP="0017319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FA581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64"/>
        <w:gridCol w:w="3364"/>
        <w:gridCol w:w="3153"/>
      </w:tblGrid>
      <w:tr w:rsidR="0017319A" w:rsidRPr="00FA5815" w14:paraId="745A2DD0" w14:textId="77777777" w:rsidTr="00E21BAE">
        <w:trPr>
          <w:trHeight w:val="624"/>
        </w:trPr>
        <w:tc>
          <w:tcPr>
            <w:tcW w:w="336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3C5FD8E" w14:textId="0A677094" w:rsidR="0017319A" w:rsidRPr="00FA5815" w:rsidRDefault="0017319A" w:rsidP="00E21B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E21BAE">
              <w:rPr>
                <w:rFonts w:ascii="ＭＳ 明朝" w:eastAsia="ＭＳ 明朝" w:hAnsi="ＭＳ 明朝" w:cs="ＭＳ 明朝" w:hint="eastAsia"/>
                <w:color w:val="000000"/>
                <w:spacing w:val="210"/>
                <w:kern w:val="0"/>
                <w:szCs w:val="21"/>
                <w:fitText w:val="2100" w:id="-482095104"/>
              </w:rPr>
              <w:t>変更事</w:t>
            </w:r>
            <w:r w:rsidRPr="00E21BA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fitText w:val="2100" w:id="-482095104"/>
              </w:rPr>
              <w:t>項</w:t>
            </w:r>
          </w:p>
        </w:tc>
        <w:tc>
          <w:tcPr>
            <w:tcW w:w="336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10A704" w14:textId="3D56A58C" w:rsidR="0017319A" w:rsidRPr="00FA5815" w:rsidRDefault="0017319A" w:rsidP="00E21B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E21BAE">
              <w:rPr>
                <w:rFonts w:ascii="ＭＳ 明朝" w:eastAsia="ＭＳ 明朝" w:hAnsi="ＭＳ 明朝" w:cs="ＭＳ 明朝" w:hint="eastAsia"/>
                <w:color w:val="000000"/>
                <w:spacing w:val="367"/>
                <w:kern w:val="0"/>
                <w:szCs w:val="21"/>
                <w:fitText w:val="2100" w:id="-482094848"/>
              </w:rPr>
              <w:t>変更</w:t>
            </w:r>
            <w:r w:rsidRPr="00E21BAE">
              <w:rPr>
                <w:rFonts w:ascii="ＭＳ 明朝" w:eastAsia="ＭＳ 明朝" w:hAnsi="ＭＳ 明朝" w:cs="ＭＳ 明朝" w:hint="eastAsia"/>
                <w:color w:val="000000"/>
                <w:spacing w:val="1"/>
                <w:kern w:val="0"/>
                <w:szCs w:val="21"/>
                <w:fitText w:val="2100" w:id="-482094848"/>
              </w:rPr>
              <w:t>前</w:t>
            </w:r>
          </w:p>
        </w:tc>
        <w:tc>
          <w:tcPr>
            <w:tcW w:w="31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7AA8918" w14:textId="4019C626" w:rsidR="0017319A" w:rsidRPr="00FA5815" w:rsidRDefault="0017319A" w:rsidP="00E21B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E21BAE">
              <w:rPr>
                <w:rFonts w:ascii="ＭＳ 明朝" w:eastAsia="ＭＳ 明朝" w:hAnsi="ＭＳ 明朝" w:cs="ＭＳ 明朝" w:hint="eastAsia"/>
                <w:color w:val="000000"/>
                <w:spacing w:val="367"/>
                <w:kern w:val="0"/>
                <w:szCs w:val="21"/>
                <w:fitText w:val="2100" w:id="-482094847"/>
              </w:rPr>
              <w:t>変更</w:t>
            </w:r>
            <w:r w:rsidRPr="00E21BAE">
              <w:rPr>
                <w:rFonts w:ascii="ＭＳ 明朝" w:eastAsia="ＭＳ 明朝" w:hAnsi="ＭＳ 明朝" w:cs="ＭＳ 明朝" w:hint="eastAsia"/>
                <w:color w:val="000000"/>
                <w:spacing w:val="1"/>
                <w:kern w:val="0"/>
                <w:szCs w:val="21"/>
                <w:fitText w:val="2100" w:id="-482094847"/>
              </w:rPr>
              <w:t>後</w:t>
            </w:r>
          </w:p>
        </w:tc>
      </w:tr>
      <w:tr w:rsidR="0017319A" w:rsidRPr="00FA5815" w14:paraId="2C920522" w14:textId="77777777">
        <w:tc>
          <w:tcPr>
            <w:tcW w:w="336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29C8B6F" w14:textId="77777777" w:rsidR="0017319A" w:rsidRPr="00FA5815" w:rsidRDefault="0017319A" w:rsidP="001731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A9DF95E" w14:textId="77777777" w:rsidR="0017319A" w:rsidRPr="00FA5815" w:rsidRDefault="0017319A" w:rsidP="001731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9744F08" w14:textId="538EC70C" w:rsidR="0017319A" w:rsidRPr="00FA5815" w:rsidRDefault="0017319A" w:rsidP="00E21B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firstLineChars="200" w:firstLine="42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FA581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住　　　　所</w:t>
            </w:r>
          </w:p>
          <w:p w14:paraId="2E08D57A" w14:textId="77777777" w:rsidR="0017319A" w:rsidRPr="00FA5815" w:rsidRDefault="0017319A" w:rsidP="001731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3F26E8E" w14:textId="77777777" w:rsidR="0017319A" w:rsidRPr="00FA5815" w:rsidRDefault="0017319A" w:rsidP="001731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6881122" w14:textId="77777777" w:rsidR="0017319A" w:rsidRPr="00FA5815" w:rsidRDefault="0017319A" w:rsidP="001731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FA5815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Pr="00FA581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氏　　　　名</w:t>
            </w:r>
          </w:p>
          <w:p w14:paraId="4D060D22" w14:textId="77777777" w:rsidR="0017319A" w:rsidRPr="00FA5815" w:rsidRDefault="0017319A" w:rsidP="001731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FA5815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Pr="00FA581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又　　　　は</w:t>
            </w:r>
          </w:p>
          <w:p w14:paraId="7C32ABA3" w14:textId="77777777" w:rsidR="0017319A" w:rsidRPr="00FA5815" w:rsidRDefault="0017319A" w:rsidP="001731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FA5815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Pr="00FA581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名　　　　称</w:t>
            </w:r>
          </w:p>
          <w:p w14:paraId="3EEF87B2" w14:textId="77777777" w:rsidR="0017319A" w:rsidRPr="00FA5815" w:rsidRDefault="0017319A" w:rsidP="001731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6359EB2" w14:textId="77777777" w:rsidR="0017319A" w:rsidRPr="00FA5815" w:rsidRDefault="0017319A" w:rsidP="001731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215BCC6" w14:textId="77777777" w:rsidR="0017319A" w:rsidRPr="00FA5815" w:rsidRDefault="0017319A" w:rsidP="001731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6F7D4EB" w14:textId="77777777" w:rsidR="0017319A" w:rsidRPr="00FA5815" w:rsidRDefault="0017319A" w:rsidP="001731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CAFFECF" w14:textId="77777777" w:rsidR="0017319A" w:rsidRPr="00FA5815" w:rsidRDefault="0017319A" w:rsidP="001731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6CF10F5" w14:textId="77777777" w:rsidR="0017319A" w:rsidRPr="00FA5815" w:rsidRDefault="0017319A" w:rsidP="001731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0CA64F6" w14:textId="77777777" w:rsidR="0017319A" w:rsidRPr="00FA5815" w:rsidRDefault="0017319A" w:rsidP="001731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902907" w14:textId="77777777" w:rsidR="0017319A" w:rsidRPr="00FA5815" w:rsidRDefault="0017319A" w:rsidP="001731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882CE74" w14:textId="77777777" w:rsidR="0017319A" w:rsidRPr="00FA5815" w:rsidRDefault="0017319A" w:rsidP="001731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D371AF8" w14:textId="77777777" w:rsidR="0017319A" w:rsidRPr="00FA5815" w:rsidRDefault="0017319A" w:rsidP="001731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6128C56" w14:textId="77777777" w:rsidR="0017319A" w:rsidRPr="00FA5815" w:rsidRDefault="0017319A" w:rsidP="001731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09E9CFA" w14:textId="77777777" w:rsidR="0017319A" w:rsidRPr="00FA5815" w:rsidRDefault="0017319A" w:rsidP="001731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FF90593" w14:textId="77777777" w:rsidR="0017319A" w:rsidRPr="00FA5815" w:rsidRDefault="0017319A" w:rsidP="001731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F57C1AD" w14:textId="77777777" w:rsidR="0017319A" w:rsidRPr="00FA5815" w:rsidRDefault="0017319A" w:rsidP="001731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4ADEBA2" w14:textId="77777777" w:rsidR="0017319A" w:rsidRPr="00FA5815" w:rsidRDefault="0017319A" w:rsidP="001731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F355AE7" w14:textId="77777777" w:rsidR="0017319A" w:rsidRPr="00FA5815" w:rsidRDefault="0017319A" w:rsidP="001731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CED1A78" w14:textId="77777777" w:rsidR="0017319A" w:rsidRPr="00FA5815" w:rsidRDefault="0017319A" w:rsidP="001731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F1D6388" w14:textId="77777777" w:rsidR="0017319A" w:rsidRPr="00FA5815" w:rsidRDefault="0017319A" w:rsidP="001731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5802EA7" w14:textId="77777777" w:rsidR="0017319A" w:rsidRPr="00FA5815" w:rsidRDefault="0017319A" w:rsidP="001731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18A72C3" w14:textId="77777777" w:rsidR="0017319A" w:rsidRPr="00FA5815" w:rsidRDefault="0017319A" w:rsidP="001731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761A896" w14:textId="77777777" w:rsidR="0017319A" w:rsidRPr="00FA5815" w:rsidRDefault="0017319A" w:rsidP="001731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88D652D" w14:textId="77777777" w:rsidR="0017319A" w:rsidRPr="00FA5815" w:rsidRDefault="0017319A" w:rsidP="001731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36F2B4A" w14:textId="77777777" w:rsidR="0017319A" w:rsidRPr="00FA5815" w:rsidRDefault="0017319A" w:rsidP="001731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ADC9BB5" w14:textId="77777777" w:rsidR="0017319A" w:rsidRPr="00FA5815" w:rsidRDefault="0017319A" w:rsidP="001731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C4E6930" w14:textId="77777777" w:rsidR="0017319A" w:rsidRPr="00FA5815" w:rsidRDefault="0017319A" w:rsidP="001731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72628C8" w14:textId="77777777" w:rsidR="0017319A" w:rsidRPr="00FA5815" w:rsidRDefault="0017319A" w:rsidP="001731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DF77265" w14:textId="77777777" w:rsidR="0017319A" w:rsidRPr="00FA5815" w:rsidRDefault="0017319A" w:rsidP="001731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8EC828E" w14:textId="77777777" w:rsidR="0017319A" w:rsidRPr="00FA5815" w:rsidRDefault="0017319A" w:rsidP="001731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45950C9" w14:textId="77777777" w:rsidR="0017319A" w:rsidRPr="00FA5815" w:rsidRDefault="0017319A" w:rsidP="001731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17D08A2" w14:textId="77777777" w:rsidR="0017319A" w:rsidRPr="00FA5815" w:rsidRDefault="0017319A" w:rsidP="001731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4C111FC" w14:textId="77777777" w:rsidR="0017319A" w:rsidRPr="00FA5815" w:rsidRDefault="0017319A" w:rsidP="001731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DDBAFF0" w14:textId="77777777" w:rsidR="0017319A" w:rsidRPr="00FA5815" w:rsidRDefault="0017319A" w:rsidP="001731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FF95749" w14:textId="77777777" w:rsidR="0017319A" w:rsidRPr="00FA5815" w:rsidRDefault="0017319A" w:rsidP="001731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B968834" w14:textId="77777777" w:rsidR="0017319A" w:rsidRPr="00FA5815" w:rsidRDefault="0017319A" w:rsidP="001731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8F3EFF4" w14:textId="77777777" w:rsidR="0017319A" w:rsidRPr="00FA5815" w:rsidRDefault="0017319A" w:rsidP="001731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1496544" w14:textId="77777777" w:rsidR="0017319A" w:rsidRPr="00FA5815" w:rsidRDefault="0017319A" w:rsidP="001731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7BEC4D6" w14:textId="77777777" w:rsidR="0017319A" w:rsidRPr="00FA5815" w:rsidRDefault="0017319A" w:rsidP="001731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78DBB673" w14:textId="77777777" w:rsidR="0017319A" w:rsidRPr="00FA5815" w:rsidRDefault="0017319A" w:rsidP="0017319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1FF35676" w14:textId="77777777" w:rsidR="0017319A" w:rsidRPr="00FA5815" w:rsidRDefault="0017319A" w:rsidP="0017319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FA581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添付書類</w:t>
      </w:r>
    </w:p>
    <w:p w14:paraId="5548A9EF" w14:textId="77777777" w:rsidR="0017319A" w:rsidRPr="00FA5815" w:rsidRDefault="0017319A" w:rsidP="0017319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FA581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（１）住民票</w:t>
      </w:r>
    </w:p>
    <w:p w14:paraId="5FAC1116" w14:textId="77777777" w:rsidR="0017319A" w:rsidRPr="00FA5815" w:rsidRDefault="0017319A" w:rsidP="0017319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FA581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（２）戸籍謄本又は法人の登記事項証明書</w:t>
      </w:r>
    </w:p>
    <w:p w14:paraId="67185BF8" w14:textId="77777777" w:rsidR="0017319A" w:rsidRPr="00FA5815" w:rsidRDefault="0017319A" w:rsidP="0017319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2C8D3746" w14:textId="77777777" w:rsidR="009342E0" w:rsidRPr="00FA5815" w:rsidRDefault="009342E0"/>
    <w:sectPr w:rsidR="009342E0" w:rsidRPr="00FA5815" w:rsidSect="0017319A">
      <w:pgSz w:w="11906" w:h="16838"/>
      <w:pgMar w:top="1134" w:right="794" w:bottom="1134" w:left="1020" w:header="720" w:footer="720" w:gutter="0"/>
      <w:pgNumType w:start="1"/>
      <w:cols w:space="720"/>
      <w:noEndnote/>
      <w:docGrid w:type="linesAndChars" w:linePitch="3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19A"/>
    <w:rsid w:val="0017319A"/>
    <w:rsid w:val="006F58E0"/>
    <w:rsid w:val="008236A7"/>
    <w:rsid w:val="0088654B"/>
    <w:rsid w:val="008B5862"/>
    <w:rsid w:val="009342E0"/>
    <w:rsid w:val="00E21BAE"/>
    <w:rsid w:val="00E355CD"/>
    <w:rsid w:val="00EA7E83"/>
    <w:rsid w:val="00FA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36F2C9"/>
  <w15:chartTrackingRefBased/>
  <w15:docId w15:val="{57406D9A-A8D9-4ADC-9A5D-D6AC5335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 進</dc:creator>
  <cp:keywords/>
  <dc:description/>
  <cp:lastModifiedBy>平間　克治</cp:lastModifiedBy>
  <cp:revision>7</cp:revision>
  <dcterms:created xsi:type="dcterms:W3CDTF">2022-07-07T00:25:00Z</dcterms:created>
  <dcterms:modified xsi:type="dcterms:W3CDTF">2026-07-07T04:11:00Z</dcterms:modified>
</cp:coreProperties>
</file>