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E15" w14:textId="2E9BE39F" w:rsidR="0031367B" w:rsidRPr="006F790B" w:rsidRDefault="0031367B" w:rsidP="0031367B">
      <w:pPr>
        <w:spacing w:line="309" w:lineRule="exact"/>
        <w:rPr>
          <w:rFonts w:hint="default"/>
        </w:rPr>
      </w:pPr>
      <w:r w:rsidRPr="006F790B">
        <w:t>様式第</w:t>
      </w:r>
      <w:r w:rsidR="00677D21">
        <w:t>18</w:t>
      </w:r>
      <w:r w:rsidRPr="006F790B">
        <w:t>号（第</w:t>
      </w:r>
      <w:r w:rsidR="00677D21">
        <w:t>39</w:t>
      </w:r>
      <w:r w:rsidRPr="006F790B">
        <w:t>条関係）</w:t>
      </w:r>
    </w:p>
    <w:p w14:paraId="37D46B15" w14:textId="77777777" w:rsidR="0031367B" w:rsidRPr="006F790B" w:rsidRDefault="0031367B" w:rsidP="0031367B">
      <w:pPr>
        <w:spacing w:line="309" w:lineRule="exact"/>
        <w:rPr>
          <w:rFonts w:hint="default"/>
        </w:rPr>
      </w:pPr>
    </w:p>
    <w:p w14:paraId="6B1CDD6B" w14:textId="01269FA9" w:rsidR="0031367B" w:rsidRPr="006F790B" w:rsidRDefault="00677D21" w:rsidP="0031367B">
      <w:pPr>
        <w:spacing w:line="309" w:lineRule="exact"/>
        <w:jc w:val="center"/>
        <w:rPr>
          <w:rFonts w:hint="default"/>
        </w:rPr>
      </w:pPr>
      <w:r>
        <w:t>県有</w:t>
      </w:r>
      <w:r w:rsidR="0031367B" w:rsidRPr="006F790B">
        <w:t>財産現状変更承認申請書</w:t>
      </w:r>
    </w:p>
    <w:p w14:paraId="4D673513" w14:textId="77777777" w:rsidR="0031367B" w:rsidRPr="006F790B" w:rsidRDefault="0031367B" w:rsidP="0031367B">
      <w:pPr>
        <w:spacing w:line="309" w:lineRule="exact"/>
        <w:rPr>
          <w:rFonts w:hint="default"/>
        </w:rPr>
      </w:pPr>
    </w:p>
    <w:p w14:paraId="0B6C06A0" w14:textId="77777777" w:rsidR="0031367B" w:rsidRPr="006F790B" w:rsidRDefault="0031367B" w:rsidP="0031367B">
      <w:pPr>
        <w:spacing w:line="309" w:lineRule="exact"/>
        <w:rPr>
          <w:rFonts w:hint="default"/>
        </w:rPr>
      </w:pPr>
      <w:r w:rsidRPr="006F790B">
        <w:t xml:space="preserve">　　　　　　　　　　　　　　　　　　　　　　　　　　　　　　　年　　月　　日</w:t>
      </w:r>
    </w:p>
    <w:p w14:paraId="4A46F11B" w14:textId="77777777" w:rsidR="0031367B" w:rsidRPr="006F790B" w:rsidRDefault="0031367B" w:rsidP="0031367B">
      <w:pPr>
        <w:spacing w:line="309" w:lineRule="exact"/>
        <w:rPr>
          <w:rFonts w:hint="default"/>
        </w:rPr>
      </w:pPr>
    </w:p>
    <w:p w14:paraId="1E9C6F81" w14:textId="22314A03" w:rsidR="0031367B" w:rsidRPr="006F790B" w:rsidRDefault="0031367B" w:rsidP="0031367B">
      <w:pPr>
        <w:spacing w:line="309" w:lineRule="exact"/>
        <w:rPr>
          <w:rFonts w:hint="default"/>
        </w:rPr>
      </w:pPr>
      <w:r w:rsidRPr="006F790B">
        <w:t xml:space="preserve">　　宮城県</w:t>
      </w:r>
      <w:r w:rsidR="00677D21">
        <w:t>公営企業管理者</w:t>
      </w:r>
      <w:r w:rsidRPr="006F790B">
        <w:t xml:space="preserve">　　　　殿</w:t>
      </w:r>
    </w:p>
    <w:p w14:paraId="726E6168" w14:textId="77777777" w:rsidR="0031367B" w:rsidRPr="006F790B" w:rsidRDefault="0031367B" w:rsidP="0031367B">
      <w:pPr>
        <w:spacing w:line="309" w:lineRule="exact"/>
        <w:rPr>
          <w:rFonts w:hint="default"/>
        </w:rPr>
      </w:pPr>
    </w:p>
    <w:p w14:paraId="0F9BBFCE" w14:textId="77777777" w:rsidR="0031367B" w:rsidRPr="006F790B" w:rsidRDefault="0031367B" w:rsidP="0031367B">
      <w:pPr>
        <w:rPr>
          <w:rFonts w:hint="default"/>
        </w:rPr>
      </w:pPr>
      <w:r w:rsidRPr="006F790B">
        <w:t xml:space="preserve">　　　　　　　　　　　　　　　　　　　</w:t>
      </w:r>
      <w:r w:rsidRPr="006F790B">
        <w:rPr>
          <w:position w:val="-12"/>
        </w:rPr>
        <w:t>申請人</w:t>
      </w:r>
      <w:r w:rsidRPr="006F790B">
        <w:t xml:space="preserve">　住　所</w:t>
      </w:r>
    </w:p>
    <w:p w14:paraId="651A0066" w14:textId="77777777" w:rsidR="0031367B" w:rsidRPr="006F790B" w:rsidRDefault="0031367B" w:rsidP="0031367B">
      <w:pPr>
        <w:spacing w:line="309" w:lineRule="exact"/>
        <w:rPr>
          <w:rFonts w:hint="default"/>
        </w:rPr>
      </w:pPr>
      <w:r w:rsidRPr="006F790B">
        <w:t xml:space="preserve">　　　　　　　　　　　　　　　　　　　　　　　</w:t>
      </w:r>
      <w:r w:rsidRPr="006F790B">
        <w:rPr>
          <w:w w:val="50"/>
        </w:rPr>
        <w:t>氏名又は名称</w:t>
      </w:r>
      <w:r w:rsidRPr="006F790B">
        <w:t xml:space="preserve">　　　　　　　　　　　　</w:t>
      </w:r>
      <w:r w:rsidRPr="006F790B">
        <w:fldChar w:fldCharType="begin"/>
      </w:r>
      <w:r w:rsidRPr="006F790B">
        <w:instrText>eq \o\ac(○,</w:instrText>
      </w:r>
      <w:r w:rsidRPr="006F790B">
        <w:rPr>
          <w:position w:val="4"/>
          <w:sz w:val="16"/>
        </w:rPr>
        <w:instrText>印</w:instrText>
      </w:r>
      <w:r w:rsidRPr="006F790B">
        <w:instrText>)</w:instrText>
      </w:r>
      <w:r w:rsidRPr="006F790B">
        <w:fldChar w:fldCharType="end"/>
      </w:r>
    </w:p>
    <w:p w14:paraId="318E3C98" w14:textId="77777777" w:rsidR="0031367B" w:rsidRPr="006F790B" w:rsidRDefault="0031367B" w:rsidP="0031367B">
      <w:pPr>
        <w:spacing w:line="309" w:lineRule="exact"/>
        <w:rPr>
          <w:rFonts w:hint="default"/>
        </w:rPr>
      </w:pPr>
    </w:p>
    <w:p w14:paraId="38B77081" w14:textId="73E3F98F" w:rsidR="0031367B" w:rsidRPr="006F790B" w:rsidRDefault="0031367B" w:rsidP="0031367B">
      <w:pPr>
        <w:spacing w:line="309" w:lineRule="exact"/>
        <w:ind w:left="241" w:hangingChars="100" w:hanging="241"/>
        <w:rPr>
          <w:rFonts w:hint="default"/>
        </w:rPr>
      </w:pPr>
      <w:r w:rsidRPr="006F790B">
        <w:t xml:space="preserve">　　下記のとおり</w:t>
      </w:r>
      <w:r w:rsidR="008E68C3">
        <w:t>県有</w:t>
      </w:r>
      <w:r w:rsidRPr="006F790B">
        <w:t>財産の現状変更の承認を受けたいので</w:t>
      </w:r>
      <w:r w:rsidRPr="006F790B">
        <w:rPr>
          <w:color w:val="auto"/>
        </w:rPr>
        <w:t>、</w:t>
      </w:r>
      <w:r w:rsidRPr="006F790B">
        <w:t>関係書類を添えて申請し</w:t>
      </w:r>
      <w:proofErr w:type="gramStart"/>
      <w:r w:rsidRPr="006F790B">
        <w:t>ま</w:t>
      </w:r>
      <w:proofErr w:type="gramEnd"/>
      <w:r w:rsidRPr="006F790B">
        <w:t xml:space="preserve">　す。</w:t>
      </w:r>
    </w:p>
    <w:p w14:paraId="7063E42B" w14:textId="77777777" w:rsidR="0031367B" w:rsidRPr="006F790B" w:rsidRDefault="0031367B" w:rsidP="0031367B">
      <w:pPr>
        <w:spacing w:line="309" w:lineRule="exact"/>
        <w:rPr>
          <w:rFonts w:hint="default"/>
        </w:rPr>
      </w:pPr>
    </w:p>
    <w:p w14:paraId="4335479F" w14:textId="77777777" w:rsidR="0031367B" w:rsidRPr="006F790B" w:rsidRDefault="0031367B" w:rsidP="0031367B">
      <w:pPr>
        <w:spacing w:line="309" w:lineRule="exact"/>
        <w:jc w:val="center"/>
        <w:rPr>
          <w:rFonts w:hint="default"/>
        </w:rPr>
      </w:pPr>
      <w:r w:rsidRPr="006F790B">
        <w:t>記</w:t>
      </w:r>
    </w:p>
    <w:p w14:paraId="6E097E4B" w14:textId="76D46525" w:rsidR="0031367B" w:rsidRPr="006F790B" w:rsidRDefault="0031367B" w:rsidP="0031367B">
      <w:pPr>
        <w:spacing w:line="309" w:lineRule="exact"/>
        <w:rPr>
          <w:rFonts w:hint="default"/>
        </w:rPr>
      </w:pPr>
      <w:r w:rsidRPr="006F790B">
        <w:t xml:space="preserve">　１　</w:t>
      </w:r>
      <w:r w:rsidR="008E68C3">
        <w:t>県有</w:t>
      </w:r>
      <w:r w:rsidRPr="006F790B">
        <w:t>財産の所在地</w:t>
      </w:r>
      <w:r w:rsidRPr="006F790B">
        <w:rPr>
          <w:color w:val="auto"/>
        </w:rPr>
        <w:t>、</w:t>
      </w:r>
      <w:r w:rsidRPr="006F790B">
        <w:t>区分又は面積若しくは数量</w:t>
      </w:r>
    </w:p>
    <w:p w14:paraId="7D3EF3C9" w14:textId="77777777" w:rsidR="0031367B" w:rsidRPr="006F790B" w:rsidRDefault="0031367B" w:rsidP="0031367B">
      <w:pPr>
        <w:spacing w:line="309" w:lineRule="exact"/>
        <w:rPr>
          <w:rFonts w:hint="default"/>
        </w:rPr>
      </w:pPr>
    </w:p>
    <w:p w14:paraId="731B5FA0" w14:textId="77777777" w:rsidR="0031367B" w:rsidRPr="006F790B" w:rsidRDefault="0031367B" w:rsidP="0031367B">
      <w:pPr>
        <w:spacing w:line="309" w:lineRule="exact"/>
        <w:rPr>
          <w:rFonts w:hint="default"/>
        </w:rPr>
      </w:pPr>
    </w:p>
    <w:p w14:paraId="7C3075D5" w14:textId="77777777" w:rsidR="0031367B" w:rsidRPr="006F790B" w:rsidRDefault="0031367B" w:rsidP="0031367B">
      <w:pPr>
        <w:spacing w:line="309" w:lineRule="exact"/>
        <w:rPr>
          <w:rFonts w:hint="default"/>
        </w:rPr>
      </w:pPr>
      <w:r w:rsidRPr="006F790B">
        <w:t xml:space="preserve">　２　現状変更を必要とする理由及びその概況（具体的に記載してください。）</w:t>
      </w:r>
    </w:p>
    <w:p w14:paraId="6A255E31" w14:textId="77777777" w:rsidR="0031367B" w:rsidRPr="006F790B" w:rsidRDefault="0031367B" w:rsidP="0031367B">
      <w:pPr>
        <w:spacing w:line="309" w:lineRule="exact"/>
        <w:rPr>
          <w:rFonts w:hint="default"/>
        </w:rPr>
      </w:pPr>
    </w:p>
    <w:p w14:paraId="369B7AB5" w14:textId="77777777" w:rsidR="0031367B" w:rsidRPr="006F790B" w:rsidRDefault="0031367B" w:rsidP="0031367B">
      <w:pPr>
        <w:spacing w:line="309" w:lineRule="exact"/>
        <w:rPr>
          <w:rFonts w:hint="default"/>
        </w:rPr>
      </w:pPr>
    </w:p>
    <w:p w14:paraId="05BF43BB" w14:textId="77777777" w:rsidR="0031367B" w:rsidRPr="006F790B" w:rsidRDefault="0031367B" w:rsidP="0031367B">
      <w:pPr>
        <w:spacing w:line="309" w:lineRule="exact"/>
        <w:rPr>
          <w:rFonts w:hint="default"/>
        </w:rPr>
      </w:pPr>
    </w:p>
    <w:p w14:paraId="15960579" w14:textId="77777777" w:rsidR="0031367B" w:rsidRPr="006F790B" w:rsidRDefault="0031367B" w:rsidP="0031367B">
      <w:pPr>
        <w:spacing w:line="309" w:lineRule="exact"/>
        <w:rPr>
          <w:rFonts w:hint="default"/>
        </w:rPr>
      </w:pPr>
    </w:p>
    <w:p w14:paraId="375CB0B3" w14:textId="77777777" w:rsidR="0031367B" w:rsidRPr="006F790B" w:rsidRDefault="0031367B" w:rsidP="0031367B">
      <w:pPr>
        <w:spacing w:line="309" w:lineRule="exact"/>
        <w:rPr>
          <w:rFonts w:hint="default"/>
        </w:rPr>
      </w:pPr>
      <w:r w:rsidRPr="006F790B">
        <w:t xml:space="preserve">　３　工事の概要等</w:t>
      </w:r>
    </w:p>
    <w:p w14:paraId="79F39046" w14:textId="77777777" w:rsidR="0031367B" w:rsidRPr="006F790B" w:rsidRDefault="0031367B" w:rsidP="0031367B">
      <w:pPr>
        <w:spacing w:line="309" w:lineRule="exact"/>
        <w:rPr>
          <w:rFonts w:hint="default"/>
        </w:rPr>
      </w:pPr>
      <w:r w:rsidRPr="006F790B">
        <w:t xml:space="preserve">　 (１) 概　　要</w:t>
      </w:r>
    </w:p>
    <w:p w14:paraId="0FF2D80D" w14:textId="77777777" w:rsidR="0031367B" w:rsidRPr="006F790B" w:rsidRDefault="0031367B" w:rsidP="0031367B">
      <w:pPr>
        <w:spacing w:line="309" w:lineRule="exact"/>
        <w:rPr>
          <w:rFonts w:hint="default"/>
        </w:rPr>
      </w:pPr>
    </w:p>
    <w:p w14:paraId="72571FB2" w14:textId="77777777" w:rsidR="0031367B" w:rsidRPr="006F790B" w:rsidRDefault="0031367B" w:rsidP="0031367B">
      <w:pPr>
        <w:spacing w:line="309" w:lineRule="exact"/>
        <w:rPr>
          <w:rFonts w:hint="default"/>
        </w:rPr>
      </w:pPr>
    </w:p>
    <w:p w14:paraId="1367D99E" w14:textId="77777777" w:rsidR="0031367B" w:rsidRPr="006F790B" w:rsidRDefault="0031367B" w:rsidP="0031367B">
      <w:pPr>
        <w:spacing w:line="309" w:lineRule="exact"/>
        <w:rPr>
          <w:rFonts w:hint="default"/>
        </w:rPr>
      </w:pPr>
      <w:r w:rsidRPr="006F790B">
        <w:t xml:space="preserve">　 (２) 工　　期</w:t>
      </w:r>
    </w:p>
    <w:p w14:paraId="12142FE2" w14:textId="77777777" w:rsidR="0031367B" w:rsidRPr="006F790B" w:rsidRDefault="0031367B" w:rsidP="0031367B">
      <w:pPr>
        <w:spacing w:line="309" w:lineRule="exact"/>
        <w:rPr>
          <w:rFonts w:hint="default"/>
        </w:rPr>
      </w:pPr>
    </w:p>
    <w:p w14:paraId="2B7DAE65" w14:textId="77777777" w:rsidR="0031367B" w:rsidRPr="006F790B" w:rsidRDefault="0031367B" w:rsidP="0031367B">
      <w:pPr>
        <w:spacing w:line="309" w:lineRule="exact"/>
        <w:rPr>
          <w:rFonts w:hint="default"/>
        </w:rPr>
      </w:pPr>
    </w:p>
    <w:p w14:paraId="0F982280" w14:textId="77777777" w:rsidR="0031367B" w:rsidRPr="006F790B" w:rsidRDefault="0031367B" w:rsidP="0031367B">
      <w:pPr>
        <w:spacing w:line="309" w:lineRule="exact"/>
        <w:rPr>
          <w:rFonts w:hint="default"/>
        </w:rPr>
      </w:pPr>
      <w:r w:rsidRPr="006F790B">
        <w:t xml:space="preserve">　 (３) 施工業者の氏名又は名称</w:t>
      </w:r>
    </w:p>
    <w:p w14:paraId="5A7038C1" w14:textId="77777777" w:rsidR="0031367B" w:rsidRPr="006F790B" w:rsidRDefault="0031367B" w:rsidP="0031367B">
      <w:pPr>
        <w:spacing w:line="309" w:lineRule="exact"/>
        <w:rPr>
          <w:rFonts w:hint="default"/>
        </w:rPr>
      </w:pPr>
    </w:p>
    <w:p w14:paraId="1E3E1D0E" w14:textId="77777777" w:rsidR="0031367B" w:rsidRPr="006F790B" w:rsidRDefault="0031367B" w:rsidP="0031367B">
      <w:pPr>
        <w:spacing w:line="309" w:lineRule="exact"/>
        <w:rPr>
          <w:rFonts w:hint="default"/>
        </w:rPr>
      </w:pPr>
    </w:p>
    <w:p w14:paraId="4FED6CDD" w14:textId="77777777" w:rsidR="0031367B" w:rsidRPr="006F790B" w:rsidRDefault="0031367B" w:rsidP="0031367B">
      <w:pPr>
        <w:spacing w:line="309" w:lineRule="exact"/>
        <w:rPr>
          <w:rFonts w:hint="default"/>
        </w:rPr>
      </w:pPr>
      <w:r w:rsidRPr="006F790B">
        <w:t xml:space="preserve">　備考</w:t>
      </w:r>
    </w:p>
    <w:p w14:paraId="62763EC3" w14:textId="6FAEB99F" w:rsidR="0031367B" w:rsidRPr="006F790B" w:rsidRDefault="0031367B" w:rsidP="0031367B">
      <w:pPr>
        <w:spacing w:line="309" w:lineRule="exact"/>
        <w:rPr>
          <w:rFonts w:hint="default"/>
        </w:rPr>
      </w:pPr>
      <w:r w:rsidRPr="006F790B">
        <w:t xml:space="preserve">　　１　申請書の提出に当た</w:t>
      </w:r>
      <w:r w:rsidR="008E68C3">
        <w:t>って</w:t>
      </w:r>
      <w:r w:rsidRPr="006F790B">
        <w:t>は</w:t>
      </w:r>
      <w:r w:rsidRPr="006F790B">
        <w:rPr>
          <w:color w:val="auto"/>
        </w:rPr>
        <w:t>、</w:t>
      </w:r>
      <w:r w:rsidRPr="006F790B">
        <w:t>次に掲げる書類を添付してください。</w:t>
      </w:r>
    </w:p>
    <w:p w14:paraId="6D52AEEE" w14:textId="77777777" w:rsidR="0031367B" w:rsidRPr="006F790B" w:rsidRDefault="0031367B" w:rsidP="0031367B">
      <w:pPr>
        <w:spacing w:line="309" w:lineRule="exact"/>
        <w:rPr>
          <w:rFonts w:hint="default"/>
        </w:rPr>
      </w:pPr>
      <w:r w:rsidRPr="006F790B">
        <w:t xml:space="preserve">　　 (１) 工事の実施のために必要な図面</w:t>
      </w:r>
      <w:r w:rsidRPr="006F790B">
        <w:rPr>
          <w:color w:val="auto"/>
        </w:rPr>
        <w:t>、</w:t>
      </w:r>
      <w:r w:rsidRPr="006F790B">
        <w:t>仕様書</w:t>
      </w:r>
      <w:r w:rsidRPr="006F790B">
        <w:rPr>
          <w:color w:val="auto"/>
        </w:rPr>
        <w:t>、</w:t>
      </w:r>
      <w:r w:rsidRPr="006F790B">
        <w:t>写真その他の工事に関する書類</w:t>
      </w:r>
    </w:p>
    <w:p w14:paraId="180DD67A" w14:textId="1D14054C" w:rsidR="0031367B" w:rsidRPr="006F790B" w:rsidRDefault="0031367B" w:rsidP="0031367B">
      <w:pPr>
        <w:spacing w:line="309" w:lineRule="exact"/>
        <w:ind w:left="964" w:hanging="964"/>
        <w:rPr>
          <w:rFonts w:hint="default"/>
        </w:rPr>
      </w:pPr>
      <w:r w:rsidRPr="006F790B">
        <w:t xml:space="preserve">　　 (２) 申請人が個人である場合においては</w:t>
      </w:r>
      <w:r w:rsidRPr="006F790B">
        <w:rPr>
          <w:color w:val="auto"/>
        </w:rPr>
        <w:t>、</w:t>
      </w:r>
      <w:r w:rsidRPr="006F790B">
        <w:t>申請人の住民票の抄本及び印鑑登録証明書</w:t>
      </w:r>
    </w:p>
    <w:p w14:paraId="65E9BD17" w14:textId="77777777" w:rsidR="0031367B" w:rsidRPr="006F790B" w:rsidRDefault="0031367B" w:rsidP="0031367B">
      <w:pPr>
        <w:spacing w:line="309" w:lineRule="exact"/>
        <w:rPr>
          <w:rFonts w:hint="default"/>
        </w:rPr>
      </w:pPr>
      <w:r w:rsidRPr="006F790B">
        <w:t xml:space="preserve">　　 (３) 申請人が法人である場合においては</w:t>
      </w:r>
      <w:r w:rsidRPr="006F790B">
        <w:rPr>
          <w:color w:val="auto"/>
        </w:rPr>
        <w:t>、</w:t>
      </w:r>
      <w:r w:rsidRPr="006F790B">
        <w:t>申請人の登記事項証明書</w:t>
      </w:r>
      <w:r w:rsidRPr="006F790B">
        <w:rPr>
          <w:color w:val="auto"/>
        </w:rPr>
        <w:t>、</w:t>
      </w:r>
      <w:r w:rsidRPr="006F790B">
        <w:t xml:space="preserve">定款又は寄附　　　　　</w:t>
      </w:r>
    </w:p>
    <w:p w14:paraId="53081317" w14:textId="77777777" w:rsidR="0031367B" w:rsidRPr="006F790B" w:rsidRDefault="0031367B" w:rsidP="0031367B">
      <w:pPr>
        <w:spacing w:line="309" w:lineRule="exact"/>
        <w:ind w:firstLineChars="400" w:firstLine="964"/>
        <w:rPr>
          <w:rFonts w:hint="default"/>
        </w:rPr>
      </w:pPr>
      <w:r w:rsidRPr="006F790B">
        <w:t>行為の写し及び印鑑登録証明書</w:t>
      </w:r>
    </w:p>
    <w:p w14:paraId="31270582" w14:textId="082D49CE" w:rsidR="00053AE2" w:rsidRPr="006F790B" w:rsidRDefault="0031367B" w:rsidP="0031367B">
      <w:pPr>
        <w:spacing w:line="309" w:lineRule="exact"/>
        <w:ind w:left="723" w:hanging="723"/>
        <w:rPr>
          <w:rFonts w:hint="default"/>
        </w:rPr>
      </w:pPr>
      <w:r w:rsidRPr="006F790B">
        <w:t xml:space="preserve">　　</w:t>
      </w:r>
      <w:r w:rsidR="004C4378">
        <w:t>２</w:t>
      </w:r>
      <w:r w:rsidRPr="006F790B">
        <w:t xml:space="preserve">　借り受け又は使用許可を受けている公有財産の現状変更の場合には</w:t>
      </w:r>
      <w:r w:rsidRPr="006F790B">
        <w:rPr>
          <w:color w:val="auto"/>
        </w:rPr>
        <w:t>、</w:t>
      </w:r>
      <w:r w:rsidRPr="006F790B">
        <w:t>１（２）又は（３）のうち印鑑登録証明書の添付は</w:t>
      </w:r>
      <w:r w:rsidRPr="006F790B">
        <w:rPr>
          <w:color w:val="auto"/>
        </w:rPr>
        <w:t>、</w:t>
      </w:r>
      <w:r w:rsidRPr="006F790B">
        <w:t>不要です。</w:t>
      </w:r>
    </w:p>
    <w:sectPr w:rsidR="00053AE2" w:rsidRPr="006F790B" w:rsidSect="00D4615C">
      <w:footnotePr>
        <w:numRestart w:val="eachPage"/>
      </w:footnotePr>
      <w:endnotePr>
        <w:numFmt w:val="decimal"/>
      </w:endnotePr>
      <w:pgSz w:w="11906" w:h="16838"/>
      <w:pgMar w:top="-1134" w:right="851" w:bottom="851" w:left="1418" w:header="1134" w:footer="0" w:gutter="0"/>
      <w:cols w:space="720"/>
      <w:docGrid w:type="linesAndChars" w:linePitch="31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5235" w14:textId="77777777" w:rsidR="00677D21" w:rsidRDefault="00677D21" w:rsidP="00677D21">
      <w:pPr>
        <w:rPr>
          <w:rFonts w:hint="default"/>
        </w:rPr>
      </w:pPr>
      <w:r>
        <w:separator/>
      </w:r>
    </w:p>
  </w:endnote>
  <w:endnote w:type="continuationSeparator" w:id="0">
    <w:p w14:paraId="655D0BCB" w14:textId="77777777" w:rsidR="00677D21" w:rsidRDefault="00677D21" w:rsidP="00677D2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6BF" w14:textId="77777777" w:rsidR="00677D21" w:rsidRDefault="00677D21" w:rsidP="00677D21">
      <w:pPr>
        <w:rPr>
          <w:rFonts w:hint="default"/>
        </w:rPr>
      </w:pPr>
      <w:r>
        <w:separator/>
      </w:r>
    </w:p>
  </w:footnote>
  <w:footnote w:type="continuationSeparator" w:id="0">
    <w:p w14:paraId="4F2417C2" w14:textId="77777777" w:rsidR="00677D21" w:rsidRDefault="00677D21" w:rsidP="00677D21">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B"/>
    <w:rsid w:val="0000161C"/>
    <w:rsid w:val="00020145"/>
    <w:rsid w:val="0002702F"/>
    <w:rsid w:val="0003036A"/>
    <w:rsid w:val="00037416"/>
    <w:rsid w:val="0003784E"/>
    <w:rsid w:val="00043B2A"/>
    <w:rsid w:val="00045191"/>
    <w:rsid w:val="00053AE2"/>
    <w:rsid w:val="000623C7"/>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77154"/>
    <w:rsid w:val="00191099"/>
    <w:rsid w:val="00195AC8"/>
    <w:rsid w:val="001A20D8"/>
    <w:rsid w:val="001E35D7"/>
    <w:rsid w:val="001E6916"/>
    <w:rsid w:val="001E7806"/>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1367B"/>
    <w:rsid w:val="003240D8"/>
    <w:rsid w:val="00345242"/>
    <w:rsid w:val="0035604B"/>
    <w:rsid w:val="00356867"/>
    <w:rsid w:val="00362E5B"/>
    <w:rsid w:val="00382911"/>
    <w:rsid w:val="003832E8"/>
    <w:rsid w:val="00386A7A"/>
    <w:rsid w:val="003A67BD"/>
    <w:rsid w:val="003B1E63"/>
    <w:rsid w:val="003C6BED"/>
    <w:rsid w:val="003D62D0"/>
    <w:rsid w:val="003F36BF"/>
    <w:rsid w:val="00412265"/>
    <w:rsid w:val="00427A82"/>
    <w:rsid w:val="00465276"/>
    <w:rsid w:val="00490547"/>
    <w:rsid w:val="0049181C"/>
    <w:rsid w:val="004927FA"/>
    <w:rsid w:val="004A5737"/>
    <w:rsid w:val="004A7F4E"/>
    <w:rsid w:val="004B262A"/>
    <w:rsid w:val="004C4378"/>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5927"/>
    <w:rsid w:val="00597439"/>
    <w:rsid w:val="005A4296"/>
    <w:rsid w:val="005C091B"/>
    <w:rsid w:val="005E2BE9"/>
    <w:rsid w:val="005E3D92"/>
    <w:rsid w:val="005E60BD"/>
    <w:rsid w:val="005F14CF"/>
    <w:rsid w:val="005F1A9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77D21"/>
    <w:rsid w:val="0068687B"/>
    <w:rsid w:val="006B3190"/>
    <w:rsid w:val="006D1D1C"/>
    <w:rsid w:val="006D2371"/>
    <w:rsid w:val="006F45B2"/>
    <w:rsid w:val="006F48A4"/>
    <w:rsid w:val="006F790B"/>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4027E"/>
    <w:rsid w:val="00846057"/>
    <w:rsid w:val="0087128F"/>
    <w:rsid w:val="00886EFD"/>
    <w:rsid w:val="008A0ED0"/>
    <w:rsid w:val="008A27CC"/>
    <w:rsid w:val="008B1603"/>
    <w:rsid w:val="008B3B16"/>
    <w:rsid w:val="008B58FE"/>
    <w:rsid w:val="008C56B3"/>
    <w:rsid w:val="008C765A"/>
    <w:rsid w:val="008E68C3"/>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B0642"/>
    <w:rsid w:val="00BB64B1"/>
    <w:rsid w:val="00BC7874"/>
    <w:rsid w:val="00BD0F85"/>
    <w:rsid w:val="00BD416E"/>
    <w:rsid w:val="00BE6D95"/>
    <w:rsid w:val="00BF6F85"/>
    <w:rsid w:val="00C03E8A"/>
    <w:rsid w:val="00C12433"/>
    <w:rsid w:val="00C134ED"/>
    <w:rsid w:val="00C31798"/>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61BB1"/>
    <w:rsid w:val="00D66A49"/>
    <w:rsid w:val="00D7043B"/>
    <w:rsid w:val="00D74755"/>
    <w:rsid w:val="00D85CD7"/>
    <w:rsid w:val="00D87156"/>
    <w:rsid w:val="00D93651"/>
    <w:rsid w:val="00DB0D29"/>
    <w:rsid w:val="00DB75C4"/>
    <w:rsid w:val="00DD1EAE"/>
    <w:rsid w:val="00DD49D6"/>
    <w:rsid w:val="00DD4AC8"/>
    <w:rsid w:val="00DD5AEE"/>
    <w:rsid w:val="00E003E9"/>
    <w:rsid w:val="00E047CB"/>
    <w:rsid w:val="00E22055"/>
    <w:rsid w:val="00E2547A"/>
    <w:rsid w:val="00E33B67"/>
    <w:rsid w:val="00E419B6"/>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5574D1"/>
  <w15:chartTrackingRefBased/>
  <w15:docId w15:val="{DEA9513C-082E-4F94-8FB1-38C3B6B4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67B"/>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D21"/>
    <w:pPr>
      <w:tabs>
        <w:tab w:val="center" w:pos="4252"/>
        <w:tab w:val="right" w:pos="8504"/>
      </w:tabs>
      <w:snapToGrid w:val="0"/>
    </w:pPr>
  </w:style>
  <w:style w:type="character" w:customStyle="1" w:styleId="a4">
    <w:name w:val="ヘッダー (文字)"/>
    <w:basedOn w:val="a0"/>
    <w:link w:val="a3"/>
    <w:uiPriority w:val="99"/>
    <w:rsid w:val="00677D21"/>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677D21"/>
    <w:pPr>
      <w:tabs>
        <w:tab w:val="center" w:pos="4252"/>
        <w:tab w:val="right" w:pos="8504"/>
      </w:tabs>
      <w:snapToGrid w:val="0"/>
    </w:pPr>
  </w:style>
  <w:style w:type="character" w:customStyle="1" w:styleId="a6">
    <w:name w:val="フッター (文字)"/>
    <w:basedOn w:val="a0"/>
    <w:link w:val="a5"/>
    <w:uiPriority w:val="99"/>
    <w:rsid w:val="00677D21"/>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平間　克治</cp:lastModifiedBy>
  <cp:revision>5</cp:revision>
  <dcterms:created xsi:type="dcterms:W3CDTF">2023-09-20T02:26:00Z</dcterms:created>
  <dcterms:modified xsi:type="dcterms:W3CDTF">2026-03-11T05:53:00Z</dcterms:modified>
</cp:coreProperties>
</file>