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5141" w14:textId="7777777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14:paraId="0DE6E968" w14:textId="77777777" w:rsidR="00FD600E" w:rsidRDefault="00FD600E"/>
    <w:p w14:paraId="6E94F67F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63C15D6C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0C29D8AC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3C69E932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23EB2C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01BFD0" w14:textId="445D3E6A"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CD6833">
        <w:rPr>
          <w:rFonts w:asciiTheme="minorEastAsia" w:hAnsiTheme="minorEastAsia" w:hint="eastAsia"/>
          <w:sz w:val="24"/>
          <w:szCs w:val="24"/>
        </w:rPr>
        <w:t xml:space="preserve">　</w:t>
      </w:r>
      <w:r w:rsidR="00713A44">
        <w:rPr>
          <w:rFonts w:asciiTheme="minorEastAsia" w:hAnsiTheme="minorEastAsia" w:hint="eastAsia"/>
          <w:sz w:val="24"/>
          <w:szCs w:val="24"/>
        </w:rPr>
        <w:t xml:space="preserve">　村　井　嘉　浩</w:t>
      </w:r>
      <w:r w:rsid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13A44">
        <w:rPr>
          <w:rFonts w:asciiTheme="minorEastAsia" w:hAnsiTheme="minorEastAsia" w:hint="eastAsia"/>
          <w:sz w:val="24"/>
          <w:szCs w:val="24"/>
        </w:rPr>
        <w:t xml:space="preserve">　</w:t>
      </w:r>
      <w:r w:rsidR="00CD6833">
        <w:rPr>
          <w:rFonts w:asciiTheme="minorEastAsia" w:hAnsiTheme="minorEastAsia" w:hint="eastAsia"/>
          <w:sz w:val="24"/>
          <w:szCs w:val="24"/>
        </w:rPr>
        <w:t xml:space="preserve">　</w:t>
      </w:r>
      <w:r w:rsidR="00AB6EFF">
        <w:rPr>
          <w:rFonts w:asciiTheme="minorEastAsia" w:hAnsiTheme="minorEastAsia" w:hint="eastAsia"/>
          <w:sz w:val="24"/>
          <w:szCs w:val="24"/>
        </w:rPr>
        <w:t>殿</w:t>
      </w:r>
    </w:p>
    <w:p w14:paraId="3D287DAF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556A646F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6D9BE990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115C2117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166E38DD" w14:textId="608AA62D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1D883108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0CCDC2F8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4CBD6D60" w14:textId="6C7EEA59" w:rsidR="00EC5FBA" w:rsidRPr="00B018AF" w:rsidRDefault="00EC5FBA" w:rsidP="00CB3FCF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B018AF">
        <w:rPr>
          <w:rFonts w:asciiTheme="minorEastAsia" w:hAnsiTheme="minorEastAsia" w:hint="eastAsia"/>
          <w:sz w:val="24"/>
          <w:szCs w:val="24"/>
        </w:rPr>
        <w:t>「</w:t>
      </w:r>
      <w:r w:rsidR="00CD6833" w:rsidRPr="00CD6833">
        <w:rPr>
          <w:rFonts w:asciiTheme="minorEastAsia" w:hAnsiTheme="minorEastAsia" w:hint="eastAsia"/>
          <w:sz w:val="24"/>
          <w:szCs w:val="24"/>
        </w:rPr>
        <w:t>令和８年度外国人看護補助者活用促進セミナー開催運営業務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1370A5"/>
    <w:rsid w:val="001D79A9"/>
    <w:rsid w:val="002C7A99"/>
    <w:rsid w:val="0036470A"/>
    <w:rsid w:val="00567452"/>
    <w:rsid w:val="005F6D36"/>
    <w:rsid w:val="006162CF"/>
    <w:rsid w:val="006E63FB"/>
    <w:rsid w:val="006F1FD7"/>
    <w:rsid w:val="0070582A"/>
    <w:rsid w:val="00713A44"/>
    <w:rsid w:val="00A002AF"/>
    <w:rsid w:val="00A52DFC"/>
    <w:rsid w:val="00AB6EFF"/>
    <w:rsid w:val="00B018AF"/>
    <w:rsid w:val="00B72FC5"/>
    <w:rsid w:val="00B9290C"/>
    <w:rsid w:val="00BA2E2F"/>
    <w:rsid w:val="00C13D7E"/>
    <w:rsid w:val="00CB3FCF"/>
    <w:rsid w:val="00CD64FC"/>
    <w:rsid w:val="00CD6833"/>
    <w:rsid w:val="00CD73A7"/>
    <w:rsid w:val="00D22F57"/>
    <w:rsid w:val="00E1463E"/>
    <w:rsid w:val="00EA57CC"/>
    <w:rsid w:val="00EC5FBA"/>
    <w:rsid w:val="00F204B3"/>
    <w:rsid w:val="00F21484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F2C76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藍</cp:lastModifiedBy>
  <cp:revision>22</cp:revision>
  <cp:lastPrinted>2020-08-27T07:58:00Z</cp:lastPrinted>
  <dcterms:created xsi:type="dcterms:W3CDTF">2015-04-05T07:20:00Z</dcterms:created>
  <dcterms:modified xsi:type="dcterms:W3CDTF">2026-04-06T10:41:00Z</dcterms:modified>
</cp:coreProperties>
</file>