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4E9E" w14:textId="24B5FBB1" w:rsidR="008B3DCD" w:rsidRPr="007708AB" w:rsidRDefault="00C116DB" w:rsidP="00A230D0">
      <w:pPr>
        <w:ind w:right="-1"/>
        <w:jc w:val="center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7708AB">
        <w:rPr>
          <w:rFonts w:asciiTheme="majorEastAsia" w:eastAsiaTheme="majorEastAsia" w:hAnsiTheme="majorEastAsia" w:hint="eastAsia"/>
          <w:b/>
          <w:bCs/>
          <w:color w:val="000000" w:themeColor="text1"/>
        </w:rPr>
        <w:t>宮城県副業・兼業プロ人材新規活用促進助成金</w:t>
      </w:r>
      <w:r w:rsidR="008B3DCD" w:rsidRPr="007708AB">
        <w:rPr>
          <w:rFonts w:asciiTheme="majorEastAsia" w:eastAsiaTheme="majorEastAsia" w:hAnsiTheme="majorEastAsia" w:hint="eastAsia"/>
          <w:b/>
          <w:bCs/>
          <w:color w:val="000000" w:themeColor="text1"/>
        </w:rPr>
        <w:t>事業実績報告書</w:t>
      </w:r>
    </w:p>
    <w:p w14:paraId="7B32E088" w14:textId="77777777" w:rsidR="00C92CEF" w:rsidRPr="00E82DA5" w:rsidRDefault="00C92CEF" w:rsidP="005B5C23">
      <w:pPr>
        <w:ind w:right="-1"/>
        <w:jc w:val="left"/>
        <w:rPr>
          <w:color w:val="000000" w:themeColor="text1"/>
        </w:rPr>
      </w:pPr>
    </w:p>
    <w:p w14:paraId="69DCB924" w14:textId="77777777" w:rsidR="00C92CEF" w:rsidRPr="00E82DA5" w:rsidRDefault="00C92CEF" w:rsidP="005B5C23">
      <w:pPr>
        <w:ind w:right="630"/>
        <w:jc w:val="left"/>
        <w:rPr>
          <w:color w:val="000000" w:themeColor="text1"/>
        </w:rPr>
      </w:pPr>
    </w:p>
    <w:p w14:paraId="53B77E1B" w14:textId="77777777" w:rsidR="008B3DCD" w:rsidRPr="00E82DA5" w:rsidRDefault="00457E93" w:rsidP="005B5C23">
      <w:pPr>
        <w:ind w:rightChars="200" w:right="420"/>
        <w:jc w:val="right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 xml:space="preserve">　　</w:t>
      </w:r>
      <w:r w:rsidR="008B3DCD" w:rsidRPr="00E82DA5">
        <w:rPr>
          <w:rFonts w:hint="eastAsia"/>
          <w:color w:val="000000" w:themeColor="text1"/>
        </w:rPr>
        <w:t xml:space="preserve">　　年　　月　　日</w:t>
      </w:r>
    </w:p>
    <w:p w14:paraId="416DBE74" w14:textId="77777777" w:rsidR="008B3DCD" w:rsidRPr="00E82DA5" w:rsidRDefault="008B3DCD" w:rsidP="00E6218C">
      <w:pPr>
        <w:jc w:val="right"/>
        <w:rPr>
          <w:color w:val="000000" w:themeColor="text1"/>
        </w:rPr>
      </w:pPr>
    </w:p>
    <w:p w14:paraId="2A305084" w14:textId="77777777" w:rsidR="008B3DCD" w:rsidRPr="00E82DA5" w:rsidRDefault="008B3DCD" w:rsidP="00E6218C">
      <w:pPr>
        <w:jc w:val="right"/>
        <w:rPr>
          <w:color w:val="000000" w:themeColor="text1"/>
        </w:rPr>
      </w:pPr>
    </w:p>
    <w:p w14:paraId="1A8DB2C5" w14:textId="1E367279" w:rsidR="008B3DCD" w:rsidRPr="00E82DA5" w:rsidRDefault="008B3DCD" w:rsidP="005B5C23">
      <w:pPr>
        <w:ind w:leftChars="100" w:left="210"/>
        <w:jc w:val="left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 xml:space="preserve">宮城県知事　</w:t>
      </w:r>
      <w:r w:rsidR="00C116DB">
        <w:rPr>
          <w:rFonts w:hint="eastAsia"/>
          <w:color w:val="000000" w:themeColor="text1"/>
        </w:rPr>
        <w:t xml:space="preserve">村　井　嘉　浩　</w:t>
      </w:r>
      <w:r w:rsidRPr="00E82DA5">
        <w:rPr>
          <w:rFonts w:hint="eastAsia"/>
          <w:color w:val="000000" w:themeColor="text1"/>
        </w:rPr>
        <w:t>殿</w:t>
      </w:r>
    </w:p>
    <w:p w14:paraId="490FE8BD" w14:textId="77777777" w:rsidR="008B3DCD" w:rsidRPr="00E82DA5" w:rsidRDefault="008B3DCD" w:rsidP="00E6218C">
      <w:pPr>
        <w:jc w:val="left"/>
        <w:rPr>
          <w:color w:val="000000" w:themeColor="text1"/>
        </w:rPr>
      </w:pPr>
    </w:p>
    <w:p w14:paraId="026064D8" w14:textId="77777777" w:rsidR="006A4B66" w:rsidRPr="00E82DA5" w:rsidRDefault="006A4B66" w:rsidP="00E6218C">
      <w:pPr>
        <w:jc w:val="left"/>
        <w:rPr>
          <w:color w:val="000000" w:themeColor="text1"/>
        </w:rPr>
      </w:pPr>
    </w:p>
    <w:p w14:paraId="47095F33" w14:textId="77777777" w:rsidR="00302FD8" w:rsidRPr="00E82DA5" w:rsidRDefault="00302FD8" w:rsidP="00302FD8">
      <w:pPr>
        <w:ind w:leftChars="2400" w:left="5040"/>
        <w:jc w:val="left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 xml:space="preserve">住　　　　所　　　　　　　　　　　　　　</w:t>
      </w:r>
    </w:p>
    <w:p w14:paraId="4D96123A" w14:textId="77777777" w:rsidR="00302FD8" w:rsidRPr="00E82DA5" w:rsidRDefault="00302FD8" w:rsidP="00302FD8">
      <w:pPr>
        <w:ind w:leftChars="2400" w:left="5040"/>
        <w:jc w:val="left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 xml:space="preserve">名　　　　称　　　　　　　　　　　　　　</w:t>
      </w:r>
    </w:p>
    <w:p w14:paraId="11461EBA" w14:textId="77777777" w:rsidR="00302FD8" w:rsidRPr="00E82DA5" w:rsidRDefault="00302FD8" w:rsidP="00302FD8">
      <w:pPr>
        <w:ind w:leftChars="2400" w:left="5040"/>
        <w:jc w:val="left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 xml:space="preserve">代表者職氏名　　　　　　　　　　　　</w:t>
      </w:r>
      <w:r w:rsidR="008C3E7C">
        <w:rPr>
          <w:rFonts w:hint="eastAsia"/>
          <w:color w:val="FF0000"/>
          <w:kern w:val="0"/>
        </w:rPr>
        <w:t xml:space="preserve">　　</w:t>
      </w:r>
    </w:p>
    <w:p w14:paraId="4A158F60" w14:textId="77777777" w:rsidR="008B3DCD" w:rsidRPr="00E82DA5" w:rsidRDefault="008B3DCD" w:rsidP="00E6218C">
      <w:pPr>
        <w:jc w:val="left"/>
        <w:rPr>
          <w:color w:val="000000" w:themeColor="text1"/>
        </w:rPr>
      </w:pPr>
    </w:p>
    <w:p w14:paraId="382A2C7E" w14:textId="77777777" w:rsidR="008B3DCD" w:rsidRPr="00E82DA5" w:rsidRDefault="008B3DCD" w:rsidP="005B5C23">
      <w:pPr>
        <w:jc w:val="left"/>
        <w:rPr>
          <w:color w:val="000000" w:themeColor="text1"/>
        </w:rPr>
      </w:pPr>
    </w:p>
    <w:p w14:paraId="44F9B6B7" w14:textId="663566D0" w:rsidR="008B3DCD" w:rsidRPr="00E82DA5" w:rsidRDefault="00457E93" w:rsidP="00572CA0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572CA0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8B3DCD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日付け宮城県（　　）指令第　　号で交付決定されました</w:t>
      </w:r>
      <w:r w:rsidR="00C1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</w:t>
      </w:r>
      <w:r w:rsidR="00C116DB" w:rsidRPr="00C1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副業・兼業プロ人材新規活用促進助成金</w:t>
      </w:r>
      <w:r w:rsidR="00DA7E50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事業補助金</w:t>
      </w:r>
      <w:r w:rsidR="008B3DCD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の補助事業について</w:t>
      </w:r>
      <w:r w:rsidR="00B0627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C1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</w:t>
      </w:r>
      <w:r w:rsidR="00C116DB" w:rsidRPr="00C1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副業・兼業プロ人材新規活用促進助成金</w:t>
      </w:r>
      <w:r w:rsidR="00DA7E50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事業補助金</w:t>
      </w:r>
      <w:r w:rsidR="008B3DCD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交付要綱第９の規定に基づき</w:t>
      </w:r>
      <w:r w:rsidR="00B0627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8B3DCD" w:rsidRPr="00E82DA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下記の関係書類を添えて報告します。</w:t>
      </w:r>
    </w:p>
    <w:p w14:paraId="3AE35542" w14:textId="77777777" w:rsidR="008B3DCD" w:rsidRPr="00E82DA5" w:rsidRDefault="008B3DCD" w:rsidP="00A230D0">
      <w:pPr>
        <w:jc w:val="left"/>
        <w:rPr>
          <w:color w:val="000000" w:themeColor="text1"/>
        </w:rPr>
      </w:pPr>
    </w:p>
    <w:p w14:paraId="3E4AA975" w14:textId="77777777" w:rsidR="008B3DCD" w:rsidRPr="00E82DA5" w:rsidRDefault="008B3DCD" w:rsidP="00A230D0">
      <w:pPr>
        <w:pStyle w:val="a4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>記</w:t>
      </w:r>
    </w:p>
    <w:p w14:paraId="5153B73C" w14:textId="77777777" w:rsidR="008B3DCD" w:rsidRPr="00E82DA5" w:rsidRDefault="008B3DCD" w:rsidP="00A230D0">
      <w:pPr>
        <w:pStyle w:val="a6"/>
        <w:ind w:right="840"/>
        <w:jc w:val="both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>１　補助事業に要した経費　　　　　　　　円</w:t>
      </w:r>
    </w:p>
    <w:p w14:paraId="13A94873" w14:textId="77777777" w:rsidR="008B3DCD" w:rsidRPr="00E82DA5" w:rsidRDefault="008B3DCD" w:rsidP="00A230D0">
      <w:pPr>
        <w:pStyle w:val="a6"/>
        <w:ind w:right="840"/>
        <w:jc w:val="both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>２　補助金実績額　　　　　　　　　　　　円</w:t>
      </w:r>
    </w:p>
    <w:p w14:paraId="604D1A79" w14:textId="77777777" w:rsidR="008B3DCD" w:rsidRPr="00E82DA5" w:rsidRDefault="008B3DCD" w:rsidP="00A230D0">
      <w:pPr>
        <w:pStyle w:val="a6"/>
        <w:ind w:right="840"/>
        <w:jc w:val="both"/>
        <w:rPr>
          <w:color w:val="000000" w:themeColor="text1"/>
        </w:rPr>
      </w:pPr>
      <w:r w:rsidRPr="00E82DA5">
        <w:rPr>
          <w:rFonts w:hint="eastAsia"/>
          <w:color w:val="000000" w:themeColor="text1"/>
        </w:rPr>
        <w:t>３　添付書類</w:t>
      </w:r>
    </w:p>
    <w:p w14:paraId="4BA55492" w14:textId="77777777" w:rsidR="009C6229" w:rsidRDefault="009C6229" w:rsidP="009C62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（１）事業実績書（別記様式第８号）</w:t>
      </w:r>
    </w:p>
    <w:p w14:paraId="20AA3331" w14:textId="77777777" w:rsidR="009C6229" w:rsidRDefault="009C6229" w:rsidP="009C622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（２）副業・兼業プロ人材と締結した業務委託契約又は雇用契約書等の写し</w:t>
      </w:r>
    </w:p>
    <w:p w14:paraId="3C7AA396" w14:textId="77777777" w:rsidR="009C6229" w:rsidRDefault="009C6229" w:rsidP="009C622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（３）副業・兼業プロ人材の居住地を証明する書類（住民票・運転免許証の写し等）</w:t>
      </w:r>
    </w:p>
    <w:p w14:paraId="47E28197" w14:textId="77777777" w:rsidR="009C6229" w:rsidRDefault="009C6229" w:rsidP="009C62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（４）事業収支決算書（別記様式第９号、別記様式第９号別紙）</w:t>
      </w:r>
    </w:p>
    <w:p w14:paraId="57925E5D" w14:textId="77777777" w:rsidR="009C6229" w:rsidRDefault="009C6229" w:rsidP="009C62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（５）（４）の疎明書類（領収書・振込明細書等の写し）</w:t>
      </w:r>
    </w:p>
    <w:p w14:paraId="253AEDD4" w14:textId="77777777" w:rsidR="009C6229" w:rsidRDefault="009C6229" w:rsidP="009C62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（６）その他補助金の交付額確定に必要な書類</w:t>
      </w:r>
    </w:p>
    <w:p w14:paraId="45383073" w14:textId="2E88A817" w:rsidR="00A230D0" w:rsidRPr="009C6229" w:rsidRDefault="00A230D0" w:rsidP="009C6229">
      <w:pPr>
        <w:pStyle w:val="a6"/>
        <w:ind w:leftChars="100" w:left="630" w:hangingChars="200" w:hanging="420"/>
        <w:jc w:val="both"/>
        <w:rPr>
          <w:color w:val="000000" w:themeColor="text1"/>
        </w:rPr>
      </w:pPr>
    </w:p>
    <w:sectPr w:rsidR="00A230D0" w:rsidRPr="009C6229" w:rsidSect="0021040D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9C87" w14:textId="77777777" w:rsidR="003F7833" w:rsidRDefault="003F7833" w:rsidP="0053181B">
      <w:r>
        <w:separator/>
      </w:r>
    </w:p>
  </w:endnote>
  <w:endnote w:type="continuationSeparator" w:id="0">
    <w:p w14:paraId="1011E5F3" w14:textId="77777777" w:rsidR="003F7833" w:rsidRDefault="003F7833" w:rsidP="0053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2A78" w14:textId="77777777" w:rsidR="003F7833" w:rsidRDefault="003F7833" w:rsidP="0053181B">
      <w:r>
        <w:separator/>
      </w:r>
    </w:p>
  </w:footnote>
  <w:footnote w:type="continuationSeparator" w:id="0">
    <w:p w14:paraId="2891FFA0" w14:textId="77777777" w:rsidR="003F7833" w:rsidRDefault="003F7833" w:rsidP="0053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0B63" w14:textId="0B5E10BC" w:rsidR="00A230D0" w:rsidRPr="007708AB" w:rsidRDefault="003E7C4D">
    <w:pPr>
      <w:pStyle w:val="a8"/>
      <w:rPr>
        <w:rFonts w:asciiTheme="majorEastAsia" w:eastAsiaTheme="majorEastAsia" w:hAnsiTheme="majorEastAsia"/>
      </w:rPr>
    </w:pPr>
    <w:r w:rsidRPr="007708AB">
      <w:rPr>
        <w:rFonts w:asciiTheme="majorEastAsia" w:eastAsiaTheme="majorEastAsia" w:hAnsiTheme="majorEastAsia" w:hint="eastAsia"/>
      </w:rPr>
      <w:t>別記様式第</w:t>
    </w:r>
    <w:r w:rsidR="00C116DB" w:rsidRPr="007708AB">
      <w:rPr>
        <w:rFonts w:asciiTheme="majorEastAsia" w:eastAsiaTheme="majorEastAsia" w:hAnsiTheme="majorEastAsia" w:hint="eastAsia"/>
      </w:rPr>
      <w:t>７</w:t>
    </w:r>
    <w:r w:rsidR="00A230D0" w:rsidRPr="007708AB">
      <w:rPr>
        <w:rFonts w:asciiTheme="majorEastAsia" w:eastAsiaTheme="majorEastAsia" w:hAnsiTheme="majorEastAsia" w:hint="eastAsia"/>
      </w:rPr>
      <w:t>号</w:t>
    </w:r>
  </w:p>
  <w:p w14:paraId="3278A2BE" w14:textId="77777777" w:rsidR="00A230D0" w:rsidRDefault="00A230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0A2"/>
    <w:rsid w:val="00026E29"/>
    <w:rsid w:val="00061207"/>
    <w:rsid w:val="0009542C"/>
    <w:rsid w:val="00097E2E"/>
    <w:rsid w:val="000E3E8A"/>
    <w:rsid w:val="001130E5"/>
    <w:rsid w:val="00114169"/>
    <w:rsid w:val="0021040D"/>
    <w:rsid w:val="00262C9C"/>
    <w:rsid w:val="002E5106"/>
    <w:rsid w:val="00302FD8"/>
    <w:rsid w:val="00312101"/>
    <w:rsid w:val="0033719C"/>
    <w:rsid w:val="003E7C4D"/>
    <w:rsid w:val="003F7833"/>
    <w:rsid w:val="00403F78"/>
    <w:rsid w:val="00433C4E"/>
    <w:rsid w:val="00457E93"/>
    <w:rsid w:val="004D7264"/>
    <w:rsid w:val="0053181B"/>
    <w:rsid w:val="00555DFE"/>
    <w:rsid w:val="0056610F"/>
    <w:rsid w:val="005720A2"/>
    <w:rsid w:val="00572CA0"/>
    <w:rsid w:val="005B5C23"/>
    <w:rsid w:val="005B7DC7"/>
    <w:rsid w:val="006107B8"/>
    <w:rsid w:val="006733A7"/>
    <w:rsid w:val="006A4B66"/>
    <w:rsid w:val="006C5CD0"/>
    <w:rsid w:val="00763392"/>
    <w:rsid w:val="007708AB"/>
    <w:rsid w:val="007975CF"/>
    <w:rsid w:val="007B09DA"/>
    <w:rsid w:val="007E59AE"/>
    <w:rsid w:val="00892E45"/>
    <w:rsid w:val="008B3DCD"/>
    <w:rsid w:val="008C1A4B"/>
    <w:rsid w:val="008C3E7C"/>
    <w:rsid w:val="0095184F"/>
    <w:rsid w:val="00997E78"/>
    <w:rsid w:val="009B52DD"/>
    <w:rsid w:val="009C6229"/>
    <w:rsid w:val="00A230D0"/>
    <w:rsid w:val="00A26FAC"/>
    <w:rsid w:val="00A2715A"/>
    <w:rsid w:val="00B0627F"/>
    <w:rsid w:val="00B57F1C"/>
    <w:rsid w:val="00BA0A71"/>
    <w:rsid w:val="00BE2234"/>
    <w:rsid w:val="00C116DB"/>
    <w:rsid w:val="00C466E4"/>
    <w:rsid w:val="00C801BE"/>
    <w:rsid w:val="00C92CEF"/>
    <w:rsid w:val="00D06EFF"/>
    <w:rsid w:val="00D4546F"/>
    <w:rsid w:val="00D573DF"/>
    <w:rsid w:val="00D761FC"/>
    <w:rsid w:val="00DA7E50"/>
    <w:rsid w:val="00DC5486"/>
    <w:rsid w:val="00E6218C"/>
    <w:rsid w:val="00E82DA5"/>
    <w:rsid w:val="00E90446"/>
    <w:rsid w:val="00EC528B"/>
    <w:rsid w:val="00F0683C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87478"/>
  <w15:docId w15:val="{21F61DB3-8370-4FCE-B3E8-80E86EED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B09DA"/>
    <w:pPr>
      <w:jc w:val="center"/>
    </w:pPr>
  </w:style>
  <w:style w:type="character" w:customStyle="1" w:styleId="a5">
    <w:name w:val="記 (文字)"/>
    <w:basedOn w:val="a0"/>
    <w:link w:val="a4"/>
    <w:uiPriority w:val="99"/>
    <w:rsid w:val="007B09DA"/>
  </w:style>
  <w:style w:type="paragraph" w:styleId="a6">
    <w:name w:val="Closing"/>
    <w:basedOn w:val="a"/>
    <w:link w:val="a7"/>
    <w:uiPriority w:val="99"/>
    <w:unhideWhenUsed/>
    <w:rsid w:val="007B09DA"/>
    <w:pPr>
      <w:jc w:val="right"/>
    </w:pPr>
  </w:style>
  <w:style w:type="character" w:customStyle="1" w:styleId="a7">
    <w:name w:val="結語 (文字)"/>
    <w:basedOn w:val="a0"/>
    <w:link w:val="a6"/>
    <w:uiPriority w:val="99"/>
    <w:rsid w:val="007B09DA"/>
  </w:style>
  <w:style w:type="paragraph" w:styleId="a8">
    <w:name w:val="header"/>
    <w:basedOn w:val="a"/>
    <w:link w:val="a9"/>
    <w:uiPriority w:val="99"/>
    <w:unhideWhenUsed/>
    <w:rsid w:val="00531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181B"/>
  </w:style>
  <w:style w:type="paragraph" w:styleId="aa">
    <w:name w:val="footer"/>
    <w:basedOn w:val="a"/>
    <w:link w:val="ab"/>
    <w:uiPriority w:val="99"/>
    <w:unhideWhenUsed/>
    <w:rsid w:val="00531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181B"/>
  </w:style>
  <w:style w:type="paragraph" w:styleId="ac">
    <w:name w:val="Balloon Text"/>
    <w:basedOn w:val="a"/>
    <w:link w:val="ad"/>
    <w:uiPriority w:val="99"/>
    <w:semiHidden/>
    <w:unhideWhenUsed/>
    <w:rsid w:val="00A23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3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髙山　剛</cp:lastModifiedBy>
  <cp:revision>24</cp:revision>
  <cp:lastPrinted>2019-03-20T00:41:00Z</cp:lastPrinted>
  <dcterms:created xsi:type="dcterms:W3CDTF">2015-10-16T00:31:00Z</dcterms:created>
  <dcterms:modified xsi:type="dcterms:W3CDTF">2026-03-31T00:59:00Z</dcterms:modified>
</cp:coreProperties>
</file>