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C32B" w14:textId="77777777" w:rsidR="009145DB" w:rsidRPr="00345E74" w:rsidRDefault="00345E74" w:rsidP="00345E74">
      <w:pPr>
        <w:spacing w:line="0" w:lineRule="atLeast"/>
        <w:jc w:val="center"/>
        <w:rPr>
          <w:rFonts w:ascii="Yu Gothic" w:eastAsia="Yu Gothic" w:hAnsi="Yu Gothic"/>
          <w:b/>
          <w:sz w:val="28"/>
        </w:rPr>
      </w:pPr>
      <w:r w:rsidRPr="00345E74">
        <w:rPr>
          <w:rFonts w:ascii="Yu Gothic" w:eastAsia="Yu Gothic" w:hAnsi="Yu Gothic" w:hint="eastAsia"/>
          <w:b/>
          <w:spacing w:val="31"/>
          <w:kern w:val="0"/>
          <w:sz w:val="24"/>
          <w:fitText w:val="4480" w:id="-756824576"/>
        </w:rPr>
        <w:t>地域産品輸出促進助成事業補助</w:t>
      </w:r>
      <w:r w:rsidRPr="00345E74">
        <w:rPr>
          <w:rFonts w:ascii="Yu Gothic" w:eastAsia="Yu Gothic" w:hAnsi="Yu Gothic" w:hint="eastAsia"/>
          <w:b/>
          <w:spacing w:val="6"/>
          <w:kern w:val="0"/>
          <w:sz w:val="24"/>
          <w:fitText w:val="4480" w:id="-756824576"/>
        </w:rPr>
        <w:t>金</w:t>
      </w:r>
    </w:p>
    <w:p w14:paraId="70872CA6" w14:textId="77777777" w:rsidR="00345E74" w:rsidRPr="00345E74" w:rsidRDefault="00345E74" w:rsidP="00345E74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28"/>
        </w:rPr>
      </w:pPr>
      <w:r w:rsidRPr="00D21828">
        <w:rPr>
          <w:rFonts w:ascii="HGP創英角ｺﾞｼｯｸUB" w:eastAsia="HGP創英角ｺﾞｼｯｸUB" w:hAnsi="HGP創英角ｺﾞｼｯｸUB" w:hint="eastAsia"/>
          <w:spacing w:val="75"/>
          <w:kern w:val="0"/>
          <w:sz w:val="40"/>
          <w:fitText w:val="4800" w:id="-756824320"/>
        </w:rPr>
        <w:t>交付申請チェックリス</w:t>
      </w:r>
      <w:r w:rsidRPr="00D21828">
        <w:rPr>
          <w:rFonts w:ascii="HGP創英角ｺﾞｼｯｸUB" w:eastAsia="HGP創英角ｺﾞｼｯｸUB" w:hAnsi="HGP創英角ｺﾞｼｯｸUB" w:hint="eastAsia"/>
          <w:spacing w:val="2"/>
          <w:kern w:val="0"/>
          <w:sz w:val="40"/>
          <w:fitText w:val="4800" w:id="-756824320"/>
        </w:rPr>
        <w:t>ト</w:t>
      </w:r>
    </w:p>
    <w:p w14:paraId="0CC8C8F4" w14:textId="77777777" w:rsidR="00345E74" w:rsidRDefault="00345E74"/>
    <w:p w14:paraId="0DD1FACE" w14:textId="77777777" w:rsidR="00345E74" w:rsidRDefault="00345E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8896"/>
        <w:gridCol w:w="963"/>
      </w:tblGrid>
      <w:tr w:rsidR="00345E74" w:rsidRPr="00A17866" w14:paraId="549B0983" w14:textId="77777777" w:rsidTr="00A17866">
        <w:tc>
          <w:tcPr>
            <w:tcW w:w="597" w:type="dxa"/>
            <w:tcBorders>
              <w:bottom w:val="double" w:sz="4" w:space="0" w:color="auto"/>
            </w:tcBorders>
            <w:shd w:val="clear" w:color="auto" w:fill="F7CAAC" w:themeFill="accent2" w:themeFillTint="66"/>
          </w:tcPr>
          <w:p w14:paraId="4B8F7339" w14:textId="77777777" w:rsidR="00345E74" w:rsidRPr="00A17866" w:rsidRDefault="00345E74" w:rsidP="00345E74">
            <w:pPr>
              <w:jc w:val="center"/>
              <w:rPr>
                <w:rFonts w:ascii="BIZ UDPゴシック" w:eastAsia="BIZ UDPゴシック" w:hAnsi="BIZ UDPゴシック"/>
              </w:rPr>
            </w:pPr>
            <w:r w:rsidRPr="00A17866">
              <w:rPr>
                <w:rFonts w:ascii="BIZ UDPゴシック" w:eastAsia="BIZ UDPゴシック" w:hAnsi="BIZ UDPゴシック" w:hint="eastAsia"/>
              </w:rPr>
              <w:t>No.</w:t>
            </w:r>
          </w:p>
        </w:tc>
        <w:tc>
          <w:tcPr>
            <w:tcW w:w="8896" w:type="dxa"/>
            <w:tcBorders>
              <w:bottom w:val="double" w:sz="4" w:space="0" w:color="auto"/>
            </w:tcBorders>
            <w:shd w:val="clear" w:color="auto" w:fill="F7CAAC" w:themeFill="accent2" w:themeFillTint="66"/>
          </w:tcPr>
          <w:p w14:paraId="594428FF" w14:textId="77777777" w:rsidR="00345E74" w:rsidRPr="00A17866" w:rsidRDefault="00345E74" w:rsidP="00345E74">
            <w:pPr>
              <w:jc w:val="center"/>
              <w:rPr>
                <w:rFonts w:ascii="BIZ UDPゴシック" w:eastAsia="BIZ UDPゴシック" w:hAnsi="BIZ UDPゴシック"/>
              </w:rPr>
            </w:pPr>
            <w:r w:rsidRPr="00A17866">
              <w:rPr>
                <w:rFonts w:ascii="BIZ UDPゴシック" w:eastAsia="BIZ UDPゴシック" w:hAnsi="BIZ UDPゴシック" w:hint="eastAsia"/>
              </w:rPr>
              <w:t>項　目</w:t>
            </w: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7CAAC" w:themeFill="accent2" w:themeFillTint="66"/>
          </w:tcPr>
          <w:p w14:paraId="26E5AFEE" w14:textId="77777777" w:rsidR="00345E74" w:rsidRPr="00A17866" w:rsidRDefault="00345E74" w:rsidP="0076337D">
            <w:pPr>
              <w:jc w:val="center"/>
              <w:rPr>
                <w:rFonts w:ascii="BIZ UDPゴシック" w:eastAsia="BIZ UDPゴシック" w:hAnsi="BIZ UDPゴシック"/>
              </w:rPr>
            </w:pPr>
            <w:r w:rsidRPr="00A17866">
              <w:rPr>
                <w:rFonts w:ascii="BIZ UDPゴシック" w:eastAsia="BIZ UDPゴシック" w:hAnsi="BIZ UDPゴシック" w:hint="eastAsia"/>
              </w:rPr>
              <w:t>確認</w:t>
            </w:r>
          </w:p>
        </w:tc>
      </w:tr>
      <w:tr w:rsidR="00345E74" w:rsidRPr="00A17866" w14:paraId="6FE2FC81" w14:textId="77777777" w:rsidTr="00A17866">
        <w:trPr>
          <w:trHeight w:val="794"/>
        </w:trPr>
        <w:tc>
          <w:tcPr>
            <w:tcW w:w="597" w:type="dxa"/>
            <w:tcBorders>
              <w:top w:val="double" w:sz="4" w:space="0" w:color="auto"/>
            </w:tcBorders>
          </w:tcPr>
          <w:p w14:paraId="5AC8CE70" w14:textId="77777777" w:rsidR="00345E74" w:rsidRPr="00A17866" w:rsidRDefault="00345E74" w:rsidP="00A17866">
            <w:pPr>
              <w:jc w:val="center"/>
              <w:rPr>
                <w:rFonts w:ascii="BIZ UDPゴシック" w:eastAsia="BIZ UDPゴシック" w:hAnsi="BIZ UDPゴシック"/>
              </w:rPr>
            </w:pPr>
            <w:r w:rsidRPr="00A17866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8896" w:type="dxa"/>
            <w:tcBorders>
              <w:top w:val="double" w:sz="4" w:space="0" w:color="auto"/>
            </w:tcBorders>
            <w:vAlign w:val="center"/>
          </w:tcPr>
          <w:p w14:paraId="64A49572" w14:textId="77777777" w:rsidR="00345E74" w:rsidRPr="00A17866" w:rsidRDefault="00345E74" w:rsidP="00A1786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A17866">
              <w:rPr>
                <w:rFonts w:ascii="BIZ UDゴシック" w:eastAsia="BIZ UDゴシック" w:hAnsi="BIZ UDゴシック" w:hint="eastAsia"/>
              </w:rPr>
              <w:t>事前に国際ビジネス推進室へ連絡・相談していますか。</w:t>
            </w:r>
          </w:p>
          <w:p w14:paraId="190632CC" w14:textId="77777777" w:rsidR="00345E74" w:rsidRPr="00A17866" w:rsidRDefault="00345E74" w:rsidP="00A1786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A17866">
              <w:rPr>
                <w:rFonts w:ascii="BIZ UDゴシック" w:eastAsia="BIZ UDゴシック" w:hAnsi="BIZ UDゴシック" w:hint="eastAsia"/>
              </w:rPr>
              <w:t>（交付決定前に着手する必要がある場合等）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1062951086"/>
            <w14:checkbox>
              <w14:checked w14:val="0"/>
              <w14:checkedState w14:val="2611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963" w:type="dxa"/>
                <w:tcBorders>
                  <w:top w:val="double" w:sz="4" w:space="0" w:color="auto"/>
                </w:tcBorders>
              </w:tcPr>
              <w:p w14:paraId="1DD783AB" w14:textId="77777777" w:rsidR="00345E74" w:rsidRPr="00A17866" w:rsidRDefault="00C9114E" w:rsidP="0076337D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345E74" w:rsidRPr="00A17866" w14:paraId="6CC0B161" w14:textId="77777777" w:rsidTr="00A17866">
        <w:trPr>
          <w:trHeight w:val="794"/>
        </w:trPr>
        <w:tc>
          <w:tcPr>
            <w:tcW w:w="597" w:type="dxa"/>
          </w:tcPr>
          <w:p w14:paraId="71FDC258" w14:textId="77777777" w:rsidR="00345E74" w:rsidRPr="00A17866" w:rsidRDefault="00345E74" w:rsidP="00A17866">
            <w:pPr>
              <w:jc w:val="center"/>
              <w:rPr>
                <w:rFonts w:ascii="BIZ UDPゴシック" w:eastAsia="BIZ UDPゴシック" w:hAnsi="BIZ UDPゴシック"/>
              </w:rPr>
            </w:pPr>
            <w:r w:rsidRPr="00A17866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8896" w:type="dxa"/>
            <w:vAlign w:val="center"/>
          </w:tcPr>
          <w:p w14:paraId="2F158FF3" w14:textId="77777777" w:rsidR="00345E74" w:rsidRPr="00A17866" w:rsidRDefault="00345E74" w:rsidP="00A1786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A17866">
              <w:rPr>
                <w:rFonts w:ascii="BIZ UDゴシック" w:eastAsia="BIZ UDゴシック" w:hAnsi="BIZ UDゴシック" w:hint="eastAsia"/>
              </w:rPr>
              <w:t>今年度１回目の申請となっていますか。</w:t>
            </w:r>
          </w:p>
          <w:p w14:paraId="694018FE" w14:textId="77777777" w:rsidR="00345E74" w:rsidRPr="0076337D" w:rsidRDefault="00345E74" w:rsidP="00A17866">
            <w:pPr>
              <w:spacing w:line="0" w:lineRule="atLeast"/>
              <w:rPr>
                <w:rFonts w:ascii="BIZ UDゴシック" w:eastAsia="BIZ UDゴシック" w:hAnsi="BIZ UDゴシック"/>
                <w:u w:val="single"/>
              </w:rPr>
            </w:pPr>
            <w:r w:rsidRPr="0076337D">
              <w:rPr>
                <w:rFonts w:ascii="BIZ UDゴシック" w:eastAsia="BIZ UDゴシック" w:hAnsi="BIZ UDゴシック" w:hint="eastAsia"/>
                <w:sz w:val="18"/>
                <w:u w:val="single"/>
              </w:rPr>
              <w:t>※当補助金は、年度内に1回のみ利用可能です。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917908688"/>
            <w14:checkbox>
              <w14:checked w14:val="0"/>
              <w14:checkedState w14:val="2611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963" w:type="dxa"/>
              </w:tcPr>
              <w:p w14:paraId="5B0BBF8F" w14:textId="77777777" w:rsidR="00345E74" w:rsidRPr="00A17866" w:rsidRDefault="0076337D" w:rsidP="0076337D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345E74" w:rsidRPr="00A17866" w14:paraId="406DDFDD" w14:textId="77777777" w:rsidTr="00A17866">
        <w:trPr>
          <w:trHeight w:val="794"/>
        </w:trPr>
        <w:tc>
          <w:tcPr>
            <w:tcW w:w="597" w:type="dxa"/>
          </w:tcPr>
          <w:p w14:paraId="3761CDAD" w14:textId="77777777" w:rsidR="00345E74" w:rsidRPr="00A17866" w:rsidRDefault="00345E74" w:rsidP="00A17866">
            <w:pPr>
              <w:jc w:val="center"/>
              <w:rPr>
                <w:rFonts w:ascii="BIZ UDPゴシック" w:eastAsia="BIZ UDPゴシック" w:hAnsi="BIZ UDPゴシック"/>
              </w:rPr>
            </w:pPr>
            <w:r w:rsidRPr="00A17866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8896" w:type="dxa"/>
            <w:vAlign w:val="center"/>
          </w:tcPr>
          <w:p w14:paraId="3E1C2E01" w14:textId="77777777" w:rsidR="00345E74" w:rsidRPr="00A17866" w:rsidRDefault="00AD7A9F" w:rsidP="00A1786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A17866">
              <w:rPr>
                <w:rFonts w:ascii="BIZ UDゴシック" w:eastAsia="BIZ UDゴシック" w:hAnsi="BIZ UDゴシック" w:hint="eastAsia"/>
              </w:rPr>
              <w:t>参加予定の商談会等が、</w:t>
            </w:r>
            <w:r w:rsidR="00345E74" w:rsidRPr="00A17866">
              <w:rPr>
                <w:rFonts w:ascii="BIZ UDゴシック" w:eastAsia="BIZ UDゴシック" w:hAnsi="BIZ UDゴシック" w:hint="eastAsia"/>
              </w:rPr>
              <w:t>交付要綱内別表第1</w:t>
            </w:r>
            <w:r w:rsidRPr="00A17866">
              <w:rPr>
                <w:rFonts w:ascii="BIZ UDゴシック" w:eastAsia="BIZ UDゴシック" w:hAnsi="BIZ UDゴシック" w:hint="eastAsia"/>
              </w:rPr>
              <w:t>に記載されている「補助対象事業」や「補助対象事業要件」に該当するか、確認しましたか。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1998539229"/>
            <w14:checkbox>
              <w14:checked w14:val="0"/>
              <w14:checkedState w14:val="2611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963" w:type="dxa"/>
              </w:tcPr>
              <w:p w14:paraId="5A1DB321" w14:textId="77777777" w:rsidR="00345E74" w:rsidRPr="00A17866" w:rsidRDefault="0076337D" w:rsidP="0076337D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345E74" w:rsidRPr="00A17866" w14:paraId="7F754CFD" w14:textId="77777777" w:rsidTr="00A17866">
        <w:trPr>
          <w:trHeight w:val="1020"/>
        </w:trPr>
        <w:tc>
          <w:tcPr>
            <w:tcW w:w="597" w:type="dxa"/>
          </w:tcPr>
          <w:p w14:paraId="52320A2F" w14:textId="77777777" w:rsidR="00345E74" w:rsidRPr="00A17866" w:rsidRDefault="00345E74" w:rsidP="00A17866">
            <w:pPr>
              <w:jc w:val="center"/>
              <w:rPr>
                <w:rFonts w:ascii="BIZ UDPゴシック" w:eastAsia="BIZ UDPゴシック" w:hAnsi="BIZ UDPゴシック"/>
              </w:rPr>
            </w:pPr>
            <w:r w:rsidRPr="00A17866"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8896" w:type="dxa"/>
            <w:vAlign w:val="center"/>
          </w:tcPr>
          <w:p w14:paraId="64BD924D" w14:textId="77777777" w:rsidR="00345E74" w:rsidRPr="00A17866" w:rsidRDefault="00AD7A9F" w:rsidP="00A1786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A17866">
              <w:rPr>
                <w:rFonts w:ascii="BIZ UDゴシック" w:eastAsia="BIZ UDゴシック" w:hAnsi="BIZ UDゴシック" w:hint="eastAsia"/>
              </w:rPr>
              <w:t>別記様式第</w:t>
            </w:r>
            <w:r w:rsidR="00A17866" w:rsidRPr="00A17866">
              <w:rPr>
                <w:rFonts w:ascii="BIZ UDゴシック" w:eastAsia="BIZ UDゴシック" w:hAnsi="BIZ UDゴシック"/>
              </w:rPr>
              <w:t>1</w:t>
            </w:r>
            <w:r w:rsidRPr="00A17866">
              <w:rPr>
                <w:rFonts w:ascii="BIZ UDゴシック" w:eastAsia="BIZ UDゴシック" w:hAnsi="BIZ UDゴシック" w:hint="eastAsia"/>
              </w:rPr>
              <w:t>号「地域産品輸出促進助成事業補助金交付申請書」の</w:t>
            </w:r>
            <w:r w:rsidR="00A17866" w:rsidRPr="00A17866">
              <w:rPr>
                <w:rFonts w:ascii="BIZ UDゴシック" w:eastAsia="BIZ UDゴシック" w:hAnsi="BIZ UDゴシック" w:hint="eastAsia"/>
              </w:rPr>
              <w:t>記載</w:t>
            </w:r>
            <w:r w:rsidRPr="00A17866">
              <w:rPr>
                <w:rFonts w:ascii="BIZ UDゴシック" w:eastAsia="BIZ UDゴシック" w:hAnsi="BIZ UDゴシック" w:hint="eastAsia"/>
              </w:rPr>
              <w:t>内容に誤りや漏れはありませんか。</w:t>
            </w:r>
          </w:p>
          <w:p w14:paraId="57A27D05" w14:textId="77777777" w:rsidR="00AD7A9F" w:rsidRPr="00A17866" w:rsidRDefault="00AD7A9F" w:rsidP="00A1786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A17866">
              <w:rPr>
                <w:rFonts w:ascii="BIZ UDゴシック" w:eastAsia="BIZ UDゴシック" w:hAnsi="BIZ UDゴシック" w:hint="eastAsia"/>
              </w:rPr>
              <w:t>（金額誤りや補助金振込先口座の支店名の</w:t>
            </w:r>
            <w:r w:rsidR="00A17866" w:rsidRPr="00A17866">
              <w:rPr>
                <w:rFonts w:ascii="BIZ UDゴシック" w:eastAsia="BIZ UDゴシック" w:hAnsi="BIZ UDゴシック" w:hint="eastAsia"/>
              </w:rPr>
              <w:t>記載</w:t>
            </w:r>
            <w:r w:rsidRPr="00A17866">
              <w:rPr>
                <w:rFonts w:ascii="BIZ UDゴシック" w:eastAsia="BIZ UDゴシック" w:hAnsi="BIZ UDゴシック" w:hint="eastAsia"/>
              </w:rPr>
              <w:t>漏れ等）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102652508"/>
            <w14:checkbox>
              <w14:checked w14:val="0"/>
              <w14:checkedState w14:val="2611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963" w:type="dxa"/>
              </w:tcPr>
              <w:p w14:paraId="0FA31BFC" w14:textId="77777777" w:rsidR="00345E74" w:rsidRPr="00A17866" w:rsidRDefault="0076337D" w:rsidP="0076337D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345E74" w:rsidRPr="00A17866" w14:paraId="6AE0CF0F" w14:textId="77777777" w:rsidTr="006E63A8">
        <w:trPr>
          <w:trHeight w:val="794"/>
        </w:trPr>
        <w:tc>
          <w:tcPr>
            <w:tcW w:w="597" w:type="dxa"/>
          </w:tcPr>
          <w:p w14:paraId="521779D3" w14:textId="77777777" w:rsidR="00345E74" w:rsidRPr="00A17866" w:rsidRDefault="00345E74" w:rsidP="00A17866">
            <w:pPr>
              <w:jc w:val="center"/>
              <w:rPr>
                <w:rFonts w:ascii="BIZ UDPゴシック" w:eastAsia="BIZ UDPゴシック" w:hAnsi="BIZ UDPゴシック"/>
              </w:rPr>
            </w:pPr>
            <w:r w:rsidRPr="00A17866">
              <w:rPr>
                <w:rFonts w:ascii="BIZ UDPゴシック" w:eastAsia="BIZ UDPゴシック" w:hAnsi="BIZ UDPゴシック" w:hint="eastAsia"/>
              </w:rPr>
              <w:t>5</w:t>
            </w:r>
          </w:p>
        </w:tc>
        <w:tc>
          <w:tcPr>
            <w:tcW w:w="8896" w:type="dxa"/>
            <w:vAlign w:val="center"/>
          </w:tcPr>
          <w:p w14:paraId="69A96D7D" w14:textId="77777777" w:rsidR="0076337D" w:rsidRPr="006E63A8" w:rsidRDefault="00AD7A9F" w:rsidP="00A1786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A17866">
              <w:rPr>
                <w:rFonts w:ascii="BIZ UDゴシック" w:eastAsia="BIZ UDゴシック" w:hAnsi="BIZ UDゴシック" w:hint="eastAsia"/>
              </w:rPr>
              <w:t>補助金交付申請書に添付しなければならない書類は、全て揃っていますか。</w:t>
            </w:r>
          </w:p>
          <w:p w14:paraId="23DA4C73" w14:textId="77777777" w:rsidR="00AD7A9F" w:rsidRPr="006E63A8" w:rsidRDefault="00F75ADF" w:rsidP="00A17866">
            <w:pPr>
              <w:spacing w:line="0" w:lineRule="atLeast"/>
              <w:rPr>
                <w:rFonts w:asciiTheme="minorEastAsia" w:hAnsiTheme="minorEastAsia"/>
                <w:sz w:val="18"/>
              </w:rPr>
            </w:pPr>
            <w:r w:rsidRPr="0076337D">
              <w:rPr>
                <w:rFonts w:asciiTheme="minorEastAsia" w:hAnsiTheme="minorEastAsia" w:hint="eastAsia"/>
                <w:sz w:val="18"/>
              </w:rPr>
              <w:t>★不足書類がある場合、交付決定ができません。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428585723"/>
            <w14:checkbox>
              <w14:checked w14:val="0"/>
              <w14:checkedState w14:val="2611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963" w:type="dxa"/>
              </w:tcPr>
              <w:p w14:paraId="08B38ACF" w14:textId="77777777" w:rsidR="00345E74" w:rsidRPr="00A17866" w:rsidRDefault="0076337D" w:rsidP="0076337D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345E74" w:rsidRPr="00A17866" w14:paraId="46695270" w14:textId="77777777" w:rsidTr="0076337D">
        <w:trPr>
          <w:trHeight w:val="1134"/>
        </w:trPr>
        <w:tc>
          <w:tcPr>
            <w:tcW w:w="597" w:type="dxa"/>
            <w:tcBorders>
              <w:bottom w:val="nil"/>
            </w:tcBorders>
          </w:tcPr>
          <w:p w14:paraId="4D746491" w14:textId="77777777" w:rsidR="00345E74" w:rsidRPr="00A17866" w:rsidRDefault="00345E74" w:rsidP="00A17866">
            <w:pPr>
              <w:jc w:val="center"/>
              <w:rPr>
                <w:rFonts w:ascii="BIZ UDPゴシック" w:eastAsia="BIZ UDPゴシック" w:hAnsi="BIZ UDPゴシック"/>
              </w:rPr>
            </w:pPr>
            <w:r w:rsidRPr="00A17866">
              <w:rPr>
                <w:rFonts w:ascii="BIZ UDPゴシック" w:eastAsia="BIZ UDPゴシック" w:hAnsi="BIZ UDPゴシック" w:hint="eastAsia"/>
              </w:rPr>
              <w:t>6</w:t>
            </w:r>
          </w:p>
        </w:tc>
        <w:tc>
          <w:tcPr>
            <w:tcW w:w="8896" w:type="dxa"/>
            <w:tcBorders>
              <w:bottom w:val="dotted" w:sz="4" w:space="0" w:color="000000" w:themeColor="text1"/>
            </w:tcBorders>
            <w:vAlign w:val="center"/>
          </w:tcPr>
          <w:p w14:paraId="0542DABB" w14:textId="77777777" w:rsidR="00345E74" w:rsidRDefault="00F75ADF" w:rsidP="00A17866">
            <w:pPr>
              <w:spacing w:line="0" w:lineRule="atLeast"/>
              <w:ind w:left="210" w:hangingChars="100" w:hanging="210"/>
              <w:rPr>
                <w:rFonts w:ascii="BIZ UDゴシック" w:eastAsia="BIZ UDゴシック" w:hAnsi="BIZ UDゴシック"/>
              </w:rPr>
            </w:pPr>
            <w:r w:rsidRPr="00A17866">
              <w:rPr>
                <w:rFonts w:ascii="BIZ UDゴシック" w:eastAsia="BIZ UDゴシック" w:hAnsi="BIZ UDゴシック" w:hint="eastAsia"/>
              </w:rPr>
              <w:t>①別記様式第２号の３「収支予算書」は、国内消費税を除いた金額を「補助対象経費」の欄に記載していますか。</w:t>
            </w:r>
          </w:p>
          <w:p w14:paraId="70CDF96B" w14:textId="77777777" w:rsidR="0076337D" w:rsidRPr="0076337D" w:rsidRDefault="0076337D" w:rsidP="00A17866">
            <w:pPr>
              <w:spacing w:line="0" w:lineRule="atLeast"/>
              <w:ind w:left="120" w:hangingChars="100" w:hanging="120"/>
              <w:rPr>
                <w:rFonts w:ascii="BIZ UDゴシック" w:eastAsia="BIZ UDゴシック" w:hAnsi="BIZ UDゴシック"/>
                <w:sz w:val="12"/>
              </w:rPr>
            </w:pPr>
          </w:p>
          <w:p w14:paraId="28E674A2" w14:textId="77777777" w:rsidR="00F75ADF" w:rsidRPr="0076337D" w:rsidRDefault="00F75ADF" w:rsidP="00A17866">
            <w:pPr>
              <w:spacing w:line="0" w:lineRule="atLeast"/>
              <w:rPr>
                <w:rFonts w:asciiTheme="minorEastAsia" w:hAnsiTheme="minorEastAsia"/>
              </w:rPr>
            </w:pPr>
            <w:r w:rsidRPr="0076337D">
              <w:rPr>
                <w:rFonts w:asciiTheme="minorEastAsia" w:hAnsiTheme="minorEastAsia" w:hint="eastAsia"/>
                <w:sz w:val="18"/>
              </w:rPr>
              <w:t>★国内消費税等補助対象外となる経費は「補助対象外経費」の欄に記載してください。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342523037"/>
            <w14:checkbox>
              <w14:checked w14:val="0"/>
              <w14:checkedState w14:val="2611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963" w:type="dxa"/>
                <w:tcBorders>
                  <w:bottom w:val="dotted" w:sz="4" w:space="0" w:color="000000" w:themeColor="text1"/>
                </w:tcBorders>
              </w:tcPr>
              <w:p w14:paraId="2C1540F2" w14:textId="77777777" w:rsidR="00345E74" w:rsidRPr="00A17866" w:rsidRDefault="0076337D" w:rsidP="0076337D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345E74" w:rsidRPr="00A17866" w14:paraId="1051A8C6" w14:textId="77777777" w:rsidTr="0076337D">
        <w:trPr>
          <w:trHeight w:val="1134"/>
        </w:trPr>
        <w:tc>
          <w:tcPr>
            <w:tcW w:w="597" w:type="dxa"/>
            <w:tcBorders>
              <w:top w:val="nil"/>
            </w:tcBorders>
          </w:tcPr>
          <w:p w14:paraId="518C7A50" w14:textId="77777777" w:rsidR="00345E74" w:rsidRPr="00A17866" w:rsidRDefault="00345E74" w:rsidP="00A1786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96" w:type="dxa"/>
            <w:tcBorders>
              <w:top w:val="dotted" w:sz="4" w:space="0" w:color="000000" w:themeColor="text1"/>
            </w:tcBorders>
            <w:vAlign w:val="center"/>
          </w:tcPr>
          <w:p w14:paraId="153D30EC" w14:textId="77777777" w:rsidR="00345E74" w:rsidRPr="00A17866" w:rsidRDefault="00F75ADF" w:rsidP="00A17866">
            <w:pPr>
              <w:spacing w:line="0" w:lineRule="atLeast"/>
              <w:ind w:left="210" w:hangingChars="100" w:hanging="210"/>
              <w:rPr>
                <w:rFonts w:ascii="BIZ UDゴシック" w:eastAsia="BIZ UDゴシック" w:hAnsi="BIZ UDゴシック"/>
              </w:rPr>
            </w:pPr>
            <w:r w:rsidRPr="00A17866">
              <w:rPr>
                <w:rFonts w:ascii="BIZ UDゴシック" w:eastAsia="BIZ UDゴシック" w:hAnsi="BIZ UDゴシック" w:hint="eastAsia"/>
              </w:rPr>
              <w:t>②「収支予算書」内「①県補助金額」は、「④小計」の1/2（千円未満切り捨て）となっていますか。</w:t>
            </w:r>
          </w:p>
          <w:p w14:paraId="678A89C0" w14:textId="77777777" w:rsidR="00A17866" w:rsidRPr="0076337D" w:rsidRDefault="00A17866" w:rsidP="00A17866">
            <w:pPr>
              <w:spacing w:line="0" w:lineRule="atLeast"/>
              <w:rPr>
                <w:rFonts w:ascii="BIZ UDゴシック" w:eastAsia="BIZ UDゴシック" w:hAnsi="BIZ UDゴシック"/>
                <w:sz w:val="12"/>
              </w:rPr>
            </w:pPr>
          </w:p>
          <w:p w14:paraId="48D3778C" w14:textId="77777777" w:rsidR="00F75ADF" w:rsidRPr="00A17866" w:rsidRDefault="00F75ADF" w:rsidP="0076337D">
            <w:pPr>
              <w:spacing w:line="0" w:lineRule="atLeast"/>
              <w:rPr>
                <w:rFonts w:asciiTheme="minorEastAsia" w:hAnsiTheme="minorEastAsia"/>
              </w:rPr>
            </w:pPr>
            <w:r w:rsidRPr="0076337D">
              <w:rPr>
                <w:rFonts w:asciiTheme="minorEastAsia" w:hAnsiTheme="minorEastAsia" w:hint="eastAsia"/>
                <w:sz w:val="18"/>
              </w:rPr>
              <w:t>★「①県補助金額」は「地域産品輸出促進助成事業補助金交付申請書」にも記載する金額です。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304775829"/>
            <w14:checkbox>
              <w14:checked w14:val="0"/>
              <w14:checkedState w14:val="2611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963" w:type="dxa"/>
                <w:tcBorders>
                  <w:top w:val="dotted" w:sz="4" w:space="0" w:color="000000" w:themeColor="text1"/>
                </w:tcBorders>
              </w:tcPr>
              <w:p w14:paraId="739E05CE" w14:textId="77777777" w:rsidR="00345E74" w:rsidRPr="00A17866" w:rsidRDefault="0076337D" w:rsidP="0076337D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F75ADF" w:rsidRPr="00A17866" w14:paraId="7DF7100D" w14:textId="77777777" w:rsidTr="00A17866">
        <w:trPr>
          <w:trHeight w:val="1417"/>
        </w:trPr>
        <w:tc>
          <w:tcPr>
            <w:tcW w:w="597" w:type="dxa"/>
          </w:tcPr>
          <w:p w14:paraId="27C46E00" w14:textId="77777777" w:rsidR="00F75ADF" w:rsidRPr="00A17866" w:rsidRDefault="00F75ADF" w:rsidP="00A17866">
            <w:pPr>
              <w:jc w:val="center"/>
              <w:rPr>
                <w:rFonts w:ascii="BIZ UDPゴシック" w:eastAsia="BIZ UDPゴシック" w:hAnsi="BIZ UDPゴシック"/>
              </w:rPr>
            </w:pPr>
            <w:r w:rsidRPr="00A17866">
              <w:rPr>
                <w:rFonts w:ascii="BIZ UDPゴシック" w:eastAsia="BIZ UDPゴシック" w:hAnsi="BIZ UDPゴシック" w:hint="eastAsia"/>
              </w:rPr>
              <w:t>7</w:t>
            </w:r>
          </w:p>
        </w:tc>
        <w:tc>
          <w:tcPr>
            <w:tcW w:w="8896" w:type="dxa"/>
            <w:vAlign w:val="center"/>
          </w:tcPr>
          <w:p w14:paraId="35BCC713" w14:textId="77777777" w:rsidR="00F75ADF" w:rsidRPr="00A17866" w:rsidRDefault="00F75ADF" w:rsidP="00A17866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A17866">
              <w:rPr>
                <w:rFonts w:ascii="BIZ UDゴシック" w:eastAsia="BIZ UDゴシック" w:hAnsi="BIZ UDゴシック" w:hint="eastAsia"/>
              </w:rPr>
              <w:t>交付決定前に着手する（支払う）必要がある場合、別記様式第４号「地域産品輸出促進助成事業補助金交付決定前着手届」を作成しましたか。</w:t>
            </w:r>
          </w:p>
          <w:p w14:paraId="262DEBE9" w14:textId="77777777" w:rsidR="00A17866" w:rsidRPr="00A17866" w:rsidRDefault="00A17866" w:rsidP="00A17866">
            <w:pPr>
              <w:spacing w:line="0" w:lineRule="atLeast"/>
              <w:rPr>
                <w:rFonts w:ascii="BIZ UDゴシック" w:eastAsia="BIZ UDゴシック" w:hAnsi="BIZ UDゴシック"/>
                <w:sz w:val="12"/>
              </w:rPr>
            </w:pPr>
          </w:p>
          <w:p w14:paraId="4AC01279" w14:textId="77777777" w:rsidR="00F75ADF" w:rsidRPr="00A17866" w:rsidRDefault="00F75ADF" w:rsidP="0076337D">
            <w:pPr>
              <w:spacing w:line="240" w:lineRule="exact"/>
              <w:ind w:left="180" w:hangingChars="100" w:hanging="180"/>
              <w:rPr>
                <w:rFonts w:asciiTheme="minorEastAsia" w:hAnsiTheme="minorEastAsia"/>
              </w:rPr>
            </w:pPr>
            <w:r w:rsidRPr="00A17866">
              <w:rPr>
                <w:rFonts w:asciiTheme="minorEastAsia" w:hAnsiTheme="minorEastAsia" w:hint="eastAsia"/>
                <w:sz w:val="18"/>
              </w:rPr>
              <w:t>★交付申請書と合わせて提出する必要があります。</w:t>
            </w:r>
            <w:r w:rsidR="00A17866" w:rsidRPr="00A17866">
              <w:rPr>
                <w:rFonts w:asciiTheme="minorEastAsia" w:hAnsiTheme="minorEastAsia" w:hint="eastAsia"/>
                <w:sz w:val="18"/>
              </w:rPr>
              <w:t>総事業費や補助対象経費を記載する必要があるため、「収支予算書」と相違がないか確認をお願いいたします。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1017305445"/>
            <w14:checkbox>
              <w14:checked w14:val="0"/>
              <w14:checkedState w14:val="2611" w14:font="Segoe UI Symbol"/>
              <w14:uncheckedState w14:val="2610" w14:font="ＭＳ ゴシック"/>
            </w14:checkbox>
          </w:sdtPr>
          <w:sdtEndPr/>
          <w:sdtContent>
            <w:tc>
              <w:tcPr>
                <w:tcW w:w="963" w:type="dxa"/>
              </w:tcPr>
              <w:p w14:paraId="45919B13" w14:textId="77777777" w:rsidR="00F75ADF" w:rsidRPr="00A17866" w:rsidRDefault="0076337D" w:rsidP="0076337D">
                <w:pPr>
                  <w:jc w:val="center"/>
                  <w:rPr>
                    <w:rFonts w:ascii="BIZ UDPゴシック" w:eastAsia="BIZ UDPゴシック" w:hAnsi="BIZ UDP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14:paraId="0A2FAEFF" w14:textId="77777777" w:rsidR="00345E74" w:rsidRDefault="00345E74"/>
    <w:p w14:paraId="6259323E" w14:textId="77777777" w:rsidR="00B15A5A" w:rsidRPr="00F868FC" w:rsidRDefault="006174EE" w:rsidP="00F868FC">
      <w:pPr>
        <w:jc w:val="center"/>
        <w:rPr>
          <w:rFonts w:ascii="BIZ UDPゴシック" w:eastAsia="BIZ UDPゴシック" w:hAnsi="BIZ UDPゴシック"/>
          <w:b/>
        </w:rPr>
      </w:pPr>
      <w:r w:rsidRPr="00F868FC">
        <w:rPr>
          <w:rFonts w:ascii="BIZ UDPゴシック" w:eastAsia="BIZ UDPゴシック" w:hAnsi="BIZ UDPゴシック" w:hint="eastAsia"/>
          <w:b/>
        </w:rPr>
        <w:t>交付要綱・様式は</w:t>
      </w:r>
      <w:r w:rsidR="00F868FC" w:rsidRPr="00F868FC">
        <w:rPr>
          <w:rFonts w:ascii="BIZ UDPゴシック" w:eastAsia="BIZ UDPゴシック" w:hAnsi="BIZ UDPゴシック" w:hint="eastAsia"/>
          <w:b/>
        </w:rPr>
        <w:t>下記URL</w:t>
      </w:r>
      <w:r w:rsidRPr="00F868FC">
        <w:rPr>
          <w:rFonts w:ascii="BIZ UDPゴシック" w:eastAsia="BIZ UDPゴシック" w:hAnsi="BIZ UDPゴシック" w:hint="eastAsia"/>
          <w:b/>
        </w:rPr>
        <w:t>からご確認ください。</w:t>
      </w:r>
    </w:p>
    <w:p w14:paraId="12E96AEA" w14:textId="75DC4905" w:rsidR="00B15A5A" w:rsidRPr="00F868FC" w:rsidRDefault="00F868FC" w:rsidP="00F868FC">
      <w:pPr>
        <w:jc w:val="center"/>
        <w:rPr>
          <w:color w:val="000000" w:themeColor="text1"/>
        </w:rPr>
      </w:pPr>
      <w:r w:rsidRPr="00F868FC">
        <w:rPr>
          <w:color w:val="000000" w:themeColor="text1"/>
        </w:rPr>
        <w:t>https://www.pref.miyagi.jp/soshiki/kokusaibiz/r</w:t>
      </w:r>
      <w:r w:rsidR="00F81641">
        <w:rPr>
          <w:rFonts w:hint="eastAsia"/>
          <w:color w:val="000000" w:themeColor="text1"/>
        </w:rPr>
        <w:t>8</w:t>
      </w:r>
      <w:r w:rsidRPr="00F868FC">
        <w:rPr>
          <w:color w:val="000000" w:themeColor="text1"/>
        </w:rPr>
        <w:t>chiikisanpin.html</w:t>
      </w:r>
    </w:p>
    <w:p w14:paraId="1FB74630" w14:textId="77777777" w:rsidR="00B15A5A" w:rsidRDefault="00B15A5A"/>
    <w:p w14:paraId="550C553C" w14:textId="77777777" w:rsidR="00B15A5A" w:rsidRDefault="00B15A5A"/>
    <w:p w14:paraId="552EC8AB" w14:textId="77777777" w:rsidR="00B15A5A" w:rsidRDefault="00B15A5A"/>
    <w:p w14:paraId="7ED53B35" w14:textId="77777777" w:rsidR="00B15A5A" w:rsidRDefault="00B15A5A"/>
    <w:p w14:paraId="554D6075" w14:textId="77777777" w:rsidR="00B15A5A" w:rsidRDefault="00B15A5A"/>
    <w:p w14:paraId="147A3A41" w14:textId="77777777" w:rsidR="00B15A5A" w:rsidRDefault="00B15A5A"/>
    <w:p w14:paraId="3019899C" w14:textId="77777777" w:rsidR="006E63A8" w:rsidRDefault="006E63A8"/>
    <w:p w14:paraId="5EC0EFC6" w14:textId="77777777" w:rsidR="006E63A8" w:rsidRDefault="006E63A8"/>
    <w:p w14:paraId="2ABB716C" w14:textId="77777777" w:rsidR="006E63A8" w:rsidRDefault="006E63A8"/>
    <w:p w14:paraId="73FB04B0" w14:textId="77777777" w:rsidR="006E63A8" w:rsidRDefault="006E63A8"/>
    <w:p w14:paraId="7FEFC693" w14:textId="77777777" w:rsidR="006E63A8" w:rsidRDefault="006E63A8"/>
    <w:p w14:paraId="2CA1F24F" w14:textId="77777777" w:rsidR="00B15A5A" w:rsidRPr="00345E74" w:rsidRDefault="00B15A5A"/>
    <w:sectPr w:rsidR="00B15A5A" w:rsidRPr="00345E74" w:rsidSect="00A86D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D51"/>
    <w:rsid w:val="00052FB5"/>
    <w:rsid w:val="00345E74"/>
    <w:rsid w:val="003506C1"/>
    <w:rsid w:val="006174EE"/>
    <w:rsid w:val="00670AB6"/>
    <w:rsid w:val="006E63A8"/>
    <w:rsid w:val="00712DB8"/>
    <w:rsid w:val="0076337D"/>
    <w:rsid w:val="0086096B"/>
    <w:rsid w:val="009145DB"/>
    <w:rsid w:val="00A17866"/>
    <w:rsid w:val="00A86D51"/>
    <w:rsid w:val="00AD7A9F"/>
    <w:rsid w:val="00B15A5A"/>
    <w:rsid w:val="00C9114E"/>
    <w:rsid w:val="00D21828"/>
    <w:rsid w:val="00D73AA2"/>
    <w:rsid w:val="00D9311D"/>
    <w:rsid w:val="00E73352"/>
    <w:rsid w:val="00F75ADF"/>
    <w:rsid w:val="00F81641"/>
    <w:rsid w:val="00F8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21C099"/>
  <w15:chartTrackingRefBased/>
  <w15:docId w15:val="{730A3B0F-6E05-4261-89B6-9E6980CD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345E74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5E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あさ子</dc:creator>
  <cp:keywords/>
  <dc:description/>
  <cp:lastModifiedBy>千葉　あさ子</cp:lastModifiedBy>
  <cp:revision>14</cp:revision>
  <dcterms:created xsi:type="dcterms:W3CDTF">2025-02-28T05:57:00Z</dcterms:created>
  <dcterms:modified xsi:type="dcterms:W3CDTF">2026-03-25T02:36:00Z</dcterms:modified>
</cp:coreProperties>
</file>