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9B59" w14:textId="19DED165" w:rsidR="009E528F" w:rsidRDefault="009E528F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813B10" wp14:editId="1413C7AA">
            <wp:simplePos x="0" y="0"/>
            <wp:positionH relativeFrom="page">
              <wp:align>center</wp:align>
            </wp:positionH>
            <wp:positionV relativeFrom="paragraph">
              <wp:posOffset>-334645</wp:posOffset>
            </wp:positionV>
            <wp:extent cx="570035" cy="474784"/>
            <wp:effectExtent l="0" t="0" r="1905" b="1905"/>
            <wp:wrapNone/>
            <wp:docPr id="3" name="図 2" descr="みやぎマー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みやぎマーク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5" cy="47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13334" wp14:editId="0E33D65E">
                <wp:simplePos x="0" y="0"/>
                <wp:positionH relativeFrom="page">
                  <wp:align>center</wp:align>
                </wp:positionH>
                <wp:positionV relativeFrom="paragraph">
                  <wp:posOffset>-334645</wp:posOffset>
                </wp:positionV>
                <wp:extent cx="752475" cy="5143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DFF94" w14:textId="77777777" w:rsidR="009E528F" w:rsidRDefault="009E528F" w:rsidP="009E528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3334" id="Rectangle 3" o:spid="_x0000_s1026" style="position:absolute;left:0;text-align:left;margin-left:0;margin-top:-26.35pt;width:59.25pt;height:40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" strokecolor="white [3212]">
                <v:textbox inset="5.85pt,.7pt,5.85pt,.7pt">
                  <w:txbxContent>
                    <w:p w14:paraId="125DFF94" w14:textId="77777777" w:rsidR="009E528F" w:rsidRDefault="009E528F" w:rsidP="009E528F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07E594" w14:textId="64000FD5" w:rsidR="00AF7641" w:rsidRDefault="00B2055B" w:rsidP="00B2055B">
      <w:pPr>
        <w:ind w:right="420"/>
        <w:jc w:val="center"/>
        <w:rPr>
          <w:rFonts w:hint="default"/>
          <w:color w:val="auto"/>
          <w:sz w:val="43"/>
        </w:rPr>
      </w:pP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しょうがいしゃ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障害者</w:t>
            </w:r>
          </w:rubyBase>
        </w:ruby>
      </w:r>
      <w:r w:rsidR="004511E8">
        <w:rPr>
          <w:color w:val="auto"/>
          <w:sz w:val="43"/>
        </w:rPr>
        <w:t>を</w:t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たいしょう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対象</w:t>
            </w:r>
          </w:rubyBase>
        </w:ruby>
      </w:r>
      <w:r w:rsidR="004511E8">
        <w:rPr>
          <w:color w:val="auto"/>
          <w:sz w:val="43"/>
        </w:rPr>
        <w:t>とした</w:t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みやぎけん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宮城県</w:t>
            </w:r>
          </w:rubyBase>
        </w:ruby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かいけい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会計</w:t>
            </w:r>
          </w:rubyBase>
        </w:ruby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ねんど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年度</w:t>
            </w:r>
          </w:rubyBase>
        </w:ruby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にんよう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任用</w:t>
            </w:r>
          </w:rubyBase>
        </w:ruby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しょくいん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職員</w:t>
            </w:r>
          </w:rubyBase>
        </w:ruby>
      </w:r>
    </w:p>
    <w:p w14:paraId="54C5450C" w14:textId="2FC0B116" w:rsidR="0055474E" w:rsidRDefault="004511E8" w:rsidP="00B2055B">
      <w:pPr>
        <w:ind w:right="420"/>
        <w:jc w:val="center"/>
        <w:rPr>
          <w:rFonts w:hint="default"/>
          <w:color w:val="auto"/>
          <w:sz w:val="43"/>
        </w:rPr>
      </w:pPr>
      <w:r>
        <w:rPr>
          <w:color w:val="auto"/>
          <w:sz w:val="43"/>
        </w:rPr>
        <w:t>（</w:t>
      </w:r>
      <w:r w:rsidR="00B2055B"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すてっぷあっぷわく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ステップアップ枠</w:t>
            </w:r>
          </w:rubyBase>
        </w:ruby>
      </w:r>
      <w:r>
        <w:rPr>
          <w:color w:val="auto"/>
          <w:sz w:val="43"/>
        </w:rPr>
        <w:t>）</w:t>
      </w:r>
      <w:r w:rsidR="00B2055B"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あぴーるしーと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アピールシート</w:t>
            </w:r>
          </w:rubyBase>
        </w:ruby>
      </w:r>
    </w:p>
    <w:p w14:paraId="5F50411F" w14:textId="005369D2" w:rsidR="004511E8" w:rsidRDefault="004511E8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</w:p>
    <w:p w14:paraId="1B0F3EA2" w14:textId="77777777" w:rsidR="004511E8" w:rsidRDefault="004511E8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118"/>
      </w:tblGrid>
      <w:tr w:rsidR="008333EB" w14:paraId="733CB9B5" w14:textId="77777777" w:rsidTr="00AF7641">
        <w:trPr>
          <w:jc w:val="right"/>
        </w:trPr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4578F879" w14:textId="42BBB915" w:rsidR="008333EB" w:rsidRPr="008333EB" w:rsidRDefault="00B2055B" w:rsidP="00AF7641">
            <w:pPr>
              <w:spacing w:line="360" w:lineRule="exact"/>
              <w:rPr>
                <w:rFonts w:ascii="ＭＳ Ｐゴシック" w:eastAsia="ＭＳ Ｐゴシック" w:hAnsi="ＭＳ Ｐゴシック" w:hint="default"/>
              </w:rPr>
            </w:pPr>
            <w:r w:rsidRPr="00B2055B">
              <w:rPr>
                <w:rFonts w:ascii="ＭＳ Ｐゴシック" w:eastAsia="ＭＳ Ｐゴシック" w:hAnsi="ＭＳ Ｐゴシック" w:hint="default"/>
                <w:spacing w:val="146"/>
                <w:fitText w:val="1135" w:id="-14405450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2055B" w:rsidRPr="00B2055B">
                    <w:rPr>
                      <w:rFonts w:ascii="ＭＳ Ｐゴシック" w:eastAsia="ＭＳ Ｐゴシック" w:hAnsi="ＭＳ Ｐゴシック" w:hint="default"/>
                      <w:spacing w:val="146"/>
                      <w:sz w:val="11"/>
                      <w:fitText w:val="1135" w:id="-1440545024"/>
                    </w:rPr>
                    <w:t>しめい</w:t>
                  </w:r>
                </w:rt>
                <w:rubyBase>
                  <w:r w:rsidR="00B2055B" w:rsidRPr="00B2055B">
                    <w:rPr>
                      <w:rFonts w:ascii="ＭＳ Ｐゴシック" w:eastAsia="ＭＳ Ｐゴシック" w:hAnsi="ＭＳ Ｐゴシック" w:hint="default"/>
                      <w:spacing w:val="146"/>
                      <w:fitText w:val="1135" w:id="-1440545024"/>
                    </w:rPr>
                    <w:t>氏名</w:t>
                  </w:r>
                </w:rubyBase>
              </w:ruby>
            </w:r>
            <w:r w:rsidR="008333EB" w:rsidRPr="00B2055B">
              <w:rPr>
                <w:rFonts w:ascii="ＭＳ Ｐゴシック" w:eastAsia="ＭＳ Ｐゴシック" w:hAnsi="ＭＳ Ｐゴシック"/>
                <w:spacing w:val="1"/>
                <w:fitText w:val="1135" w:id="-1440545024"/>
              </w:rPr>
              <w:t>：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</w:tcPr>
          <w:p w14:paraId="4CE11DB0" w14:textId="65C470F8" w:rsidR="008333EB" w:rsidRPr="008333EB" w:rsidRDefault="008333EB" w:rsidP="00897E23">
            <w:pPr>
              <w:spacing w:line="360" w:lineRule="exact"/>
              <w:rPr>
                <w:rFonts w:ascii="ＭＳ Ｐゴシック" w:eastAsia="ＭＳ Ｐゴシック" w:hAnsi="ＭＳ Ｐゴシック" w:hint="default"/>
              </w:rPr>
            </w:pPr>
            <w:r w:rsidRPr="008333EB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</w:tbl>
    <w:p w14:paraId="194DBD79" w14:textId="7A230586" w:rsidR="009E528F" w:rsidRPr="00E448AA" w:rsidRDefault="009E528F" w:rsidP="0055474E">
      <w:pPr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50D37D6E" wp14:editId="54F54F34">
                <wp:simplePos x="0" y="0"/>
                <wp:positionH relativeFrom="margin">
                  <wp:posOffset>-53340</wp:posOffset>
                </wp:positionH>
                <wp:positionV relativeFrom="page">
                  <wp:posOffset>695325</wp:posOffset>
                </wp:positionV>
                <wp:extent cx="6353175" cy="1476375"/>
                <wp:effectExtent l="19050" t="19050" r="47625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47637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36B82" id="Rectangle 2" o:spid="_x0000_s1026" style="position:absolute;left:0;text-align:left;margin-left:-4.2pt;margin-top:54.75pt;width:500.25pt;height:116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" filled="f" strokeweight="4.5pt">
                <v:stroke r:id="rId7" o:title="" filltype="pattern"/>
                <w10:wrap anchorx="margin" anchory="page"/>
                <w10:anchorlock/>
              </v:rect>
            </w:pict>
          </mc:Fallback>
        </mc:AlternateContent>
      </w:r>
    </w:p>
    <w:p w14:paraId="7B46F647" w14:textId="77777777" w:rsidR="00423D86" w:rsidRDefault="00423D86" w:rsidP="00423D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140" w:lineRule="exact"/>
        <w:rPr>
          <w:rFonts w:asciiTheme="minorEastAsia" w:hAnsiTheme="minorEastAsia" w:hint="default"/>
          <w:szCs w:val="21"/>
        </w:rPr>
      </w:pPr>
    </w:p>
    <w:p w14:paraId="0A4B4713" w14:textId="38FCFBC6" w:rsidR="003A2DB9" w:rsidRDefault="0055474E" w:rsidP="00D061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360" w:lineRule="exact"/>
        <w:ind w:left="227" w:hangingChars="100" w:hanging="227"/>
        <w:rPr>
          <w:rFonts w:asciiTheme="majorEastAsia" w:eastAsiaTheme="majorEastAsia" w:hAnsiTheme="majorEastAsia" w:hint="default"/>
        </w:rPr>
      </w:pPr>
      <w:r w:rsidRPr="00E448AA">
        <w:rPr>
          <w:rFonts w:asciiTheme="minorEastAsia" w:hAnsiTheme="minorEastAsia"/>
          <w:szCs w:val="21"/>
        </w:rPr>
        <w:t xml:space="preserve">　</w:t>
      </w:r>
      <w:r w:rsidR="00D061A1">
        <w:rPr>
          <w:rFonts w:asciiTheme="minorEastAsia" w:hAnsiTheme="minorEastAsia"/>
          <w:szCs w:val="21"/>
        </w:rPr>
        <w:t xml:space="preserve">　</w:t>
      </w:r>
      <w:r w:rsidR="00DA4FA9" w:rsidRPr="00DA4FA9">
        <w:rPr>
          <w:rFonts w:asciiTheme="minorEastAsia" w:hAnsiTheme="minorEastAsia"/>
          <w:szCs w:val="21"/>
        </w:rPr>
        <w:t>あなたが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みやぎけん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宮城県</w:t>
            </w:r>
          </w:rubyBase>
        </w:ruby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かいけい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会計</w:t>
            </w:r>
          </w:rubyBase>
        </w:ruby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ねんど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年度</w:t>
            </w:r>
          </w:rubyBase>
        </w:ruby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にんよう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任用</w:t>
            </w:r>
          </w:rubyBase>
        </w:ruby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しょくいん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職員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として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はたら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働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くに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あ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当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たり、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めざ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目指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したい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しょくいん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職員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の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すがた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姿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と、その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じつげん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実現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に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む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向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けてどのような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くふう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工夫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や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どりょく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努力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が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ひつよう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必要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か</w:t>
      </w:r>
      <w:r w:rsidR="00DA4FA9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FA9" w:rsidRPr="00DA4FA9">
              <w:rPr>
                <w:rFonts w:hint="default"/>
                <w:sz w:val="11"/>
                <w:szCs w:val="21"/>
              </w:rPr>
              <w:t>きにゅう</w:t>
            </w:r>
          </w:rt>
          <w:rubyBase>
            <w:r w:rsidR="00DA4FA9">
              <w:rPr>
                <w:rFonts w:asciiTheme="minorEastAsia" w:hAnsiTheme="minorEastAsia" w:hint="default"/>
                <w:szCs w:val="21"/>
              </w:rPr>
              <w:t>記入</w:t>
            </w:r>
          </w:rubyBase>
        </w:ruby>
      </w:r>
      <w:r w:rsidR="00DA4FA9" w:rsidRPr="00DA4FA9">
        <w:rPr>
          <w:rFonts w:asciiTheme="minorEastAsia" w:hAnsiTheme="minorEastAsia"/>
          <w:szCs w:val="21"/>
        </w:rPr>
        <w:t>してください。</w:t>
      </w:r>
      <w:r w:rsidR="00B2055B">
        <w:rPr>
          <w:rFonts w:asciiTheme="majorEastAsia" w:eastAsiaTheme="majorEastAsia" w:hAnsiTheme="majorEastAsia" w:hint="defaul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</w:rPr>
              <w:t>（</w:t>
            </w:r>
          </w:rt>
          <w:rubyBase>
            <w:r w:rsidR="00B2055B">
              <w:rPr>
                <w:rFonts w:asciiTheme="majorEastAsia" w:eastAsiaTheme="majorEastAsia" w:hAnsiTheme="majorEastAsia" w:hint="default"/>
              </w:rPr>
              <w:t>【</w:t>
            </w:r>
          </w:rubyBase>
        </w:ruby>
      </w:r>
      <w:r w:rsidR="00B2055B">
        <w:rPr>
          <w:rFonts w:asciiTheme="majorEastAsia" w:eastAsiaTheme="majorEastAsia" w:hAnsiTheme="majorEastAsia" w:hint="default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u w:val="single"/>
              </w:rPr>
              <w:t>８００</w:t>
            </w:r>
          </w:rt>
          <w:rubyBase>
            <w:r w:rsidR="00B2055B">
              <w:rPr>
                <w:rFonts w:asciiTheme="majorEastAsia" w:eastAsiaTheme="majorEastAsia" w:hAnsiTheme="majorEastAsia" w:hint="default"/>
                <w:u w:val="single"/>
              </w:rPr>
              <w:t>800</w:t>
            </w:r>
          </w:rubyBase>
        </w:ruby>
      </w:r>
      <w:r w:rsidR="00B2055B">
        <w:rPr>
          <w:rFonts w:asciiTheme="majorEastAsia" w:eastAsiaTheme="majorEastAsia" w:hAnsiTheme="majorEastAsia" w:hint="default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u w:val="single"/>
              </w:rPr>
              <w:t>じ</w:t>
            </w:r>
          </w:rt>
          <w:rubyBase>
            <w:r w:rsidR="00B2055B">
              <w:rPr>
                <w:rFonts w:asciiTheme="majorEastAsia" w:eastAsiaTheme="majorEastAsia" w:hAnsiTheme="majorEastAsia" w:hint="default"/>
                <w:u w:val="single"/>
              </w:rPr>
              <w:t>字</w:t>
            </w:r>
          </w:rubyBase>
        </w:ruby>
      </w:r>
      <w:r w:rsidR="00B2055B">
        <w:rPr>
          <w:rFonts w:asciiTheme="majorEastAsia" w:eastAsiaTheme="majorEastAsia" w:hAnsiTheme="majorEastAsia" w:hint="default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u w:val="single"/>
              </w:rPr>
              <w:t>いない</w:t>
            </w:r>
          </w:rt>
          <w:rubyBase>
            <w:r w:rsidR="00B2055B">
              <w:rPr>
                <w:rFonts w:asciiTheme="majorEastAsia" w:eastAsiaTheme="majorEastAsia" w:hAnsiTheme="majorEastAsia" w:hint="default"/>
                <w:u w:val="single"/>
              </w:rPr>
              <w:t>以内</w:t>
            </w:r>
          </w:rubyBase>
        </w:ruby>
      </w:r>
      <w:r w:rsidR="00B2055B">
        <w:rPr>
          <w:rFonts w:asciiTheme="majorEastAsia" w:eastAsiaTheme="majorEastAsia" w:hAnsiTheme="majorEastAsia" w:hint="defaul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</w:rPr>
              <w:t>）</w:t>
            </w:r>
          </w:rt>
          <w:rubyBase>
            <w:r w:rsidR="00B2055B">
              <w:rPr>
                <w:rFonts w:asciiTheme="majorEastAsia" w:eastAsiaTheme="majorEastAsia" w:hAnsiTheme="majorEastAsia" w:hint="default"/>
              </w:rPr>
              <w:t>】</w:t>
            </w:r>
          </w:rubyBase>
        </w:ruby>
      </w:r>
    </w:p>
    <w:p w14:paraId="2C4AD114" w14:textId="77777777" w:rsidR="00423D86" w:rsidRPr="00E448AA" w:rsidRDefault="00423D86" w:rsidP="00423D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140" w:lineRule="exact"/>
        <w:rPr>
          <w:rFonts w:asciiTheme="majorEastAsia" w:eastAsiaTheme="majorEastAsia" w:hAnsiTheme="majorEastAsia" w:hint="default"/>
        </w:rPr>
      </w:pPr>
    </w:p>
    <w:p w14:paraId="2AC2701A" w14:textId="77777777" w:rsidR="004511E8" w:rsidRDefault="004511E8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</w:p>
    <w:p w14:paraId="7B219B42" w14:textId="461B5BC9" w:rsidR="00AB6576" w:rsidRDefault="0055474E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 w:rsidRPr="00E448AA">
        <w:rPr>
          <w:rFonts w:ascii="ＭＳ Ｐゴシック" w:eastAsia="ＭＳ Ｐゴシック" w:hAnsi="ＭＳ Ｐゴシック"/>
          <w:color w:val="808080" w:themeColor="background1" w:themeShade="80"/>
        </w:rPr>
        <w:t>【</w:t>
      </w:r>
      <w:r w:rsidR="00B2055B">
        <w:rPr>
          <w:rFonts w:ascii="ＭＳ Ｐゴシック" w:eastAsia="ＭＳ Ｐゴシック" w:hAnsi="ＭＳ Ｐゴシック" w:hint="default"/>
          <w:color w:val="808080" w:themeColor="background1" w:themeShade="8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Ｐゴシック" w:eastAsia="ＭＳ Ｐゴシック" w:hAnsi="ＭＳ Ｐゴシック" w:hint="default"/>
                <w:color w:val="808080" w:themeColor="background1" w:themeShade="80"/>
                <w:sz w:val="11"/>
              </w:rPr>
              <w:t>ほんぶん</w:t>
            </w:r>
          </w:rt>
          <w:rubyBase>
            <w:r w:rsidR="00B2055B">
              <w:rPr>
                <w:rFonts w:ascii="ＭＳ Ｐゴシック" w:eastAsia="ＭＳ Ｐゴシック" w:hAnsi="ＭＳ Ｐゴシック" w:hint="default"/>
                <w:color w:val="808080" w:themeColor="background1" w:themeShade="80"/>
              </w:rPr>
              <w:t>本文</w:t>
            </w:r>
          </w:rubyBase>
        </w:ruby>
      </w:r>
      <w:r w:rsidRPr="00E448AA">
        <w:rPr>
          <w:rFonts w:ascii="ＭＳ Ｐゴシック" w:eastAsia="ＭＳ Ｐゴシック" w:hAnsi="ＭＳ Ｐゴシック"/>
          <w:color w:val="808080" w:themeColor="background1" w:themeShade="80"/>
        </w:rPr>
        <w:t>】</w:t>
      </w:r>
    </w:p>
    <w:p w14:paraId="08EC6CA6" w14:textId="34876C6A" w:rsidR="00491AA2" w:rsidRPr="00491AA2" w:rsidRDefault="00491AA2" w:rsidP="00491AA2">
      <w:pPr>
        <w:spacing w:line="360" w:lineRule="exact"/>
        <w:ind w:firstLine="1"/>
        <w:rPr>
          <w:rFonts w:hint="default"/>
          <w:color w:val="808080" w:themeColor="background1" w:themeShade="80"/>
          <w:sz w:val="24"/>
        </w:rPr>
      </w:pPr>
      <w:r>
        <w:rPr>
          <w:color w:val="808080" w:themeColor="background1" w:themeShade="80"/>
          <w:sz w:val="24"/>
        </w:rPr>
        <w:t>１２・・・・・・・・・・・・・・・・・・・・・・・・・・・・・・・・・・・・・40</w:t>
      </w:r>
    </w:p>
    <w:p w14:paraId="246F3875" w14:textId="2A9846F5" w:rsidR="00DB4265" w:rsidRDefault="00491AA2" w:rsidP="00AF7641">
      <w:pPr>
        <w:spacing w:line="360" w:lineRule="exact"/>
        <w:rPr>
          <w:rFonts w:asciiTheme="minorEastAsia" w:eastAsiaTheme="minorEastAsia" w:hAnsiTheme="minorEastAsia" w:hint="default"/>
          <w:color w:val="auto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D3A91" wp14:editId="4E222308">
                <wp:simplePos x="0" y="0"/>
                <wp:positionH relativeFrom="column">
                  <wp:posOffset>-384810</wp:posOffset>
                </wp:positionH>
                <wp:positionV relativeFrom="paragraph">
                  <wp:posOffset>106680</wp:posOffset>
                </wp:positionV>
                <wp:extent cx="358140" cy="4686300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2BD73" w14:textId="2BA3E1AF" w:rsidR="00491AA2" w:rsidRPr="00491AA2" w:rsidRDefault="00491AA2" w:rsidP="00491AA2">
                            <w:pPr>
                              <w:spacing w:line="360" w:lineRule="exact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  <w:r w:rsidRPr="00491AA2">
                              <w:rPr>
                                <w:color w:val="808080" w:themeColor="background1" w:themeShade="80"/>
                              </w:rPr>
                              <w:t>１</w:t>
                            </w:r>
                            <w:r w:rsidRPr="00491AA2">
                              <w:rPr>
                                <w:rFonts w:hint="default"/>
                                <w:color w:val="808080" w:themeColor="background1" w:themeShade="80"/>
                              </w:rPr>
                              <w:t>２</w:t>
                            </w:r>
                            <w:r w:rsidRPr="00491AA2">
                              <w:rPr>
                                <w:color w:val="808080" w:themeColor="background1" w:themeShade="80"/>
                              </w:rPr>
                              <w:t>３４５６７８９</w:t>
                            </w:r>
                            <w:r w:rsidRPr="00491AA2">
                              <w:rPr>
                                <w:rFonts w:hint="default"/>
                                <w:color w:val="808080" w:themeColor="background1" w:themeShade="80"/>
                              </w:rPr>
                              <w:t>1011121314151617181920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D3A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30.3pt;margin-top:8.4pt;width:28.2pt;height:36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" fillcolor="white [3201]" stroked="f" strokeweight=".5pt">
                <v:textbox>
                  <w:txbxContent>
                    <w:p w14:paraId="5F32BD73" w14:textId="2BA3E1AF" w:rsidR="00491AA2" w:rsidRPr="00491AA2" w:rsidRDefault="00491AA2" w:rsidP="00491AA2">
                      <w:pPr>
                        <w:spacing w:line="360" w:lineRule="exact"/>
                        <w:rPr>
                          <w:rFonts w:hint="default"/>
                          <w:color w:val="808080" w:themeColor="background1" w:themeShade="80"/>
                        </w:rPr>
                      </w:pPr>
                      <w:r w:rsidRPr="00491AA2">
                        <w:rPr>
                          <w:color w:val="808080" w:themeColor="background1" w:themeShade="80"/>
                        </w:rPr>
                        <w:t>１</w:t>
                      </w:r>
                      <w:r w:rsidRPr="00491AA2">
                        <w:rPr>
                          <w:rFonts w:hint="default"/>
                          <w:color w:val="808080" w:themeColor="background1" w:themeShade="80"/>
                        </w:rPr>
                        <w:t>２</w:t>
                      </w:r>
                      <w:r w:rsidRPr="00491AA2">
                        <w:rPr>
                          <w:color w:val="808080" w:themeColor="background1" w:themeShade="80"/>
                        </w:rPr>
                        <w:t>３４５６７８９</w:t>
                      </w:r>
                      <w:r w:rsidRPr="00491AA2">
                        <w:rPr>
                          <w:rFonts w:hint="default"/>
                          <w:color w:val="808080" w:themeColor="background1" w:themeShade="80"/>
                        </w:rPr>
                        <w:t>1011121314151617181920</w:t>
                      </w:r>
                    </w:p>
                  </w:txbxContent>
                </v:textbox>
              </v:shape>
            </w:pict>
          </mc:Fallback>
        </mc:AlternateContent>
      </w:r>
      <w:r w:rsidR="00AF7641" w:rsidRPr="00B21FA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C5639" wp14:editId="44B27611">
                <wp:simplePos x="0" y="0"/>
                <wp:positionH relativeFrom="margin">
                  <wp:posOffset>-3810</wp:posOffset>
                </wp:positionH>
                <wp:positionV relativeFrom="paragraph">
                  <wp:posOffset>76201</wp:posOffset>
                </wp:positionV>
                <wp:extent cx="6486525" cy="4709160"/>
                <wp:effectExtent l="0" t="0" r="28575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70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6B86" w14:textId="4A56EC0F" w:rsidR="008D638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F5B59FE" w14:textId="5E984003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11DC8BA9" w14:textId="54E67A55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8EFE19A" w14:textId="15AE98C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628D1BA" w14:textId="4702C3E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02368DC" w14:textId="797AB33C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33AF38A" w14:textId="379DE0F5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ECBD92A" w14:textId="2D57090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F016904" w14:textId="7426AFB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0B30FE71" w14:textId="719DF69C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40ABC67" w14:textId="3AEA8D77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341E419" w14:textId="21D87311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07C320CE" w14:textId="63CE3934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9756CD5" w14:textId="28DD2BA1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47DF89E4" w14:textId="65B9D7D4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599BE5A" w14:textId="16285079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3A3FA44" w14:textId="64C4C10B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B2EA1A1" w14:textId="76FB872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A7C280D" w14:textId="7819489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D01FEAC" w14:textId="77777777" w:rsidR="004511E8" w:rsidRPr="008D6387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5639" id="テキスト ボックス 2" o:spid="_x0000_s1028" type="#_x0000_t202" style="position:absolute;margin-left:-.3pt;margin-top:6pt;width:510.75pt;height:37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">
                <v:textbox>
                  <w:txbxContent>
                    <w:p w14:paraId="7CDE6B86" w14:textId="4A56EC0F" w:rsidR="008D638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F5B59FE" w14:textId="5E984003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11DC8BA9" w14:textId="54E67A55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8EFE19A" w14:textId="15AE98C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628D1BA" w14:textId="4702C3E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02368DC" w14:textId="797AB33C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33AF38A" w14:textId="379DE0F5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3ECBD92A" w14:textId="2D57090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F016904" w14:textId="7426AFB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0B30FE71" w14:textId="719DF69C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40ABC67" w14:textId="3AEA8D77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341E419" w14:textId="21D87311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07C320CE" w14:textId="63CE3934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9756CD5" w14:textId="28DD2BA1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47DF89E4" w14:textId="65B9D7D4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599BE5A" w14:textId="16285079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3A3FA44" w14:textId="64C4C10B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B2EA1A1" w14:textId="76FB872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A7C280D" w14:textId="7819489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D01FEAC" w14:textId="77777777" w:rsidR="004511E8" w:rsidRPr="008D6387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C3F44" w14:textId="222FD99D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7838679" w14:textId="1BCA98A4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64E8666" w14:textId="4D86C115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5AA2E27" w14:textId="2CB95ABF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DDB1D4A" w14:textId="39FF79CC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8F05FC1" w14:textId="58961E04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20A746B" w14:textId="3620F51A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967C42F" w14:textId="0CDDFB78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3B04ED81" w14:textId="47184F9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AB1687D" w14:textId="53022BB9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5542769" w14:textId="58789A65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5C7F7D3" w14:textId="037B190C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47C8819" w14:textId="587DFD66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46F157B" w14:textId="6498114F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38DCE6D5" w14:textId="0D9038C6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0DEAAAA" w14:textId="29463871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5F0041F" w14:textId="63DACE29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C23DDE0" w14:textId="6703B230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3D7D726" w14:textId="5A657C0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2534334" w14:textId="4F45D9A3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186DDA7" w14:textId="2DF1F9DB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E4CA1CC" w14:textId="19208385" w:rsidR="00AF7641" w:rsidRPr="00DB4265" w:rsidRDefault="00AF7641" w:rsidP="00AF7641">
      <w:pPr>
        <w:spacing w:line="360" w:lineRule="exact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※　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ふぉんとさいず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フォントサイズ</w:t>
            </w:r>
          </w:rubyBase>
        </w:ruby>
      </w:r>
      <w:r>
        <w:rPr>
          <w:rFonts w:asciiTheme="minorEastAsia" w:eastAsiaTheme="minorEastAsia" w:hAnsiTheme="minorEastAsia"/>
          <w:color w:val="auto"/>
        </w:rPr>
        <w:t>や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よはく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余白</w:t>
            </w:r>
          </w:rubyBase>
        </w:ruby>
      </w:r>
      <w:r w:rsidR="000E6EAA">
        <w:rPr>
          <w:rFonts w:asciiTheme="minorEastAsia" w:eastAsiaTheme="minorEastAsia" w:hAnsiTheme="minorEastAsia"/>
          <w:color w:val="auto"/>
        </w:rPr>
        <w:t>、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１ぺーじ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１ページ</w:t>
            </w:r>
          </w:rubyBase>
        </w:ruby>
      </w:r>
      <w:r w:rsidRPr="00AF7641">
        <w:rPr>
          <w:rFonts w:asciiTheme="minorEastAsia" w:eastAsiaTheme="minorEastAsia" w:hAnsiTheme="minorEastAsia"/>
          <w:color w:val="auto"/>
        </w:rPr>
        <w:t>あたりの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ぎょうすう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行数</w:t>
            </w:r>
          </w:rubyBase>
        </w:ruby>
      </w:r>
      <w:r w:rsidRPr="00AF7641">
        <w:rPr>
          <w:rFonts w:asciiTheme="minorEastAsia" w:eastAsiaTheme="minorEastAsia" w:hAnsiTheme="minorEastAsia"/>
          <w:color w:val="auto"/>
        </w:rPr>
        <w:t>・</w:t>
      </w:r>
      <w:r w:rsidR="00BC19D6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9D6" w:rsidRPr="00BC19D6">
              <w:rPr>
                <w:rFonts w:ascii="ＭＳ 明朝" w:eastAsia="ＭＳ 明朝" w:hAnsi="ＭＳ 明朝" w:hint="default"/>
                <w:color w:val="auto"/>
                <w:sz w:val="11"/>
              </w:rPr>
              <w:t>もじすう</w:t>
            </w:r>
          </w:rt>
          <w:rubyBase>
            <w:r w:rsidR="00BC19D6">
              <w:rPr>
                <w:rFonts w:asciiTheme="minorEastAsia" w:eastAsiaTheme="minorEastAsia" w:hAnsiTheme="minorEastAsia" w:hint="default"/>
                <w:color w:val="auto"/>
              </w:rPr>
              <w:t>文字数</w:t>
            </w:r>
          </w:rubyBase>
        </w:ruby>
      </w:r>
      <w:r w:rsidRPr="00AF7641">
        <w:rPr>
          <w:rFonts w:asciiTheme="minorEastAsia" w:eastAsiaTheme="minorEastAsia" w:hAnsiTheme="minorEastAsia"/>
          <w:color w:val="auto"/>
        </w:rPr>
        <w:t>は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へんこう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変更</w:t>
            </w:r>
          </w:rubyBase>
        </w:ruby>
      </w:r>
      <w:r w:rsidRPr="00AF7641">
        <w:rPr>
          <w:rFonts w:asciiTheme="minorEastAsia" w:eastAsiaTheme="minorEastAsia" w:hAnsiTheme="minorEastAsia"/>
          <w:color w:val="auto"/>
        </w:rPr>
        <w:t>しないでください。</w:t>
      </w:r>
    </w:p>
    <w:sectPr w:rsidR="00AF7641" w:rsidRPr="00DB4265" w:rsidSect="004511E8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134" w:right="851" w:bottom="1134" w:left="113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3F2A" w14:textId="77777777" w:rsidR="00D86B78" w:rsidRDefault="00D86B78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64023FE" w14:textId="77777777" w:rsidR="00D86B78" w:rsidRDefault="00D86B78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A0A4" w14:textId="77777777" w:rsidR="00D86B78" w:rsidRDefault="00D86B78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2DA3A28C" w14:textId="77777777" w:rsidR="00D86B78" w:rsidRDefault="00D86B78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65D1" w14:textId="73AFE9FD" w:rsidR="0055474E" w:rsidRDefault="0055474E" w:rsidP="0055474E">
    <w:pPr>
      <w:pStyle w:val="a3"/>
      <w:rPr>
        <w:rFonts w:hint="default"/>
      </w:rPr>
    </w:pPr>
  </w:p>
  <w:p w14:paraId="679F8122" w14:textId="77777777" w:rsidR="0055474E" w:rsidRPr="0055474E" w:rsidRDefault="0055474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208E3"/>
    <w:rsid w:val="00081821"/>
    <w:rsid w:val="000E6EAA"/>
    <w:rsid w:val="001076BE"/>
    <w:rsid w:val="001358CB"/>
    <w:rsid w:val="00142588"/>
    <w:rsid w:val="00142E1E"/>
    <w:rsid w:val="00153609"/>
    <w:rsid w:val="00156D29"/>
    <w:rsid w:val="0016021F"/>
    <w:rsid w:val="00190E83"/>
    <w:rsid w:val="001B787A"/>
    <w:rsid w:val="001C6854"/>
    <w:rsid w:val="001D60C7"/>
    <w:rsid w:val="001E17A9"/>
    <w:rsid w:val="001E2FEF"/>
    <w:rsid w:val="001F14D2"/>
    <w:rsid w:val="0022364E"/>
    <w:rsid w:val="00243C53"/>
    <w:rsid w:val="00260D64"/>
    <w:rsid w:val="00267563"/>
    <w:rsid w:val="00296E7C"/>
    <w:rsid w:val="00303676"/>
    <w:rsid w:val="003363ED"/>
    <w:rsid w:val="00355723"/>
    <w:rsid w:val="00362FAE"/>
    <w:rsid w:val="0038458A"/>
    <w:rsid w:val="00393CD1"/>
    <w:rsid w:val="003A2DB9"/>
    <w:rsid w:val="003D4538"/>
    <w:rsid w:val="003E7328"/>
    <w:rsid w:val="003F56BB"/>
    <w:rsid w:val="003F7FFE"/>
    <w:rsid w:val="00400177"/>
    <w:rsid w:val="00423D86"/>
    <w:rsid w:val="00431574"/>
    <w:rsid w:val="004511E8"/>
    <w:rsid w:val="00455839"/>
    <w:rsid w:val="00465C63"/>
    <w:rsid w:val="00482E3E"/>
    <w:rsid w:val="00491AA2"/>
    <w:rsid w:val="004C2D90"/>
    <w:rsid w:val="00504E00"/>
    <w:rsid w:val="00525FD6"/>
    <w:rsid w:val="0054186D"/>
    <w:rsid w:val="0055474E"/>
    <w:rsid w:val="00556231"/>
    <w:rsid w:val="005B7418"/>
    <w:rsid w:val="005E5AC3"/>
    <w:rsid w:val="005F7928"/>
    <w:rsid w:val="00602396"/>
    <w:rsid w:val="00606791"/>
    <w:rsid w:val="00616222"/>
    <w:rsid w:val="006238C6"/>
    <w:rsid w:val="006334A8"/>
    <w:rsid w:val="006445F6"/>
    <w:rsid w:val="00660D5A"/>
    <w:rsid w:val="00671A35"/>
    <w:rsid w:val="0067504B"/>
    <w:rsid w:val="006930DD"/>
    <w:rsid w:val="00752072"/>
    <w:rsid w:val="00773418"/>
    <w:rsid w:val="00773D50"/>
    <w:rsid w:val="0077489D"/>
    <w:rsid w:val="007772DE"/>
    <w:rsid w:val="00783557"/>
    <w:rsid w:val="007838F3"/>
    <w:rsid w:val="007A7CE7"/>
    <w:rsid w:val="007E2B1F"/>
    <w:rsid w:val="007F2952"/>
    <w:rsid w:val="007F7919"/>
    <w:rsid w:val="00800DA4"/>
    <w:rsid w:val="00812C12"/>
    <w:rsid w:val="00822273"/>
    <w:rsid w:val="008333EB"/>
    <w:rsid w:val="00836ED0"/>
    <w:rsid w:val="00840194"/>
    <w:rsid w:val="00847961"/>
    <w:rsid w:val="008675A2"/>
    <w:rsid w:val="008708A2"/>
    <w:rsid w:val="00895BA5"/>
    <w:rsid w:val="00897E23"/>
    <w:rsid w:val="008D6387"/>
    <w:rsid w:val="008F3291"/>
    <w:rsid w:val="009079AB"/>
    <w:rsid w:val="009319A2"/>
    <w:rsid w:val="00984CAE"/>
    <w:rsid w:val="009855E6"/>
    <w:rsid w:val="009C1435"/>
    <w:rsid w:val="009C1D69"/>
    <w:rsid w:val="009E0E04"/>
    <w:rsid w:val="009E528F"/>
    <w:rsid w:val="009F52C4"/>
    <w:rsid w:val="00A06DE9"/>
    <w:rsid w:val="00A070C8"/>
    <w:rsid w:val="00A1013F"/>
    <w:rsid w:val="00A12DAC"/>
    <w:rsid w:val="00A60345"/>
    <w:rsid w:val="00AA1143"/>
    <w:rsid w:val="00AA73BC"/>
    <w:rsid w:val="00AB6576"/>
    <w:rsid w:val="00AD7C83"/>
    <w:rsid w:val="00AE4842"/>
    <w:rsid w:val="00AF7641"/>
    <w:rsid w:val="00B2055B"/>
    <w:rsid w:val="00B34B6A"/>
    <w:rsid w:val="00B5563C"/>
    <w:rsid w:val="00B571C9"/>
    <w:rsid w:val="00B57615"/>
    <w:rsid w:val="00B755C8"/>
    <w:rsid w:val="00BC19D6"/>
    <w:rsid w:val="00BC33F2"/>
    <w:rsid w:val="00BD5119"/>
    <w:rsid w:val="00BD6E6C"/>
    <w:rsid w:val="00C118A8"/>
    <w:rsid w:val="00C1591B"/>
    <w:rsid w:val="00C24283"/>
    <w:rsid w:val="00C653AF"/>
    <w:rsid w:val="00C7508D"/>
    <w:rsid w:val="00C94BCB"/>
    <w:rsid w:val="00C97CE5"/>
    <w:rsid w:val="00CC2DDC"/>
    <w:rsid w:val="00D061A1"/>
    <w:rsid w:val="00D125D7"/>
    <w:rsid w:val="00D76984"/>
    <w:rsid w:val="00D81EF9"/>
    <w:rsid w:val="00D86B78"/>
    <w:rsid w:val="00D873A9"/>
    <w:rsid w:val="00DA4FA9"/>
    <w:rsid w:val="00DB2681"/>
    <w:rsid w:val="00DB4265"/>
    <w:rsid w:val="00DF5D3F"/>
    <w:rsid w:val="00E034C2"/>
    <w:rsid w:val="00E31F9D"/>
    <w:rsid w:val="00E404C4"/>
    <w:rsid w:val="00E7107E"/>
    <w:rsid w:val="00E921F4"/>
    <w:rsid w:val="00E92372"/>
    <w:rsid w:val="00EB1E11"/>
    <w:rsid w:val="00EF4DED"/>
    <w:rsid w:val="00F0107F"/>
    <w:rsid w:val="00F018B2"/>
    <w:rsid w:val="00F52A3B"/>
    <w:rsid w:val="00F60E8F"/>
    <w:rsid w:val="00F72DB0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2022-02-08T07:54:00Z</dcterms:created>
  <dcterms:modified xsi:type="dcterms:W3CDTF">2026-01-22T08:42:00Z</dcterms:modified>
</cp:coreProperties>
</file>