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57373" w14:textId="6BC53FC7" w:rsidR="00BD6DFF" w:rsidRPr="00E5501D" w:rsidRDefault="006C45FA" w:rsidP="000107B7">
      <w:pPr>
        <w:jc w:val="left"/>
        <w:rPr>
          <w:rFonts w:ascii="ＭＳ 明朝" w:hAnsi="ＭＳ 明朝"/>
          <w:sz w:val="18"/>
        </w:rPr>
      </w:pPr>
      <w:r w:rsidRPr="00E5501D">
        <w:rPr>
          <w:rFonts w:ascii="ＭＳ 明朝" w:hAnsi="ＭＳ 明朝" w:hint="eastAsia"/>
          <w:sz w:val="18"/>
        </w:rPr>
        <w:t>様式第</w:t>
      </w:r>
      <w:r w:rsidR="00E32ECC" w:rsidRPr="00E5501D">
        <w:rPr>
          <w:rFonts w:ascii="ＭＳ 明朝" w:hAnsi="ＭＳ 明朝" w:hint="eastAsia"/>
          <w:sz w:val="18"/>
        </w:rPr>
        <w:t>３</w:t>
      </w:r>
      <w:r w:rsidR="00BD6DFF" w:rsidRPr="00E5501D">
        <w:rPr>
          <w:rFonts w:ascii="ＭＳ 明朝" w:hAnsi="ＭＳ 明朝" w:hint="eastAsia"/>
          <w:sz w:val="18"/>
        </w:rPr>
        <w:t>号（第</w:t>
      </w:r>
      <w:r w:rsidR="00F213A3">
        <w:rPr>
          <w:rFonts w:ascii="ＭＳ 明朝" w:hAnsi="ＭＳ 明朝" w:hint="eastAsia"/>
          <w:sz w:val="18"/>
        </w:rPr>
        <w:t>８</w:t>
      </w:r>
      <w:r w:rsidR="00BD6DFF" w:rsidRPr="00E5501D">
        <w:rPr>
          <w:rFonts w:ascii="ＭＳ 明朝" w:hAnsi="ＭＳ 明朝" w:hint="eastAsia"/>
          <w:sz w:val="18"/>
        </w:rPr>
        <w:t>関係）</w:t>
      </w:r>
    </w:p>
    <w:p w14:paraId="5138F615" w14:textId="77777777" w:rsidR="00FC34A1" w:rsidRPr="00D37F87" w:rsidRDefault="00FC34A1" w:rsidP="00FC34A1">
      <w:pPr>
        <w:pStyle w:val="ae"/>
        <w:wordWrap/>
        <w:spacing w:line="240" w:lineRule="auto"/>
      </w:pPr>
    </w:p>
    <w:p w14:paraId="3C156D27" w14:textId="3B4082B6" w:rsidR="00FC34A1" w:rsidRDefault="00FC34A1" w:rsidP="00FC34A1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宮城県ものづくり中小企業</w:t>
      </w:r>
      <w:r w:rsidR="00B227FD" w:rsidRPr="00B227FD">
        <w:rPr>
          <w:rFonts w:hint="eastAsia"/>
          <w:sz w:val="28"/>
          <w:szCs w:val="28"/>
        </w:rPr>
        <w:t>省エネルギー設備投資促進支援事業費</w:t>
      </w:r>
      <w:r w:rsidRPr="00D37F87">
        <w:rPr>
          <w:rFonts w:hint="eastAsia"/>
          <w:sz w:val="28"/>
          <w:szCs w:val="28"/>
        </w:rPr>
        <w:t>補助金</w:t>
      </w:r>
    </w:p>
    <w:p w14:paraId="1145773F" w14:textId="2B6E2886" w:rsidR="00FC34A1" w:rsidRPr="00D37F87" w:rsidRDefault="00FC34A1" w:rsidP="00FC34A1">
      <w:pPr>
        <w:pStyle w:val="ae"/>
        <w:wordWrap/>
        <w:spacing w:line="240" w:lineRule="auto"/>
        <w:jc w:val="center"/>
      </w:pPr>
      <w:r>
        <w:rPr>
          <w:rFonts w:hint="eastAsia"/>
          <w:sz w:val="28"/>
          <w:szCs w:val="28"/>
        </w:rPr>
        <w:t>中止（廃止）承認</w:t>
      </w:r>
      <w:r w:rsidRPr="00D37F87">
        <w:rPr>
          <w:rFonts w:hint="eastAsia"/>
          <w:sz w:val="28"/>
          <w:szCs w:val="28"/>
        </w:rPr>
        <w:t>申請書</w:t>
      </w:r>
    </w:p>
    <w:p w14:paraId="30FC69C7" w14:textId="77777777" w:rsidR="00FC34A1" w:rsidRPr="00D37F87" w:rsidRDefault="00FC34A1" w:rsidP="00FC34A1">
      <w:pPr>
        <w:pStyle w:val="ae"/>
        <w:wordWrap/>
        <w:spacing w:line="240" w:lineRule="auto"/>
        <w:jc w:val="center"/>
        <w:rPr>
          <w:spacing w:val="0"/>
        </w:rPr>
      </w:pPr>
    </w:p>
    <w:p w14:paraId="5E72D27B" w14:textId="77777777" w:rsidR="00FC34A1" w:rsidRPr="00D37F87" w:rsidRDefault="00FC34A1" w:rsidP="00FC34A1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760194B1" w14:textId="77777777" w:rsidR="00FC34A1" w:rsidRPr="00D37F87" w:rsidRDefault="00FC34A1" w:rsidP="00FC34A1">
      <w:pPr>
        <w:pStyle w:val="ae"/>
        <w:wordWrap/>
        <w:spacing w:line="240" w:lineRule="auto"/>
        <w:rPr>
          <w:spacing w:val="0"/>
        </w:rPr>
      </w:pPr>
    </w:p>
    <w:p w14:paraId="35B24C9A" w14:textId="77777777" w:rsidR="00FC34A1" w:rsidRPr="00D37F87" w:rsidRDefault="00FC34A1" w:rsidP="00FC34A1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143184FE" w14:textId="77777777" w:rsidR="00FC34A1" w:rsidRPr="00D37F87" w:rsidRDefault="00FC34A1" w:rsidP="00FC34A1">
      <w:pPr>
        <w:rPr>
          <w:rFonts w:ascii="ＭＳ 明朝" w:hAnsi="ＭＳ 明朝"/>
          <w:color w:val="000000"/>
          <w:szCs w:val="21"/>
        </w:rPr>
      </w:pPr>
    </w:p>
    <w:p w14:paraId="4AC7BDF8" w14:textId="77777777" w:rsidR="00FC34A1" w:rsidRPr="00D37F87" w:rsidRDefault="00FC34A1" w:rsidP="00FC34A1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6BCFA7AF" w14:textId="77777777" w:rsidR="00FC34A1" w:rsidRPr="00D37F87" w:rsidRDefault="00FC34A1" w:rsidP="00FC34A1">
      <w:pPr>
        <w:ind w:leftChars="1600" w:left="3360"/>
        <w:rPr>
          <w:rFonts w:ascii="ＭＳ 明朝" w:hAnsi="ＭＳ 明朝"/>
          <w:color w:val="000000"/>
          <w:szCs w:val="21"/>
        </w:rPr>
      </w:pPr>
      <w:r w:rsidRPr="00FC34A1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6672"/>
        </w:rPr>
        <w:t>住</w:t>
      </w:r>
      <w:r w:rsidRPr="00FC34A1">
        <w:rPr>
          <w:rFonts w:ascii="ＭＳ 明朝" w:hAnsi="ＭＳ 明朝" w:hint="eastAsia"/>
          <w:color w:val="000000"/>
          <w:kern w:val="0"/>
          <w:szCs w:val="21"/>
          <w:fitText w:val="840" w:id="-605916672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1860E78D" w14:textId="77777777" w:rsidR="00FC34A1" w:rsidRPr="00D37F87" w:rsidRDefault="00FC34A1" w:rsidP="00FC34A1">
      <w:pPr>
        <w:ind w:leftChars="1600" w:left="3360"/>
        <w:rPr>
          <w:rFonts w:ascii="ＭＳ 明朝" w:hAnsi="ＭＳ 明朝"/>
          <w:color w:val="000000"/>
          <w:szCs w:val="21"/>
        </w:rPr>
      </w:pPr>
      <w:r w:rsidRPr="00FC34A1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6671"/>
        </w:rPr>
        <w:t>名</w:t>
      </w:r>
      <w:r w:rsidRPr="00FC34A1">
        <w:rPr>
          <w:rFonts w:ascii="ＭＳ 明朝" w:hAnsi="ＭＳ 明朝" w:hint="eastAsia"/>
          <w:color w:val="000000"/>
          <w:kern w:val="0"/>
          <w:szCs w:val="21"/>
          <w:fitText w:val="840" w:id="-605916671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89FD32E" w14:textId="77777777" w:rsidR="00FC34A1" w:rsidRPr="00D37F87" w:rsidRDefault="00FC34A1" w:rsidP="00FC34A1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06756614" w14:textId="77777777" w:rsidR="00FC34A1" w:rsidRPr="00D37F87" w:rsidRDefault="00FC34A1" w:rsidP="00FC34A1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60D9C2FD" w14:textId="77777777" w:rsidR="00FC34A1" w:rsidRDefault="00FC34A1" w:rsidP="00FC34A1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1D1A46D1" w14:textId="77777777" w:rsidR="00FC34A1" w:rsidRPr="00D37F87" w:rsidRDefault="00FC34A1" w:rsidP="00FC34A1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141B90C7" w14:textId="77777777" w:rsidR="00FC34A1" w:rsidRPr="00D37F87" w:rsidRDefault="00FC34A1" w:rsidP="00FC34A1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008DD566" w14:textId="77777777" w:rsidR="00FC34A1" w:rsidRPr="00D37F87" w:rsidRDefault="00FC34A1" w:rsidP="00FC34A1">
      <w:pPr>
        <w:ind w:leftChars="1600" w:left="3360"/>
        <w:rPr>
          <w:rFonts w:ascii="ＭＳ 明朝" w:hAnsi="ＭＳ 明朝"/>
          <w:color w:val="000000"/>
          <w:szCs w:val="21"/>
        </w:rPr>
      </w:pPr>
      <w:r w:rsidRPr="00FC34A1">
        <w:rPr>
          <w:rFonts w:ascii="ＭＳ 明朝" w:hAnsi="ＭＳ 明朝" w:hint="eastAsia"/>
          <w:color w:val="000000"/>
          <w:kern w:val="0"/>
          <w:szCs w:val="21"/>
          <w:fitText w:val="630" w:id="-605916670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C4058E2" w14:textId="77777777" w:rsidR="00FC34A1" w:rsidRDefault="00FC34A1" w:rsidP="00FC34A1">
      <w:pPr>
        <w:pStyle w:val="ae"/>
        <w:wordWrap/>
        <w:spacing w:line="240" w:lineRule="auto"/>
        <w:rPr>
          <w:spacing w:val="0"/>
        </w:rPr>
      </w:pPr>
    </w:p>
    <w:p w14:paraId="6742CF45" w14:textId="2DE097BA" w:rsidR="00FC34A1" w:rsidRPr="000107B7" w:rsidRDefault="00FC34A1" w:rsidP="00FC34A1">
      <w:pPr>
        <w:ind w:firstLineChars="400" w:firstLine="840"/>
        <w:rPr>
          <w:color w:val="000000"/>
          <w:szCs w:val="21"/>
        </w:rPr>
      </w:pPr>
      <w:r w:rsidRPr="00E5501D">
        <w:rPr>
          <w:rFonts w:hint="eastAsia"/>
          <w:color w:val="000000"/>
        </w:rPr>
        <w:t>年　　月　　日付け宮城県（新産）指令第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="00B227FD">
        <w:rPr>
          <w:rFonts w:hint="eastAsia"/>
          <w:color w:val="000000"/>
          <w:kern w:val="0"/>
          <w:szCs w:val="21"/>
        </w:rPr>
        <w:t>中小企業</w:t>
      </w:r>
      <w:r w:rsidR="00B227FD">
        <w:rPr>
          <w:rFonts w:hint="eastAsia"/>
          <w:sz w:val="22"/>
        </w:rPr>
        <w:t>省エネルギー設備投資促進</w:t>
      </w:r>
      <w:r w:rsidR="00B227FD" w:rsidRPr="00E5501D">
        <w:rPr>
          <w:rFonts w:hint="eastAsia"/>
          <w:sz w:val="22"/>
        </w:rPr>
        <w:t>支援</w:t>
      </w:r>
      <w:r w:rsidR="00B227FD" w:rsidRPr="00B94DDA">
        <w:rPr>
          <w:rFonts w:hint="eastAsia"/>
          <w:sz w:val="22"/>
        </w:rPr>
        <w:t>事業費</w:t>
      </w:r>
      <w:r w:rsidRPr="00C26E41">
        <w:rPr>
          <w:rFonts w:hint="eastAsia"/>
          <w:color w:val="000000"/>
          <w:kern w:val="0"/>
          <w:szCs w:val="21"/>
        </w:rPr>
        <w:t>補助金</w:t>
      </w:r>
      <w:r w:rsidRPr="00E5501D">
        <w:rPr>
          <w:rFonts w:hint="eastAsia"/>
          <w:color w:val="000000"/>
          <w:szCs w:val="21"/>
        </w:rPr>
        <w:t>の交付決定の通知のありました補助事業について</w:t>
      </w:r>
      <w:r w:rsidR="00391E04">
        <w:rPr>
          <w:rFonts w:hint="eastAsia"/>
          <w:color w:val="000000"/>
          <w:szCs w:val="21"/>
        </w:rPr>
        <w:t>、</w:t>
      </w:r>
      <w:r w:rsidRPr="00E5501D">
        <w:rPr>
          <w:rFonts w:hint="eastAsia"/>
          <w:color w:val="000000"/>
          <w:szCs w:val="21"/>
        </w:rPr>
        <w:t>下記のとおり</w:t>
      </w:r>
      <w:r>
        <w:rPr>
          <w:rFonts w:hint="eastAsia"/>
          <w:color w:val="000000"/>
          <w:szCs w:val="21"/>
        </w:rPr>
        <w:t>事業を中止（廃止）したいので、</w:t>
      </w:r>
      <w:r w:rsidRPr="00E5501D">
        <w:rPr>
          <w:rFonts w:hint="eastAsia"/>
          <w:color w:val="000000"/>
          <w:szCs w:val="21"/>
        </w:rPr>
        <w:t>承認されるよう申請します。</w:t>
      </w:r>
    </w:p>
    <w:p w14:paraId="7378402C" w14:textId="77777777" w:rsidR="00FC34A1" w:rsidRPr="00FC34A1" w:rsidRDefault="00FC34A1" w:rsidP="00FC34A1">
      <w:pPr>
        <w:pStyle w:val="ae"/>
        <w:wordWrap/>
        <w:spacing w:line="240" w:lineRule="auto"/>
        <w:rPr>
          <w:spacing w:val="0"/>
        </w:rPr>
      </w:pPr>
    </w:p>
    <w:p w14:paraId="18D5AEE7" w14:textId="77777777" w:rsidR="00FC34A1" w:rsidRPr="00E5501D" w:rsidRDefault="00FC34A1" w:rsidP="00FC34A1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</w:p>
    <w:p w14:paraId="2A47842C" w14:textId="258BB62A" w:rsidR="00BD6DFF" w:rsidRPr="00E5501D" w:rsidRDefault="005134CD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１</w:t>
      </w:r>
      <w:r w:rsidR="00FC34A1">
        <w:rPr>
          <w:rFonts w:ascii="ＭＳ 明朝" w:hint="eastAsia"/>
          <w:color w:val="000000"/>
        </w:rPr>
        <w:t xml:space="preserve">　</w:t>
      </w:r>
      <w:r w:rsidR="00BD6DFF" w:rsidRPr="00E5501D">
        <w:rPr>
          <w:rFonts w:hint="eastAsia"/>
          <w:color w:val="000000"/>
        </w:rPr>
        <w:t>中止（廃止）の理由</w:t>
      </w:r>
    </w:p>
    <w:p w14:paraId="14A651AC" w14:textId="77777777" w:rsidR="00BD6DFF" w:rsidRPr="00FC34A1" w:rsidRDefault="00BD6DFF" w:rsidP="00FC34A1">
      <w:pPr>
        <w:wordWrap w:val="0"/>
        <w:ind w:leftChars="200" w:left="420"/>
        <w:rPr>
          <w:color w:val="000000"/>
        </w:rPr>
      </w:pPr>
    </w:p>
    <w:p w14:paraId="4B97FB1E" w14:textId="77777777" w:rsidR="00BD6DFF" w:rsidRDefault="00BD6DFF" w:rsidP="00FC34A1">
      <w:pPr>
        <w:wordWrap w:val="0"/>
        <w:ind w:leftChars="200" w:left="420"/>
        <w:rPr>
          <w:color w:val="000000"/>
        </w:rPr>
      </w:pPr>
    </w:p>
    <w:p w14:paraId="2F8AD90F" w14:textId="77777777" w:rsidR="00FC34A1" w:rsidRDefault="00FC34A1" w:rsidP="00FC34A1">
      <w:pPr>
        <w:wordWrap w:val="0"/>
        <w:ind w:leftChars="200" w:left="420"/>
        <w:rPr>
          <w:color w:val="000000"/>
        </w:rPr>
      </w:pPr>
    </w:p>
    <w:p w14:paraId="69BFE759" w14:textId="77777777" w:rsidR="00FC34A1" w:rsidRPr="00E5501D" w:rsidRDefault="00FC34A1" w:rsidP="00FC34A1">
      <w:pPr>
        <w:wordWrap w:val="0"/>
        <w:ind w:leftChars="200" w:left="420"/>
        <w:rPr>
          <w:color w:val="000000"/>
        </w:rPr>
      </w:pPr>
    </w:p>
    <w:p w14:paraId="20897A41" w14:textId="77777777" w:rsidR="00BD6DFF" w:rsidRPr="00E5501D" w:rsidRDefault="005134CD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２</w:t>
      </w:r>
      <w:r w:rsidR="00BD6DFF" w:rsidRPr="00E5501D">
        <w:rPr>
          <w:rFonts w:hint="eastAsia"/>
          <w:color w:val="000000"/>
        </w:rPr>
        <w:t xml:space="preserve">　中止の期間</w:t>
      </w:r>
      <w:r w:rsidR="009F59B7" w:rsidRPr="00E5501D">
        <w:rPr>
          <w:rFonts w:hint="eastAsia"/>
          <w:color w:val="000000"/>
        </w:rPr>
        <w:t>（廃止の時期）</w:t>
      </w:r>
    </w:p>
    <w:p w14:paraId="5523C69C" w14:textId="77777777" w:rsidR="00BD6DFF" w:rsidRPr="00E5501D" w:rsidRDefault="00BD6DFF" w:rsidP="00FC34A1">
      <w:pPr>
        <w:wordWrap w:val="0"/>
        <w:ind w:leftChars="200" w:left="420"/>
        <w:rPr>
          <w:color w:val="000000"/>
        </w:rPr>
      </w:pPr>
    </w:p>
    <w:p w14:paraId="588734F3" w14:textId="77777777" w:rsidR="000F42A6" w:rsidRPr="00E5501D" w:rsidRDefault="000F42A6" w:rsidP="00FC34A1">
      <w:pPr>
        <w:wordWrap w:val="0"/>
        <w:ind w:leftChars="200" w:left="420"/>
        <w:rPr>
          <w:color w:val="000000"/>
        </w:rPr>
      </w:pPr>
    </w:p>
    <w:p w14:paraId="005741A0" w14:textId="77777777" w:rsidR="0096156B" w:rsidRPr="00E5501D" w:rsidRDefault="0096156B" w:rsidP="00FC34A1">
      <w:pPr>
        <w:wordWrap w:val="0"/>
        <w:ind w:leftChars="200" w:left="420"/>
        <w:rPr>
          <w:color w:val="000000"/>
        </w:rPr>
      </w:pPr>
    </w:p>
    <w:sectPr w:rsidR="0096156B" w:rsidRPr="00E5501D" w:rsidSect="00FC34A1">
      <w:footerReference w:type="even" r:id="rId8"/>
      <w:pgSz w:w="11906" w:h="16838" w:code="9"/>
      <w:pgMar w:top="1440" w:right="1080" w:bottom="1440" w:left="1080" w:header="851" w:footer="737" w:gutter="0"/>
      <w:pgNumType w:start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EB038" w14:textId="77777777" w:rsidR="00242829" w:rsidRDefault="00242829">
      <w:r>
        <w:separator/>
      </w:r>
    </w:p>
  </w:endnote>
  <w:endnote w:type="continuationSeparator" w:id="0">
    <w:p w14:paraId="6E195F33" w14:textId="77777777" w:rsidR="00242829" w:rsidRDefault="00242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B13F7" w14:textId="77777777" w:rsidR="00242829" w:rsidRDefault="00242829">
      <w:r>
        <w:separator/>
      </w:r>
    </w:p>
  </w:footnote>
  <w:footnote w:type="continuationSeparator" w:id="0">
    <w:p w14:paraId="54274822" w14:textId="77777777" w:rsidR="00242829" w:rsidRDefault="00242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20F53"/>
    <w:rsid w:val="0002377E"/>
    <w:rsid w:val="0002682D"/>
    <w:rsid w:val="00026E63"/>
    <w:rsid w:val="00031374"/>
    <w:rsid w:val="00031A07"/>
    <w:rsid w:val="00032436"/>
    <w:rsid w:val="00033A28"/>
    <w:rsid w:val="000346B7"/>
    <w:rsid w:val="0003499F"/>
    <w:rsid w:val="00035AE7"/>
    <w:rsid w:val="00037988"/>
    <w:rsid w:val="00037D0B"/>
    <w:rsid w:val="00040619"/>
    <w:rsid w:val="00050031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A66AC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20AB"/>
    <w:rsid w:val="000D6B8D"/>
    <w:rsid w:val="000E0286"/>
    <w:rsid w:val="000E2797"/>
    <w:rsid w:val="000E3017"/>
    <w:rsid w:val="000E7893"/>
    <w:rsid w:val="000F18F4"/>
    <w:rsid w:val="000F3095"/>
    <w:rsid w:val="000F42A6"/>
    <w:rsid w:val="000F523A"/>
    <w:rsid w:val="000F651A"/>
    <w:rsid w:val="00101D28"/>
    <w:rsid w:val="00103C1D"/>
    <w:rsid w:val="00103CE2"/>
    <w:rsid w:val="0010481D"/>
    <w:rsid w:val="00106133"/>
    <w:rsid w:val="00111443"/>
    <w:rsid w:val="001129ED"/>
    <w:rsid w:val="001131EF"/>
    <w:rsid w:val="00117F43"/>
    <w:rsid w:val="00123041"/>
    <w:rsid w:val="001230B8"/>
    <w:rsid w:val="001235BF"/>
    <w:rsid w:val="00123B2D"/>
    <w:rsid w:val="00124188"/>
    <w:rsid w:val="00133685"/>
    <w:rsid w:val="00135812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32E6"/>
    <w:rsid w:val="001A69F2"/>
    <w:rsid w:val="001B1922"/>
    <w:rsid w:val="001B328F"/>
    <w:rsid w:val="001C1E86"/>
    <w:rsid w:val="001C39EA"/>
    <w:rsid w:val="001C3A85"/>
    <w:rsid w:val="001D3E0B"/>
    <w:rsid w:val="001D5085"/>
    <w:rsid w:val="001D65D8"/>
    <w:rsid w:val="001E3AB5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2829"/>
    <w:rsid w:val="002430E8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54C8"/>
    <w:rsid w:val="00274A07"/>
    <w:rsid w:val="00274A56"/>
    <w:rsid w:val="002755F0"/>
    <w:rsid w:val="0028065C"/>
    <w:rsid w:val="00283EA5"/>
    <w:rsid w:val="00284D15"/>
    <w:rsid w:val="00286587"/>
    <w:rsid w:val="00286B6F"/>
    <w:rsid w:val="00287DE3"/>
    <w:rsid w:val="00290E43"/>
    <w:rsid w:val="002A03EE"/>
    <w:rsid w:val="002A368C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E"/>
    <w:rsid w:val="0033109F"/>
    <w:rsid w:val="003324DE"/>
    <w:rsid w:val="00333BAF"/>
    <w:rsid w:val="00334DAB"/>
    <w:rsid w:val="00342619"/>
    <w:rsid w:val="003429AA"/>
    <w:rsid w:val="0034513A"/>
    <w:rsid w:val="003516A9"/>
    <w:rsid w:val="003544EF"/>
    <w:rsid w:val="0035604F"/>
    <w:rsid w:val="0036093E"/>
    <w:rsid w:val="00367142"/>
    <w:rsid w:val="003671C9"/>
    <w:rsid w:val="0037331D"/>
    <w:rsid w:val="003775DC"/>
    <w:rsid w:val="00377787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1E04"/>
    <w:rsid w:val="00393A43"/>
    <w:rsid w:val="00394895"/>
    <w:rsid w:val="003A0F8F"/>
    <w:rsid w:val="003A193D"/>
    <w:rsid w:val="003A4346"/>
    <w:rsid w:val="003A5B57"/>
    <w:rsid w:val="003A6CDC"/>
    <w:rsid w:val="003B137B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239F"/>
    <w:rsid w:val="004246F1"/>
    <w:rsid w:val="00425D32"/>
    <w:rsid w:val="00431A45"/>
    <w:rsid w:val="00432709"/>
    <w:rsid w:val="004361E7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107F"/>
    <w:rsid w:val="00481163"/>
    <w:rsid w:val="00485527"/>
    <w:rsid w:val="00490E41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23C4"/>
    <w:rsid w:val="005343FF"/>
    <w:rsid w:val="00534BF8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40302"/>
    <w:rsid w:val="00644C05"/>
    <w:rsid w:val="00646D4C"/>
    <w:rsid w:val="00650944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61C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5B2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2CA6"/>
    <w:rsid w:val="007C412F"/>
    <w:rsid w:val="007C57E3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5AFB"/>
    <w:rsid w:val="00845C5D"/>
    <w:rsid w:val="00850767"/>
    <w:rsid w:val="008507A1"/>
    <w:rsid w:val="00853891"/>
    <w:rsid w:val="0085455D"/>
    <w:rsid w:val="008556C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53D2B"/>
    <w:rsid w:val="00953FC0"/>
    <w:rsid w:val="00955EE1"/>
    <w:rsid w:val="0096156B"/>
    <w:rsid w:val="00962568"/>
    <w:rsid w:val="009658EB"/>
    <w:rsid w:val="00965F0A"/>
    <w:rsid w:val="00970573"/>
    <w:rsid w:val="009715AF"/>
    <w:rsid w:val="00975C51"/>
    <w:rsid w:val="00981092"/>
    <w:rsid w:val="0098413B"/>
    <w:rsid w:val="00984287"/>
    <w:rsid w:val="00986636"/>
    <w:rsid w:val="00997D65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2A"/>
    <w:rsid w:val="009E76A3"/>
    <w:rsid w:val="009E7D85"/>
    <w:rsid w:val="009F35CF"/>
    <w:rsid w:val="009F378B"/>
    <w:rsid w:val="009F59B7"/>
    <w:rsid w:val="00A014F2"/>
    <w:rsid w:val="00A03A43"/>
    <w:rsid w:val="00A04141"/>
    <w:rsid w:val="00A11C9F"/>
    <w:rsid w:val="00A11EEB"/>
    <w:rsid w:val="00A11FF7"/>
    <w:rsid w:val="00A13E10"/>
    <w:rsid w:val="00A15A36"/>
    <w:rsid w:val="00A201E9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E011E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FE3"/>
    <w:rsid w:val="00B10290"/>
    <w:rsid w:val="00B1036D"/>
    <w:rsid w:val="00B10BAE"/>
    <w:rsid w:val="00B145CF"/>
    <w:rsid w:val="00B15470"/>
    <w:rsid w:val="00B224C5"/>
    <w:rsid w:val="00B2257F"/>
    <w:rsid w:val="00B227FD"/>
    <w:rsid w:val="00B30B45"/>
    <w:rsid w:val="00B31713"/>
    <w:rsid w:val="00B32AC7"/>
    <w:rsid w:val="00B3405D"/>
    <w:rsid w:val="00B3593D"/>
    <w:rsid w:val="00B3669B"/>
    <w:rsid w:val="00B367DE"/>
    <w:rsid w:val="00B431F8"/>
    <w:rsid w:val="00B50AB0"/>
    <w:rsid w:val="00B51AE3"/>
    <w:rsid w:val="00B544E4"/>
    <w:rsid w:val="00B55949"/>
    <w:rsid w:val="00B56D61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12D5"/>
    <w:rsid w:val="00B94DDA"/>
    <w:rsid w:val="00B978C4"/>
    <w:rsid w:val="00BA0C81"/>
    <w:rsid w:val="00BA122A"/>
    <w:rsid w:val="00BA58DA"/>
    <w:rsid w:val="00BB1A23"/>
    <w:rsid w:val="00BB57C7"/>
    <w:rsid w:val="00BB5A5F"/>
    <w:rsid w:val="00BB62E9"/>
    <w:rsid w:val="00BB6C78"/>
    <w:rsid w:val="00BC000B"/>
    <w:rsid w:val="00BC282F"/>
    <w:rsid w:val="00BC3C07"/>
    <w:rsid w:val="00BC4DE8"/>
    <w:rsid w:val="00BD1527"/>
    <w:rsid w:val="00BD5EAA"/>
    <w:rsid w:val="00BD6DFF"/>
    <w:rsid w:val="00BD7BF0"/>
    <w:rsid w:val="00BE3AA8"/>
    <w:rsid w:val="00BE6527"/>
    <w:rsid w:val="00BF4387"/>
    <w:rsid w:val="00BF62EE"/>
    <w:rsid w:val="00C02A93"/>
    <w:rsid w:val="00C0461D"/>
    <w:rsid w:val="00C067DE"/>
    <w:rsid w:val="00C116BF"/>
    <w:rsid w:val="00C12478"/>
    <w:rsid w:val="00C15A13"/>
    <w:rsid w:val="00C17920"/>
    <w:rsid w:val="00C23EDB"/>
    <w:rsid w:val="00C252F4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619F6"/>
    <w:rsid w:val="00C64258"/>
    <w:rsid w:val="00C66D79"/>
    <w:rsid w:val="00C709BF"/>
    <w:rsid w:val="00C70F8E"/>
    <w:rsid w:val="00C71A87"/>
    <w:rsid w:val="00C73370"/>
    <w:rsid w:val="00C866EF"/>
    <w:rsid w:val="00C91102"/>
    <w:rsid w:val="00C91AF2"/>
    <w:rsid w:val="00C91E7A"/>
    <w:rsid w:val="00C93AC8"/>
    <w:rsid w:val="00C945F4"/>
    <w:rsid w:val="00C96260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E1"/>
    <w:rsid w:val="00CC74E4"/>
    <w:rsid w:val="00CD000D"/>
    <w:rsid w:val="00CD1645"/>
    <w:rsid w:val="00CE1A7D"/>
    <w:rsid w:val="00CE39E1"/>
    <w:rsid w:val="00CE3AD9"/>
    <w:rsid w:val="00CE5802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3973"/>
    <w:rsid w:val="00D73E7C"/>
    <w:rsid w:val="00D75678"/>
    <w:rsid w:val="00D770CD"/>
    <w:rsid w:val="00D81D6A"/>
    <w:rsid w:val="00D84BF4"/>
    <w:rsid w:val="00D84E30"/>
    <w:rsid w:val="00D85014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1A7"/>
    <w:rsid w:val="00DE3A99"/>
    <w:rsid w:val="00DE3DBE"/>
    <w:rsid w:val="00DF3960"/>
    <w:rsid w:val="00DF6F4E"/>
    <w:rsid w:val="00DF7C05"/>
    <w:rsid w:val="00E0204C"/>
    <w:rsid w:val="00E05778"/>
    <w:rsid w:val="00E05C5F"/>
    <w:rsid w:val="00E07326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3747"/>
    <w:rsid w:val="00E66A30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6F19"/>
    <w:rsid w:val="00F319CE"/>
    <w:rsid w:val="00F333EF"/>
    <w:rsid w:val="00F33DA7"/>
    <w:rsid w:val="00F33F30"/>
    <w:rsid w:val="00F35574"/>
    <w:rsid w:val="00F35BC8"/>
    <w:rsid w:val="00F41A88"/>
    <w:rsid w:val="00F44FA2"/>
    <w:rsid w:val="00F45588"/>
    <w:rsid w:val="00F45FE7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34A1"/>
    <w:rsid w:val="00FC71BF"/>
    <w:rsid w:val="00FD088F"/>
    <w:rsid w:val="00FD47A9"/>
    <w:rsid w:val="00FD7947"/>
    <w:rsid w:val="00FE00BD"/>
    <w:rsid w:val="00FE21FA"/>
    <w:rsid w:val="00FE58A0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  <w15:docId w15:val="{8A7E654B-419B-4948-83F2-94E88B0B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221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宮城県環境産業新技術開発等事業費補助金交付要綱（案）</vt:lpstr>
      <vt:lpstr>宮城県環境産業新技術開発等事業費補助金交付要綱（案）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宮城県環境産業新技術開発等事業費補助金交付要綱（案）</dc:title>
  <dc:subject/>
  <dc:creator>宮城県</dc:creator>
  <cp:keywords/>
  <cp:lastModifiedBy>加藤　稜大</cp:lastModifiedBy>
  <cp:revision>8</cp:revision>
  <cp:lastPrinted>2023-06-29T08:15:00Z</cp:lastPrinted>
  <dcterms:created xsi:type="dcterms:W3CDTF">2025-11-27T23:42:00Z</dcterms:created>
  <dcterms:modified xsi:type="dcterms:W3CDTF">2025-12-15T02:35:00Z</dcterms:modified>
</cp:coreProperties>
</file>