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80DF" w14:textId="77777777" w:rsidR="00E653A5" w:rsidRPr="002A7341" w:rsidRDefault="00E653A5" w:rsidP="00E653A5">
      <w:pPr>
        <w:pStyle w:val="1"/>
        <w:rPr>
          <w:rFonts w:ascii="ＭＳ 明朝" w:eastAsia="ＭＳ 明朝" w:hAnsi="ＭＳ 明朝"/>
        </w:rPr>
      </w:pPr>
      <w:r w:rsidRPr="002A7341">
        <w:rPr>
          <w:rFonts w:ascii="ＭＳ 明朝" w:eastAsia="ＭＳ 明朝" w:hAnsi="ＭＳ 明朝" w:hint="eastAsia"/>
        </w:rPr>
        <w:t>（</w:t>
      </w:r>
      <w:r w:rsidRPr="002A7341">
        <w:rPr>
          <w:rFonts w:ascii="ＭＳ 明朝" w:eastAsia="ＭＳ 明朝" w:hAnsi="ＭＳ 明朝"/>
        </w:rPr>
        <w:t>様式第</w:t>
      </w:r>
      <w:r w:rsidRPr="002A7341">
        <w:rPr>
          <w:rFonts w:ascii="ＭＳ 明朝" w:eastAsia="ＭＳ 明朝" w:hAnsi="ＭＳ 明朝" w:hint="eastAsia"/>
        </w:rPr>
        <w:t>１</w:t>
      </w:r>
      <w:r w:rsidRPr="002A7341">
        <w:rPr>
          <w:rFonts w:ascii="ＭＳ 明朝" w:eastAsia="ＭＳ 明朝" w:hAnsi="ＭＳ 明朝"/>
        </w:rPr>
        <w:t>号</w:t>
      </w:r>
      <w:r w:rsidRPr="002A7341">
        <w:rPr>
          <w:rFonts w:ascii="ＭＳ 明朝" w:eastAsia="ＭＳ 明朝" w:hAnsi="ＭＳ 明朝" w:hint="eastAsia"/>
        </w:rPr>
        <w:t>）</w:t>
      </w:r>
    </w:p>
    <w:p w14:paraId="64E1F208" w14:textId="77777777" w:rsidR="00E653A5" w:rsidRPr="00702CF5" w:rsidRDefault="00E653A5" w:rsidP="00E653A5">
      <w:pPr>
        <w:rPr>
          <w:sz w:val="28"/>
          <w:szCs w:val="28"/>
        </w:rPr>
      </w:pPr>
    </w:p>
    <w:p w14:paraId="4B0F0308" w14:textId="77777777" w:rsidR="00E653A5" w:rsidRPr="003E415D" w:rsidRDefault="00E653A5" w:rsidP="00E653A5">
      <w:pPr>
        <w:adjustRightInd w:val="0"/>
        <w:snapToGrid w:val="0"/>
        <w:ind w:right="10"/>
        <w:jc w:val="center"/>
        <w:rPr>
          <w:rFonts w:asciiTheme="minorEastAsia" w:eastAsiaTheme="minorEastAsia" w:hAnsiTheme="minorEastAsia" w:cs="ＭＳ Ｐゴシック"/>
          <w:b/>
          <w:sz w:val="28"/>
          <w:szCs w:val="28"/>
        </w:rPr>
      </w:pPr>
      <w:r w:rsidRPr="00702CF5">
        <w:rPr>
          <w:rFonts w:asciiTheme="minorEastAsia" w:hAnsiTheme="minorEastAsia" w:hint="eastAsia"/>
          <w:b/>
          <w:sz w:val="28"/>
          <w:szCs w:val="28"/>
        </w:rPr>
        <w:t>小学生向け環境配慮行動促進Ｗｅ</w:t>
      </w:r>
      <w:r w:rsidRPr="003E415D">
        <w:rPr>
          <w:rFonts w:asciiTheme="minorEastAsia" w:eastAsiaTheme="minorEastAsia" w:hAnsiTheme="minorEastAsia" w:hint="eastAsia"/>
          <w:b/>
          <w:sz w:val="28"/>
          <w:szCs w:val="28"/>
        </w:rPr>
        <w:t>ｂサービス提供・効果検証</w:t>
      </w:r>
      <w:r w:rsidRPr="003E415D">
        <w:rPr>
          <w:rFonts w:asciiTheme="minorEastAsia" w:eastAsiaTheme="minorEastAsia" w:hAnsiTheme="minorEastAsia" w:cs="ＭＳ Ｐゴシック" w:hint="eastAsia"/>
          <w:b/>
          <w:sz w:val="28"/>
          <w:szCs w:val="28"/>
        </w:rPr>
        <w:t>業務</w:t>
      </w:r>
    </w:p>
    <w:p w14:paraId="19F439DA" w14:textId="77777777" w:rsidR="00E653A5" w:rsidRPr="003E415D" w:rsidRDefault="00E653A5" w:rsidP="00E653A5">
      <w:pPr>
        <w:adjustRightInd w:val="0"/>
        <w:snapToGrid w:val="0"/>
        <w:ind w:right="1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E415D">
        <w:rPr>
          <w:rFonts w:asciiTheme="minorEastAsia" w:eastAsiaTheme="minorEastAsia" w:hAnsiTheme="minorEastAsia" w:cs="ＭＳ Ｐゴシック" w:hint="eastAsia"/>
          <w:b/>
          <w:sz w:val="28"/>
          <w:szCs w:val="28"/>
        </w:rPr>
        <w:t>企画提案</w:t>
      </w:r>
      <w:r w:rsidRPr="003E415D">
        <w:rPr>
          <w:rFonts w:asciiTheme="minorEastAsia" w:eastAsiaTheme="minorEastAsia" w:hAnsiTheme="minorEastAsia"/>
          <w:b/>
          <w:sz w:val="28"/>
          <w:szCs w:val="28"/>
        </w:rPr>
        <w:t>に係る質問書</w:t>
      </w:r>
    </w:p>
    <w:p w14:paraId="495C21E8" w14:textId="77777777" w:rsidR="00E653A5" w:rsidRDefault="00E653A5" w:rsidP="00E653A5">
      <w:pPr>
        <w:adjustRightInd w:val="0"/>
        <w:snapToGrid w:val="0"/>
        <w:ind w:right="10"/>
        <w:jc w:val="center"/>
        <w:rPr>
          <w:rFonts w:asciiTheme="majorEastAsia" w:eastAsiaTheme="majorEastAsia" w:hAnsiTheme="majorEastAsia"/>
          <w:b/>
          <w:sz w:val="36"/>
        </w:rPr>
      </w:pPr>
    </w:p>
    <w:p w14:paraId="6E8DA695" w14:textId="77777777" w:rsidR="00E653A5" w:rsidRDefault="00E653A5" w:rsidP="00E653A5">
      <w:pPr>
        <w:wordWrap w:val="0"/>
        <w:adjustRightInd w:val="0"/>
        <w:snapToGrid w:val="0"/>
        <w:ind w:right="67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年　　月　　日　</w:t>
      </w:r>
    </w:p>
    <w:p w14:paraId="4B3C9225" w14:textId="77777777" w:rsidR="00E653A5" w:rsidRDefault="00E653A5" w:rsidP="00E653A5">
      <w:pPr>
        <w:adjustRightInd w:val="0"/>
        <w:snapToGrid w:val="0"/>
        <w:ind w:right="670"/>
        <w:jc w:val="right"/>
        <w:rPr>
          <w:rFonts w:asciiTheme="majorEastAsia" w:eastAsiaTheme="majorEastAsia" w:hAnsiTheme="majorEastAsia"/>
        </w:rPr>
      </w:pPr>
    </w:p>
    <w:p w14:paraId="6DBF848F" w14:textId="77777777" w:rsidR="00E653A5" w:rsidRPr="00E35692" w:rsidRDefault="00E653A5" w:rsidP="00E653A5">
      <w:pPr>
        <w:ind w:firstLineChars="100" w:firstLine="227"/>
        <w:rPr>
          <w:rFonts w:asciiTheme="majorEastAsia" w:eastAsiaTheme="majorEastAsia" w:hAnsiTheme="majorEastAsia"/>
          <w:sz w:val="21"/>
          <w:szCs w:val="22"/>
        </w:rPr>
      </w:pPr>
      <w:r>
        <w:rPr>
          <w:rFonts w:asciiTheme="majorEastAsia" w:eastAsiaTheme="majorEastAsia" w:hAnsiTheme="majorEastAsia" w:hint="eastAsia"/>
        </w:rPr>
        <w:t>宮城県環境生活</w:t>
      </w:r>
      <w:r w:rsidRPr="009A5929">
        <w:rPr>
          <w:rFonts w:asciiTheme="majorEastAsia" w:eastAsiaTheme="majorEastAsia" w:hAnsiTheme="majorEastAsia" w:hint="eastAsia"/>
        </w:rPr>
        <w:t>部</w:t>
      </w:r>
      <w:r>
        <w:rPr>
          <w:rFonts w:asciiTheme="majorEastAsia" w:eastAsiaTheme="majorEastAsia" w:hAnsiTheme="majorEastAsia" w:hint="eastAsia"/>
        </w:rPr>
        <w:t>環境政策課　環境計画推進班　宛て</w:t>
      </w:r>
    </w:p>
    <w:p w14:paraId="674D4A19" w14:textId="77777777" w:rsidR="00E653A5" w:rsidRPr="002A7341" w:rsidRDefault="00E653A5" w:rsidP="00E653A5">
      <w:pPr>
        <w:jc w:val="left"/>
        <w:rPr>
          <w:sz w:val="24"/>
        </w:rPr>
      </w:pPr>
    </w:p>
    <w:tbl>
      <w:tblPr>
        <w:tblStyle w:val="11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E653A5" w:rsidRPr="00E35692" w14:paraId="5049B47F" w14:textId="77777777" w:rsidTr="00CD29EA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B208D81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4AE16155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5FE10E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12B89BC6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69E40E2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02BE249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5E94EF99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49FAF983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F3CB094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64EF9B3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7ECE435B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73CF7AFB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3C42EF61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EE63F71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14:paraId="121CBEC6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10F4EE88" w14:textId="77777777" w:rsidTr="00CD29EA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79ADF334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21581431" w14:textId="77777777" w:rsidR="00E653A5" w:rsidRPr="00E35692" w:rsidRDefault="00E653A5" w:rsidP="00CD29EA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0B70D8" w14:textId="77777777" w:rsidR="00E653A5" w:rsidRPr="00E35692" w:rsidRDefault="00E653A5" w:rsidP="00CD29E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53A5" w:rsidRPr="00E35692" w14:paraId="3F4E7DF9" w14:textId="77777777" w:rsidTr="00CD29EA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F6F85A4" w14:textId="77777777" w:rsidR="00E653A5" w:rsidRPr="00E35692" w:rsidRDefault="00E653A5" w:rsidP="00CD29E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3569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69AD4" w14:textId="77777777" w:rsidR="00E653A5" w:rsidRPr="00E35692" w:rsidRDefault="00E653A5" w:rsidP="00CD29E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14393D2" w14:textId="77777777" w:rsidR="00E653A5" w:rsidRPr="002A7341" w:rsidRDefault="00E653A5" w:rsidP="00E653A5">
      <w:pPr>
        <w:jc w:val="left"/>
        <w:rPr>
          <w:sz w:val="24"/>
        </w:rPr>
      </w:pPr>
    </w:p>
    <w:p w14:paraId="588ABB60" w14:textId="77777777" w:rsidR="00E653A5" w:rsidRPr="002A7341" w:rsidRDefault="00E653A5" w:rsidP="00E653A5">
      <w:pPr>
        <w:rPr>
          <w:sz w:val="24"/>
        </w:rPr>
      </w:pPr>
    </w:p>
    <w:p w14:paraId="5D4334C7" w14:textId="77777777" w:rsidR="00E653A5" w:rsidRDefault="00E653A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p w14:paraId="764CAD80" w14:textId="6D9AA2AA" w:rsidR="00E653A5" w:rsidRDefault="00702CF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  <w:r w:rsidRPr="00E35692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24C1" wp14:editId="093AE041">
                <wp:simplePos x="0" y="0"/>
                <wp:positionH relativeFrom="margin">
                  <wp:posOffset>3257550</wp:posOffset>
                </wp:positionH>
                <wp:positionV relativeFrom="paragraph">
                  <wp:posOffset>189865</wp:posOffset>
                </wp:positionV>
                <wp:extent cx="24860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B380E" w14:textId="77777777" w:rsidR="00E653A5" w:rsidRDefault="00E653A5" w:rsidP="00E653A5">
                            <w:pPr>
                              <w:spacing w:line="0" w:lineRule="atLeast"/>
                              <w:ind w:leftChars="-50" w:left="-113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【提出先】</w:t>
                            </w:r>
                          </w:p>
                          <w:p w14:paraId="607226CF" w14:textId="77777777" w:rsidR="00E653A5" w:rsidRDefault="00E653A5" w:rsidP="00E653A5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宮城県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生活</w:t>
                            </w: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環境政策課</w:t>
                            </w:r>
                          </w:p>
                          <w:p w14:paraId="1647B61C" w14:textId="77777777" w:rsidR="00E653A5" w:rsidRPr="00E1335E" w:rsidRDefault="00E653A5" w:rsidP="00E653A5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計画推進班</w:t>
                            </w:r>
                          </w:p>
                          <w:p w14:paraId="582211A8" w14:textId="77777777" w:rsidR="00E653A5" w:rsidRPr="000F03CA" w:rsidRDefault="00E653A5" w:rsidP="00E653A5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FAX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022-211-</w:t>
                            </w:r>
                            <w:r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2663</w:t>
                            </w:r>
                          </w:p>
                          <w:p w14:paraId="2E0C50CB" w14:textId="77777777" w:rsidR="00E653A5" w:rsidRPr="007D3DFC" w:rsidRDefault="00E653A5" w:rsidP="00E653A5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E-mail</w:t>
                            </w: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ab/>
                            </w:r>
                            <w:r w:rsidRP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kankyop@pref.miyagi.lg.jp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2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6.5pt;margin-top:14.95pt;width:195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" fillcolor="window" strokeweight=".5pt">
                <v:textbox>
                  <w:txbxContent>
                    <w:p w14:paraId="030B380E" w14:textId="77777777" w:rsidR="00E653A5" w:rsidRDefault="00E653A5" w:rsidP="00E653A5">
                      <w:pPr>
                        <w:spacing w:line="0" w:lineRule="atLeast"/>
                        <w:ind w:leftChars="-50" w:left="-113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【提出先】</w:t>
                      </w:r>
                    </w:p>
                    <w:p w14:paraId="607226CF" w14:textId="77777777" w:rsidR="00E653A5" w:rsidRDefault="00E653A5" w:rsidP="00E653A5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宮城県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生活</w:t>
                      </w: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環境政策課</w:t>
                      </w:r>
                    </w:p>
                    <w:p w14:paraId="1647B61C" w14:textId="77777777" w:rsidR="00E653A5" w:rsidRPr="00E1335E" w:rsidRDefault="00E653A5" w:rsidP="00E653A5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計画推進班</w:t>
                      </w:r>
                    </w:p>
                    <w:p w14:paraId="582211A8" w14:textId="77777777" w:rsidR="00E653A5" w:rsidRPr="000F03CA" w:rsidRDefault="00E653A5" w:rsidP="00E653A5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FAX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022-211-</w:t>
                      </w:r>
                      <w:r>
                        <w:rPr>
                          <w:rFonts w:asciiTheme="minorHAnsi" w:eastAsia="ＭＳ ゴシック" w:hAnsiTheme="minorHAnsi"/>
                          <w:sz w:val="18"/>
                        </w:rPr>
                        <w:t>2663</w:t>
                      </w:r>
                    </w:p>
                    <w:p w14:paraId="2E0C50CB" w14:textId="77777777" w:rsidR="00E653A5" w:rsidRPr="007D3DFC" w:rsidRDefault="00E653A5" w:rsidP="00E653A5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E-mail</w:t>
                      </w: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>
                        <w:rPr>
                          <w:rFonts w:asciiTheme="minorHAnsi" w:eastAsia="ＭＳ ゴシック" w:hAnsiTheme="minorHAnsi"/>
                          <w:sz w:val="18"/>
                        </w:rPr>
                        <w:tab/>
                      </w:r>
                      <w:r w:rsidRPr="00A9767B">
                        <w:rPr>
                          <w:rFonts w:asciiTheme="minorHAnsi" w:eastAsia="ＭＳ ゴシック" w:hAnsiTheme="minorHAnsi"/>
                          <w:sz w:val="18"/>
                        </w:rPr>
                        <w:t>kankyop@pref.miyagi.lg.jp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90753" w14:textId="1861738D" w:rsidR="00E653A5" w:rsidRDefault="00E653A5" w:rsidP="00E653A5">
      <w:pPr>
        <w:widowControl/>
        <w:jc w:val="left"/>
        <w:rPr>
          <w:rFonts w:ascii="ＭＳ ゴシック" w:eastAsia="ＭＳ ゴシック" w:hAnsi="ＭＳ ゴシック"/>
          <w:sz w:val="18"/>
        </w:rPr>
      </w:pPr>
    </w:p>
    <w:p w14:paraId="4D8AF6DC" w14:textId="77777777" w:rsidR="00E653A5" w:rsidRPr="00E35692" w:rsidRDefault="00E653A5" w:rsidP="00E653A5">
      <w:pPr>
        <w:widowControl/>
        <w:jc w:val="left"/>
        <w:rPr>
          <w:sz w:val="24"/>
        </w:rPr>
      </w:pPr>
    </w:p>
    <w:p w14:paraId="672D2B90" w14:textId="77777777" w:rsidR="00CD6D1D" w:rsidRPr="005763F9" w:rsidRDefault="00CD6D1D" w:rsidP="00E653A5">
      <w:pPr>
        <w:rPr>
          <w:rFonts w:asciiTheme="majorEastAsia" w:eastAsiaTheme="majorEastAsia" w:hAnsiTheme="majorEastAsia"/>
          <w:b/>
          <w:sz w:val="24"/>
        </w:rPr>
      </w:pP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6196" w14:textId="77777777" w:rsidR="00D64283" w:rsidRDefault="00D64283">
      <w:r>
        <w:separator/>
      </w:r>
    </w:p>
  </w:endnote>
  <w:endnote w:type="continuationSeparator" w:id="0">
    <w:p w14:paraId="0874C562" w14:textId="77777777"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A53C" w14:textId="77777777" w:rsidR="00D64283" w:rsidRDefault="00D64283">
      <w:r>
        <w:separator/>
      </w:r>
    </w:p>
  </w:footnote>
  <w:footnote w:type="continuationSeparator" w:id="0">
    <w:p w14:paraId="3DD2F983" w14:textId="77777777" w:rsidR="00D64283" w:rsidRDefault="00D6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2762492">
    <w:abstractNumId w:val="1"/>
  </w:num>
  <w:num w:numId="2" w16cid:durableId="1088842481">
    <w:abstractNumId w:val="2"/>
  </w:num>
  <w:num w:numId="3" w16cid:durableId="192803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72142"/>
    <w:rsid w:val="00093A47"/>
    <w:rsid w:val="000B0B57"/>
    <w:rsid w:val="000B7647"/>
    <w:rsid w:val="000C20C3"/>
    <w:rsid w:val="000C4144"/>
    <w:rsid w:val="000F03CA"/>
    <w:rsid w:val="00162334"/>
    <w:rsid w:val="00173546"/>
    <w:rsid w:val="001760FE"/>
    <w:rsid w:val="00196E54"/>
    <w:rsid w:val="001D10AA"/>
    <w:rsid w:val="00207BF0"/>
    <w:rsid w:val="002122DD"/>
    <w:rsid w:val="00227D24"/>
    <w:rsid w:val="00243DF7"/>
    <w:rsid w:val="00251F9C"/>
    <w:rsid w:val="0026230F"/>
    <w:rsid w:val="00272D18"/>
    <w:rsid w:val="002927C7"/>
    <w:rsid w:val="002B0F7F"/>
    <w:rsid w:val="002C6F03"/>
    <w:rsid w:val="003216A0"/>
    <w:rsid w:val="003271EA"/>
    <w:rsid w:val="0033446B"/>
    <w:rsid w:val="00385292"/>
    <w:rsid w:val="003A5E73"/>
    <w:rsid w:val="003E415D"/>
    <w:rsid w:val="003E5CF7"/>
    <w:rsid w:val="004014D1"/>
    <w:rsid w:val="004A1E09"/>
    <w:rsid w:val="004B5D3A"/>
    <w:rsid w:val="004D4374"/>
    <w:rsid w:val="004D5F0D"/>
    <w:rsid w:val="00504E1C"/>
    <w:rsid w:val="005121B4"/>
    <w:rsid w:val="00566019"/>
    <w:rsid w:val="005763F9"/>
    <w:rsid w:val="0059619A"/>
    <w:rsid w:val="005A039D"/>
    <w:rsid w:val="005A225C"/>
    <w:rsid w:val="005B7E39"/>
    <w:rsid w:val="005C35EE"/>
    <w:rsid w:val="005E3E90"/>
    <w:rsid w:val="005F575F"/>
    <w:rsid w:val="00617963"/>
    <w:rsid w:val="0066706E"/>
    <w:rsid w:val="00687509"/>
    <w:rsid w:val="00694398"/>
    <w:rsid w:val="00702CF5"/>
    <w:rsid w:val="00772677"/>
    <w:rsid w:val="007772E6"/>
    <w:rsid w:val="007A665C"/>
    <w:rsid w:val="007D3DFC"/>
    <w:rsid w:val="00811997"/>
    <w:rsid w:val="00817E8B"/>
    <w:rsid w:val="00850C74"/>
    <w:rsid w:val="00866F7D"/>
    <w:rsid w:val="00892721"/>
    <w:rsid w:val="008D7773"/>
    <w:rsid w:val="009133EA"/>
    <w:rsid w:val="009242F6"/>
    <w:rsid w:val="00940C55"/>
    <w:rsid w:val="009419C3"/>
    <w:rsid w:val="009604B8"/>
    <w:rsid w:val="00965543"/>
    <w:rsid w:val="00985804"/>
    <w:rsid w:val="00994F2E"/>
    <w:rsid w:val="009A5929"/>
    <w:rsid w:val="00A716D5"/>
    <w:rsid w:val="00A9767B"/>
    <w:rsid w:val="00AA3317"/>
    <w:rsid w:val="00AB5FEE"/>
    <w:rsid w:val="00B21629"/>
    <w:rsid w:val="00B34032"/>
    <w:rsid w:val="00B679D9"/>
    <w:rsid w:val="00BB1332"/>
    <w:rsid w:val="00BC60C6"/>
    <w:rsid w:val="00BE052C"/>
    <w:rsid w:val="00BF238F"/>
    <w:rsid w:val="00BF2BE6"/>
    <w:rsid w:val="00C0223F"/>
    <w:rsid w:val="00C15E0D"/>
    <w:rsid w:val="00C226E6"/>
    <w:rsid w:val="00C35683"/>
    <w:rsid w:val="00C577B7"/>
    <w:rsid w:val="00C651EA"/>
    <w:rsid w:val="00C673C3"/>
    <w:rsid w:val="00CD2E75"/>
    <w:rsid w:val="00CD6D1D"/>
    <w:rsid w:val="00CD7D06"/>
    <w:rsid w:val="00D23866"/>
    <w:rsid w:val="00D30175"/>
    <w:rsid w:val="00D64283"/>
    <w:rsid w:val="00D81459"/>
    <w:rsid w:val="00D921A6"/>
    <w:rsid w:val="00DB3BB0"/>
    <w:rsid w:val="00DD548B"/>
    <w:rsid w:val="00E1335E"/>
    <w:rsid w:val="00E40EB8"/>
    <w:rsid w:val="00E653A5"/>
    <w:rsid w:val="00E7582C"/>
    <w:rsid w:val="00E81F35"/>
    <w:rsid w:val="00EA68C9"/>
    <w:rsid w:val="00ED2FBF"/>
    <w:rsid w:val="00F7704B"/>
    <w:rsid w:val="00FA7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E1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3A5"/>
    <w:pPr>
      <w:keepNext/>
      <w:autoSpaceDE/>
      <w:autoSpaceDN/>
      <w:outlineLvl w:val="0"/>
    </w:pPr>
    <w:rPr>
      <w:rFonts w:asciiTheme="majorHAnsi" w:eastAsia="ＭＳ 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653A5"/>
    <w:rPr>
      <w:rFonts w:asciiTheme="majorHAnsi" w:eastAsia="ＭＳ ゴシック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3"/>
    <w:rsid w:val="00E653A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2025-11-21T02:54:00Z</dcterms:created>
  <dcterms:modified xsi:type="dcterms:W3CDTF">2025-11-21T08:36:00Z</dcterms:modified>
</cp:coreProperties>
</file>