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p>
    <w:p w:rsidR="00116FD4" w:rsidRDefault="00E04AD6" w:rsidP="00EF79A1">
      <w:pPr>
        <w:spacing w:line="360" w:lineRule="exact"/>
        <w:jc w:val="center"/>
        <w:rPr>
          <w:rFonts w:ascii="ＭＳ ゴシック" w:eastAsia="ＭＳ ゴシック" w:hAnsi="ＭＳ ゴシック" w:cs="ＭＳ 明朝"/>
          <w:b/>
          <w:sz w:val="28"/>
          <w:szCs w:val="28"/>
        </w:rPr>
      </w:pPr>
      <w:r w:rsidRPr="00E04AD6">
        <w:rPr>
          <w:rFonts w:ascii="ＭＳ ゴシック" w:eastAsia="ＭＳ ゴシック" w:hAnsi="ＭＳ ゴシック" w:cs="ＭＳ 明朝" w:hint="eastAsia"/>
          <w:b/>
          <w:sz w:val="28"/>
          <w:szCs w:val="28"/>
        </w:rPr>
        <w:t>令和７年度みやぎプロボノチャレンジ事業業務</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E04AD6"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w:t>
      </w:r>
      <w:r w:rsidR="00FF78C0">
        <w:rPr>
          <w:rFonts w:ascii="ＭＳ ゴシック" w:eastAsia="ＭＳ ゴシック" w:hAnsi="ＭＳ ゴシック" w:hint="eastAsia"/>
          <w:sz w:val="24"/>
        </w:rPr>
        <w:t xml:space="preserve">年　月　</w:t>
      </w:r>
      <w:r w:rsidR="00DA3412" w:rsidRPr="00A6680B">
        <w:rPr>
          <w:rFonts w:ascii="ＭＳ ゴシック" w:eastAsia="ＭＳ ゴシック" w:hAnsi="ＭＳ ゴシック" w:hint="eastAsia"/>
          <w:sz w:val="24"/>
        </w:rPr>
        <w:t>日</w:t>
      </w:r>
    </w:p>
    <w:p w:rsidR="006B65F5" w:rsidRPr="00A6680B" w:rsidRDefault="006B65F5" w:rsidP="003B4A89">
      <w:pPr>
        <w:spacing w:line="360" w:lineRule="exact"/>
        <w:rPr>
          <w:rFonts w:ascii="ＭＳ ゴシック" w:eastAsia="ＭＳ ゴシック" w:hAnsi="ＭＳ ゴシック"/>
          <w:sz w:val="24"/>
        </w:rPr>
      </w:pPr>
    </w:p>
    <w:p w:rsidR="00100BAA" w:rsidRPr="00651457"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bookmarkStart w:id="0" w:name="_GoBack"/>
      <w:bookmarkEnd w:id="0"/>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4C1EB9" w:rsidRPr="004C1EB9" w:rsidRDefault="00921843"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00393AC0">
        <w:rPr>
          <w:rFonts w:ascii="ＭＳ ゴシック" w:eastAsia="ＭＳ ゴシック" w:hAnsi="ＭＳ ゴシック" w:hint="eastAsia"/>
          <w:sz w:val="24"/>
        </w:rPr>
        <w:t xml:space="preserve">　</w:t>
      </w:r>
      <w:r w:rsidR="004C1EB9"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004C1EB9"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004C1EB9" w:rsidRPr="004C1EB9">
        <w:rPr>
          <w:rFonts w:ascii="ＭＳ ゴシック" w:eastAsia="ＭＳ ゴシック" w:hAnsi="ＭＳ ゴシック" w:hint="eastAsia"/>
          <w:sz w:val="24"/>
        </w:rPr>
        <w:t>あること。</w:t>
      </w:r>
      <w:r w:rsidR="004C1EB9" w:rsidRPr="004C1EB9">
        <w:rPr>
          <w:rFonts w:ascii="ＭＳ ゴシック" w:eastAsia="ＭＳ ゴシック" w:hAnsi="ＭＳ ゴシック"/>
          <w:sz w:val="24"/>
        </w:rPr>
        <w:t xml:space="preserve"> </w:t>
      </w:r>
    </w:p>
    <w:p w:rsidR="00254B84" w:rsidRPr="00A6680B" w:rsidRDefault="00921843"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２</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921843"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３</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921843"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921843"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921843"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710AE"/>
    <w:rsid w:val="001A56C6"/>
    <w:rsid w:val="001D0614"/>
    <w:rsid w:val="001D477E"/>
    <w:rsid w:val="00210723"/>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3AC0"/>
    <w:rsid w:val="00397635"/>
    <w:rsid w:val="003B4A89"/>
    <w:rsid w:val="003F7BF4"/>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457"/>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66F6A"/>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1843"/>
    <w:rsid w:val="0092714A"/>
    <w:rsid w:val="00966F7A"/>
    <w:rsid w:val="0096784D"/>
    <w:rsid w:val="00973C26"/>
    <w:rsid w:val="009B5D36"/>
    <w:rsid w:val="009C7E6F"/>
    <w:rsid w:val="009F547A"/>
    <w:rsid w:val="00A16B8B"/>
    <w:rsid w:val="00A2424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04AD6"/>
    <w:rsid w:val="00E24DDE"/>
    <w:rsid w:val="00E6709B"/>
    <w:rsid w:val="00E7336B"/>
    <w:rsid w:val="00E83ABC"/>
    <w:rsid w:val="00E86D3F"/>
    <w:rsid w:val="00ED4A0B"/>
    <w:rsid w:val="00EF79A1"/>
    <w:rsid w:val="00F0026E"/>
    <w:rsid w:val="00F30112"/>
    <w:rsid w:val="00F33534"/>
    <w:rsid w:val="00F34CEB"/>
    <w:rsid w:val="00F35AA0"/>
    <w:rsid w:val="00F46493"/>
    <w:rsid w:val="00F64312"/>
    <w:rsid w:val="00FB55DF"/>
    <w:rsid w:val="00FF5961"/>
    <w:rsid w:val="00FF7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C50D-1994-4137-84FA-4B6EC726D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19</cp:revision>
  <cp:lastPrinted>2022-07-27T04:43:00Z</cp:lastPrinted>
  <dcterms:created xsi:type="dcterms:W3CDTF">2023-10-03T03:08:00Z</dcterms:created>
  <dcterms:modified xsi:type="dcterms:W3CDTF">2025-06-23T01:01:00Z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