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BDDE" w14:textId="77777777" w:rsidR="00AF6D5F" w:rsidRDefault="00AF6D5F" w:rsidP="00AF6D5F">
      <w:pPr>
        <w:ind w:right="324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B2225" wp14:editId="74A995D8">
                <wp:simplePos x="0" y="0"/>
                <wp:positionH relativeFrom="column">
                  <wp:posOffset>-6350</wp:posOffset>
                </wp:positionH>
                <wp:positionV relativeFrom="paragraph">
                  <wp:posOffset>8890</wp:posOffset>
                </wp:positionV>
                <wp:extent cx="3363595" cy="655320"/>
                <wp:effectExtent l="0" t="0" r="27305" b="13970"/>
                <wp:wrapNone/>
                <wp:docPr id="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8DE6E" w14:textId="77777777" w:rsidR="00AF6D5F" w:rsidRPr="008A03D5" w:rsidRDefault="008A03D5" w:rsidP="008A03D5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pacing w:val="52"/>
                                <w:kern w:val="0"/>
                                <w:szCs w:val="21"/>
                                <w:fitText w:val="840" w:id="-711146240"/>
                              </w:rPr>
                              <w:t>提出</w:t>
                            </w: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kern w:val="0"/>
                                <w:szCs w:val="21"/>
                                <w:fitText w:val="840" w:id="-711146240"/>
                              </w:rPr>
                              <w:t>先</w:t>
                            </w: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AF6D5F" w:rsidRPr="008A03D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宮城県農政部農村振興課企画調整班</w:t>
                            </w:r>
                          </w:p>
                          <w:p w14:paraId="1D09DF54" w14:textId="77777777" w:rsidR="008A03D5" w:rsidRDefault="008A03D5" w:rsidP="008A03D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pacing w:val="41"/>
                                <w:kern w:val="0"/>
                                <w:szCs w:val="21"/>
                                <w:fitText w:val="840" w:id="-711146239"/>
                              </w:rPr>
                              <w:t>e-mai</w:t>
                            </w: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pacing w:val="5"/>
                                <w:kern w:val="0"/>
                                <w:szCs w:val="21"/>
                                <w:fitText w:val="840" w:id="-711146239"/>
                              </w:rPr>
                              <w:t>l</w:t>
                            </w: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AF6D5F" w:rsidRPr="008A03D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  <w:r w:rsidR="00AF6D5F" w:rsidRPr="008A03D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hyperlink r:id="rId6" w:history="1">
                              <w:r w:rsidR="00AE5B20" w:rsidRPr="00805651">
                                <w:rPr>
                                  <w:rStyle w:val="a3"/>
                                  <w:rFonts w:ascii="ＭＳ ゴシック" w:eastAsia="ＭＳ ゴシック" w:hAnsi="ＭＳ ゴシック"/>
                                </w:rPr>
                                <w:t>nosonshinp@pref.miyagi.lg.jp</w:t>
                              </w:r>
                            </w:hyperlink>
                          </w:p>
                          <w:p w14:paraId="1EC96A4A" w14:textId="4E21140E" w:rsidR="00AF6D5F" w:rsidRPr="008A03D5" w:rsidRDefault="00AF6D5F" w:rsidP="00AF6D5F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提出期限</w:t>
                            </w:r>
                            <w:r w:rsidR="008A03D5" w:rsidRPr="008A03D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  <w:r w:rsidR="008A03D5" w:rsidRPr="008A03D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</w:t>
                            </w:r>
                            <w:r w:rsidR="005D208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</w:t>
                            </w:r>
                            <w:r w:rsidR="004D39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８</w:t>
                            </w:r>
                            <w:r w:rsidR="005D208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年</w:t>
                            </w:r>
                            <w:r w:rsidR="004D39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６</w:t>
                            </w:r>
                            <w:r w:rsidR="005D208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月</w:t>
                            </w:r>
                            <w:r w:rsidR="004D39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１７</w:t>
                            </w:r>
                            <w:r w:rsidR="005D208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日（</w:t>
                            </w:r>
                            <w:r w:rsidR="004D39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水</w:t>
                            </w: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）午後５</w:t>
                            </w:r>
                            <w:r w:rsidRPr="008A03D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8B2225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-.5pt;margin-top:.7pt;width:264.85pt;height:51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">
                <v:textbox style="mso-fit-shape-to-text:t">
                  <w:txbxContent>
                    <w:p w14:paraId="08C8DE6E" w14:textId="77777777" w:rsidR="00AF6D5F" w:rsidRPr="008A03D5" w:rsidRDefault="008A03D5" w:rsidP="008A03D5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8A03D5">
                        <w:rPr>
                          <w:rFonts w:ascii="ＭＳ ゴシック" w:eastAsia="ＭＳ ゴシック" w:hAnsi="ＭＳ ゴシック" w:hint="eastAsia"/>
                          <w:spacing w:val="52"/>
                          <w:kern w:val="0"/>
                          <w:szCs w:val="21"/>
                          <w:fitText w:val="840" w:id="-711146240"/>
                        </w:rPr>
                        <w:t>提出</w:t>
                      </w:r>
                      <w:r w:rsidRPr="008A03D5">
                        <w:rPr>
                          <w:rFonts w:ascii="ＭＳ ゴシック" w:eastAsia="ＭＳ ゴシック" w:hAnsi="ＭＳ ゴシック" w:hint="eastAsia"/>
                          <w:spacing w:val="1"/>
                          <w:kern w:val="0"/>
                          <w:szCs w:val="21"/>
                          <w:fitText w:val="840" w:id="-711146240"/>
                        </w:rPr>
                        <w:t>先</w:t>
                      </w:r>
                      <w:r w:rsidRPr="008A03D5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 xml:space="preserve">　</w:t>
                      </w:r>
                      <w:r w:rsidR="00AF6D5F" w:rsidRPr="008A03D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  <w:r w:rsidRPr="008A03D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宮城県農政部農村振興課企画調整班</w:t>
                      </w:r>
                    </w:p>
                    <w:p w14:paraId="1D09DF54" w14:textId="77777777" w:rsidR="008A03D5" w:rsidRDefault="008A03D5" w:rsidP="008A03D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A03D5">
                        <w:rPr>
                          <w:rFonts w:ascii="ＭＳ ゴシック" w:eastAsia="ＭＳ ゴシック" w:hAnsi="ＭＳ ゴシック" w:hint="eastAsia"/>
                          <w:spacing w:val="41"/>
                          <w:kern w:val="0"/>
                          <w:szCs w:val="21"/>
                          <w:fitText w:val="840" w:id="-711146239"/>
                        </w:rPr>
                        <w:t>e-mai</w:t>
                      </w:r>
                      <w:r w:rsidRPr="008A03D5">
                        <w:rPr>
                          <w:rFonts w:ascii="ＭＳ ゴシック" w:eastAsia="ＭＳ ゴシック" w:hAnsi="ＭＳ ゴシック" w:hint="eastAsia"/>
                          <w:spacing w:val="5"/>
                          <w:kern w:val="0"/>
                          <w:szCs w:val="21"/>
                          <w:fitText w:val="840" w:id="-711146239"/>
                        </w:rPr>
                        <w:t>l</w:t>
                      </w:r>
                      <w:r w:rsidRPr="008A03D5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 xml:space="preserve">　</w:t>
                      </w:r>
                      <w:r w:rsidR="00AF6D5F" w:rsidRPr="008A03D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  <w:r w:rsidR="00AF6D5F" w:rsidRPr="008A03D5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hyperlink r:id="rId7" w:history="1">
                        <w:r w:rsidR="00AE5B20" w:rsidRPr="00805651">
                          <w:rPr>
                            <w:rStyle w:val="a3"/>
                            <w:rFonts w:ascii="ＭＳ ゴシック" w:eastAsia="ＭＳ ゴシック" w:hAnsi="ＭＳ ゴシック"/>
                          </w:rPr>
                          <w:t>nosonshinp@pref.miyagi.lg.jp</w:t>
                        </w:r>
                      </w:hyperlink>
                    </w:p>
                    <w:p w14:paraId="1EC96A4A" w14:textId="4E21140E" w:rsidR="00AF6D5F" w:rsidRPr="008A03D5" w:rsidRDefault="00AF6D5F" w:rsidP="00AF6D5F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8A03D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提出期限</w:t>
                      </w:r>
                      <w:r w:rsidR="008A03D5" w:rsidRPr="008A03D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8A03D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  <w:r w:rsidR="008A03D5" w:rsidRPr="008A03D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</w:t>
                      </w:r>
                      <w:r w:rsidR="005D208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</w:t>
                      </w:r>
                      <w:r w:rsidR="004D398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８</w:t>
                      </w:r>
                      <w:r w:rsidR="005D208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年</w:t>
                      </w:r>
                      <w:r w:rsidR="004D398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６</w:t>
                      </w:r>
                      <w:r w:rsidR="005D208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月</w:t>
                      </w:r>
                      <w:r w:rsidR="004D398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１７</w:t>
                      </w:r>
                      <w:r w:rsidR="005D208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日（</w:t>
                      </w:r>
                      <w:r w:rsidR="004D398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水</w:t>
                      </w:r>
                      <w:r w:rsidRPr="008A03D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）午後５</w:t>
                      </w:r>
                      <w:r w:rsidRPr="008A03D5">
                        <w:rPr>
                          <w:rFonts w:ascii="ＭＳ ゴシック" w:eastAsia="ＭＳ ゴシック" w:hAnsi="ＭＳ ゴシック"/>
                          <w:szCs w:val="21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様式第１号</w:t>
      </w:r>
    </w:p>
    <w:p w14:paraId="67969A27" w14:textId="77777777" w:rsidR="00AF6D5F" w:rsidRDefault="00AF6D5F" w:rsidP="00AF6D5F">
      <w:pPr>
        <w:ind w:right="840"/>
        <w:rPr>
          <w:rFonts w:ascii="ＭＳ ゴシック" w:eastAsia="ＭＳ ゴシック" w:hAnsi="ＭＳ ゴシック"/>
        </w:rPr>
      </w:pPr>
    </w:p>
    <w:p w14:paraId="17A4C654" w14:textId="77777777" w:rsidR="00AF6D5F" w:rsidRDefault="00AF6D5F" w:rsidP="00AF6D5F">
      <w:pPr>
        <w:ind w:right="840"/>
        <w:rPr>
          <w:rFonts w:ascii="ＭＳ ゴシック" w:eastAsia="ＭＳ ゴシック" w:hAnsi="ＭＳ ゴシック"/>
          <w:sz w:val="22"/>
          <w:szCs w:val="22"/>
        </w:rPr>
      </w:pPr>
    </w:p>
    <w:p w14:paraId="27594E2C" w14:textId="77777777" w:rsidR="00AF6D5F" w:rsidRPr="00833911" w:rsidRDefault="00AF6D5F" w:rsidP="00AF6D5F">
      <w:pPr>
        <w:ind w:right="840"/>
        <w:rPr>
          <w:rFonts w:ascii="ＭＳ ゴシック" w:eastAsia="ＭＳ ゴシック" w:hAnsi="ＭＳ ゴシック"/>
          <w:sz w:val="22"/>
          <w:szCs w:val="22"/>
        </w:rPr>
      </w:pPr>
    </w:p>
    <w:p w14:paraId="2818B6AB" w14:textId="77777777" w:rsidR="00AF6D5F" w:rsidRDefault="008A03D5" w:rsidP="005D208A">
      <w:pPr>
        <w:tabs>
          <w:tab w:val="left" w:pos="8080"/>
        </w:tabs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5D208A">
        <w:rPr>
          <w:rFonts w:ascii="ＭＳ ゴシック" w:eastAsia="ＭＳ ゴシック" w:hAnsi="ＭＳ ゴシック" w:hint="eastAsia"/>
          <w:sz w:val="24"/>
          <w:szCs w:val="28"/>
        </w:rPr>
        <w:t>県有未利用地（</w:t>
      </w:r>
      <w:r w:rsidR="005D208A" w:rsidRPr="005D208A">
        <w:rPr>
          <w:rFonts w:ascii="ＭＳ ゴシック" w:eastAsia="ＭＳ ゴシック" w:hAnsi="ＭＳ ゴシック" w:hint="eastAsia"/>
          <w:sz w:val="24"/>
          <w:szCs w:val="28"/>
        </w:rPr>
        <w:t>農業用ため池</w:t>
      </w:r>
      <w:r w:rsidRPr="005D208A">
        <w:rPr>
          <w:rFonts w:ascii="ＭＳ ゴシック" w:eastAsia="ＭＳ ゴシック" w:hAnsi="ＭＳ ゴシック" w:hint="eastAsia"/>
          <w:sz w:val="24"/>
          <w:szCs w:val="28"/>
        </w:rPr>
        <w:t>）を活用した県内需要地への太陽光発電電力供給事業</w:t>
      </w:r>
    </w:p>
    <w:p w14:paraId="572478F0" w14:textId="77777777" w:rsidR="00AF6D5F" w:rsidRDefault="00AF6D5F" w:rsidP="00AF6D5F">
      <w:pPr>
        <w:ind w:right="8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F6D5F">
        <w:rPr>
          <w:rFonts w:ascii="ＭＳ ゴシック" w:eastAsia="ＭＳ ゴシック" w:hAnsi="ＭＳ ゴシック" w:hint="eastAsia"/>
          <w:sz w:val="24"/>
          <w:szCs w:val="28"/>
        </w:rPr>
        <w:t>企画提案に関する質問書</w:t>
      </w:r>
    </w:p>
    <w:p w14:paraId="2D407F95" w14:textId="77777777" w:rsidR="00AF6D5F" w:rsidRDefault="00AF6D5F" w:rsidP="00AF6D5F">
      <w:pPr>
        <w:tabs>
          <w:tab w:val="left" w:pos="9498"/>
        </w:tabs>
        <w:wordWrap w:val="0"/>
        <w:ind w:right="-14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事業者名：　　　　　　　　　　</w:t>
      </w:r>
    </w:p>
    <w:p w14:paraId="1E6B3C4A" w14:textId="77777777" w:rsidR="00AF6D5F" w:rsidRDefault="00AF6D5F" w:rsidP="00AF6D5F">
      <w:pPr>
        <w:tabs>
          <w:tab w:val="left" w:pos="9498"/>
        </w:tabs>
        <w:wordWrap w:val="0"/>
        <w:ind w:right="-14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担当：　　　　　　　　　　</w:t>
      </w:r>
    </w:p>
    <w:p w14:paraId="12F4AF76" w14:textId="77777777" w:rsidR="00AF6D5F" w:rsidRDefault="00AF6D5F" w:rsidP="00AF6D5F">
      <w:pPr>
        <w:tabs>
          <w:tab w:val="left" w:pos="9498"/>
        </w:tabs>
        <w:wordWrap w:val="0"/>
        <w:ind w:right="-14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担当者名：　　　　　　　　　　</w:t>
      </w:r>
    </w:p>
    <w:p w14:paraId="4FFC0DC5" w14:textId="77777777" w:rsidR="00AF6D5F" w:rsidRDefault="00AF6D5F" w:rsidP="00AF6D5F">
      <w:pPr>
        <w:tabs>
          <w:tab w:val="left" w:pos="9498"/>
        </w:tabs>
        <w:wordWrap w:val="0"/>
        <w:ind w:right="-14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E</w:t>
      </w:r>
      <w:r>
        <w:rPr>
          <w:rFonts w:ascii="ＭＳ ゴシック" w:eastAsia="ＭＳ ゴシック" w:hAnsi="ＭＳ ゴシック"/>
          <w:sz w:val="22"/>
          <w:szCs w:val="22"/>
          <w:u w:val="single"/>
        </w:rPr>
        <w:t>-mail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ｱﾄﾞﾚｽ：　　　　　　　　　　</w:t>
      </w:r>
    </w:p>
    <w:p w14:paraId="13A9187C" w14:textId="77777777" w:rsidR="00AF6D5F" w:rsidRPr="00833911" w:rsidRDefault="00AF6D5F" w:rsidP="00AF6D5F">
      <w:pPr>
        <w:ind w:right="-14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3391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</w:t>
      </w:r>
      <w:r w:rsidRPr="0083391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</w:p>
    <w:tbl>
      <w:tblPr>
        <w:tblpPr w:leftFromText="142" w:rightFromText="142" w:vertAnchor="text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342"/>
        <w:gridCol w:w="928"/>
        <w:gridCol w:w="929"/>
        <w:gridCol w:w="1604"/>
        <w:gridCol w:w="4139"/>
      </w:tblGrid>
      <w:tr w:rsidR="00AF6D5F" w:rsidRPr="00341BD6" w14:paraId="4C66F2DC" w14:textId="77777777" w:rsidTr="008A03D5">
        <w:tc>
          <w:tcPr>
            <w:tcW w:w="487" w:type="dxa"/>
          </w:tcPr>
          <w:p w14:paraId="591CFF53" w14:textId="77777777" w:rsidR="00AF6D5F" w:rsidRPr="00341BD6" w:rsidRDefault="008A03D5" w:rsidP="00D17DBD">
            <w:pPr>
              <w:ind w:right="-1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No.</w:t>
            </w:r>
          </w:p>
        </w:tc>
        <w:tc>
          <w:tcPr>
            <w:tcW w:w="1351" w:type="dxa"/>
          </w:tcPr>
          <w:p w14:paraId="487BE86C" w14:textId="77777777" w:rsidR="00AF6D5F" w:rsidRPr="00341BD6" w:rsidRDefault="00AF6D5F" w:rsidP="00D17DBD">
            <w:pPr>
              <w:ind w:right="-1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1B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資料名称</w:t>
            </w:r>
          </w:p>
        </w:tc>
        <w:tc>
          <w:tcPr>
            <w:tcW w:w="932" w:type="dxa"/>
          </w:tcPr>
          <w:p w14:paraId="549045D5" w14:textId="77777777" w:rsidR="00AF6D5F" w:rsidRPr="00341BD6" w:rsidRDefault="00AF6D5F" w:rsidP="00D17DBD">
            <w:pPr>
              <w:ind w:right="-1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1B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該当頁</w:t>
            </w:r>
          </w:p>
        </w:tc>
        <w:tc>
          <w:tcPr>
            <w:tcW w:w="933" w:type="dxa"/>
          </w:tcPr>
          <w:p w14:paraId="3DD3EAF9" w14:textId="77777777" w:rsidR="00AF6D5F" w:rsidRPr="00341BD6" w:rsidRDefault="00AF6D5F" w:rsidP="00D17DBD">
            <w:pPr>
              <w:ind w:right="-1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1B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該当行</w:t>
            </w:r>
          </w:p>
        </w:tc>
        <w:tc>
          <w:tcPr>
            <w:tcW w:w="1614" w:type="dxa"/>
          </w:tcPr>
          <w:p w14:paraId="05EA3032" w14:textId="77777777" w:rsidR="00AF6D5F" w:rsidRPr="00341BD6" w:rsidRDefault="00AF6D5F" w:rsidP="00D17DBD">
            <w:pPr>
              <w:ind w:right="-1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1B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該当項目</w:t>
            </w:r>
          </w:p>
        </w:tc>
        <w:tc>
          <w:tcPr>
            <w:tcW w:w="4171" w:type="dxa"/>
          </w:tcPr>
          <w:p w14:paraId="0447AA8F" w14:textId="77777777" w:rsidR="00AF6D5F" w:rsidRPr="00341BD6" w:rsidRDefault="00AF6D5F" w:rsidP="00D17DBD">
            <w:pPr>
              <w:ind w:right="-1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1B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質問内容</w:t>
            </w:r>
          </w:p>
        </w:tc>
      </w:tr>
      <w:tr w:rsidR="00AF6D5F" w:rsidRPr="00341BD6" w14:paraId="5EF30865" w14:textId="77777777" w:rsidTr="008A03D5">
        <w:trPr>
          <w:trHeight w:val="1040"/>
        </w:trPr>
        <w:tc>
          <w:tcPr>
            <w:tcW w:w="487" w:type="dxa"/>
            <w:vAlign w:val="center"/>
          </w:tcPr>
          <w:p w14:paraId="247FC3A1" w14:textId="77777777" w:rsidR="00AF6D5F" w:rsidRPr="008A03D5" w:rsidRDefault="00AF6D5F" w:rsidP="008A03D5">
            <w:pPr>
              <w:ind w:right="-14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5480CBEE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6C1C5E7F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33" w:type="dxa"/>
            <w:vAlign w:val="center"/>
          </w:tcPr>
          <w:p w14:paraId="176223B4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614" w:type="dxa"/>
            <w:vAlign w:val="center"/>
          </w:tcPr>
          <w:p w14:paraId="2B0063B8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171" w:type="dxa"/>
            <w:vAlign w:val="center"/>
          </w:tcPr>
          <w:p w14:paraId="48FE4D94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AF6D5F" w:rsidRPr="00341BD6" w14:paraId="3FED4F20" w14:textId="77777777" w:rsidTr="008A03D5">
        <w:trPr>
          <w:trHeight w:val="1040"/>
        </w:trPr>
        <w:tc>
          <w:tcPr>
            <w:tcW w:w="487" w:type="dxa"/>
            <w:vAlign w:val="center"/>
          </w:tcPr>
          <w:p w14:paraId="2C95FE88" w14:textId="77777777" w:rsidR="00AF6D5F" w:rsidRPr="008A03D5" w:rsidRDefault="00AF6D5F" w:rsidP="008A03D5">
            <w:pPr>
              <w:ind w:right="-14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11527A35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2426EBB8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33" w:type="dxa"/>
            <w:vAlign w:val="center"/>
          </w:tcPr>
          <w:p w14:paraId="042DA89F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614" w:type="dxa"/>
            <w:vAlign w:val="center"/>
          </w:tcPr>
          <w:p w14:paraId="66AA86C5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171" w:type="dxa"/>
            <w:vAlign w:val="center"/>
          </w:tcPr>
          <w:p w14:paraId="37011772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AF6D5F" w:rsidRPr="00341BD6" w14:paraId="6ACF1B9C" w14:textId="77777777" w:rsidTr="008A03D5">
        <w:trPr>
          <w:trHeight w:val="1070"/>
        </w:trPr>
        <w:tc>
          <w:tcPr>
            <w:tcW w:w="487" w:type="dxa"/>
            <w:vAlign w:val="center"/>
          </w:tcPr>
          <w:p w14:paraId="0E0148E2" w14:textId="77777777" w:rsidR="00AF6D5F" w:rsidRPr="008A03D5" w:rsidRDefault="00AF6D5F" w:rsidP="008A03D5">
            <w:pPr>
              <w:ind w:right="-14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6255B9CD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0DC5D40E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33" w:type="dxa"/>
            <w:vAlign w:val="center"/>
          </w:tcPr>
          <w:p w14:paraId="7964C3BF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614" w:type="dxa"/>
            <w:vAlign w:val="center"/>
          </w:tcPr>
          <w:p w14:paraId="29B66C1A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171" w:type="dxa"/>
            <w:vAlign w:val="center"/>
          </w:tcPr>
          <w:p w14:paraId="565DE2B5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AF6D5F" w:rsidRPr="00341BD6" w14:paraId="4FEC3A8E" w14:textId="77777777" w:rsidTr="008A03D5">
        <w:trPr>
          <w:trHeight w:val="986"/>
        </w:trPr>
        <w:tc>
          <w:tcPr>
            <w:tcW w:w="487" w:type="dxa"/>
            <w:vAlign w:val="center"/>
          </w:tcPr>
          <w:p w14:paraId="2663120E" w14:textId="77777777" w:rsidR="00AF6D5F" w:rsidRPr="008A03D5" w:rsidRDefault="00AF6D5F" w:rsidP="008A03D5">
            <w:pPr>
              <w:ind w:right="-14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41B86998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5AB7C322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33" w:type="dxa"/>
            <w:vAlign w:val="center"/>
          </w:tcPr>
          <w:p w14:paraId="56C5E42A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614" w:type="dxa"/>
            <w:vAlign w:val="center"/>
          </w:tcPr>
          <w:p w14:paraId="00CEFFEB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171" w:type="dxa"/>
            <w:vAlign w:val="center"/>
          </w:tcPr>
          <w:p w14:paraId="203C99FD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AF6D5F" w:rsidRPr="00341BD6" w14:paraId="427A2683" w14:textId="77777777" w:rsidTr="008A03D5">
        <w:trPr>
          <w:trHeight w:val="1002"/>
        </w:trPr>
        <w:tc>
          <w:tcPr>
            <w:tcW w:w="487" w:type="dxa"/>
            <w:vAlign w:val="center"/>
          </w:tcPr>
          <w:p w14:paraId="348F2F0B" w14:textId="77777777" w:rsidR="00AF6D5F" w:rsidRPr="008A03D5" w:rsidRDefault="00AF6D5F" w:rsidP="008A03D5">
            <w:pPr>
              <w:ind w:right="-14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740C85DF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1F78A3CA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33" w:type="dxa"/>
            <w:vAlign w:val="center"/>
          </w:tcPr>
          <w:p w14:paraId="723045E2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614" w:type="dxa"/>
            <w:vAlign w:val="center"/>
          </w:tcPr>
          <w:p w14:paraId="40F5F692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171" w:type="dxa"/>
            <w:vAlign w:val="center"/>
          </w:tcPr>
          <w:p w14:paraId="37012877" w14:textId="77777777" w:rsidR="00AF6D5F" w:rsidRPr="008A03D5" w:rsidRDefault="00AF6D5F" w:rsidP="008A03D5">
            <w:pPr>
              <w:ind w:right="-14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63243BCA" w14:textId="77777777" w:rsidR="00AF6D5F" w:rsidRDefault="008A03D5" w:rsidP="00AF6D5F">
      <w:pPr>
        <w:ind w:right="-1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※質問の内容の他、</w:t>
      </w:r>
      <w:r w:rsidR="00AF6D5F" w:rsidRPr="00F96BCF">
        <w:rPr>
          <w:rFonts w:ascii="ＭＳ ゴシック" w:eastAsia="ＭＳ ゴシック" w:hAnsi="ＭＳ ゴシック" w:hint="eastAsia"/>
          <w:sz w:val="22"/>
          <w:szCs w:val="22"/>
        </w:rPr>
        <w:t>質問の意図・背景についても記載してください。</w:t>
      </w:r>
    </w:p>
    <w:p w14:paraId="0016AA2D" w14:textId="77777777" w:rsidR="00560ADF" w:rsidRDefault="00AF6D5F" w:rsidP="00AF6D5F">
      <w:pPr>
        <w:tabs>
          <w:tab w:val="left" w:pos="7485"/>
        </w:tabs>
      </w:pPr>
      <w:r>
        <w:rPr>
          <w:rFonts w:ascii="ＭＳ ゴシック" w:eastAsia="ＭＳ ゴシック" w:hAnsi="ＭＳ ゴシック" w:hint="eastAsia"/>
          <w:sz w:val="22"/>
          <w:szCs w:val="22"/>
        </w:rPr>
        <w:t>※行が足りない場合は、行を追加の上、使用してください。</w:t>
      </w:r>
    </w:p>
    <w:sectPr w:rsidR="00560ADF" w:rsidSect="00AF6D5F">
      <w:pgSz w:w="11906" w:h="16838"/>
      <w:pgMar w:top="1134" w:right="127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4A94" w14:textId="77777777" w:rsidR="00930F3E" w:rsidRDefault="00930F3E" w:rsidP="008A03D5">
      <w:r>
        <w:separator/>
      </w:r>
    </w:p>
  </w:endnote>
  <w:endnote w:type="continuationSeparator" w:id="0">
    <w:p w14:paraId="1562EE23" w14:textId="77777777" w:rsidR="00930F3E" w:rsidRDefault="00930F3E" w:rsidP="008A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B536" w14:textId="77777777" w:rsidR="00930F3E" w:rsidRDefault="00930F3E" w:rsidP="008A03D5">
      <w:r>
        <w:separator/>
      </w:r>
    </w:p>
  </w:footnote>
  <w:footnote w:type="continuationSeparator" w:id="0">
    <w:p w14:paraId="5AFA6A00" w14:textId="77777777" w:rsidR="00930F3E" w:rsidRDefault="00930F3E" w:rsidP="008A0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D5F"/>
    <w:rsid w:val="004D398D"/>
    <w:rsid w:val="00560ADF"/>
    <w:rsid w:val="005D208A"/>
    <w:rsid w:val="007B323B"/>
    <w:rsid w:val="0082049E"/>
    <w:rsid w:val="008A03D5"/>
    <w:rsid w:val="00930F3E"/>
    <w:rsid w:val="00AE5B20"/>
    <w:rsid w:val="00A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F4D6B"/>
  <w15:chartTrackingRefBased/>
  <w15:docId w15:val="{0B058ED1-DFE3-48F6-A5F5-37291CF7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D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D5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A03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3D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A03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3D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5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B2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AE5B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sonshinp@pref.miyag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sonshinp@pref.miy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片倉　健智</cp:lastModifiedBy>
  <cp:revision>6</cp:revision>
  <cp:lastPrinted>2025-05-19T10:17:00Z</cp:lastPrinted>
  <dcterms:created xsi:type="dcterms:W3CDTF">2025-05-19T10:08:00Z</dcterms:created>
  <dcterms:modified xsi:type="dcterms:W3CDTF">2026-05-13T01:10:00Z</dcterms:modified>
</cp:coreProperties>
</file>