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6612" w14:textId="77777777" w:rsidR="00026346" w:rsidRDefault="00026346" w:rsidP="00953978">
      <w:pPr>
        <w:widowControl/>
        <w:jc w:val="right"/>
        <w:rPr>
          <w:szCs w:val="21"/>
        </w:rPr>
      </w:pPr>
    </w:p>
    <w:p w14:paraId="31714A04" w14:textId="77777777" w:rsidR="00026346" w:rsidRDefault="00026346" w:rsidP="00953978">
      <w:pPr>
        <w:widowControl/>
        <w:jc w:val="right"/>
        <w:rPr>
          <w:szCs w:val="21"/>
        </w:rPr>
      </w:pPr>
    </w:p>
    <w:p w14:paraId="51E74C32" w14:textId="5BA3AEAF" w:rsidR="00953978" w:rsidRPr="00953978" w:rsidRDefault="00953978" w:rsidP="00953978">
      <w:pPr>
        <w:widowControl/>
        <w:jc w:val="right"/>
        <w:rPr>
          <w:rFonts w:asciiTheme="minorEastAsia" w:hAnsiTheme="minorEastAsia"/>
        </w:rPr>
      </w:pPr>
      <w:r w:rsidRPr="00D94139">
        <w:rPr>
          <w:rFonts w:hint="eastAsia"/>
          <w:szCs w:val="21"/>
        </w:rPr>
        <w:t>年　　月　　日</w:t>
      </w:r>
      <w:r w:rsidR="00DB2B01" w:rsidRPr="009D181D">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49DFB91D" wp14:editId="2B3CD7F6">
                <wp:simplePos x="0" y="0"/>
                <wp:positionH relativeFrom="column">
                  <wp:posOffset>5933440</wp:posOffset>
                </wp:positionH>
                <wp:positionV relativeFrom="paragraph">
                  <wp:posOffset>-384175</wp:posOffset>
                </wp:positionV>
                <wp:extent cx="638175" cy="336754"/>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638175" cy="336754"/>
                        </a:xfrm>
                        <a:prstGeom prst="rect">
                          <a:avLst/>
                        </a:prstGeom>
                        <a:solidFill>
                          <a:schemeClr val="lt1"/>
                        </a:solidFill>
                        <a:ln w="6350">
                          <a:solidFill>
                            <a:prstClr val="black"/>
                          </a:solidFill>
                        </a:ln>
                      </wps:spPr>
                      <wps:txbx>
                        <w:txbxContent>
                          <w:p w14:paraId="024624F7" w14:textId="77777777" w:rsidR="00DB2B01" w:rsidRPr="00D257FF" w:rsidRDefault="00DB2B01" w:rsidP="00541C69">
                            <w:pPr>
                              <w:jc w:val="center"/>
                              <w:rPr>
                                <w:b/>
                                <w:sz w:val="24"/>
                              </w:rPr>
                            </w:pPr>
                            <w:r w:rsidRPr="00D257FF">
                              <w:rPr>
                                <w:rFonts w:hint="eastAsia"/>
                                <w:b/>
                              </w:rPr>
                              <w:t>別紙</w:t>
                            </w:r>
                            <w:r w:rsidRPr="00D257FF">
                              <w:rPr>
                                <w:b/>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FB91D" id="_x0000_t202" coordsize="21600,21600" o:spt="202" path="m,l,21600r21600,l21600,xe">
                <v:stroke joinstyle="miter"/>
                <v:path gradientshapeok="t" o:connecttype="rect"/>
              </v:shapetype>
              <v:shape id="テキスト ボックス 2" o:spid="_x0000_s1026" type="#_x0000_t202" style="position:absolute;left:0;text-align:left;margin-left:467.2pt;margin-top:-30.25pt;width:50.2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AsNQIAAHs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" fillcolor="white [3201]" strokeweight=".5pt">
                <v:textbox>
                  <w:txbxContent>
                    <w:p w14:paraId="024624F7" w14:textId="77777777" w:rsidR="00DB2B01" w:rsidRPr="00D257FF" w:rsidRDefault="00DB2B01" w:rsidP="00541C69">
                      <w:pPr>
                        <w:jc w:val="center"/>
                        <w:rPr>
                          <w:b/>
                          <w:sz w:val="24"/>
                        </w:rPr>
                      </w:pPr>
                      <w:r w:rsidRPr="00D257FF">
                        <w:rPr>
                          <w:rFonts w:hint="eastAsia"/>
                          <w:b/>
                        </w:rPr>
                        <w:t>別紙</w:t>
                      </w:r>
                      <w:r w:rsidRPr="00D257FF">
                        <w:rPr>
                          <w:b/>
                        </w:rPr>
                        <w:t>１</w:t>
                      </w:r>
                    </w:p>
                  </w:txbxContent>
                </v:textbox>
              </v:shape>
            </w:pict>
          </mc:Fallback>
        </mc:AlternateContent>
      </w:r>
    </w:p>
    <w:p w14:paraId="62DFB55D" w14:textId="77777777" w:rsidR="00953978" w:rsidRDefault="00953978" w:rsidP="00953978">
      <w:pPr>
        <w:ind w:firstLineChars="3000" w:firstLine="6300"/>
      </w:pPr>
    </w:p>
    <w:p w14:paraId="170C6069" w14:textId="3EABE0E6" w:rsidR="00953978" w:rsidRDefault="00953978" w:rsidP="00953978">
      <w:pPr>
        <w:ind w:firstLineChars="3000" w:firstLine="6300"/>
      </w:pPr>
      <w:r>
        <w:rPr>
          <w:rFonts w:hint="eastAsia"/>
        </w:rPr>
        <w:t>申請者名</w:t>
      </w:r>
    </w:p>
    <w:p w14:paraId="3162F1AE" w14:textId="77777777" w:rsidR="00953978" w:rsidRDefault="00953978" w:rsidP="00953978">
      <w:pPr>
        <w:rPr>
          <w:szCs w:val="21"/>
        </w:rPr>
      </w:pPr>
    </w:p>
    <w:p w14:paraId="3BDE800B" w14:textId="25BDB71E" w:rsidR="00953978" w:rsidRPr="00D94139" w:rsidRDefault="00953978" w:rsidP="00953978">
      <w:pPr>
        <w:jc w:val="center"/>
      </w:pPr>
      <w:r w:rsidRPr="00D94139">
        <w:rPr>
          <w:rFonts w:hint="eastAsia"/>
          <w:szCs w:val="21"/>
        </w:rPr>
        <w:t>関係法令</w:t>
      </w:r>
      <w:r w:rsidR="00B85C2F">
        <w:rPr>
          <w:rFonts w:hint="eastAsia"/>
          <w:szCs w:val="21"/>
        </w:rPr>
        <w:t>等</w:t>
      </w:r>
      <w:r w:rsidRPr="00D94139">
        <w:rPr>
          <w:rFonts w:hint="eastAsia"/>
          <w:szCs w:val="21"/>
        </w:rPr>
        <w:t>手続状況</w:t>
      </w:r>
      <w:r w:rsidR="00A25996">
        <w:rPr>
          <w:rFonts w:hint="eastAsia"/>
          <w:szCs w:val="21"/>
        </w:rPr>
        <w:t>等</w:t>
      </w:r>
      <w:r w:rsidRPr="00D94139">
        <w:rPr>
          <w:rFonts w:hint="eastAsia"/>
          <w:szCs w:val="21"/>
        </w:rPr>
        <w:t>報告書</w:t>
      </w:r>
    </w:p>
    <w:p w14:paraId="61E30C0C" w14:textId="77777777" w:rsidR="00953978" w:rsidRPr="00953978" w:rsidRDefault="00953978" w:rsidP="00953978"/>
    <w:p w14:paraId="59FA478B" w14:textId="1864BFCB" w:rsidR="00953978" w:rsidRPr="00953978" w:rsidRDefault="00953978" w:rsidP="00953978">
      <w:r>
        <w:rPr>
          <w:rFonts w:hint="eastAsia"/>
        </w:rPr>
        <w:t>設備の設置場所に係る</w:t>
      </w:r>
      <w:r>
        <w:rPr>
          <w:rFonts w:hint="eastAsia"/>
          <w:szCs w:val="21"/>
        </w:rPr>
        <w:t>関係法令</w:t>
      </w:r>
      <w:r w:rsidR="00A25996">
        <w:rPr>
          <w:rFonts w:hint="eastAsia"/>
          <w:szCs w:val="21"/>
        </w:rPr>
        <w:t>等</w:t>
      </w:r>
      <w:r>
        <w:rPr>
          <w:rFonts w:hint="eastAsia"/>
          <w:szCs w:val="21"/>
        </w:rPr>
        <w:t>への該当状況（注）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5"/>
        <w:gridCol w:w="992"/>
        <w:gridCol w:w="1276"/>
        <w:gridCol w:w="1276"/>
        <w:gridCol w:w="3669"/>
      </w:tblGrid>
      <w:tr w:rsidR="009D181D" w:rsidRPr="009D181D" w14:paraId="50DFF3DC" w14:textId="77777777" w:rsidTr="00953978">
        <w:trPr>
          <w:trHeight w:val="850"/>
          <w:jc w:val="center"/>
        </w:trPr>
        <w:tc>
          <w:tcPr>
            <w:tcW w:w="567" w:type="dxa"/>
            <w:shd w:val="clear" w:color="auto" w:fill="auto"/>
            <w:vAlign w:val="center"/>
          </w:tcPr>
          <w:p w14:paraId="50194D1C" w14:textId="77777777" w:rsidR="00E55E61" w:rsidRPr="009D181D" w:rsidRDefault="00E55E61" w:rsidP="00F666C2">
            <w:pPr>
              <w:pStyle w:val="a4"/>
              <w:ind w:right="33"/>
              <w:jc w:val="left"/>
              <w:rPr>
                <w:rFonts w:asciiTheme="minorEastAsia" w:eastAsiaTheme="minorEastAsia" w:hAnsiTheme="minorEastAsia"/>
                <w:sz w:val="18"/>
                <w:szCs w:val="18"/>
              </w:rPr>
            </w:pPr>
          </w:p>
        </w:tc>
        <w:tc>
          <w:tcPr>
            <w:tcW w:w="2405" w:type="dxa"/>
            <w:shd w:val="clear" w:color="auto" w:fill="auto"/>
            <w:vAlign w:val="center"/>
          </w:tcPr>
          <w:p w14:paraId="75B004B5" w14:textId="77777777" w:rsidR="00E55E61" w:rsidRPr="009D181D" w:rsidRDefault="00E55E61" w:rsidP="00F666C2">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項目</w:t>
            </w:r>
          </w:p>
        </w:tc>
        <w:tc>
          <w:tcPr>
            <w:tcW w:w="992" w:type="dxa"/>
            <w:shd w:val="clear" w:color="auto" w:fill="auto"/>
            <w:vAlign w:val="center"/>
          </w:tcPr>
          <w:p w14:paraId="7CB19647" w14:textId="77777777" w:rsidR="00E55E61" w:rsidRPr="009D181D" w:rsidRDefault="00E55E61" w:rsidP="00F666C2">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w w:val="60"/>
                <w:kern w:val="0"/>
                <w:sz w:val="18"/>
                <w:szCs w:val="18"/>
                <w:fitText w:val="540" w:id="-1050403584"/>
              </w:rPr>
              <w:t>該当の有無</w:t>
            </w:r>
          </w:p>
        </w:tc>
        <w:tc>
          <w:tcPr>
            <w:tcW w:w="1276" w:type="dxa"/>
            <w:shd w:val="clear" w:color="auto" w:fill="auto"/>
          </w:tcPr>
          <w:p w14:paraId="43DF0BD1" w14:textId="77777777" w:rsidR="00E55E61" w:rsidRPr="009D181D" w:rsidRDefault="00E55E61">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手続状況</w:t>
            </w:r>
          </w:p>
          <w:p w14:paraId="5ED52BAA" w14:textId="77777777" w:rsidR="00E55E61" w:rsidRPr="009D181D" w:rsidRDefault="00E55E61" w:rsidP="00F666C2">
            <w:pPr>
              <w:pStyle w:val="a4"/>
              <w:jc w:val="center"/>
              <w:rPr>
                <w:rFonts w:asciiTheme="minorEastAsia" w:eastAsiaTheme="minorEastAsia" w:hAnsiTheme="minorEastAsia"/>
                <w:sz w:val="18"/>
                <w:szCs w:val="18"/>
              </w:rPr>
            </w:pPr>
            <w:r w:rsidRPr="009D181D">
              <w:rPr>
                <w:rFonts w:asciiTheme="minorEastAsia" w:eastAsiaTheme="minorEastAsia" w:hAnsiTheme="minorEastAsia"/>
                <w:w w:val="88"/>
                <w:kern w:val="0"/>
                <w:sz w:val="18"/>
                <w:szCs w:val="18"/>
                <w:fitText w:val="1099" w:id="-1050397952"/>
              </w:rPr>
              <w:t>(有の場合のみ</w:t>
            </w:r>
            <w:r w:rsidRPr="009D181D">
              <w:rPr>
                <w:rFonts w:asciiTheme="minorEastAsia" w:eastAsiaTheme="minorEastAsia" w:hAnsiTheme="minorEastAsia"/>
                <w:spacing w:val="12"/>
                <w:w w:val="88"/>
                <w:kern w:val="0"/>
                <w:sz w:val="18"/>
                <w:szCs w:val="18"/>
                <w:fitText w:val="1099" w:id="-1050397952"/>
              </w:rPr>
              <w:t>)</w:t>
            </w:r>
          </w:p>
        </w:tc>
        <w:tc>
          <w:tcPr>
            <w:tcW w:w="1276" w:type="dxa"/>
            <w:shd w:val="clear" w:color="auto" w:fill="auto"/>
            <w:vAlign w:val="center"/>
          </w:tcPr>
          <w:p w14:paraId="32F8F153" w14:textId="77777777" w:rsidR="00E55E61" w:rsidRPr="009D181D" w:rsidRDefault="00E55E61" w:rsidP="00A651B5">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確認日</w:t>
            </w:r>
          </w:p>
        </w:tc>
        <w:tc>
          <w:tcPr>
            <w:tcW w:w="3669" w:type="dxa"/>
            <w:shd w:val="clear" w:color="auto" w:fill="auto"/>
            <w:vAlign w:val="center"/>
          </w:tcPr>
          <w:p w14:paraId="134ECB75" w14:textId="77777777" w:rsidR="00E55E61" w:rsidRPr="009D181D" w:rsidRDefault="00E55E61" w:rsidP="00A651B5">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確認方法等</w:t>
            </w:r>
          </w:p>
        </w:tc>
      </w:tr>
      <w:tr w:rsidR="009D181D" w:rsidRPr="009D181D" w14:paraId="20655F92" w14:textId="77777777" w:rsidTr="00953978">
        <w:trPr>
          <w:trHeight w:val="1077"/>
          <w:jc w:val="center"/>
        </w:trPr>
        <w:tc>
          <w:tcPr>
            <w:tcW w:w="567" w:type="dxa"/>
            <w:shd w:val="clear" w:color="auto" w:fill="auto"/>
            <w:vAlign w:val="center"/>
          </w:tcPr>
          <w:p w14:paraId="3A9B2D24" w14:textId="77777777" w:rsidR="00E55E61" w:rsidRPr="009D181D" w:rsidRDefault="00E55E61" w:rsidP="00263077">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１</w:t>
            </w:r>
          </w:p>
        </w:tc>
        <w:tc>
          <w:tcPr>
            <w:tcW w:w="2405" w:type="dxa"/>
            <w:shd w:val="clear" w:color="auto" w:fill="auto"/>
            <w:vAlign w:val="center"/>
          </w:tcPr>
          <w:p w14:paraId="6E1F9F55" w14:textId="77777777" w:rsidR="00E55E61" w:rsidRPr="009D181D" w:rsidRDefault="00E55E61" w:rsidP="00E55E61">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国土利用計画法に基づく土地売買等届出</w:t>
            </w:r>
          </w:p>
        </w:tc>
        <w:tc>
          <w:tcPr>
            <w:tcW w:w="992" w:type="dxa"/>
            <w:shd w:val="clear" w:color="auto" w:fill="auto"/>
            <w:vAlign w:val="center"/>
          </w:tcPr>
          <w:p w14:paraId="4E30773D" w14:textId="77777777" w:rsidR="00E55E61" w:rsidRPr="009D181D" w:rsidRDefault="00A25996" w:rsidP="00263077">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03586715"/>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有</w:t>
            </w:r>
          </w:p>
          <w:p w14:paraId="3AAB6ED7" w14:textId="77777777" w:rsidR="00E55E61" w:rsidRDefault="00A25996" w:rsidP="00263077">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43370888"/>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無</w:t>
            </w:r>
          </w:p>
          <w:p w14:paraId="345B46A3" w14:textId="21C395F1" w:rsidR="00953978" w:rsidRPr="009D181D" w:rsidRDefault="00A25996" w:rsidP="00263077">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034190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2CB1AF23" w14:textId="77777777" w:rsidR="00E55E61" w:rsidRPr="009D181D" w:rsidRDefault="00A25996" w:rsidP="006A5926">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25611855"/>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手続済</w:t>
            </w:r>
          </w:p>
          <w:p w14:paraId="379895FA" w14:textId="77777777" w:rsidR="00E55E61" w:rsidRDefault="00A25996">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02094611"/>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手続中</w:t>
            </w:r>
          </w:p>
          <w:p w14:paraId="6CB93329" w14:textId="5F175D49" w:rsidR="00953978" w:rsidRPr="009D181D" w:rsidRDefault="00A25996">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0273870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73BE5D80" w14:textId="1243BF4A" w:rsidR="00E55E61" w:rsidRPr="009D181D" w:rsidRDefault="00E55E61" w:rsidP="006A5926">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sidR="00953978">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915F4DA" w14:textId="77777777" w:rsidR="00E55E61" w:rsidRPr="009D181D" w:rsidRDefault="00D336D5" w:rsidP="00D336D5">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0A5F4B0E" w14:textId="77777777" w:rsidR="00E55E61" w:rsidRPr="009D181D" w:rsidRDefault="00A25996" w:rsidP="00E55E61">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9225943"/>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法令担当部署への確認</w:t>
            </w:r>
          </w:p>
          <w:p w14:paraId="04CF153B" w14:textId="77777777" w:rsidR="00E55E61" w:rsidRPr="009D181D" w:rsidRDefault="00E55E61" w:rsidP="00E55E61">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176E344E" w14:textId="77777777" w:rsidR="00E55E61" w:rsidRPr="009D181D" w:rsidRDefault="00A25996" w:rsidP="00E55E61">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40105052"/>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hint="eastAsia"/>
                    <w:sz w:val="18"/>
                    <w:szCs w:val="18"/>
                  </w:rPr>
                  <w:t>☐</w:t>
                </w:r>
              </w:sdtContent>
            </w:sdt>
            <w:r w:rsidR="00E55E61" w:rsidRPr="009D181D">
              <w:rPr>
                <w:rFonts w:asciiTheme="minorEastAsia" w:eastAsiaTheme="minorEastAsia" w:hAnsiTheme="minorEastAsia" w:hint="eastAsia"/>
                <w:sz w:val="18"/>
                <w:szCs w:val="18"/>
              </w:rPr>
              <w:t>HP等での基準の確認</w:t>
            </w:r>
            <w:r w:rsidR="00E55E61" w:rsidRPr="009D181D">
              <w:rPr>
                <w:rFonts w:asciiTheme="minorEastAsia" w:eastAsiaTheme="minorEastAsia" w:hAnsiTheme="minorEastAsia" w:hint="eastAsia"/>
                <w:w w:val="80"/>
                <w:kern w:val="0"/>
                <w:sz w:val="18"/>
                <w:szCs w:val="18"/>
                <w:fitText w:val="1440" w:id="-1050403328"/>
              </w:rPr>
              <w:t>（該当無の場合のみ）</w:t>
            </w:r>
          </w:p>
          <w:p w14:paraId="79D94CD4" w14:textId="77777777" w:rsidR="00E55E61" w:rsidRPr="009D181D" w:rsidRDefault="00E55E61" w:rsidP="00D336D5">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00D336D5" w:rsidRPr="009D181D">
              <w:rPr>
                <w:rFonts w:asciiTheme="minorEastAsia" w:eastAsiaTheme="minorEastAsia" w:hAnsiTheme="minorEastAsia"/>
                <w:sz w:val="18"/>
                <w:szCs w:val="18"/>
              </w:rPr>
              <w:t xml:space="preserve"> </w:t>
            </w:r>
          </w:p>
        </w:tc>
      </w:tr>
      <w:tr w:rsidR="00953978" w:rsidRPr="009D181D" w14:paraId="6CB0D8AF" w14:textId="77777777" w:rsidTr="00953978">
        <w:trPr>
          <w:trHeight w:val="1077"/>
          <w:jc w:val="center"/>
        </w:trPr>
        <w:tc>
          <w:tcPr>
            <w:tcW w:w="567" w:type="dxa"/>
            <w:shd w:val="clear" w:color="auto" w:fill="auto"/>
            <w:vAlign w:val="center"/>
          </w:tcPr>
          <w:p w14:paraId="6C1035EF"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２</w:t>
            </w:r>
          </w:p>
        </w:tc>
        <w:tc>
          <w:tcPr>
            <w:tcW w:w="2405" w:type="dxa"/>
            <w:shd w:val="clear" w:color="auto" w:fill="auto"/>
            <w:vAlign w:val="center"/>
          </w:tcPr>
          <w:p w14:paraId="44F2001E" w14:textId="77777777" w:rsidR="00953978" w:rsidRPr="009D181D" w:rsidRDefault="00953978" w:rsidP="00953978">
            <w:pPr>
              <w:pStyle w:val="a4"/>
              <w:ind w:left="180" w:hangingChars="100" w:hanging="180"/>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都市計画法に基づく開発許可</w:t>
            </w:r>
          </w:p>
        </w:tc>
        <w:tc>
          <w:tcPr>
            <w:tcW w:w="992" w:type="dxa"/>
            <w:shd w:val="clear" w:color="auto" w:fill="auto"/>
            <w:vAlign w:val="center"/>
          </w:tcPr>
          <w:p w14:paraId="14400329"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464859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76C5E793"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730321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1B00380" w14:textId="2151EEA3"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6464804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335F4B1C"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446244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9D149A9"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1033936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1D03C618"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458917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6FD52D8" w14:textId="34D33733"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1F601604" w14:textId="6BF19C8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34F48C2"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704756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53A71909"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4C7850F3"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0046357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07413C3E" w14:textId="3EC65C95"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298DB8CD" w14:textId="77777777" w:rsidTr="00953978">
        <w:trPr>
          <w:trHeight w:val="1077"/>
          <w:jc w:val="center"/>
        </w:trPr>
        <w:tc>
          <w:tcPr>
            <w:tcW w:w="567" w:type="dxa"/>
            <w:shd w:val="clear" w:color="auto" w:fill="auto"/>
            <w:vAlign w:val="center"/>
          </w:tcPr>
          <w:p w14:paraId="57759A53"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３</w:t>
            </w:r>
          </w:p>
        </w:tc>
        <w:tc>
          <w:tcPr>
            <w:tcW w:w="2405" w:type="dxa"/>
            <w:shd w:val="clear" w:color="auto" w:fill="auto"/>
            <w:vAlign w:val="center"/>
          </w:tcPr>
          <w:p w14:paraId="55AE3998" w14:textId="77777777" w:rsidR="00953978" w:rsidRPr="009D181D" w:rsidRDefault="00953978" w:rsidP="00953978">
            <w:pPr>
              <w:pStyle w:val="a4"/>
              <w:ind w:right="-108"/>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河川法に基づく工作物の新築等の許可、河川区域内の土地占用・掘削許可</w:t>
            </w:r>
          </w:p>
        </w:tc>
        <w:tc>
          <w:tcPr>
            <w:tcW w:w="992" w:type="dxa"/>
            <w:shd w:val="clear" w:color="auto" w:fill="auto"/>
            <w:vAlign w:val="center"/>
          </w:tcPr>
          <w:p w14:paraId="6EF0387B"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736973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10B3BA4D"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367685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2DA0F0CE" w14:textId="59FED9F0"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3193475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725C3DDB"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117118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57BDFD3B"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9381522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EA8B83F"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0778052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5B93AA25" w14:textId="19B10D60"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AF33F1B" w14:textId="0EEE401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221ABA63"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941183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66D36DD"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56DEA063"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380863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2E73BFB1" w14:textId="35BBE995"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E04F375" w14:textId="77777777" w:rsidTr="00953978">
        <w:trPr>
          <w:trHeight w:val="1077"/>
          <w:jc w:val="center"/>
        </w:trPr>
        <w:tc>
          <w:tcPr>
            <w:tcW w:w="567" w:type="dxa"/>
            <w:shd w:val="clear" w:color="auto" w:fill="auto"/>
            <w:vAlign w:val="center"/>
          </w:tcPr>
          <w:p w14:paraId="3CF75F99"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４</w:t>
            </w:r>
          </w:p>
        </w:tc>
        <w:tc>
          <w:tcPr>
            <w:tcW w:w="2405" w:type="dxa"/>
            <w:shd w:val="clear" w:color="auto" w:fill="auto"/>
            <w:vAlign w:val="center"/>
          </w:tcPr>
          <w:p w14:paraId="791B433A"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港湾法に基づく港湾区域内の水域又は港湾隣接地域における占用の許可、臨港地区内における行為の届出</w:t>
            </w:r>
          </w:p>
        </w:tc>
        <w:tc>
          <w:tcPr>
            <w:tcW w:w="992" w:type="dxa"/>
            <w:shd w:val="clear" w:color="auto" w:fill="auto"/>
            <w:vAlign w:val="center"/>
          </w:tcPr>
          <w:p w14:paraId="69096B24"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250449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296037B2"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7876354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A600251" w14:textId="6B45658D"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6085068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57AA2F04"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9810856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36DA8F5C"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112500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79BA8D44"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2702026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7EEB460" w14:textId="04CA6989"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B8AACB4" w14:textId="6DAFAA5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0A588BD"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0476392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97BA0DC"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16D70ED6"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6917485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211C024" w14:textId="5360E568"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37A996C6" w14:textId="77777777" w:rsidTr="00953978">
        <w:trPr>
          <w:trHeight w:val="1077"/>
          <w:jc w:val="center"/>
        </w:trPr>
        <w:tc>
          <w:tcPr>
            <w:tcW w:w="567" w:type="dxa"/>
            <w:shd w:val="clear" w:color="auto" w:fill="auto"/>
            <w:vAlign w:val="center"/>
          </w:tcPr>
          <w:p w14:paraId="6EFC82D4"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５</w:t>
            </w:r>
          </w:p>
        </w:tc>
        <w:tc>
          <w:tcPr>
            <w:tcW w:w="2405" w:type="dxa"/>
            <w:shd w:val="clear" w:color="auto" w:fill="auto"/>
            <w:vAlign w:val="center"/>
          </w:tcPr>
          <w:p w14:paraId="6833E91D"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海岸法に基づく海岸保全区域等の占用許可</w:t>
            </w:r>
          </w:p>
        </w:tc>
        <w:tc>
          <w:tcPr>
            <w:tcW w:w="992" w:type="dxa"/>
            <w:shd w:val="clear" w:color="auto" w:fill="auto"/>
            <w:vAlign w:val="center"/>
          </w:tcPr>
          <w:p w14:paraId="21AAF543"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4397590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68FD479"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831426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79B84218" w14:textId="46D6E439"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252728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7F78C847"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3523997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57A84FF7"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6114390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F10A074"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3387951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47282252" w14:textId="6BE8674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9B9710A" w14:textId="2E004942"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18A776A2"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3964312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B7EE630"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7E51A842"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8667529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5625026" w14:textId="1DB0F0AD"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25A82E66" w14:textId="77777777" w:rsidTr="00953978">
        <w:trPr>
          <w:trHeight w:val="1077"/>
          <w:jc w:val="center"/>
        </w:trPr>
        <w:tc>
          <w:tcPr>
            <w:tcW w:w="567" w:type="dxa"/>
            <w:shd w:val="clear" w:color="auto" w:fill="auto"/>
            <w:vAlign w:val="center"/>
          </w:tcPr>
          <w:p w14:paraId="000A0306"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６</w:t>
            </w:r>
          </w:p>
        </w:tc>
        <w:tc>
          <w:tcPr>
            <w:tcW w:w="2405" w:type="dxa"/>
            <w:shd w:val="clear" w:color="auto" w:fill="auto"/>
            <w:vAlign w:val="center"/>
          </w:tcPr>
          <w:p w14:paraId="1B22AF89"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急傾斜地の崩壊による災害の防止に関する法律に基づく急傾斜地崩壊危険区域内の行為許可</w:t>
            </w:r>
          </w:p>
        </w:tc>
        <w:tc>
          <w:tcPr>
            <w:tcW w:w="992" w:type="dxa"/>
            <w:shd w:val="clear" w:color="auto" w:fill="auto"/>
            <w:vAlign w:val="center"/>
          </w:tcPr>
          <w:p w14:paraId="42EAF462"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9587421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4AAE35C2"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510750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FB5220E" w14:textId="18514260"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9346521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4BBF29BF"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5220423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FB16F28"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0014696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550256FA"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6516454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4AA7F9D8" w14:textId="55CFA1F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2928A37E" w14:textId="522C0C5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60E6D2DF"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8148306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12349167"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05BACE79"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4330838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6D565FDA" w14:textId="6A8FB851"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11EE1B85" w14:textId="77777777" w:rsidTr="00953978">
        <w:trPr>
          <w:trHeight w:val="1077"/>
          <w:jc w:val="center"/>
        </w:trPr>
        <w:tc>
          <w:tcPr>
            <w:tcW w:w="567" w:type="dxa"/>
            <w:shd w:val="clear" w:color="auto" w:fill="auto"/>
            <w:vAlign w:val="center"/>
          </w:tcPr>
          <w:p w14:paraId="4008D0CD"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lastRenderedPageBreak/>
              <w:t>７</w:t>
            </w:r>
          </w:p>
        </w:tc>
        <w:tc>
          <w:tcPr>
            <w:tcW w:w="2405" w:type="dxa"/>
            <w:shd w:val="clear" w:color="auto" w:fill="auto"/>
            <w:vAlign w:val="center"/>
          </w:tcPr>
          <w:p w14:paraId="2D3F28D5"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砂防法に基づく砂防指定地における行為許可、砂防設備の占用許可</w:t>
            </w:r>
          </w:p>
        </w:tc>
        <w:tc>
          <w:tcPr>
            <w:tcW w:w="992" w:type="dxa"/>
            <w:shd w:val="clear" w:color="auto" w:fill="auto"/>
            <w:vAlign w:val="center"/>
          </w:tcPr>
          <w:p w14:paraId="56C4FB4D"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981826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5DE9AFBC"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0101102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C598A2D" w14:textId="69079550"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8140332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60F087EE"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8680181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069B96F2"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8557107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19FA8175"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887915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5B2235ED" w14:textId="3A451A2E"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A7BAF7F" w14:textId="0832173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0EB82686"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7374248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49AA97E1"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30916B3B"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0696445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3B0D8D2F" w14:textId="55CB7DC4"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FA40A50" w14:textId="77777777" w:rsidTr="00953978">
        <w:trPr>
          <w:trHeight w:val="1077"/>
          <w:jc w:val="center"/>
        </w:trPr>
        <w:tc>
          <w:tcPr>
            <w:tcW w:w="567" w:type="dxa"/>
            <w:shd w:val="clear" w:color="auto" w:fill="auto"/>
            <w:vAlign w:val="center"/>
          </w:tcPr>
          <w:p w14:paraId="76A26FD1"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８</w:t>
            </w:r>
          </w:p>
        </w:tc>
        <w:tc>
          <w:tcPr>
            <w:tcW w:w="2405" w:type="dxa"/>
            <w:shd w:val="clear" w:color="auto" w:fill="auto"/>
            <w:vAlign w:val="center"/>
          </w:tcPr>
          <w:p w14:paraId="50A88F19"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地すべり等防止法に基づく地すべり防止区域又はぼた山崩壊防止区域内の行為許可</w:t>
            </w:r>
          </w:p>
        </w:tc>
        <w:tc>
          <w:tcPr>
            <w:tcW w:w="992" w:type="dxa"/>
            <w:shd w:val="clear" w:color="auto" w:fill="auto"/>
            <w:vAlign w:val="center"/>
          </w:tcPr>
          <w:p w14:paraId="66A5575F"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7900020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7015B58B"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3324212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FEBD4CC" w14:textId="0BE29421"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6539064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170D4D75"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077387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4613F9E"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2727498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51D2807E"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431731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15F1194" w14:textId="1398316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17324DB5" w14:textId="1219030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446BAB0"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2314368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874E614"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77AB5591"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2883323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8D572DA" w14:textId="02FEA6BF"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889041D" w14:textId="77777777" w:rsidTr="00953978">
        <w:trPr>
          <w:trHeight w:val="1077"/>
          <w:jc w:val="center"/>
        </w:trPr>
        <w:tc>
          <w:tcPr>
            <w:tcW w:w="567" w:type="dxa"/>
            <w:shd w:val="clear" w:color="auto" w:fill="auto"/>
            <w:vAlign w:val="center"/>
          </w:tcPr>
          <w:p w14:paraId="232C4EDE"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９</w:t>
            </w:r>
          </w:p>
        </w:tc>
        <w:tc>
          <w:tcPr>
            <w:tcW w:w="2405" w:type="dxa"/>
            <w:shd w:val="clear" w:color="auto" w:fill="auto"/>
            <w:vAlign w:val="center"/>
          </w:tcPr>
          <w:p w14:paraId="75DA7023" w14:textId="77777777" w:rsidR="00953978" w:rsidRPr="009D181D" w:rsidRDefault="00953978" w:rsidP="00953978">
            <w:pPr>
              <w:pStyle w:val="a4"/>
              <w:ind w:left="180" w:hangingChars="100" w:hanging="180"/>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景観法に基づく届出</w:t>
            </w:r>
          </w:p>
        </w:tc>
        <w:tc>
          <w:tcPr>
            <w:tcW w:w="992" w:type="dxa"/>
            <w:shd w:val="clear" w:color="auto" w:fill="auto"/>
            <w:vAlign w:val="center"/>
          </w:tcPr>
          <w:p w14:paraId="509307AF"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8382529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39A937A"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031678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04A94E5D" w14:textId="4C186D10"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552916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4BCD6611"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9988889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21D1755E"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0848198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7B904CCB"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2253044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8F0703A" w14:textId="69DF0A0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B0E4F5D" w14:textId="5BD3A67A"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8606F9E"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9789950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6A6EDB8"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3CFA8635"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5496206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6A123BB2" w14:textId="71FB7B5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76329337" w14:textId="77777777" w:rsidTr="00953978">
        <w:trPr>
          <w:trHeight w:val="1077"/>
          <w:jc w:val="center"/>
        </w:trPr>
        <w:tc>
          <w:tcPr>
            <w:tcW w:w="567" w:type="dxa"/>
            <w:shd w:val="clear" w:color="auto" w:fill="auto"/>
            <w:vAlign w:val="center"/>
          </w:tcPr>
          <w:p w14:paraId="1B6FAE52" w14:textId="77777777" w:rsidR="00953978" w:rsidRPr="009D181D" w:rsidRDefault="00953978" w:rsidP="00953978">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10</w:t>
            </w:r>
          </w:p>
        </w:tc>
        <w:tc>
          <w:tcPr>
            <w:tcW w:w="2405" w:type="dxa"/>
            <w:shd w:val="clear" w:color="auto" w:fill="auto"/>
            <w:vAlign w:val="center"/>
          </w:tcPr>
          <w:p w14:paraId="267F34D7" w14:textId="77777777" w:rsidR="00953978" w:rsidRPr="009D181D" w:rsidRDefault="00953978" w:rsidP="00953978">
            <w:pPr>
              <w:pStyle w:val="a4"/>
              <w:ind w:right="3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農業振興地域の整備に関する法律に基づく市町村の農業振興地域整備計画の変更</w:t>
            </w:r>
          </w:p>
        </w:tc>
        <w:tc>
          <w:tcPr>
            <w:tcW w:w="992" w:type="dxa"/>
            <w:shd w:val="clear" w:color="auto" w:fill="auto"/>
            <w:vAlign w:val="center"/>
          </w:tcPr>
          <w:p w14:paraId="39D5C170"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6152097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586ABF27"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6513576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80FB0F9" w14:textId="1234105D"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2995048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15ABE03A"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8499832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DC5C824"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7226047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79BFA53"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3126044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53ECABC6" w14:textId="25DF15B3"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3986AD89" w14:textId="73134E7C"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71B99003"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362736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6D6BCC5"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714D12C"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5679765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3E344472" w14:textId="64A94559"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21AC9D19" w14:textId="77777777" w:rsidTr="00953978">
        <w:trPr>
          <w:trHeight w:val="1077"/>
          <w:jc w:val="center"/>
        </w:trPr>
        <w:tc>
          <w:tcPr>
            <w:tcW w:w="567" w:type="dxa"/>
            <w:shd w:val="clear" w:color="auto" w:fill="auto"/>
            <w:vAlign w:val="center"/>
          </w:tcPr>
          <w:p w14:paraId="0D46A1F7" w14:textId="77777777" w:rsidR="00953978" w:rsidRPr="009D181D" w:rsidRDefault="00953978" w:rsidP="00953978">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11</w:t>
            </w:r>
          </w:p>
        </w:tc>
        <w:tc>
          <w:tcPr>
            <w:tcW w:w="2405" w:type="dxa"/>
            <w:shd w:val="clear" w:color="auto" w:fill="auto"/>
            <w:vAlign w:val="center"/>
          </w:tcPr>
          <w:p w14:paraId="69C0334E"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農地法に基づく農地転用許可</w:t>
            </w:r>
          </w:p>
        </w:tc>
        <w:tc>
          <w:tcPr>
            <w:tcW w:w="992" w:type="dxa"/>
            <w:shd w:val="clear" w:color="auto" w:fill="auto"/>
            <w:vAlign w:val="center"/>
          </w:tcPr>
          <w:p w14:paraId="52BA24B7"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156225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4A1F68C8"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4606725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586B4CD" w14:textId="32039481"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5215358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0D788657"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8107989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3C667DC"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7621032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4D8B3BDC"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7252585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76DE1344" w14:textId="71845810"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0960F70" w14:textId="3283010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0EA906B"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631018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01B31F88"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4FCD62E5"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954071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0915BAD1" w14:textId="1557D7C5"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92E4F5B" w14:textId="77777777" w:rsidTr="00953978">
        <w:trPr>
          <w:trHeight w:val="1077"/>
          <w:jc w:val="center"/>
        </w:trPr>
        <w:tc>
          <w:tcPr>
            <w:tcW w:w="567" w:type="dxa"/>
            <w:shd w:val="clear" w:color="auto" w:fill="auto"/>
            <w:vAlign w:val="center"/>
          </w:tcPr>
          <w:p w14:paraId="76139242"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12</w:t>
            </w:r>
          </w:p>
        </w:tc>
        <w:tc>
          <w:tcPr>
            <w:tcW w:w="2405" w:type="dxa"/>
            <w:shd w:val="clear" w:color="auto" w:fill="auto"/>
            <w:vAlign w:val="center"/>
          </w:tcPr>
          <w:p w14:paraId="67DEE76F" w14:textId="77777777" w:rsidR="00953978" w:rsidRPr="009D181D" w:rsidRDefault="00953978" w:rsidP="00953978">
            <w:pPr>
              <w:pStyle w:val="a4"/>
              <w:ind w:right="3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森林法に基づく林地開発許可等手続、伐採及び伐採後の造林の届出</w:t>
            </w:r>
          </w:p>
        </w:tc>
        <w:tc>
          <w:tcPr>
            <w:tcW w:w="992" w:type="dxa"/>
            <w:shd w:val="clear" w:color="auto" w:fill="auto"/>
            <w:vAlign w:val="center"/>
          </w:tcPr>
          <w:p w14:paraId="4163091E"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1273935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0F61A3E3"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6484103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4F492AB4" w14:textId="2FD8E2BB"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9406066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5389A8EB"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8189009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3221D41"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641518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EC9374F"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453681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1998F61" w14:textId="785B8C5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5B1E5FD1" w14:textId="7EFD0BD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02A19A97"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4601274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0CB44CD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7BF5114C"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067514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42E7FEFF" w14:textId="03A59A19"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42D7EE5" w14:textId="77777777" w:rsidTr="00953978">
        <w:trPr>
          <w:trHeight w:val="1077"/>
          <w:jc w:val="center"/>
        </w:trPr>
        <w:tc>
          <w:tcPr>
            <w:tcW w:w="567" w:type="dxa"/>
            <w:shd w:val="clear" w:color="auto" w:fill="auto"/>
            <w:vAlign w:val="center"/>
          </w:tcPr>
          <w:p w14:paraId="60A74447"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13</w:t>
            </w:r>
          </w:p>
        </w:tc>
        <w:tc>
          <w:tcPr>
            <w:tcW w:w="2405" w:type="dxa"/>
            <w:shd w:val="clear" w:color="auto" w:fill="auto"/>
            <w:vAlign w:val="center"/>
          </w:tcPr>
          <w:p w14:paraId="0BF3390E"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文化財保護法に基づく埋蔵文化財包蔵地土木工事等届出、史跡・名勝・天然記念物指定地の現状変更許可</w:t>
            </w:r>
          </w:p>
        </w:tc>
        <w:tc>
          <w:tcPr>
            <w:tcW w:w="992" w:type="dxa"/>
            <w:shd w:val="clear" w:color="auto" w:fill="auto"/>
            <w:vAlign w:val="center"/>
          </w:tcPr>
          <w:p w14:paraId="6641194F"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52674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6A74E0F6"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8537717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A84123F" w14:textId="20E7387A"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2533898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63128DF1"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3288864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59DC31AA"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3589098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F6A1BCD"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2865409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39BBFB8" w14:textId="54B96788"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916D05B" w14:textId="23C4195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6092650A"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3630090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B3B2C0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58155BB1"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715618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03C6FEE6" w14:textId="466B6A0B"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4C25489" w14:textId="77777777" w:rsidTr="00B77298">
        <w:trPr>
          <w:trHeight w:val="850"/>
          <w:jc w:val="center"/>
        </w:trPr>
        <w:tc>
          <w:tcPr>
            <w:tcW w:w="567" w:type="dxa"/>
            <w:shd w:val="clear" w:color="auto" w:fill="auto"/>
            <w:vAlign w:val="center"/>
          </w:tcPr>
          <w:p w14:paraId="6069D9A7" w14:textId="77777777"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14</w:t>
            </w:r>
          </w:p>
        </w:tc>
        <w:tc>
          <w:tcPr>
            <w:tcW w:w="2405" w:type="dxa"/>
            <w:shd w:val="clear" w:color="auto" w:fill="auto"/>
            <w:vAlign w:val="center"/>
          </w:tcPr>
          <w:p w14:paraId="57CFB9ED"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電気事業法に基づく届出等</w:t>
            </w:r>
          </w:p>
        </w:tc>
        <w:tc>
          <w:tcPr>
            <w:tcW w:w="992" w:type="dxa"/>
            <w:shd w:val="clear" w:color="auto" w:fill="auto"/>
            <w:vAlign w:val="center"/>
          </w:tcPr>
          <w:p w14:paraId="46644393"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0665098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0F813985"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6672842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0123717F" w14:textId="6B8851FF"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0386186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12CF1869"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224491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2DE83855"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531380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40C5D398"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8176987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41DFED4D" w14:textId="00534956"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69F7744" w14:textId="74493BC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A85A870"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7334659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049BA8CF"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62A7B1B0"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6165385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0B458314" w14:textId="56589862"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4E98ABC3" w14:textId="77777777" w:rsidTr="00953978">
        <w:trPr>
          <w:trHeight w:val="1077"/>
          <w:jc w:val="center"/>
        </w:trPr>
        <w:tc>
          <w:tcPr>
            <w:tcW w:w="567" w:type="dxa"/>
            <w:shd w:val="clear" w:color="auto" w:fill="auto"/>
            <w:vAlign w:val="center"/>
          </w:tcPr>
          <w:p w14:paraId="2E31BD13"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lastRenderedPageBreak/>
              <w:t>15</w:t>
            </w:r>
          </w:p>
        </w:tc>
        <w:tc>
          <w:tcPr>
            <w:tcW w:w="2405" w:type="dxa"/>
            <w:shd w:val="clear" w:color="auto" w:fill="auto"/>
            <w:vAlign w:val="center"/>
          </w:tcPr>
          <w:p w14:paraId="452F494F"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土壌汚染対策法に基づく土地の形質変更届出</w:t>
            </w:r>
          </w:p>
        </w:tc>
        <w:tc>
          <w:tcPr>
            <w:tcW w:w="992" w:type="dxa"/>
            <w:shd w:val="clear" w:color="auto" w:fill="auto"/>
            <w:vAlign w:val="center"/>
          </w:tcPr>
          <w:p w14:paraId="3EE56211"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7404429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00EFFF92"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4050095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4FD719F3" w14:textId="122C2BE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8689570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38A0D5D1"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845658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0D377278"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6733389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32F1A45"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4073995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387320EB" w14:textId="610F972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33C2B7CE" w14:textId="0849CC33"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74030A12"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7565769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3A63952"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0AF1BE1B"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2285779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09DBE41" w14:textId="7716D7F0"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9D9172C" w14:textId="77777777" w:rsidTr="00953978">
        <w:trPr>
          <w:trHeight w:val="1077"/>
          <w:jc w:val="center"/>
        </w:trPr>
        <w:tc>
          <w:tcPr>
            <w:tcW w:w="567" w:type="dxa"/>
            <w:shd w:val="clear" w:color="auto" w:fill="auto"/>
            <w:vAlign w:val="center"/>
          </w:tcPr>
          <w:p w14:paraId="5202441C"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16</w:t>
            </w:r>
          </w:p>
        </w:tc>
        <w:tc>
          <w:tcPr>
            <w:tcW w:w="2405" w:type="dxa"/>
            <w:shd w:val="clear" w:color="auto" w:fill="auto"/>
            <w:vAlign w:val="center"/>
          </w:tcPr>
          <w:p w14:paraId="3BFBD212"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自然公園法に基づく工作物新築許可等</w:t>
            </w:r>
          </w:p>
        </w:tc>
        <w:tc>
          <w:tcPr>
            <w:tcW w:w="992" w:type="dxa"/>
            <w:shd w:val="clear" w:color="auto" w:fill="auto"/>
            <w:vAlign w:val="center"/>
          </w:tcPr>
          <w:p w14:paraId="24A3B326"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4539143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71C909F"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2347223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6CC735E0" w14:textId="5DE4F91B"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145965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4BCF3647"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240073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762163C"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573796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38FBF0D6"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056361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33C0C81B" w14:textId="345310F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05C987A8" w14:textId="188E796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C40A0BF"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0409990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6639914"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5F45801"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579180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775B6FB3" w14:textId="29E0D9A2"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DD6E7F4" w14:textId="77777777" w:rsidTr="00953978">
        <w:trPr>
          <w:trHeight w:val="1077"/>
          <w:jc w:val="center"/>
        </w:trPr>
        <w:tc>
          <w:tcPr>
            <w:tcW w:w="567" w:type="dxa"/>
            <w:shd w:val="clear" w:color="auto" w:fill="auto"/>
            <w:vAlign w:val="center"/>
          </w:tcPr>
          <w:p w14:paraId="685AB13F"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17</w:t>
            </w:r>
          </w:p>
        </w:tc>
        <w:tc>
          <w:tcPr>
            <w:tcW w:w="2405" w:type="dxa"/>
            <w:shd w:val="clear" w:color="auto" w:fill="auto"/>
            <w:vAlign w:val="center"/>
          </w:tcPr>
          <w:p w14:paraId="7A4EBBEA"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自然環境保全法に基づく工作物新築許可等</w:t>
            </w:r>
          </w:p>
        </w:tc>
        <w:tc>
          <w:tcPr>
            <w:tcW w:w="992" w:type="dxa"/>
            <w:shd w:val="clear" w:color="auto" w:fill="auto"/>
            <w:vAlign w:val="center"/>
          </w:tcPr>
          <w:p w14:paraId="007FC682"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9960323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40EF1F53"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9971862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482DC92E" w14:textId="3091928A"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336840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76C82E6C"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1629348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8A9E4D6"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1718567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8BCCC78"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799823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46339037" w14:textId="6DFCF2A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3305B62" w14:textId="20E4AE6E"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4F35D01"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7549716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4743CBAD"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0EE98B29"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2023722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3B92E7E4" w14:textId="308C592B"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3B09E3C6" w14:textId="77777777" w:rsidTr="00953978">
        <w:trPr>
          <w:trHeight w:val="1077"/>
          <w:jc w:val="center"/>
        </w:trPr>
        <w:tc>
          <w:tcPr>
            <w:tcW w:w="567" w:type="dxa"/>
            <w:shd w:val="clear" w:color="auto" w:fill="auto"/>
            <w:vAlign w:val="center"/>
          </w:tcPr>
          <w:p w14:paraId="088D321E"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18</w:t>
            </w:r>
          </w:p>
        </w:tc>
        <w:tc>
          <w:tcPr>
            <w:tcW w:w="2405" w:type="dxa"/>
            <w:shd w:val="clear" w:color="auto" w:fill="auto"/>
            <w:vAlign w:val="center"/>
          </w:tcPr>
          <w:p w14:paraId="2BC85E66"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絶滅のおそれのある野生動植物の種の保存に関する法律に基づく生息地等保護区の管理地区の行為許可等</w:t>
            </w:r>
          </w:p>
        </w:tc>
        <w:tc>
          <w:tcPr>
            <w:tcW w:w="992" w:type="dxa"/>
            <w:shd w:val="clear" w:color="auto" w:fill="auto"/>
            <w:vAlign w:val="center"/>
          </w:tcPr>
          <w:p w14:paraId="720136D6"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5016694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3A1AD53"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354803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0F651F4D" w14:textId="5C830D1C"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6243207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12D1C43C"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953269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1461DF5B"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8379438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09C26A52"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814791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55B9085A" w14:textId="0275917A"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368251DE" w14:textId="779D30B2"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21175820"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328621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179C7F6C"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69D103C2"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121509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238B88C0" w14:textId="128A2C28"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7F0CA26" w14:textId="77777777" w:rsidTr="00953978">
        <w:trPr>
          <w:trHeight w:val="1077"/>
          <w:jc w:val="center"/>
        </w:trPr>
        <w:tc>
          <w:tcPr>
            <w:tcW w:w="567" w:type="dxa"/>
            <w:shd w:val="clear" w:color="auto" w:fill="auto"/>
            <w:vAlign w:val="center"/>
          </w:tcPr>
          <w:p w14:paraId="0573FB59"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19</w:t>
            </w:r>
          </w:p>
        </w:tc>
        <w:tc>
          <w:tcPr>
            <w:tcW w:w="2405" w:type="dxa"/>
            <w:shd w:val="clear" w:color="auto" w:fill="auto"/>
            <w:vAlign w:val="center"/>
          </w:tcPr>
          <w:p w14:paraId="4D7E45B2"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鳥獣の保護及び管理並びに狩猟の適正化に関する法律に基づく鳥獣保護区の特別保護地区の行為許可</w:t>
            </w:r>
          </w:p>
        </w:tc>
        <w:tc>
          <w:tcPr>
            <w:tcW w:w="992" w:type="dxa"/>
            <w:shd w:val="clear" w:color="auto" w:fill="auto"/>
            <w:vAlign w:val="center"/>
          </w:tcPr>
          <w:p w14:paraId="1AFA62E3"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804973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12B052B1"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9438666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62A01F98" w14:textId="11611AEF"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7798690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6A413F55"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8733473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4279524"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4021536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5D916A2E"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9421837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1F7D6BB9" w14:textId="2EA35A5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299A4A09" w14:textId="137B9EF9"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AD623BF"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9915195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4262B5B"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75A1B26"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4795213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4F4CFF73" w14:textId="46D05985"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FCBF069" w14:textId="77777777" w:rsidTr="00953978">
        <w:trPr>
          <w:trHeight w:val="1077"/>
          <w:jc w:val="center"/>
        </w:trPr>
        <w:tc>
          <w:tcPr>
            <w:tcW w:w="567" w:type="dxa"/>
            <w:shd w:val="clear" w:color="auto" w:fill="auto"/>
            <w:vAlign w:val="center"/>
          </w:tcPr>
          <w:p w14:paraId="4B87F8CF"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20</w:t>
            </w:r>
          </w:p>
        </w:tc>
        <w:tc>
          <w:tcPr>
            <w:tcW w:w="2405" w:type="dxa"/>
            <w:shd w:val="clear" w:color="auto" w:fill="auto"/>
            <w:vAlign w:val="center"/>
          </w:tcPr>
          <w:p w14:paraId="3A60F158"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環境影響評価法又は環境影響評価条例に係る環境影響評価</w:t>
            </w:r>
          </w:p>
          <w:p w14:paraId="34179622" w14:textId="77777777" w:rsidR="00953978" w:rsidRPr="009D181D" w:rsidRDefault="00953978" w:rsidP="00953978">
            <w:pPr>
              <w:pStyle w:val="a4"/>
              <w:jc w:val="left"/>
              <w:rPr>
                <w:rFonts w:asciiTheme="minorEastAsia" w:eastAsiaTheme="minorEastAsia" w:hAnsiTheme="minorEastAsia"/>
                <w:sz w:val="18"/>
                <w:szCs w:val="18"/>
              </w:rPr>
            </w:pPr>
            <w:r w:rsidRPr="009D181D">
              <w:rPr>
                <w:rFonts w:asciiTheme="minorEastAsia" w:eastAsiaTheme="minorEastAsia" w:hAnsiTheme="minorEastAsia"/>
                <w:sz w:val="18"/>
                <w:szCs w:val="18"/>
              </w:rPr>
              <w:t>(</w:t>
            </w:r>
            <w:r w:rsidRPr="009D181D">
              <w:rPr>
                <w:rFonts w:asciiTheme="minorEastAsia" w:eastAsiaTheme="minorEastAsia" w:hAnsiTheme="minorEastAsia" w:hint="eastAsia"/>
                <w:sz w:val="18"/>
                <w:szCs w:val="18"/>
              </w:rPr>
              <w:t xml:space="preserve">事業名称：　　　　　　　</w:t>
            </w:r>
            <w:r w:rsidRPr="009D181D">
              <w:rPr>
                <w:rFonts w:asciiTheme="minorEastAsia" w:eastAsiaTheme="minorEastAsia" w:hAnsiTheme="minorEastAsia"/>
                <w:sz w:val="18"/>
                <w:szCs w:val="18"/>
              </w:rPr>
              <w:t xml:space="preserve">)                                     </w:t>
            </w:r>
          </w:p>
        </w:tc>
        <w:tc>
          <w:tcPr>
            <w:tcW w:w="992" w:type="dxa"/>
            <w:shd w:val="clear" w:color="auto" w:fill="auto"/>
            <w:vAlign w:val="center"/>
          </w:tcPr>
          <w:p w14:paraId="26525511"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1056410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F9635C8"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703353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5A80F62" w14:textId="009A13E0"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6534140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3D53B00B"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447168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4E957198"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360058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5633C369"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8661661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E0C3C7B" w14:textId="1ADC824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6793111" w14:textId="3B7DA3AF"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611993A"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8094597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C3023B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5DD798B8"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1128014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419081AF" w14:textId="330AB851"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326BC9BA" w14:textId="77777777" w:rsidTr="00953978">
        <w:trPr>
          <w:trHeight w:val="1077"/>
          <w:jc w:val="center"/>
        </w:trPr>
        <w:tc>
          <w:tcPr>
            <w:tcW w:w="567" w:type="dxa"/>
            <w:tcBorders>
              <w:bottom w:val="single" w:sz="4" w:space="0" w:color="auto"/>
            </w:tcBorders>
            <w:shd w:val="clear" w:color="auto" w:fill="auto"/>
            <w:vAlign w:val="center"/>
          </w:tcPr>
          <w:p w14:paraId="2DD2E42E" w14:textId="77777777"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21</w:t>
            </w:r>
          </w:p>
        </w:tc>
        <w:tc>
          <w:tcPr>
            <w:tcW w:w="2405" w:type="dxa"/>
            <w:tcBorders>
              <w:bottom w:val="single" w:sz="4" w:space="0" w:color="auto"/>
            </w:tcBorders>
            <w:shd w:val="clear" w:color="auto" w:fill="auto"/>
            <w:vAlign w:val="center"/>
          </w:tcPr>
          <w:p w14:paraId="0E88921B"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再生可能エネルギー電気の利用の促進に関する特別措置法</w:t>
            </w:r>
          </w:p>
          <w:p w14:paraId="2859BDAC"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xml:space="preserve">（設備ＩＤ：　　　　　</w:t>
            </w:r>
            <w:r w:rsidRPr="009D181D">
              <w:rPr>
                <w:rFonts w:asciiTheme="minorEastAsia" w:eastAsiaTheme="minorEastAsia" w:hAnsiTheme="minorEastAsia"/>
                <w:sz w:val="18"/>
                <w:szCs w:val="18"/>
              </w:rPr>
              <w:t xml:space="preserve">     </w:t>
            </w:r>
            <w:r w:rsidRPr="009D181D">
              <w:rPr>
                <w:rFonts w:asciiTheme="minorEastAsia" w:eastAsiaTheme="minorEastAsia" w:hAnsiTheme="minorEastAsia" w:hint="eastAsia"/>
                <w:sz w:val="18"/>
                <w:szCs w:val="18"/>
              </w:rPr>
              <w:t>）</w:t>
            </w:r>
          </w:p>
        </w:tc>
        <w:tc>
          <w:tcPr>
            <w:tcW w:w="992" w:type="dxa"/>
            <w:tcBorders>
              <w:bottom w:val="single" w:sz="4" w:space="0" w:color="auto"/>
            </w:tcBorders>
            <w:shd w:val="clear" w:color="auto" w:fill="auto"/>
            <w:vAlign w:val="center"/>
          </w:tcPr>
          <w:p w14:paraId="6A666CA1"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4904782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76624024"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9365444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23C35F24" w14:textId="3243953F"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2580820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47D5D5AC"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9552802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1731481"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399178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6E67DB7"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5655904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2B006717" w14:textId="3371C23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497FA86F" w14:textId="1E04FAB5"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27426FA2"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3638395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AC15858"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666EE2E"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6643243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19C840D4" w14:textId="55CC15C1"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66612009" w14:textId="77777777" w:rsidTr="00953978">
        <w:trPr>
          <w:trHeight w:val="1077"/>
          <w:jc w:val="center"/>
        </w:trPr>
        <w:tc>
          <w:tcPr>
            <w:tcW w:w="567" w:type="dxa"/>
            <w:tcBorders>
              <w:bottom w:val="single" w:sz="4" w:space="0" w:color="auto"/>
            </w:tcBorders>
            <w:shd w:val="clear" w:color="auto" w:fill="auto"/>
            <w:vAlign w:val="center"/>
          </w:tcPr>
          <w:p w14:paraId="6C26ADB3" w14:textId="77777777"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22</w:t>
            </w:r>
          </w:p>
        </w:tc>
        <w:tc>
          <w:tcPr>
            <w:tcW w:w="2405" w:type="dxa"/>
            <w:tcBorders>
              <w:bottom w:val="single" w:sz="4" w:space="0" w:color="auto"/>
            </w:tcBorders>
            <w:shd w:val="clear" w:color="auto" w:fill="auto"/>
            <w:vAlign w:val="center"/>
          </w:tcPr>
          <w:p w14:paraId="22E290A8"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特定都市河川浸水被害対策法に基づく雨水浸透阻害行為の許可</w:t>
            </w:r>
          </w:p>
        </w:tc>
        <w:tc>
          <w:tcPr>
            <w:tcW w:w="992" w:type="dxa"/>
            <w:tcBorders>
              <w:bottom w:val="single" w:sz="4" w:space="0" w:color="auto"/>
            </w:tcBorders>
            <w:shd w:val="clear" w:color="auto" w:fill="auto"/>
            <w:vAlign w:val="center"/>
          </w:tcPr>
          <w:p w14:paraId="611CE784"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0607703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2CEAA705"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9491592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34C4FE4E" w14:textId="41162C2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870813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06673A89"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5187843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413D6094"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0944637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AAEDA31"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9583918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1E6B656D" w14:textId="50F56E2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191ED427" w14:textId="6AEDC55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3A3A4B32"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1796680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963847E"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9DED2FB"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8394508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15CCA19F" w14:textId="6450AEAA"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6367B079" w14:textId="77777777" w:rsidTr="00953978">
        <w:trPr>
          <w:trHeight w:val="1077"/>
          <w:jc w:val="center"/>
        </w:trPr>
        <w:tc>
          <w:tcPr>
            <w:tcW w:w="567" w:type="dxa"/>
            <w:tcBorders>
              <w:bottom w:val="single" w:sz="4" w:space="0" w:color="auto"/>
            </w:tcBorders>
            <w:shd w:val="clear" w:color="auto" w:fill="auto"/>
            <w:vAlign w:val="center"/>
          </w:tcPr>
          <w:p w14:paraId="3716D9DA" w14:textId="77777777"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lastRenderedPageBreak/>
              <w:t>23</w:t>
            </w:r>
          </w:p>
        </w:tc>
        <w:tc>
          <w:tcPr>
            <w:tcW w:w="2405" w:type="dxa"/>
            <w:tcBorders>
              <w:bottom w:val="single" w:sz="4" w:space="0" w:color="auto"/>
            </w:tcBorders>
            <w:shd w:val="clear" w:color="auto" w:fill="auto"/>
            <w:vAlign w:val="center"/>
          </w:tcPr>
          <w:p w14:paraId="02B05F35"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宅地造成及び特定盛土等規制法に基づく宅地造成等工事規制区域内・特定盛土等規制区域内の工事許可</w:t>
            </w:r>
          </w:p>
        </w:tc>
        <w:tc>
          <w:tcPr>
            <w:tcW w:w="992" w:type="dxa"/>
            <w:tcBorders>
              <w:bottom w:val="single" w:sz="4" w:space="0" w:color="auto"/>
            </w:tcBorders>
            <w:shd w:val="clear" w:color="auto" w:fill="auto"/>
            <w:vAlign w:val="center"/>
          </w:tcPr>
          <w:p w14:paraId="4FD4315F"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6058156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1A76EF0B"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555697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37756D66" w14:textId="5FBD3131"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067631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59CCDBFD"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1850990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23205EBD"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656651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BDF4CBB"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884422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19DCF051" w14:textId="308F7422"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4BFC1C08" w14:textId="2B89B87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47EF35B5"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0213248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EEC4AD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0A006ED5"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087826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56A2058" w14:textId="4DA8887E"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30BB27FA" w14:textId="77777777" w:rsidTr="00953978">
        <w:trPr>
          <w:trHeight w:val="1077"/>
          <w:jc w:val="center"/>
        </w:trPr>
        <w:tc>
          <w:tcPr>
            <w:tcW w:w="567" w:type="dxa"/>
            <w:tcBorders>
              <w:bottom w:val="single" w:sz="4" w:space="0" w:color="auto"/>
            </w:tcBorders>
            <w:shd w:val="clear" w:color="auto" w:fill="auto"/>
            <w:vAlign w:val="center"/>
          </w:tcPr>
          <w:p w14:paraId="1F5429F3" w14:textId="21F80A3A" w:rsidR="00953978" w:rsidRPr="009D181D" w:rsidRDefault="00953978" w:rsidP="00953978">
            <w:pPr>
              <w:pStyle w:val="a4"/>
              <w:ind w:right="3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2405" w:type="dxa"/>
            <w:tcBorders>
              <w:bottom w:val="single" w:sz="4" w:space="0" w:color="auto"/>
            </w:tcBorders>
            <w:shd w:val="clear" w:color="auto" w:fill="auto"/>
            <w:vAlign w:val="center"/>
          </w:tcPr>
          <w:p w14:paraId="7ADA0021" w14:textId="7B2C79A2" w:rsidR="00953978" w:rsidRPr="009D181D" w:rsidRDefault="00953978" w:rsidP="00953978">
            <w:pPr>
              <w:pStyle w:val="a4"/>
              <w:ind w:right="33"/>
              <w:jc w:val="both"/>
              <w:rPr>
                <w:rFonts w:asciiTheme="minorEastAsia" w:eastAsiaTheme="minorEastAsia" w:hAnsiTheme="minorEastAsia"/>
                <w:sz w:val="18"/>
                <w:szCs w:val="18"/>
              </w:rPr>
            </w:pPr>
            <w:r w:rsidRPr="00953978">
              <w:rPr>
                <w:rFonts w:asciiTheme="minorEastAsia" w:eastAsiaTheme="minorEastAsia" w:hAnsiTheme="minorEastAsia" w:hint="eastAsia"/>
                <w:sz w:val="18"/>
                <w:szCs w:val="18"/>
              </w:rPr>
              <w:t>太陽光発電施設の設置等に関する条例に基づく事業計画の届出</w:t>
            </w:r>
          </w:p>
        </w:tc>
        <w:tc>
          <w:tcPr>
            <w:tcW w:w="992" w:type="dxa"/>
            <w:tcBorders>
              <w:bottom w:val="single" w:sz="4" w:space="0" w:color="auto"/>
            </w:tcBorders>
            <w:shd w:val="clear" w:color="auto" w:fill="auto"/>
            <w:vAlign w:val="center"/>
          </w:tcPr>
          <w:p w14:paraId="1845EC96"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9389413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4D91E8B2" w14:textId="77777777"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3613615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843DC50" w14:textId="582CFF35" w:rsidR="00953978"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5273926"/>
                <w14:checkbox>
                  <w14:checked w14:val="0"/>
                  <w14:checkedState w14:val="00FE" w14:font="Wingdings"/>
                  <w14:uncheckedState w14:val="2610" w14:font="ＭＳ ゴシック"/>
                </w14:checkbox>
              </w:sdtPr>
              <w:sdtEndPr/>
              <w:sdtContent>
                <w:r w:rsidR="00953978">
                  <w:rPr>
                    <w:rFonts w:ascii="ＭＳ ゴシック" w:eastAsia="ＭＳ ゴシック" w:hAnsi="ＭＳ ゴシック" w:hint="eastAsia"/>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1544E6D5" w14:textId="77777777" w:rsidR="00953978" w:rsidRPr="009D181D" w:rsidRDefault="00A25996"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189184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0F583ED7" w14:textId="77777777" w:rsidR="00953978"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4175285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476F8031" w14:textId="77777777" w:rsidR="00953978" w:rsidRPr="009D181D" w:rsidRDefault="00A25996"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5629641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7E67B94F" w14:textId="1B95B996" w:rsidR="00953978"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6C3CFA24" w14:textId="59FD648A"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6E9231A2" w14:textId="77777777" w:rsidR="00953978" w:rsidRPr="009D181D" w:rsidRDefault="00A25996"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7086174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986F5B4"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498D0349" w14:textId="77777777" w:rsidR="00953978" w:rsidRPr="009D181D" w:rsidRDefault="00A25996"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46737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7A552D63" w14:textId="41C3DBF7" w:rsidR="00953978" w:rsidRDefault="00953978" w:rsidP="00953978">
            <w:pPr>
              <w:pStyle w:val="a4"/>
              <w:ind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C34AAD" w:rsidRPr="009D181D" w14:paraId="52ED80E9" w14:textId="77777777" w:rsidTr="00953978">
        <w:trPr>
          <w:trHeight w:val="1077"/>
          <w:jc w:val="center"/>
        </w:trPr>
        <w:tc>
          <w:tcPr>
            <w:tcW w:w="567" w:type="dxa"/>
            <w:tcBorders>
              <w:bottom w:val="single" w:sz="4" w:space="0" w:color="auto"/>
            </w:tcBorders>
            <w:shd w:val="clear" w:color="auto" w:fill="auto"/>
            <w:vAlign w:val="center"/>
          </w:tcPr>
          <w:p w14:paraId="05203266" w14:textId="6350E30A" w:rsidR="00C34AAD" w:rsidRDefault="00C34AAD" w:rsidP="00C34AAD">
            <w:pPr>
              <w:pStyle w:val="a4"/>
              <w:ind w:right="3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2405" w:type="dxa"/>
            <w:tcBorders>
              <w:bottom w:val="single" w:sz="4" w:space="0" w:color="auto"/>
            </w:tcBorders>
            <w:shd w:val="clear" w:color="auto" w:fill="auto"/>
            <w:vAlign w:val="center"/>
          </w:tcPr>
          <w:p w14:paraId="3F3A2688" w14:textId="50799340" w:rsidR="00C34AAD" w:rsidRPr="00953978" w:rsidRDefault="00C34AAD" w:rsidP="00C34AAD">
            <w:pPr>
              <w:pStyle w:val="a4"/>
              <w:ind w:right="33"/>
              <w:jc w:val="both"/>
              <w:rPr>
                <w:rFonts w:asciiTheme="minorEastAsia" w:eastAsiaTheme="minorEastAsia" w:hAnsiTheme="minorEastAsia"/>
                <w:sz w:val="18"/>
                <w:szCs w:val="18"/>
              </w:rPr>
            </w:pPr>
            <w:r w:rsidRPr="00C34AAD">
              <w:rPr>
                <w:rFonts w:asciiTheme="minorEastAsia" w:eastAsiaTheme="minorEastAsia" w:hAnsiTheme="minorEastAsia" w:hint="eastAsia"/>
                <w:sz w:val="18"/>
                <w:szCs w:val="18"/>
              </w:rPr>
              <w:t>防災調整池設置指導要綱</w:t>
            </w:r>
            <w:r>
              <w:rPr>
                <w:rFonts w:asciiTheme="minorEastAsia" w:eastAsiaTheme="minorEastAsia" w:hAnsiTheme="minorEastAsia" w:hint="eastAsia"/>
                <w:sz w:val="18"/>
                <w:szCs w:val="18"/>
              </w:rPr>
              <w:t>に基づく防災調整池設置協議</w:t>
            </w:r>
          </w:p>
        </w:tc>
        <w:tc>
          <w:tcPr>
            <w:tcW w:w="992" w:type="dxa"/>
            <w:tcBorders>
              <w:bottom w:val="single" w:sz="4" w:space="0" w:color="auto"/>
            </w:tcBorders>
            <w:shd w:val="clear" w:color="auto" w:fill="auto"/>
            <w:vAlign w:val="center"/>
          </w:tcPr>
          <w:p w14:paraId="38BDE52D" w14:textId="77777777" w:rsidR="00C34AAD" w:rsidRPr="009D181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77530971"/>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有</w:t>
            </w:r>
          </w:p>
          <w:p w14:paraId="680DC703" w14:textId="77777777" w:rsidR="00C34AA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10172822"/>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無</w:t>
            </w:r>
          </w:p>
          <w:p w14:paraId="34E50114" w14:textId="7398ABDB" w:rsidR="00C34AA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26340345"/>
                <w14:checkbox>
                  <w14:checked w14:val="0"/>
                  <w14:checkedState w14:val="00FE" w14:font="Wingdings"/>
                  <w14:uncheckedState w14:val="2610" w14:font="ＭＳ ゴシック"/>
                </w14:checkbox>
              </w:sdtPr>
              <w:sdtEndPr/>
              <w:sdtContent>
                <w:r w:rsidR="00C34AAD">
                  <w:rPr>
                    <w:rFonts w:ascii="ＭＳ ゴシック" w:eastAsia="ＭＳ ゴシック" w:hAnsi="ＭＳ ゴシック" w:hint="eastAsia"/>
                    <w:sz w:val="18"/>
                    <w:szCs w:val="18"/>
                  </w:rPr>
                  <w:t>☐</w:t>
                </w:r>
              </w:sdtContent>
            </w:sdt>
            <w:r w:rsidR="00C34AAD">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4305F4BB" w14:textId="77777777" w:rsidR="00C34AAD" w:rsidRPr="009D181D" w:rsidRDefault="00A25996" w:rsidP="00C34AAD">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13755232"/>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手続済</w:t>
            </w:r>
          </w:p>
          <w:p w14:paraId="568A93A8" w14:textId="77777777" w:rsidR="00C34AAD" w:rsidRDefault="00A25996" w:rsidP="00C34AAD">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04566149"/>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手続中</w:t>
            </w:r>
          </w:p>
          <w:p w14:paraId="1D4F7930" w14:textId="77777777" w:rsidR="00C34AAD" w:rsidRPr="009D181D" w:rsidRDefault="00A25996" w:rsidP="00C34AAD">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11877025"/>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Pr>
                <w:rFonts w:asciiTheme="minorEastAsia" w:eastAsiaTheme="minorEastAsia" w:hAnsiTheme="minorEastAsia" w:hint="eastAsia"/>
                <w:sz w:val="18"/>
                <w:szCs w:val="18"/>
              </w:rPr>
              <w:t>手続予定</w:t>
            </w:r>
          </w:p>
          <w:p w14:paraId="506735A8" w14:textId="0CE8E229" w:rsidR="00C34AA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22823C42" w14:textId="5D38E974"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6B60E792" w14:textId="0B6E1D99" w:rsidR="00C34AAD" w:rsidRPr="009D181D" w:rsidRDefault="00A25996" w:rsidP="00C34AAD">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57336159"/>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担当部署への確認</w:t>
            </w:r>
          </w:p>
          <w:p w14:paraId="7FA0C379" w14:textId="33BB173A" w:rsidR="00C34AAD" w:rsidRPr="009D181D" w:rsidRDefault="00C34AAD" w:rsidP="00C34AAD">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r w:rsidR="004C6CF1">
              <w:rPr>
                <w:rFonts w:asciiTheme="minorEastAsia" w:eastAsiaTheme="minorEastAsia" w:hAnsiTheme="minorEastAsia" w:hint="eastAsia"/>
                <w:sz w:val="18"/>
                <w:szCs w:val="18"/>
              </w:rPr>
              <w:t>宮城県河川課</w:t>
            </w:r>
          </w:p>
          <w:p w14:paraId="5577E77A" w14:textId="77777777" w:rsidR="00C34AAD" w:rsidRPr="009D181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491396"/>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hint="eastAsia"/>
                    <w:sz w:val="18"/>
                    <w:szCs w:val="18"/>
                  </w:rPr>
                  <w:t>☐</w:t>
                </w:r>
              </w:sdtContent>
            </w:sdt>
            <w:r w:rsidR="00C34AAD" w:rsidRPr="009D181D">
              <w:rPr>
                <w:rFonts w:asciiTheme="minorEastAsia" w:eastAsiaTheme="minorEastAsia" w:hAnsiTheme="minorEastAsia" w:hint="eastAsia"/>
                <w:sz w:val="18"/>
                <w:szCs w:val="18"/>
              </w:rPr>
              <w:t>HP等での基準の確認</w:t>
            </w:r>
            <w:r w:rsidR="00C34AAD" w:rsidRPr="00C34AAD">
              <w:rPr>
                <w:rFonts w:asciiTheme="minorEastAsia" w:eastAsiaTheme="minorEastAsia" w:hAnsiTheme="minorEastAsia" w:hint="eastAsia"/>
                <w:w w:val="80"/>
                <w:kern w:val="0"/>
                <w:sz w:val="18"/>
                <w:szCs w:val="18"/>
                <w:fitText w:val="1440" w:id="-1050403328"/>
              </w:rPr>
              <w:t>（該当無の場合のみ）</w:t>
            </w:r>
          </w:p>
          <w:p w14:paraId="794E7BBA" w14:textId="73F80A29" w:rsidR="00C34AAD" w:rsidRDefault="00C34AAD" w:rsidP="00C34AAD">
            <w:pPr>
              <w:pStyle w:val="a4"/>
              <w:ind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C34AAD" w:rsidRPr="009D181D" w14:paraId="58E5CE7A" w14:textId="77777777" w:rsidTr="00953978">
        <w:trPr>
          <w:trHeight w:val="1077"/>
          <w:jc w:val="center"/>
        </w:trPr>
        <w:tc>
          <w:tcPr>
            <w:tcW w:w="567" w:type="dxa"/>
            <w:tcBorders>
              <w:bottom w:val="single" w:sz="4" w:space="0" w:color="auto"/>
            </w:tcBorders>
            <w:shd w:val="clear" w:color="auto" w:fill="auto"/>
            <w:vAlign w:val="center"/>
          </w:tcPr>
          <w:p w14:paraId="1BEA105D" w14:textId="1F4547DD" w:rsidR="00C34AAD" w:rsidRPr="009D181D" w:rsidRDefault="00C34AAD" w:rsidP="00C34AAD">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6</w:t>
            </w:r>
          </w:p>
        </w:tc>
        <w:tc>
          <w:tcPr>
            <w:tcW w:w="2405" w:type="dxa"/>
            <w:tcBorders>
              <w:bottom w:val="single" w:sz="4" w:space="0" w:color="auto"/>
            </w:tcBorders>
            <w:shd w:val="clear" w:color="auto" w:fill="auto"/>
            <w:vAlign w:val="center"/>
          </w:tcPr>
          <w:p w14:paraId="7D8283AB" w14:textId="77777777"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県内市町村における再エネ調和条例に基づく届出・協議等</w:t>
            </w:r>
          </w:p>
          <w:p w14:paraId="2E5B22E4" w14:textId="77777777" w:rsidR="00C34AA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（条例名：</w:t>
            </w:r>
          </w:p>
          <w:p w14:paraId="130226B1" w14:textId="13B8A9EA"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xml:space="preserve">　　　　　　　　）</w:t>
            </w:r>
          </w:p>
        </w:tc>
        <w:tc>
          <w:tcPr>
            <w:tcW w:w="992" w:type="dxa"/>
            <w:tcBorders>
              <w:bottom w:val="single" w:sz="4" w:space="0" w:color="auto"/>
            </w:tcBorders>
            <w:shd w:val="clear" w:color="auto" w:fill="auto"/>
            <w:vAlign w:val="center"/>
          </w:tcPr>
          <w:p w14:paraId="13EC0D84" w14:textId="77777777" w:rsidR="00C34AAD" w:rsidRPr="009D181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71828520"/>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有</w:t>
            </w:r>
          </w:p>
          <w:p w14:paraId="61CF412A" w14:textId="77777777" w:rsidR="00C34AA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76992350"/>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無</w:t>
            </w:r>
          </w:p>
          <w:p w14:paraId="2A4A5030" w14:textId="6703DBA5" w:rsidR="00C34AAD" w:rsidRPr="009D181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35211058"/>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589C0748" w14:textId="77777777" w:rsidR="00C34AAD" w:rsidRPr="009D181D" w:rsidRDefault="00A25996" w:rsidP="00C34AAD">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94665034"/>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手続済</w:t>
            </w:r>
          </w:p>
          <w:p w14:paraId="74D030F1" w14:textId="77777777" w:rsidR="00C34AAD" w:rsidRDefault="00A25996" w:rsidP="00C34AAD">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24688171"/>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手続中</w:t>
            </w:r>
          </w:p>
          <w:p w14:paraId="71F27AF2" w14:textId="77777777" w:rsidR="00C34AAD" w:rsidRPr="009D181D" w:rsidRDefault="00A25996" w:rsidP="00C34AAD">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9545461"/>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Pr>
                <w:rFonts w:asciiTheme="minorEastAsia" w:eastAsiaTheme="minorEastAsia" w:hAnsiTheme="minorEastAsia" w:hint="eastAsia"/>
                <w:sz w:val="18"/>
                <w:szCs w:val="18"/>
              </w:rPr>
              <w:t>手続予定</w:t>
            </w:r>
          </w:p>
          <w:p w14:paraId="0266F323" w14:textId="7E63773E"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428A3FB6" w14:textId="34EC056C"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546615AA" w14:textId="77777777" w:rsidR="00C34AAD" w:rsidRPr="009D181D" w:rsidRDefault="00A25996" w:rsidP="00C34AAD">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95204334"/>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法令担当部署への確認</w:t>
            </w:r>
          </w:p>
          <w:p w14:paraId="6B59F02C" w14:textId="77777777" w:rsidR="00C34AAD" w:rsidRPr="009D181D" w:rsidRDefault="00C34AAD" w:rsidP="00C34AAD">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745FCAE2" w14:textId="77777777" w:rsidR="00C34AAD" w:rsidRPr="009D181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27396446"/>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hint="eastAsia"/>
                    <w:sz w:val="18"/>
                    <w:szCs w:val="18"/>
                  </w:rPr>
                  <w:t>☐</w:t>
                </w:r>
              </w:sdtContent>
            </w:sdt>
            <w:r w:rsidR="00C34AAD" w:rsidRPr="009D181D">
              <w:rPr>
                <w:rFonts w:asciiTheme="minorEastAsia" w:eastAsiaTheme="minorEastAsia" w:hAnsiTheme="minorEastAsia" w:hint="eastAsia"/>
                <w:sz w:val="18"/>
                <w:szCs w:val="18"/>
              </w:rPr>
              <w:t>HP等での基準の確認</w:t>
            </w:r>
            <w:r w:rsidR="00C34AAD" w:rsidRPr="00953978">
              <w:rPr>
                <w:rFonts w:asciiTheme="minorEastAsia" w:eastAsiaTheme="minorEastAsia" w:hAnsiTheme="minorEastAsia" w:hint="eastAsia"/>
                <w:w w:val="80"/>
                <w:kern w:val="0"/>
                <w:sz w:val="18"/>
                <w:szCs w:val="18"/>
                <w:fitText w:val="1440" w:id="-1050403328"/>
              </w:rPr>
              <w:t>（該当無の場合のみ）</w:t>
            </w:r>
          </w:p>
          <w:p w14:paraId="65E9E43C" w14:textId="19F72688" w:rsidR="00C34AAD" w:rsidRPr="009D181D" w:rsidRDefault="00C34AAD" w:rsidP="00C34AAD">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C34AAD" w:rsidRPr="009D181D" w14:paraId="1F62D758" w14:textId="77777777" w:rsidTr="00953978">
        <w:trPr>
          <w:trHeight w:val="1077"/>
          <w:jc w:val="center"/>
        </w:trPr>
        <w:tc>
          <w:tcPr>
            <w:tcW w:w="567" w:type="dxa"/>
            <w:tcBorders>
              <w:bottom w:val="single" w:sz="4" w:space="0" w:color="auto"/>
            </w:tcBorders>
            <w:shd w:val="clear" w:color="auto" w:fill="auto"/>
            <w:vAlign w:val="center"/>
          </w:tcPr>
          <w:p w14:paraId="032F01C1" w14:textId="1DC8D71C" w:rsidR="00C34AAD" w:rsidRPr="009D181D" w:rsidRDefault="00C34AAD" w:rsidP="00C34AAD">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w:t>
            </w:r>
            <w:r>
              <w:rPr>
                <w:rFonts w:asciiTheme="minorEastAsia" w:eastAsiaTheme="minorEastAsia" w:hAnsiTheme="minorEastAsia" w:hint="eastAsia"/>
                <w:sz w:val="18"/>
                <w:szCs w:val="18"/>
              </w:rPr>
              <w:t>7</w:t>
            </w:r>
          </w:p>
        </w:tc>
        <w:tc>
          <w:tcPr>
            <w:tcW w:w="2405" w:type="dxa"/>
            <w:tcBorders>
              <w:bottom w:val="single" w:sz="4" w:space="0" w:color="auto"/>
            </w:tcBorders>
            <w:shd w:val="clear" w:color="auto" w:fill="auto"/>
            <w:vAlign w:val="center"/>
          </w:tcPr>
          <w:p w14:paraId="3D62FE03" w14:textId="40760685"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その他の関係法令</w:t>
            </w:r>
            <w:r w:rsidR="004C6CF1">
              <w:rPr>
                <w:rFonts w:asciiTheme="minorEastAsia" w:eastAsiaTheme="minorEastAsia" w:hAnsiTheme="minorEastAsia" w:hint="eastAsia"/>
                <w:sz w:val="18"/>
                <w:szCs w:val="18"/>
              </w:rPr>
              <w:t>等</w:t>
            </w:r>
          </w:p>
          <w:p w14:paraId="2569105F" w14:textId="77777777" w:rsidR="00C34AA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（法令名：</w:t>
            </w:r>
          </w:p>
          <w:p w14:paraId="19B79C13" w14:textId="059E4FD3"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xml:space="preserve">　　　　　　　　</w:t>
            </w:r>
            <w:r w:rsidRPr="009D181D">
              <w:rPr>
                <w:rFonts w:asciiTheme="minorEastAsia" w:eastAsiaTheme="minorEastAsia" w:hAnsiTheme="minorEastAsia"/>
                <w:sz w:val="18"/>
                <w:szCs w:val="18"/>
              </w:rPr>
              <w:t>）</w:t>
            </w:r>
          </w:p>
        </w:tc>
        <w:tc>
          <w:tcPr>
            <w:tcW w:w="992" w:type="dxa"/>
            <w:tcBorders>
              <w:bottom w:val="single" w:sz="4" w:space="0" w:color="auto"/>
            </w:tcBorders>
            <w:shd w:val="clear" w:color="auto" w:fill="auto"/>
            <w:vAlign w:val="center"/>
          </w:tcPr>
          <w:p w14:paraId="05FDEAB0" w14:textId="77777777" w:rsidR="00C34AAD" w:rsidRPr="009D181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5023413"/>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有</w:t>
            </w:r>
          </w:p>
          <w:p w14:paraId="792126CB" w14:textId="77777777" w:rsidR="00C34AA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6807851"/>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無</w:t>
            </w:r>
          </w:p>
          <w:p w14:paraId="65038EB2" w14:textId="07DA372E" w:rsidR="00C34AAD" w:rsidRPr="009D181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87294703"/>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2819E575" w14:textId="77777777" w:rsidR="00C34AAD" w:rsidRPr="009D181D" w:rsidRDefault="00A25996" w:rsidP="00C34AAD">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4727975"/>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手続済</w:t>
            </w:r>
          </w:p>
          <w:p w14:paraId="048471A1" w14:textId="77777777" w:rsidR="00C34AAD" w:rsidRDefault="00A25996" w:rsidP="00C34AAD">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35597382"/>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手続中</w:t>
            </w:r>
          </w:p>
          <w:p w14:paraId="6807E2D6" w14:textId="77777777" w:rsidR="00C34AAD" w:rsidRPr="009D181D" w:rsidRDefault="00A25996" w:rsidP="00C34AAD">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70982673"/>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Pr>
                <w:rFonts w:asciiTheme="minorEastAsia" w:eastAsiaTheme="minorEastAsia" w:hAnsiTheme="minorEastAsia" w:hint="eastAsia"/>
                <w:sz w:val="18"/>
                <w:szCs w:val="18"/>
              </w:rPr>
              <w:t>手続予定</w:t>
            </w:r>
          </w:p>
          <w:p w14:paraId="3B97EC35" w14:textId="1196122C"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4E4D909C" w14:textId="581E6D7E" w:rsidR="00C34AAD" w:rsidRPr="009D181D" w:rsidRDefault="00C34AAD" w:rsidP="00C34AAD">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26BB2656" w14:textId="77777777" w:rsidR="00C34AAD" w:rsidRPr="009D181D" w:rsidRDefault="00A25996" w:rsidP="00C34AAD">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92592217"/>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sz w:val="18"/>
                    <w:szCs w:val="18"/>
                  </w:rPr>
                  <w:t>☐</w:t>
                </w:r>
              </w:sdtContent>
            </w:sdt>
            <w:r w:rsidR="00C34AAD" w:rsidRPr="009D181D">
              <w:rPr>
                <w:rFonts w:asciiTheme="minorEastAsia" w:eastAsiaTheme="minorEastAsia" w:hAnsiTheme="minorEastAsia" w:hint="eastAsia"/>
                <w:sz w:val="18"/>
                <w:szCs w:val="18"/>
              </w:rPr>
              <w:t>法令担当部署への確認</w:t>
            </w:r>
          </w:p>
          <w:p w14:paraId="74BA743A" w14:textId="77777777" w:rsidR="00C34AAD" w:rsidRPr="009D181D" w:rsidRDefault="00C34AAD" w:rsidP="00C34AAD">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3009BDBF" w14:textId="77777777" w:rsidR="00C34AAD" w:rsidRPr="009D181D" w:rsidRDefault="00A25996" w:rsidP="00C34AAD">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42259813"/>
                <w14:checkbox>
                  <w14:checked w14:val="0"/>
                  <w14:checkedState w14:val="00FE" w14:font="Wingdings"/>
                  <w14:uncheckedState w14:val="2610" w14:font="ＭＳ ゴシック"/>
                </w14:checkbox>
              </w:sdtPr>
              <w:sdtEndPr/>
              <w:sdtContent>
                <w:r w:rsidR="00C34AAD" w:rsidRPr="009D181D">
                  <w:rPr>
                    <w:rFonts w:ascii="ＭＳ ゴシック" w:eastAsia="ＭＳ ゴシック" w:hAnsi="ＭＳ ゴシック" w:hint="eastAsia"/>
                    <w:sz w:val="18"/>
                    <w:szCs w:val="18"/>
                  </w:rPr>
                  <w:t>☐</w:t>
                </w:r>
              </w:sdtContent>
            </w:sdt>
            <w:r w:rsidR="00C34AAD" w:rsidRPr="009D181D">
              <w:rPr>
                <w:rFonts w:asciiTheme="minorEastAsia" w:eastAsiaTheme="minorEastAsia" w:hAnsiTheme="minorEastAsia" w:hint="eastAsia"/>
                <w:sz w:val="18"/>
                <w:szCs w:val="18"/>
              </w:rPr>
              <w:t>HP等での基準の確認</w:t>
            </w:r>
            <w:r w:rsidR="00C34AAD" w:rsidRPr="00953978">
              <w:rPr>
                <w:rFonts w:asciiTheme="minorEastAsia" w:eastAsiaTheme="minorEastAsia" w:hAnsiTheme="minorEastAsia" w:hint="eastAsia"/>
                <w:w w:val="80"/>
                <w:kern w:val="0"/>
                <w:sz w:val="18"/>
                <w:szCs w:val="18"/>
                <w:fitText w:val="1440" w:id="-1050403328"/>
              </w:rPr>
              <w:t>（該当無の場合のみ）</w:t>
            </w:r>
          </w:p>
          <w:p w14:paraId="37C51928" w14:textId="00C118CA" w:rsidR="00C34AAD" w:rsidRPr="009D181D" w:rsidRDefault="00C34AAD" w:rsidP="00C34AAD">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C34AAD" w:rsidRPr="009D181D" w14:paraId="53C3739C" w14:textId="77777777" w:rsidTr="00FD66D0">
        <w:trPr>
          <w:trHeight w:val="363"/>
          <w:jc w:val="center"/>
        </w:trPr>
        <w:tc>
          <w:tcPr>
            <w:tcW w:w="10185" w:type="dxa"/>
            <w:gridSpan w:val="6"/>
            <w:shd w:val="clear" w:color="auto" w:fill="auto"/>
          </w:tcPr>
          <w:p w14:paraId="2DEC0D35" w14:textId="77777777" w:rsidR="00C34AAD" w:rsidRPr="009D181D" w:rsidRDefault="00C34AAD" w:rsidP="00C34AAD">
            <w:pPr>
              <w:pStyle w:val="a4"/>
              <w:ind w:right="33"/>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上記以外の相談先（部署名及び概要を記入）</w:t>
            </w:r>
          </w:p>
        </w:tc>
      </w:tr>
      <w:tr w:rsidR="00C34AAD" w:rsidRPr="009D181D" w14:paraId="3441FBC6" w14:textId="77777777" w:rsidTr="008541B2">
        <w:trPr>
          <w:trHeight w:val="745"/>
          <w:jc w:val="center"/>
        </w:trPr>
        <w:tc>
          <w:tcPr>
            <w:tcW w:w="10185" w:type="dxa"/>
            <w:gridSpan w:val="6"/>
          </w:tcPr>
          <w:p w14:paraId="2D7B649E" w14:textId="77777777" w:rsidR="00C34AAD" w:rsidRDefault="00C34AAD" w:rsidP="00C34AAD">
            <w:pPr>
              <w:pStyle w:val="a4"/>
              <w:ind w:right="33"/>
              <w:jc w:val="left"/>
              <w:rPr>
                <w:rFonts w:asciiTheme="minorEastAsia" w:eastAsiaTheme="minorEastAsia" w:hAnsiTheme="minorEastAsia"/>
                <w:sz w:val="18"/>
                <w:szCs w:val="18"/>
              </w:rPr>
            </w:pPr>
          </w:p>
          <w:p w14:paraId="4C995629" w14:textId="77777777" w:rsidR="00C34AAD" w:rsidRDefault="00C34AAD" w:rsidP="00C34AAD">
            <w:pPr>
              <w:pStyle w:val="a4"/>
              <w:ind w:right="33"/>
              <w:jc w:val="left"/>
              <w:rPr>
                <w:rFonts w:asciiTheme="minorEastAsia" w:eastAsiaTheme="minorEastAsia" w:hAnsiTheme="minorEastAsia"/>
                <w:sz w:val="18"/>
                <w:szCs w:val="18"/>
              </w:rPr>
            </w:pPr>
          </w:p>
          <w:p w14:paraId="47D9309F" w14:textId="77777777" w:rsidR="00C34AAD" w:rsidRDefault="00C34AAD" w:rsidP="00C34AAD">
            <w:pPr>
              <w:pStyle w:val="a4"/>
              <w:ind w:right="33"/>
              <w:jc w:val="left"/>
              <w:rPr>
                <w:rFonts w:asciiTheme="minorEastAsia" w:eastAsiaTheme="minorEastAsia" w:hAnsiTheme="minorEastAsia"/>
                <w:sz w:val="18"/>
                <w:szCs w:val="18"/>
              </w:rPr>
            </w:pPr>
          </w:p>
          <w:p w14:paraId="7AB9B303" w14:textId="77777777" w:rsidR="00C34AAD" w:rsidRDefault="00C34AAD" w:rsidP="00C34AAD">
            <w:pPr>
              <w:pStyle w:val="a4"/>
              <w:ind w:right="33"/>
              <w:jc w:val="left"/>
              <w:rPr>
                <w:rFonts w:asciiTheme="minorEastAsia" w:eastAsiaTheme="minorEastAsia" w:hAnsiTheme="minorEastAsia"/>
                <w:sz w:val="18"/>
                <w:szCs w:val="18"/>
              </w:rPr>
            </w:pPr>
          </w:p>
          <w:p w14:paraId="6DF078C9" w14:textId="77777777" w:rsidR="00C34AAD" w:rsidRDefault="00C34AAD" w:rsidP="00C34AAD">
            <w:pPr>
              <w:pStyle w:val="a4"/>
              <w:ind w:right="33"/>
              <w:jc w:val="left"/>
              <w:rPr>
                <w:rFonts w:asciiTheme="minorEastAsia" w:eastAsiaTheme="minorEastAsia" w:hAnsiTheme="minorEastAsia"/>
                <w:sz w:val="18"/>
                <w:szCs w:val="18"/>
              </w:rPr>
            </w:pPr>
          </w:p>
          <w:p w14:paraId="0C36FAD9" w14:textId="77777777" w:rsidR="00C34AAD" w:rsidRPr="009D181D" w:rsidRDefault="00C34AAD" w:rsidP="00C34AAD">
            <w:pPr>
              <w:pStyle w:val="a4"/>
              <w:ind w:right="33"/>
              <w:jc w:val="left"/>
              <w:rPr>
                <w:rFonts w:asciiTheme="minorEastAsia" w:eastAsiaTheme="minorEastAsia" w:hAnsiTheme="minorEastAsia"/>
                <w:sz w:val="18"/>
                <w:szCs w:val="18"/>
              </w:rPr>
            </w:pPr>
          </w:p>
        </w:tc>
      </w:tr>
    </w:tbl>
    <w:p w14:paraId="67B4D4CD" w14:textId="5534E6C4" w:rsidR="00953978" w:rsidRDefault="00953978" w:rsidP="00953978">
      <w:pPr>
        <w:ind w:left="420" w:hangingChars="200" w:hanging="420"/>
      </w:pPr>
      <w:r>
        <w:rPr>
          <w:rFonts w:hint="eastAsia"/>
        </w:rPr>
        <w:t>（注）掲載した関係法令</w:t>
      </w:r>
      <w:r w:rsidR="00A25996">
        <w:rPr>
          <w:rFonts w:hint="eastAsia"/>
        </w:rPr>
        <w:t>等</w:t>
      </w:r>
      <w:r>
        <w:rPr>
          <w:rFonts w:hint="eastAsia"/>
        </w:rPr>
        <w:t>は、あくまで参考として例示したものであり、申請者の責任において、法令を所管する行政機関への照会等により、最終的な確認・判断を行うこと。行政機関と関係法令への該当の有無について確認中の場合、「確認中」を選ぶこと。</w:t>
      </w:r>
    </w:p>
    <w:p w14:paraId="1F54B077" w14:textId="1C537219" w:rsidR="00953978" w:rsidRDefault="00953978" w:rsidP="00953978">
      <w:pPr>
        <w:ind w:left="420" w:hangingChars="200" w:hanging="420"/>
      </w:pPr>
      <w:r>
        <w:rPr>
          <w:rFonts w:hint="eastAsia"/>
        </w:rPr>
        <w:t>（注）掲載した法令</w:t>
      </w:r>
      <w:r w:rsidR="00A25996">
        <w:rPr>
          <w:rFonts w:hint="eastAsia"/>
        </w:rPr>
        <w:t>等</w:t>
      </w:r>
      <w:r>
        <w:rPr>
          <w:rFonts w:hint="eastAsia"/>
        </w:rPr>
        <w:t>のほかに該当するものがあれば「</w:t>
      </w:r>
      <w:r w:rsidRPr="00224FE0">
        <w:rPr>
          <w:rFonts w:hint="eastAsia"/>
        </w:rPr>
        <w:t>上記以外の相談先</w:t>
      </w:r>
      <w:r>
        <w:rPr>
          <w:rFonts w:hint="eastAsia"/>
        </w:rPr>
        <w:t>」に記入すること。</w:t>
      </w:r>
    </w:p>
    <w:p w14:paraId="0F027F9A" w14:textId="432C433F" w:rsidR="00953978" w:rsidRDefault="00953978" w:rsidP="00953978">
      <w:pPr>
        <w:ind w:left="420" w:hangingChars="200" w:hanging="420"/>
      </w:pPr>
      <w:r>
        <w:rPr>
          <w:rFonts w:hint="eastAsia"/>
        </w:rPr>
        <w:t>（注）設備の設置場所に係る関係法令及び条例</w:t>
      </w:r>
      <w:r w:rsidR="00A25996">
        <w:rPr>
          <w:rFonts w:hint="eastAsia"/>
        </w:rPr>
        <w:t>等</w:t>
      </w:r>
      <w:r>
        <w:rPr>
          <w:rFonts w:hint="eastAsia"/>
        </w:rPr>
        <w:t>の相談先として記載した部署以外に相談先がある場合は記入すること。</w:t>
      </w:r>
    </w:p>
    <w:p w14:paraId="6264A375" w14:textId="77777777" w:rsidR="00A651B5" w:rsidRPr="00953978" w:rsidRDefault="00A651B5" w:rsidP="00090D05">
      <w:pPr>
        <w:ind w:left="420" w:hangingChars="200" w:hanging="420"/>
      </w:pPr>
    </w:p>
    <w:sectPr w:rsidR="00A651B5" w:rsidRPr="00953978" w:rsidSect="00B11315">
      <w:pgSz w:w="11906" w:h="16838"/>
      <w:pgMar w:top="720" w:right="720" w:bottom="567"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9ADB" w14:textId="77777777" w:rsidR="00B103F5" w:rsidRDefault="00B103F5" w:rsidP="00DB2B01">
      <w:r>
        <w:separator/>
      </w:r>
    </w:p>
  </w:endnote>
  <w:endnote w:type="continuationSeparator" w:id="0">
    <w:p w14:paraId="105EAFD6" w14:textId="77777777" w:rsidR="00B103F5" w:rsidRDefault="00B103F5" w:rsidP="00DB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D04A" w14:textId="77777777" w:rsidR="00B103F5" w:rsidRDefault="00B103F5" w:rsidP="00DB2B01">
      <w:r>
        <w:separator/>
      </w:r>
    </w:p>
  </w:footnote>
  <w:footnote w:type="continuationSeparator" w:id="0">
    <w:p w14:paraId="71285BE0" w14:textId="77777777" w:rsidR="00B103F5" w:rsidRDefault="00B103F5" w:rsidP="00DB2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01"/>
    <w:rsid w:val="00026346"/>
    <w:rsid w:val="000444EF"/>
    <w:rsid w:val="00070A4A"/>
    <w:rsid w:val="00090D05"/>
    <w:rsid w:val="000F4C05"/>
    <w:rsid w:val="00106B93"/>
    <w:rsid w:val="001E1EA2"/>
    <w:rsid w:val="00225A23"/>
    <w:rsid w:val="00236D73"/>
    <w:rsid w:val="0026057A"/>
    <w:rsid w:val="00263077"/>
    <w:rsid w:val="0027538F"/>
    <w:rsid w:val="00284165"/>
    <w:rsid w:val="00291E1B"/>
    <w:rsid w:val="00332B85"/>
    <w:rsid w:val="00332DC3"/>
    <w:rsid w:val="003B548B"/>
    <w:rsid w:val="00433618"/>
    <w:rsid w:val="004434E3"/>
    <w:rsid w:val="004769B1"/>
    <w:rsid w:val="004960F2"/>
    <w:rsid w:val="004C6CF1"/>
    <w:rsid w:val="004F2918"/>
    <w:rsid w:val="00521147"/>
    <w:rsid w:val="00541C69"/>
    <w:rsid w:val="005707F6"/>
    <w:rsid w:val="005F20F2"/>
    <w:rsid w:val="005F7E74"/>
    <w:rsid w:val="006233AC"/>
    <w:rsid w:val="00623E69"/>
    <w:rsid w:val="00692C38"/>
    <w:rsid w:val="0069690D"/>
    <w:rsid w:val="006A5926"/>
    <w:rsid w:val="006B5376"/>
    <w:rsid w:val="006F62E3"/>
    <w:rsid w:val="00887CBA"/>
    <w:rsid w:val="008B2A9E"/>
    <w:rsid w:val="008F0D08"/>
    <w:rsid w:val="00902CA9"/>
    <w:rsid w:val="00953978"/>
    <w:rsid w:val="00966F2A"/>
    <w:rsid w:val="009D181D"/>
    <w:rsid w:val="00A1613F"/>
    <w:rsid w:val="00A25996"/>
    <w:rsid w:val="00A56AFF"/>
    <w:rsid w:val="00A651B5"/>
    <w:rsid w:val="00AC4054"/>
    <w:rsid w:val="00AD25CB"/>
    <w:rsid w:val="00AD6B3F"/>
    <w:rsid w:val="00B103F5"/>
    <w:rsid w:val="00B11315"/>
    <w:rsid w:val="00B3020D"/>
    <w:rsid w:val="00B52C39"/>
    <w:rsid w:val="00B85C2F"/>
    <w:rsid w:val="00B92034"/>
    <w:rsid w:val="00BA7B4B"/>
    <w:rsid w:val="00BD3BF4"/>
    <w:rsid w:val="00C10960"/>
    <w:rsid w:val="00C34AAD"/>
    <w:rsid w:val="00D336D5"/>
    <w:rsid w:val="00D40803"/>
    <w:rsid w:val="00D52774"/>
    <w:rsid w:val="00DB2B01"/>
    <w:rsid w:val="00DE07B7"/>
    <w:rsid w:val="00DE1329"/>
    <w:rsid w:val="00E03135"/>
    <w:rsid w:val="00E128EC"/>
    <w:rsid w:val="00E55E61"/>
    <w:rsid w:val="00E729E0"/>
    <w:rsid w:val="00F95C80"/>
    <w:rsid w:val="00FC7DB9"/>
    <w:rsid w:val="00FD5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22A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B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DB2B01"/>
    <w:pPr>
      <w:jc w:val="right"/>
    </w:pPr>
    <w:rPr>
      <w:rFonts w:ascii="Century" w:eastAsia="ＭＳ 明朝" w:hAnsi="Century" w:cs="Times New Roman"/>
    </w:rPr>
  </w:style>
  <w:style w:type="character" w:customStyle="1" w:styleId="a5">
    <w:name w:val="結語 (文字)"/>
    <w:basedOn w:val="a0"/>
    <w:link w:val="a4"/>
    <w:uiPriority w:val="99"/>
    <w:rsid w:val="00DB2B01"/>
    <w:rPr>
      <w:rFonts w:ascii="Century" w:eastAsia="ＭＳ 明朝" w:hAnsi="Century" w:cs="Times New Roman"/>
    </w:rPr>
  </w:style>
  <w:style w:type="paragraph" w:styleId="a6">
    <w:name w:val="header"/>
    <w:basedOn w:val="a"/>
    <w:link w:val="a7"/>
    <w:uiPriority w:val="99"/>
    <w:unhideWhenUsed/>
    <w:rsid w:val="00DB2B01"/>
    <w:pPr>
      <w:tabs>
        <w:tab w:val="center" w:pos="4252"/>
        <w:tab w:val="right" w:pos="8504"/>
      </w:tabs>
      <w:snapToGrid w:val="0"/>
    </w:pPr>
  </w:style>
  <w:style w:type="character" w:customStyle="1" w:styleId="a7">
    <w:name w:val="ヘッダー (文字)"/>
    <w:basedOn w:val="a0"/>
    <w:link w:val="a6"/>
    <w:uiPriority w:val="99"/>
    <w:rsid w:val="00DB2B01"/>
  </w:style>
  <w:style w:type="paragraph" w:styleId="a8">
    <w:name w:val="footer"/>
    <w:basedOn w:val="a"/>
    <w:link w:val="a9"/>
    <w:uiPriority w:val="99"/>
    <w:unhideWhenUsed/>
    <w:rsid w:val="00DB2B01"/>
    <w:pPr>
      <w:tabs>
        <w:tab w:val="center" w:pos="4252"/>
        <w:tab w:val="right" w:pos="8504"/>
      </w:tabs>
      <w:snapToGrid w:val="0"/>
    </w:pPr>
  </w:style>
  <w:style w:type="character" w:customStyle="1" w:styleId="a9">
    <w:name w:val="フッター (文字)"/>
    <w:basedOn w:val="a0"/>
    <w:link w:val="a8"/>
    <w:uiPriority w:val="99"/>
    <w:rsid w:val="00DB2B01"/>
  </w:style>
  <w:style w:type="character" w:styleId="aa">
    <w:name w:val="Placeholder Text"/>
    <w:basedOn w:val="a0"/>
    <w:uiPriority w:val="99"/>
    <w:semiHidden/>
    <w:rsid w:val="008F0D08"/>
    <w:rPr>
      <w:color w:val="808080"/>
    </w:rPr>
  </w:style>
  <w:style w:type="paragraph" w:styleId="ab">
    <w:name w:val="Balloon Text"/>
    <w:basedOn w:val="a"/>
    <w:link w:val="ac"/>
    <w:uiPriority w:val="99"/>
    <w:semiHidden/>
    <w:unhideWhenUsed/>
    <w:rsid w:val="00B920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2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1769882350">
      <w:bodyDiv w:val="1"/>
      <w:marLeft w:val="0"/>
      <w:marRight w:val="0"/>
      <w:marTop w:val="0"/>
      <w:marBottom w:val="0"/>
      <w:divBdr>
        <w:top w:val="none" w:sz="0" w:space="0" w:color="auto"/>
        <w:left w:val="none" w:sz="0" w:space="0" w:color="auto"/>
        <w:bottom w:val="none" w:sz="0" w:space="0" w:color="auto"/>
        <w:right w:val="none" w:sz="0" w:space="0" w:color="auto"/>
      </w:divBdr>
    </w:div>
    <w:div w:id="18450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2025-12-24T04:19:00Z</dcterms:created>
  <dcterms:modified xsi:type="dcterms:W3CDTF">2026-03-08T14:06:00Z</dcterms:modified>
</cp:coreProperties>
</file>