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FE" w:rsidRDefault="0004481C" w:rsidP="00A63FFE">
      <w:pPr>
        <w:widowControl/>
        <w:spacing w:line="120" w:lineRule="atLeast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（様式第３</w:t>
      </w:r>
      <w:r w:rsidR="00A63FFE" w:rsidRPr="00A63FFE">
        <w:rPr>
          <w:rFonts w:ascii="ＭＳ 明朝" w:eastAsia="ＭＳ 明朝" w:hAnsi="ＭＳ 明朝" w:cs="Times New Roman" w:hint="eastAsia"/>
          <w:szCs w:val="21"/>
        </w:rPr>
        <w:t>号）</w:t>
      </w:r>
    </w:p>
    <w:p w:rsidR="00A63FFE" w:rsidRPr="00A63FFE" w:rsidRDefault="00A63FFE" w:rsidP="00A63FFE">
      <w:pPr>
        <w:widowControl/>
        <w:spacing w:line="12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A45D34" w:rsidRDefault="00A45D34" w:rsidP="00A63FFE">
      <w:pPr>
        <w:widowControl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F0253" w:rsidRPr="00A63FFE" w:rsidRDefault="00E0156A" w:rsidP="0019016C">
      <w:pPr>
        <w:widowControl/>
        <w:ind w:left="-567" w:firstLineChars="200" w:firstLine="488"/>
        <w:jc w:val="center"/>
        <w:rPr>
          <w:rFonts w:ascii="ＭＳ 明朝" w:hAnsi="Times New Roman"/>
          <w:color w:val="000000"/>
          <w:spacing w:val="2"/>
          <w:kern w:val="0"/>
          <w:sz w:val="24"/>
          <w:szCs w:val="21"/>
        </w:rPr>
      </w:pPr>
      <w:r w:rsidRPr="00E0156A">
        <w:rPr>
          <w:rFonts w:ascii="ＭＳ 明朝" w:hAnsi="Times New Roman" w:hint="eastAsia"/>
          <w:color w:val="000000"/>
          <w:spacing w:val="2"/>
          <w:kern w:val="0"/>
          <w:sz w:val="24"/>
          <w:szCs w:val="21"/>
        </w:rPr>
        <w:t>みやぎ東日本大震災津波伝承館展示運営業務</w:t>
      </w:r>
    </w:p>
    <w:p w:rsidR="00A45D34" w:rsidRPr="00A63FFE" w:rsidRDefault="0019016C" w:rsidP="00D96198">
      <w:pPr>
        <w:widowControl/>
        <w:ind w:left="-567"/>
        <w:jc w:val="center"/>
        <w:rPr>
          <w:rFonts w:ascii="ＭＳ 明朝" w:hAnsi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1"/>
        </w:rPr>
        <w:t xml:space="preserve">　　</w:t>
      </w:r>
      <w:r w:rsidR="00A45D34" w:rsidRPr="00A63FFE">
        <w:rPr>
          <w:rFonts w:ascii="ＭＳ 明朝" w:hAnsi="Times New Roman" w:hint="eastAsia"/>
          <w:color w:val="000000"/>
          <w:spacing w:val="2"/>
          <w:kern w:val="0"/>
          <w:sz w:val="24"/>
          <w:szCs w:val="21"/>
        </w:rPr>
        <w:t>企画提案質問書</w:t>
      </w:r>
    </w:p>
    <w:p w:rsidR="00A45D34" w:rsidRPr="005E729B" w:rsidRDefault="00A45D34" w:rsidP="00A45D34">
      <w:pPr>
        <w:widowControl/>
        <w:ind w:left="-567"/>
        <w:jc w:val="center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5D34" w:rsidRDefault="003E7060" w:rsidP="00A45D34">
      <w:pPr>
        <w:widowControl/>
        <w:ind w:left="-567"/>
        <w:jc w:val="right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令和</w:t>
      </w:r>
      <w:r w:rsidR="00A45D34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年　　月　　日</w:t>
      </w:r>
    </w:p>
    <w:p w:rsidR="00A45D34" w:rsidRDefault="00A45D34" w:rsidP="00A45D34">
      <w:pPr>
        <w:widowControl/>
        <w:ind w:left="-567"/>
        <w:jc w:val="right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A45D34" w:rsidTr="0037115C">
        <w:tc>
          <w:tcPr>
            <w:tcW w:w="2409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質問者名（</w:t>
            </w:r>
            <w:r w:rsidR="00FB40B5">
              <w:rPr>
                <w:rFonts w:ascii="ＭＳ 明朝" w:hAnsi="ＭＳ 明朝" w:cs="ＭＳ 明朝" w:hint="eastAsia"/>
                <w:kern w:val="0"/>
                <w:szCs w:val="21"/>
              </w:rPr>
              <w:t>事業者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名）</w:t>
            </w:r>
          </w:p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45D34" w:rsidTr="0037115C">
        <w:tc>
          <w:tcPr>
            <w:tcW w:w="2409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担当者職・氏名</w:t>
            </w:r>
          </w:p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45D34" w:rsidTr="0037115C">
        <w:tc>
          <w:tcPr>
            <w:tcW w:w="2409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（ＦＡＸ番号）</w:t>
            </w:r>
          </w:p>
        </w:tc>
        <w:tc>
          <w:tcPr>
            <w:tcW w:w="6521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45D34" w:rsidTr="0037115C">
        <w:tc>
          <w:tcPr>
            <w:tcW w:w="2409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電子メールアドレス</w:t>
            </w:r>
          </w:p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A45D34" w:rsidRDefault="00A45D34" w:rsidP="0037115C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A45D34" w:rsidRPr="00D63736" w:rsidRDefault="00A45D34" w:rsidP="00A45D34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45D34" w:rsidTr="0037115C">
        <w:tc>
          <w:tcPr>
            <w:tcW w:w="8930" w:type="dxa"/>
            <w:shd w:val="clear" w:color="auto" w:fill="auto"/>
          </w:tcPr>
          <w:p w:rsidR="00A45D34" w:rsidRDefault="00A45D34" w:rsidP="0037115C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A45D34" w:rsidTr="008F0253">
        <w:trPr>
          <w:trHeight w:val="6854"/>
        </w:trPr>
        <w:tc>
          <w:tcPr>
            <w:tcW w:w="8930" w:type="dxa"/>
            <w:shd w:val="clear" w:color="auto" w:fill="auto"/>
          </w:tcPr>
          <w:p w:rsidR="00A45D34" w:rsidRDefault="00A45D34" w:rsidP="0037115C"/>
          <w:p w:rsidR="00A45D34" w:rsidRDefault="00A45D34" w:rsidP="0037115C"/>
        </w:tc>
      </w:tr>
    </w:tbl>
    <w:p w:rsidR="00A63FFE" w:rsidRDefault="00A63FFE" w:rsidP="00A63FFE">
      <w:pPr>
        <w:widowControl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</w:p>
    <w:p w:rsidR="00A63FFE" w:rsidRPr="00A63FFE" w:rsidRDefault="00A63FFE" w:rsidP="00A63FFE">
      <w:pPr>
        <w:widowControl/>
        <w:ind w:firstLineChars="300" w:firstLine="642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>送付先：宮城県震災</w:t>
      </w:r>
      <w:r w:rsidR="0065308A">
        <w:rPr>
          <w:rFonts w:ascii="ＭＳ 明朝" w:hAnsi="Times New Roman" w:hint="eastAsia"/>
          <w:color w:val="000000"/>
          <w:spacing w:val="2"/>
          <w:kern w:val="0"/>
          <w:szCs w:val="21"/>
        </w:rPr>
        <w:t>・危機管理</w:t>
      </w: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>部</w:t>
      </w:r>
      <w:r w:rsidR="0065308A">
        <w:rPr>
          <w:rFonts w:ascii="ＭＳ 明朝" w:hAnsi="Times New Roman" w:hint="eastAsia"/>
          <w:color w:val="000000"/>
          <w:spacing w:val="2"/>
          <w:kern w:val="0"/>
          <w:szCs w:val="21"/>
        </w:rPr>
        <w:t>復興支援・伝承</w:t>
      </w: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>課</w:t>
      </w:r>
      <w:r w:rsidR="0065308A">
        <w:rPr>
          <w:rFonts w:ascii="ＭＳ 明朝" w:hAnsi="Times New Roman" w:hint="eastAsia"/>
          <w:color w:val="000000"/>
          <w:spacing w:val="2"/>
          <w:kern w:val="0"/>
          <w:szCs w:val="21"/>
        </w:rPr>
        <w:t>震災伝承</w:t>
      </w: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>班</w:t>
      </w:r>
    </w:p>
    <w:p w:rsidR="00A45D34" w:rsidRPr="00A45D34" w:rsidRDefault="00A63FFE" w:rsidP="00A63FFE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>E-mail：</w:t>
      </w:r>
      <w:r w:rsidR="0065308A">
        <w:rPr>
          <w:rFonts w:ascii="ＭＳ 明朝" w:hAnsi="Times New Roman"/>
          <w:color w:val="000000"/>
          <w:spacing w:val="2"/>
          <w:kern w:val="0"/>
          <w:szCs w:val="21"/>
        </w:rPr>
        <w:t>denshod</w:t>
      </w:r>
      <w:r w:rsidRPr="00A63FFE">
        <w:rPr>
          <w:rFonts w:ascii="ＭＳ 明朝" w:hAnsi="Times New Roman" w:hint="eastAsia"/>
          <w:color w:val="000000"/>
          <w:spacing w:val="2"/>
          <w:kern w:val="0"/>
          <w:szCs w:val="21"/>
        </w:rPr>
        <w:t>@pref.miyagi.lg.jp</w:t>
      </w:r>
    </w:p>
    <w:sectPr w:rsidR="00A45D34" w:rsidRPr="00A45D34" w:rsidSect="00B662A2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94" w:rsidRDefault="00BA3894" w:rsidP="00916C20">
      <w:r>
        <w:separator/>
      </w:r>
    </w:p>
  </w:endnote>
  <w:endnote w:type="continuationSeparator" w:id="0">
    <w:p w:rsidR="00BA3894" w:rsidRDefault="00BA3894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94" w:rsidRDefault="00BA3894" w:rsidP="00916C20">
      <w:r>
        <w:separator/>
      </w:r>
    </w:p>
  </w:footnote>
  <w:footnote w:type="continuationSeparator" w:id="0">
    <w:p w:rsidR="00BA3894" w:rsidRDefault="00BA3894" w:rsidP="009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696"/>
    <w:multiLevelType w:val="hybridMultilevel"/>
    <w:tmpl w:val="873A370A"/>
    <w:lvl w:ilvl="0" w:tplc="335236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2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3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6C34C2"/>
    <w:multiLevelType w:val="hybridMultilevel"/>
    <w:tmpl w:val="91E0E42A"/>
    <w:lvl w:ilvl="0" w:tplc="903E0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70CC0126"/>
    <w:multiLevelType w:val="hybridMultilevel"/>
    <w:tmpl w:val="4B601FFA"/>
    <w:lvl w:ilvl="0" w:tplc="5B8C744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1269"/>
    <w:rsid w:val="00002122"/>
    <w:rsid w:val="000071C1"/>
    <w:rsid w:val="00031A8E"/>
    <w:rsid w:val="00032807"/>
    <w:rsid w:val="0004481C"/>
    <w:rsid w:val="00045560"/>
    <w:rsid w:val="000472C0"/>
    <w:rsid w:val="00062B6F"/>
    <w:rsid w:val="000745CB"/>
    <w:rsid w:val="000806B0"/>
    <w:rsid w:val="000C1906"/>
    <w:rsid w:val="000D3C06"/>
    <w:rsid w:val="00101D46"/>
    <w:rsid w:val="00186489"/>
    <w:rsid w:val="0019016C"/>
    <w:rsid w:val="00195256"/>
    <w:rsid w:val="001B196D"/>
    <w:rsid w:val="001D7FDD"/>
    <w:rsid w:val="001F18A5"/>
    <w:rsid w:val="002034F4"/>
    <w:rsid w:val="00220A3B"/>
    <w:rsid w:val="00286F96"/>
    <w:rsid w:val="002A5161"/>
    <w:rsid w:val="0033133E"/>
    <w:rsid w:val="003735D6"/>
    <w:rsid w:val="00375F91"/>
    <w:rsid w:val="0038272B"/>
    <w:rsid w:val="00386D7D"/>
    <w:rsid w:val="003B08F0"/>
    <w:rsid w:val="003C4A3C"/>
    <w:rsid w:val="003E7060"/>
    <w:rsid w:val="003F3E8B"/>
    <w:rsid w:val="00402B9F"/>
    <w:rsid w:val="00424B16"/>
    <w:rsid w:val="004372E6"/>
    <w:rsid w:val="004655D7"/>
    <w:rsid w:val="00475FDF"/>
    <w:rsid w:val="0049607D"/>
    <w:rsid w:val="004A1316"/>
    <w:rsid w:val="00511F53"/>
    <w:rsid w:val="005650DD"/>
    <w:rsid w:val="0058755A"/>
    <w:rsid w:val="0059314F"/>
    <w:rsid w:val="005A2F68"/>
    <w:rsid w:val="005C76B3"/>
    <w:rsid w:val="005E729B"/>
    <w:rsid w:val="005E7EBD"/>
    <w:rsid w:val="00637F53"/>
    <w:rsid w:val="00643F85"/>
    <w:rsid w:val="0064596D"/>
    <w:rsid w:val="0065308A"/>
    <w:rsid w:val="00657910"/>
    <w:rsid w:val="00687E08"/>
    <w:rsid w:val="006C6557"/>
    <w:rsid w:val="006D4A1C"/>
    <w:rsid w:val="007075E9"/>
    <w:rsid w:val="007731D0"/>
    <w:rsid w:val="007F10B4"/>
    <w:rsid w:val="007F7451"/>
    <w:rsid w:val="00841035"/>
    <w:rsid w:val="00844245"/>
    <w:rsid w:val="008639D2"/>
    <w:rsid w:val="008C51F3"/>
    <w:rsid w:val="008E0F80"/>
    <w:rsid w:val="008E548C"/>
    <w:rsid w:val="008E5B75"/>
    <w:rsid w:val="008F0253"/>
    <w:rsid w:val="008F2113"/>
    <w:rsid w:val="00903270"/>
    <w:rsid w:val="00916C20"/>
    <w:rsid w:val="0096263B"/>
    <w:rsid w:val="009A169C"/>
    <w:rsid w:val="009B5153"/>
    <w:rsid w:val="009F208D"/>
    <w:rsid w:val="009F27B4"/>
    <w:rsid w:val="00A11900"/>
    <w:rsid w:val="00A22EA1"/>
    <w:rsid w:val="00A26395"/>
    <w:rsid w:val="00A45D34"/>
    <w:rsid w:val="00A63FFE"/>
    <w:rsid w:val="00A711DA"/>
    <w:rsid w:val="00AB3DA3"/>
    <w:rsid w:val="00AD5B25"/>
    <w:rsid w:val="00AE017A"/>
    <w:rsid w:val="00AE068E"/>
    <w:rsid w:val="00AE6791"/>
    <w:rsid w:val="00AF3C48"/>
    <w:rsid w:val="00B03AD5"/>
    <w:rsid w:val="00B17B31"/>
    <w:rsid w:val="00B56942"/>
    <w:rsid w:val="00B662A2"/>
    <w:rsid w:val="00B76B8B"/>
    <w:rsid w:val="00BA3894"/>
    <w:rsid w:val="00BA7B92"/>
    <w:rsid w:val="00C67469"/>
    <w:rsid w:val="00C815AF"/>
    <w:rsid w:val="00CA078C"/>
    <w:rsid w:val="00D147A8"/>
    <w:rsid w:val="00D17D60"/>
    <w:rsid w:val="00D306C1"/>
    <w:rsid w:val="00D70A64"/>
    <w:rsid w:val="00D86A18"/>
    <w:rsid w:val="00D96198"/>
    <w:rsid w:val="00DB6912"/>
    <w:rsid w:val="00DD7D78"/>
    <w:rsid w:val="00E0156A"/>
    <w:rsid w:val="00E35032"/>
    <w:rsid w:val="00E82121"/>
    <w:rsid w:val="00E845BC"/>
    <w:rsid w:val="00E91A39"/>
    <w:rsid w:val="00EC310C"/>
    <w:rsid w:val="00EF0095"/>
    <w:rsid w:val="00EF58CB"/>
    <w:rsid w:val="00F01F5C"/>
    <w:rsid w:val="00F06246"/>
    <w:rsid w:val="00F37BAA"/>
    <w:rsid w:val="00F47168"/>
    <w:rsid w:val="00F90E6C"/>
    <w:rsid w:val="00FB23D4"/>
    <w:rsid w:val="00FB40B5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74AB90"/>
  <w15:docId w15:val="{1CDA111B-35AC-439C-AF70-88327713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E729B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8F0253"/>
    <w:pPr>
      <w:jc w:val="right"/>
    </w:pPr>
    <w:rPr>
      <w:rFonts w:ascii="ＭＳ 明朝" w:hAnsi="Times New Roman"/>
      <w:color w:val="000000"/>
      <w:spacing w:val="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F0253"/>
    <w:rPr>
      <w:rFonts w:ascii="ＭＳ 明朝" w:hAnsi="Times New Roman"/>
      <w:color w:val="000000"/>
      <w:spacing w:val="2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E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5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池田　純</cp:lastModifiedBy>
  <cp:revision>12</cp:revision>
  <cp:lastPrinted>2020-12-07T07:46:00Z</cp:lastPrinted>
  <dcterms:created xsi:type="dcterms:W3CDTF">2018-12-21T04:51:00Z</dcterms:created>
  <dcterms:modified xsi:type="dcterms:W3CDTF">2021-11-25T06:12:00Z</dcterms:modified>
</cp:coreProperties>
</file>