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58" w:rsidRPr="0080463F" w:rsidRDefault="0080463F" w:rsidP="003B5237">
      <w:pPr>
        <w:jc w:val="center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令和7年度</w:t>
      </w:r>
      <w:r w:rsidR="004179C4">
        <w:rPr>
          <w:rFonts w:hint="eastAsia"/>
          <w:color w:val="000000" w:themeColor="text1"/>
        </w:rPr>
        <w:t xml:space="preserve">　</w:t>
      </w:r>
      <w:r w:rsidR="004179C4" w:rsidRPr="004179C4">
        <w:rPr>
          <w:rFonts w:hint="eastAsia"/>
          <w:color w:val="000000" w:themeColor="text1"/>
        </w:rPr>
        <w:t>生産現場</w:t>
      </w:r>
      <w:r w:rsidR="004179C4" w:rsidRPr="004179C4">
        <w:rPr>
          <w:color w:val="000000" w:themeColor="text1"/>
        </w:rPr>
        <w:t>AI活用相互研鑽事業</w:t>
      </w:r>
      <w:r w:rsidR="003B5237" w:rsidRPr="0080463F">
        <w:rPr>
          <w:rFonts w:hint="eastAsia"/>
          <w:color w:val="000000" w:themeColor="text1"/>
        </w:rPr>
        <w:t xml:space="preserve">　</w:t>
      </w:r>
      <w:r w:rsidR="00C67CD9" w:rsidRPr="0080463F">
        <w:rPr>
          <w:rFonts w:hint="eastAsia"/>
          <w:color w:val="000000" w:themeColor="text1"/>
        </w:rPr>
        <w:t>参加</w:t>
      </w:r>
      <w:r w:rsidR="003B5237" w:rsidRPr="0080463F">
        <w:rPr>
          <w:rFonts w:hint="eastAsia"/>
          <w:color w:val="000000" w:themeColor="text1"/>
        </w:rPr>
        <w:t>申込書</w:t>
      </w:r>
    </w:p>
    <w:p w:rsidR="003B5237" w:rsidRPr="0080463F" w:rsidRDefault="003B5237" w:rsidP="003B5237">
      <w:pPr>
        <w:jc w:val="right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 xml:space="preserve">令和　</w:t>
      </w:r>
      <w:r w:rsidR="003622A4">
        <w:rPr>
          <w:rFonts w:hint="eastAsia"/>
          <w:color w:val="000000" w:themeColor="text1"/>
        </w:rPr>
        <w:t xml:space="preserve">　</w:t>
      </w:r>
      <w:r w:rsidRPr="0080463F">
        <w:rPr>
          <w:rFonts w:hint="eastAsia"/>
          <w:color w:val="000000" w:themeColor="text1"/>
        </w:rPr>
        <w:t>年</w:t>
      </w:r>
      <w:r w:rsidR="003622A4">
        <w:rPr>
          <w:rFonts w:hint="eastAsia"/>
          <w:color w:val="000000" w:themeColor="text1"/>
        </w:rPr>
        <w:t xml:space="preserve">　</w:t>
      </w:r>
      <w:r w:rsidRPr="0080463F">
        <w:rPr>
          <w:rFonts w:hint="eastAsia"/>
          <w:color w:val="000000" w:themeColor="text1"/>
        </w:rPr>
        <w:t xml:space="preserve">　月　</w:t>
      </w:r>
      <w:r w:rsidR="003622A4">
        <w:rPr>
          <w:rFonts w:hint="eastAsia"/>
          <w:color w:val="000000" w:themeColor="text1"/>
        </w:rPr>
        <w:t xml:space="preserve">　</w:t>
      </w:r>
      <w:r w:rsidRPr="0080463F">
        <w:rPr>
          <w:rFonts w:hint="eastAsia"/>
          <w:color w:val="000000" w:themeColor="text1"/>
        </w:rPr>
        <w:t>日</w:t>
      </w:r>
    </w:p>
    <w:p w:rsidR="003B5237" w:rsidRPr="0080463F" w:rsidRDefault="003B5237" w:rsidP="003B5237">
      <w:pPr>
        <w:jc w:val="right"/>
        <w:rPr>
          <w:color w:val="000000" w:themeColor="text1"/>
        </w:rPr>
      </w:pPr>
    </w:p>
    <w:p w:rsidR="003B5237" w:rsidRDefault="00F93468" w:rsidP="003B523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宮城県経済商工観光部　自動車産業振室　室長</w:t>
      </w:r>
      <w:r w:rsidR="00B674EC">
        <w:rPr>
          <w:rFonts w:hint="eastAsia"/>
          <w:color w:val="000000" w:themeColor="text1"/>
        </w:rPr>
        <w:t xml:space="preserve">　宛</w:t>
      </w:r>
    </w:p>
    <w:p w:rsidR="00B674EC" w:rsidRPr="00D72063" w:rsidRDefault="00B674EC" w:rsidP="003B5237">
      <w:pPr>
        <w:ind w:firstLineChars="100" w:firstLine="210"/>
        <w:rPr>
          <w:color w:val="000000" w:themeColor="text1"/>
        </w:rPr>
      </w:pPr>
    </w:p>
    <w:p w:rsidR="002D4438" w:rsidRPr="0080463F" w:rsidRDefault="002D4438" w:rsidP="003B5237">
      <w:pPr>
        <w:wordWrap w:val="0"/>
        <w:jc w:val="right"/>
        <w:rPr>
          <w:color w:val="000000" w:themeColor="text1"/>
          <w:u w:val="single"/>
        </w:rPr>
      </w:pPr>
      <w:r w:rsidRPr="0080463F">
        <w:rPr>
          <w:rFonts w:hint="eastAsia"/>
          <w:color w:val="000000" w:themeColor="text1"/>
          <w:u w:val="single"/>
        </w:rPr>
        <w:t xml:space="preserve">住所　　　　</w:t>
      </w:r>
      <w:r w:rsidR="003622A4">
        <w:rPr>
          <w:rFonts w:hint="eastAsia"/>
          <w:color w:val="000000" w:themeColor="text1"/>
          <w:u w:val="single"/>
        </w:rPr>
        <w:t xml:space="preserve">　　</w:t>
      </w:r>
      <w:r w:rsidRPr="0080463F">
        <w:rPr>
          <w:rFonts w:hint="eastAsia"/>
          <w:color w:val="000000" w:themeColor="text1"/>
          <w:u w:val="single"/>
        </w:rPr>
        <w:t xml:space="preserve">　</w:t>
      </w:r>
      <w:r w:rsidR="003622A4">
        <w:rPr>
          <w:rFonts w:hint="eastAsia"/>
          <w:color w:val="000000" w:themeColor="text1"/>
          <w:u w:val="single"/>
        </w:rPr>
        <w:t xml:space="preserve">　　</w:t>
      </w:r>
      <w:r w:rsidRPr="0080463F">
        <w:rPr>
          <w:rFonts w:hint="eastAsia"/>
          <w:color w:val="000000" w:themeColor="text1"/>
          <w:u w:val="single"/>
        </w:rPr>
        <w:t xml:space="preserve">　　　　　　　　　</w:t>
      </w:r>
    </w:p>
    <w:p w:rsidR="003B5237" w:rsidRPr="0080463F" w:rsidRDefault="003B5237" w:rsidP="002D4438">
      <w:pPr>
        <w:wordWrap w:val="0"/>
        <w:jc w:val="right"/>
        <w:rPr>
          <w:color w:val="000000" w:themeColor="text1"/>
          <w:u w:val="single"/>
        </w:rPr>
      </w:pPr>
      <w:r w:rsidRPr="0080463F">
        <w:rPr>
          <w:rFonts w:hint="eastAsia"/>
          <w:color w:val="000000" w:themeColor="text1"/>
          <w:u w:val="single"/>
        </w:rPr>
        <w:t>企業名</w:t>
      </w:r>
      <w:r w:rsidR="002D4438" w:rsidRPr="0080463F">
        <w:rPr>
          <w:rFonts w:hint="eastAsia"/>
          <w:color w:val="000000" w:themeColor="text1"/>
          <w:u w:val="single"/>
        </w:rPr>
        <w:t xml:space="preserve">　　　</w:t>
      </w:r>
      <w:r w:rsidR="003622A4">
        <w:rPr>
          <w:rFonts w:hint="eastAsia"/>
          <w:color w:val="000000" w:themeColor="text1"/>
          <w:u w:val="single"/>
        </w:rPr>
        <w:t xml:space="preserve">　　　　</w:t>
      </w:r>
      <w:r w:rsidR="002D4438" w:rsidRPr="0080463F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3B5237" w:rsidRPr="0080463F" w:rsidRDefault="003B5237" w:rsidP="003B5237">
      <w:pPr>
        <w:wordWrap w:val="0"/>
        <w:jc w:val="right"/>
        <w:rPr>
          <w:color w:val="000000" w:themeColor="text1"/>
          <w:u w:val="single"/>
        </w:rPr>
      </w:pPr>
      <w:r w:rsidRPr="0080463F">
        <w:rPr>
          <w:rFonts w:hint="eastAsia"/>
          <w:color w:val="000000" w:themeColor="text1"/>
          <w:u w:val="single"/>
        </w:rPr>
        <w:t xml:space="preserve">代表者名　</w:t>
      </w:r>
      <w:r w:rsidR="003622A4">
        <w:rPr>
          <w:rFonts w:hint="eastAsia"/>
          <w:color w:val="000000" w:themeColor="text1"/>
          <w:u w:val="single"/>
        </w:rPr>
        <w:t xml:space="preserve">　　</w:t>
      </w:r>
      <w:r w:rsidRPr="0080463F">
        <w:rPr>
          <w:rFonts w:hint="eastAsia"/>
          <w:color w:val="000000" w:themeColor="text1"/>
          <w:u w:val="single"/>
        </w:rPr>
        <w:t xml:space="preserve">　</w:t>
      </w:r>
      <w:r w:rsidR="003622A4">
        <w:rPr>
          <w:rFonts w:hint="eastAsia"/>
          <w:color w:val="000000" w:themeColor="text1"/>
          <w:u w:val="single"/>
        </w:rPr>
        <w:t xml:space="preserve">　　</w:t>
      </w:r>
      <w:r w:rsidRPr="0080463F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3B5237" w:rsidRPr="0080463F" w:rsidRDefault="003B5237">
      <w:pPr>
        <w:rPr>
          <w:color w:val="000000" w:themeColor="text1"/>
        </w:rPr>
      </w:pPr>
    </w:p>
    <w:p w:rsidR="003B5237" w:rsidRPr="0080463F" w:rsidRDefault="00CC092A" w:rsidP="003B5237">
      <w:pPr>
        <w:ind w:firstLine="216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下記のとおり</w:t>
      </w:r>
      <w:r w:rsidR="0080463F" w:rsidRPr="0080463F">
        <w:rPr>
          <w:rFonts w:hint="eastAsia"/>
          <w:color w:val="000000" w:themeColor="text1"/>
        </w:rPr>
        <w:t>令和7年度</w:t>
      </w:r>
      <w:r w:rsidR="00414E68" w:rsidRPr="00414E68">
        <w:rPr>
          <w:rFonts w:hint="eastAsia"/>
          <w:color w:val="000000" w:themeColor="text1"/>
        </w:rPr>
        <w:t xml:space="preserve">　生産現場</w:t>
      </w:r>
      <w:r w:rsidR="00414E68" w:rsidRPr="00414E68">
        <w:rPr>
          <w:color w:val="000000" w:themeColor="text1"/>
        </w:rPr>
        <w:t>AI活用相互研鑽事業</w:t>
      </w:r>
      <w:r w:rsidR="003B5237" w:rsidRPr="0080463F">
        <w:rPr>
          <w:rFonts w:hint="eastAsia"/>
          <w:color w:val="000000" w:themeColor="text1"/>
        </w:rPr>
        <w:t>に申し込みます。</w:t>
      </w:r>
    </w:p>
    <w:p w:rsidR="00CC092A" w:rsidRPr="0080463F" w:rsidRDefault="00CC092A" w:rsidP="00CC092A">
      <w:pPr>
        <w:pStyle w:val="a8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記</w:t>
      </w:r>
      <w:bookmarkStart w:id="0" w:name="_GoBack"/>
      <w:bookmarkEnd w:id="0"/>
    </w:p>
    <w:p w:rsidR="00C67CD9" w:rsidRPr="0080463F" w:rsidRDefault="006D6A7C" w:rsidP="003B523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A</w:t>
      </w:r>
      <w:r>
        <w:rPr>
          <w:color w:val="000000" w:themeColor="text1"/>
        </w:rPr>
        <w:t>I</w:t>
      </w:r>
      <w:r w:rsidR="00C67CD9" w:rsidRPr="0080463F">
        <w:rPr>
          <w:rFonts w:hint="eastAsia"/>
          <w:color w:val="000000" w:themeColor="text1"/>
        </w:rPr>
        <w:t>画像検査導入を希望する工程</w:t>
      </w:r>
    </w:p>
    <w:p w:rsidR="00C67CD9" w:rsidRPr="0080463F" w:rsidRDefault="00C67CD9" w:rsidP="00C67CD9">
      <w:pPr>
        <w:ind w:firstLine="204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 xml:space="preserve">・　</w:t>
      </w:r>
    </w:p>
    <w:p w:rsidR="00C67CD9" w:rsidRPr="0080463F" w:rsidRDefault="00C67CD9" w:rsidP="00C67CD9">
      <w:pPr>
        <w:rPr>
          <w:color w:val="000000" w:themeColor="text1"/>
        </w:rPr>
      </w:pPr>
    </w:p>
    <w:p w:rsidR="00C67CD9" w:rsidRPr="0080463F" w:rsidRDefault="00C67CD9" w:rsidP="00C67CD9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２　検査対象物</w:t>
      </w:r>
    </w:p>
    <w:p w:rsidR="00C67CD9" w:rsidRPr="0080463F" w:rsidRDefault="00CC092A" w:rsidP="00C67CD9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 xml:space="preserve">　・　</w:t>
      </w:r>
    </w:p>
    <w:p w:rsidR="00C67CD9" w:rsidRPr="0080463F" w:rsidRDefault="00C67CD9" w:rsidP="00C67CD9">
      <w:pPr>
        <w:rPr>
          <w:color w:val="000000" w:themeColor="text1"/>
        </w:rPr>
      </w:pPr>
    </w:p>
    <w:p w:rsidR="00C67CD9" w:rsidRPr="0080463F" w:rsidRDefault="00C67CD9" w:rsidP="00C67CD9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３　写真（最低１枚貼付してください。</w:t>
      </w:r>
      <w:r w:rsidR="00010DF3" w:rsidRPr="0080463F">
        <w:rPr>
          <w:rFonts w:hint="eastAsia"/>
          <w:color w:val="000000" w:themeColor="text1"/>
        </w:rPr>
        <w:t>）</w:t>
      </w:r>
    </w:p>
    <w:p w:rsidR="00C67CD9" w:rsidRPr="0080463F" w:rsidRDefault="00CC092A" w:rsidP="003B5237">
      <w:pPr>
        <w:rPr>
          <w:color w:val="000000" w:themeColor="text1"/>
        </w:rPr>
      </w:pPr>
      <w:r w:rsidRPr="008046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3DB8" wp14:editId="019D85B5">
                <wp:simplePos x="0" y="0"/>
                <wp:positionH relativeFrom="column">
                  <wp:posOffset>3028950</wp:posOffset>
                </wp:positionH>
                <wp:positionV relativeFrom="paragraph">
                  <wp:posOffset>52070</wp:posOffset>
                </wp:positionV>
                <wp:extent cx="2880360" cy="17221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 w:rsidP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  <w:p w:rsidR="00C67CD9" w:rsidRDefault="00C67CD9" w:rsidP="00C67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3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.5pt;margin-top:4.1pt;width:226.8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WCbQIAALMEAAAOAAAAZHJzL2Uyb0RvYy54bWysVMluFDEQvSPxD5bvpGfJxig90ZAoCClK&#10;IiUoZ4/bnWnhdhnbM93hmJEQH8EvIM58T/8Iz54lC5wQF7dre656VdVHx22t2UI5X5HJeX+nx5ky&#10;korK3OX8483Zm0POfBCmEJqMyvm98vx4/PrVUWNHakAz0oVyDCDGjxqb81kIdpRlXs5ULfwOWWVg&#10;LMnVIkB0d1nhRAP0WmeDXm8/a8gV1pFU3kN7ujLyccIvSyXDZVl6FZjOOXIL6XTpnMYzGx+J0Z0T&#10;dlbJdRriH7KoRWXw6BbqVATB5q76A6qupCNPZdiRVGdUlpVUqQZU0++9qOZ6JqxKtYAcb7c0+f8H&#10;Ky8WV45VRc6HnBlRo0Xd8mv38KN7+NUtv7Fu+b1bLruHn5DZMNLVWD9C1LVFXGjfUYu2b/QeyshC&#10;W7o6flEfgx3E32/JVm1gEsrB4WFvuA+ThK1/MBj0B6kd2WO4dT68V1SzeMm5QzcTyWJx7gNSgevG&#10;Jb7mSVfFWaV1EuIEqRPt2EKg9zqkJBHxzEsb1uR8f7jXS8DPbBF6Gz/VQn6KZT5HgKQNlJGUVfHx&#10;Ftppu2ZqSsU9iHK0mjxv5VkF3HPhw5VwGDUQgPUJlzhKTUiG1jfOZuS+/E0f/TEBsHLWYHRz7j/P&#10;hVOc6Q8Gs/G2v7sbZz0Ju3sH4JW5p5bpU4uZ1ycEhvpYVCvTNfoHvbmWjupbbNkkvgqTMBJv5zxs&#10;ridhtVDYUqkmk+SE6bYinJtrKyN07Ejk86a9Fc6u+xkwChe0GXIxetHWlW+MNDSZByqr1PNI8IrV&#10;Ne/YjNSW9RbH1XsqJ6/Hf834NwAAAP//AwBQSwMEFAAGAAgAAAAhALdLif/dAAAACQEAAA8AAABk&#10;cnMvZG93bnJldi54bWxMj81OwzAQhO9IvIO1SNyoQ6iaH+JUgAoXThTEeRu7tkW8jmw3DW+POcFx&#10;NKOZb7rt4kY2qxCtJwG3qwKYosFLS1rAx/vzTQ0sJiSJoycl4FtF2PaXFx220p/pTc37pFkuodii&#10;AJPS1HIeB6McxpWfFGXv6IPDlGXQXAY853I38rIoNtyhpbxgcFJPRg1f+5MTsHvUjR5qDGZXS2vn&#10;5fP4ql+EuL5aHu6BJbWkvzD84md06DPTwZ9IRjYKWFdV/pIE1CWw7Dd3xQbYQUBZNWvgfcf/P+h/&#10;AAAA//8DAFBLAQItABQABgAIAAAAIQC2gziS/gAAAOEBAAATAAAAAAAAAAAAAAAAAAAAAABbQ29u&#10;dGVudF9UeXBlc10ueG1sUEsBAi0AFAAGAAgAAAAhADj9If/WAAAAlAEAAAsAAAAAAAAAAAAAAAAA&#10;LwEAAF9yZWxzLy5yZWxzUEsBAi0AFAAGAAgAAAAhADU21YJtAgAAswQAAA4AAAAAAAAAAAAAAAAA&#10;LgIAAGRycy9lMm9Eb2MueG1sUEsBAi0AFAAGAAgAAAAhALdLif/dAAAACQEAAA8AAAAAAAAAAAAA&#10;AAAAxwQAAGRycy9kb3ducmV2LnhtbFBLBQYAAAAABAAEAPMAAADRBQAAAAA=&#10;" fillcolor="white [3201]" strokeweight=".5pt">
                <v:textbox>
                  <w:txbxContent>
                    <w:p w:rsidR="00C67CD9" w:rsidRDefault="00C67CD9" w:rsidP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  <w:p w:rsidR="00C67CD9" w:rsidRDefault="00C67CD9" w:rsidP="00C67C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6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52070</wp:posOffset>
                </wp:positionV>
                <wp:extent cx="2918460" cy="17221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写真１）</w:t>
                            </w:r>
                          </w:p>
                          <w:p w:rsidR="00C67CD9" w:rsidRDefault="00C67CD9" w:rsidP="00CC092A">
                            <w:pPr>
                              <w:ind w:leftChars="-270"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7pt;margin-top:4.1pt;width:229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83bwIAALoEAAAOAAAAZHJzL2Uyb0RvYy54bWysVM2O2jAQvlfqO1i+l5CUZXcRYUVZUVVC&#10;uyux1Z6N40BUx+PahoQeQar6EH2Fquc+T16kY/OzsO2p6sXx/H2e+WYm/Zu6lGQljC1ApTRutSkR&#10;ikNWqHlKPz6O31xRYh1TGZOgRErXwtKbwetX/Ur3RAILkJkwBEGU7VU6pQvndC+KLF+IktkWaKHQ&#10;mIMpmUPRzKPMsArRSxkl7XY3qsBk2gAX1qL2dmekg4Cf54K7+zy3whGZUszNhdOEc+bPaNBnvblh&#10;elHwfRrsH7IoWaHw0SPULXOMLE3xB1RZcAMWctfiUEaQ5wUXoQasJm6/qGa6YFqEWpAcq4802f8H&#10;y+9WD4YUWUoTShQrsUXN9muz+dFsfjXbb6TZfm+222bzE2WSeLoqbXsYNdUY5+p3UGPbD3qLSs9C&#10;nZvSf7E+gnYkfn0kW9SOcFQm1/FVp4smjrb4MkniJLQjeg7Xxrr3AkriLyk12M1AMltNrMNU0PXg&#10;4l+zIItsXEgZBD9BYiQNWTHsvXQhSYw485KKVCntvr1oB+Azm4c+xs8k4598mecIKEmFSk/Krnh/&#10;c/WsDpweiZlBtka+DOwG0Go+LhB+wqx7YAYnDnnALXL3eOQSMCfY3yhZgPnyN733x0FAKyUVTnBK&#10;7eclM4IS+UHhiFzHnY4f+SB0Li6RXmJOLbNTi1qWI0CiYtxXzcPV+zt5uOYGyidctqF/FU1McXw7&#10;pe5wHbndXuGycjEcBicccs3cRE0199C+MZ7Wx/qJGb1vq8OJuIPDrLPei+7ufH2kguHSQV6E1nue&#10;d6zu6ccFCd3ZL7PfwFM5eD3/cga/AQAA//8DAFBLAwQUAAYACAAAACEAIArcxtsAAAAHAQAADwAA&#10;AGRycy9kb3ducmV2LnhtbEyPMU/DMBSEdyT+g/WQ2KhDlJY0jVMBKixMFNTZjV3bIn6ObDcN/57H&#10;BOPpTnfftdvZD2zSMbmAAu4XBTCNfVAOjYDPj5e7GljKEpUcAmoB3zrBtru+amWjwgXf9bTPhlEJ&#10;pkYKsDmPDeept9rLtAijRvJOIXqZSUbDVZQXKvcDL4tixb10SAtWjvrZ6v5rf/YCdk9mbfpaRrur&#10;lXPTfDi9mVchbm/mxw2wrOf8F4ZffEKHjpiO4YwqsUHAsqKggLoERm61WtKzo4DyYV0B71r+n7/7&#10;AQAA//8DAFBLAQItABQABgAIAAAAIQC2gziS/gAAAOEBAAATAAAAAAAAAAAAAAAAAAAAAABbQ29u&#10;dGVudF9UeXBlc10ueG1sUEsBAi0AFAAGAAgAAAAhADj9If/WAAAAlAEAAAsAAAAAAAAAAAAAAAAA&#10;LwEAAF9yZWxzLy5yZWxzUEsBAi0AFAAGAAgAAAAhACpvrzdvAgAAugQAAA4AAAAAAAAAAAAAAAAA&#10;LgIAAGRycy9lMm9Eb2MueG1sUEsBAi0AFAAGAAgAAAAhACAK3MbbAAAABwEAAA8AAAAAAAAAAAAA&#10;AAAAyQQAAGRycy9kb3ducmV2LnhtbFBLBQYAAAAABAAEAPMAAADRBQAAAAA=&#10;" fillcolor="white [3201]" strokeweight=".5pt">
                <v:textbox>
                  <w:txbxContent>
                    <w:p w:rsidR="00C67CD9" w:rsidRDefault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写真１）</w:t>
                      </w:r>
                    </w:p>
                    <w:p w:rsidR="00C67CD9" w:rsidRDefault="00C67CD9" w:rsidP="00CC092A">
                      <w:pPr>
                        <w:ind w:leftChars="-270" w:left="-567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</w:p>
    <w:p w:rsidR="00CC092A" w:rsidRPr="0080463F" w:rsidRDefault="00CC092A" w:rsidP="003B5237">
      <w:pPr>
        <w:rPr>
          <w:color w:val="000000" w:themeColor="text1"/>
        </w:rPr>
      </w:pPr>
    </w:p>
    <w:p w:rsidR="00D62B1B" w:rsidRPr="0080463F" w:rsidRDefault="00C67CD9" w:rsidP="003B5237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※　取引先との守秘義務関係</w:t>
      </w:r>
      <w:r w:rsidR="00CC092A" w:rsidRPr="0080463F">
        <w:rPr>
          <w:rFonts w:hint="eastAsia"/>
          <w:color w:val="000000" w:themeColor="text1"/>
        </w:rPr>
        <w:t>等</w:t>
      </w:r>
      <w:r w:rsidR="00054154">
        <w:rPr>
          <w:rFonts w:hint="eastAsia"/>
          <w:color w:val="000000" w:themeColor="text1"/>
        </w:rPr>
        <w:t>で</w:t>
      </w:r>
      <w:r w:rsidRPr="0080463F">
        <w:rPr>
          <w:rFonts w:hint="eastAsia"/>
          <w:color w:val="000000" w:themeColor="text1"/>
        </w:rPr>
        <w:t>写真の</w:t>
      </w:r>
      <w:r w:rsidR="00CC092A" w:rsidRPr="0080463F">
        <w:rPr>
          <w:rFonts w:hint="eastAsia"/>
          <w:color w:val="000000" w:themeColor="text1"/>
        </w:rPr>
        <w:t>貼付</w:t>
      </w:r>
      <w:r w:rsidR="00054154">
        <w:rPr>
          <w:rFonts w:hint="eastAsia"/>
          <w:color w:val="000000" w:themeColor="text1"/>
        </w:rPr>
        <w:t>が難しい場合は</w:t>
      </w:r>
      <w:r w:rsidRPr="0080463F">
        <w:rPr>
          <w:rFonts w:hint="eastAsia"/>
          <w:color w:val="000000" w:themeColor="text1"/>
        </w:rPr>
        <w:t>貼付なしでも可</w:t>
      </w:r>
      <w:r w:rsidR="00D62B1B">
        <w:rPr>
          <w:rFonts w:hint="eastAsia"/>
          <w:color w:val="000000" w:themeColor="text1"/>
        </w:rPr>
        <w:t>。</w:t>
      </w:r>
    </w:p>
    <w:p w:rsidR="00C67CD9" w:rsidRPr="0080463F" w:rsidRDefault="00C67CD9" w:rsidP="003B5237">
      <w:pPr>
        <w:rPr>
          <w:color w:val="000000" w:themeColor="text1"/>
        </w:rPr>
      </w:pPr>
    </w:p>
    <w:p w:rsidR="00C67CD9" w:rsidRPr="0080463F" w:rsidRDefault="00C67CD9" w:rsidP="003B5237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４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80463F" w:rsidRPr="0080463F" w:rsidTr="0080463F">
        <w:tc>
          <w:tcPr>
            <w:tcW w:w="1980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  <w:r w:rsidRPr="0080463F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7371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</w:p>
        </w:tc>
      </w:tr>
      <w:tr w:rsidR="0080463F" w:rsidRPr="0080463F" w:rsidTr="0080463F">
        <w:tc>
          <w:tcPr>
            <w:tcW w:w="1980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  <w:r w:rsidRPr="0080463F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7371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</w:p>
        </w:tc>
      </w:tr>
      <w:tr w:rsidR="0080463F" w:rsidRPr="0080463F" w:rsidTr="0080463F">
        <w:tc>
          <w:tcPr>
            <w:tcW w:w="1980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  <w:r w:rsidRPr="0080463F">
              <w:rPr>
                <w:rFonts w:hint="eastAsia"/>
                <w:color w:val="000000" w:themeColor="text1"/>
              </w:rPr>
              <w:t>連絡先（電話）</w:t>
            </w:r>
          </w:p>
        </w:tc>
        <w:tc>
          <w:tcPr>
            <w:tcW w:w="7371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</w:p>
        </w:tc>
      </w:tr>
      <w:tr w:rsidR="0080463F" w:rsidRPr="0080463F" w:rsidTr="0080463F">
        <w:tc>
          <w:tcPr>
            <w:tcW w:w="1980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  <w:r w:rsidRPr="0080463F">
              <w:rPr>
                <w:rFonts w:hint="eastAsia"/>
                <w:color w:val="000000" w:themeColor="text1"/>
              </w:rPr>
              <w:t xml:space="preserve">　　　（メール）</w:t>
            </w:r>
          </w:p>
        </w:tc>
        <w:tc>
          <w:tcPr>
            <w:tcW w:w="7371" w:type="dxa"/>
          </w:tcPr>
          <w:p w:rsidR="00CC092A" w:rsidRPr="0080463F" w:rsidRDefault="00CC092A" w:rsidP="003B5237">
            <w:pPr>
              <w:rPr>
                <w:color w:val="000000" w:themeColor="text1"/>
              </w:rPr>
            </w:pPr>
          </w:p>
        </w:tc>
      </w:tr>
    </w:tbl>
    <w:p w:rsidR="00CC092A" w:rsidRPr="0080463F" w:rsidRDefault="00CC092A" w:rsidP="003B5237">
      <w:pPr>
        <w:rPr>
          <w:color w:val="000000" w:themeColor="text1"/>
        </w:rPr>
      </w:pPr>
    </w:p>
    <w:p w:rsidR="00CC092A" w:rsidRPr="0080463F" w:rsidRDefault="003B7C13" w:rsidP="003B5237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５　確認事項（チェックをお願いします）</w:t>
      </w:r>
    </w:p>
    <w:p w:rsidR="003B7C13" w:rsidRPr="0080463F" w:rsidRDefault="003B7C13" w:rsidP="003B5237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 xml:space="preserve">　□参加企業の自己負担により必要機材を準備することに承諾します（約50万円／人）。</w:t>
      </w:r>
    </w:p>
    <w:p w:rsidR="003B7C13" w:rsidRDefault="003B7C13" w:rsidP="003B5237">
      <w:pPr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 xml:space="preserve">　□社員が2名程度、</w:t>
      </w:r>
      <w:r w:rsidRPr="0080463F">
        <w:rPr>
          <w:color w:val="000000" w:themeColor="text1"/>
        </w:rPr>
        <w:t>15日程度（目安：2日／月、7時間／日）</w:t>
      </w:r>
      <w:r w:rsidRPr="0080463F">
        <w:rPr>
          <w:rFonts w:hint="eastAsia"/>
          <w:color w:val="000000" w:themeColor="text1"/>
        </w:rPr>
        <w:t>参加することに承諾します。</w:t>
      </w:r>
    </w:p>
    <w:p w:rsidR="00B674EC" w:rsidRPr="0080463F" w:rsidRDefault="00B674EC" w:rsidP="003B523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80463F"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>事業終了後、成果発表会への協力</w:t>
      </w:r>
      <w:r>
        <w:rPr>
          <w:rFonts w:hint="eastAsia"/>
          <w:color w:val="000000" w:themeColor="text1"/>
        </w:rPr>
        <w:t>を承諾します</w:t>
      </w:r>
      <w:r w:rsidRPr="0080463F">
        <w:rPr>
          <w:rFonts w:hint="eastAsia"/>
          <w:color w:val="000000" w:themeColor="text1"/>
        </w:rPr>
        <w:t>。</w:t>
      </w:r>
    </w:p>
    <w:p w:rsidR="00CC092A" w:rsidRPr="0080463F" w:rsidRDefault="00CC092A" w:rsidP="00CC092A">
      <w:pPr>
        <w:pStyle w:val="aa"/>
        <w:rPr>
          <w:color w:val="000000" w:themeColor="text1"/>
        </w:rPr>
      </w:pPr>
      <w:r w:rsidRPr="0080463F">
        <w:rPr>
          <w:rFonts w:hint="eastAsia"/>
          <w:color w:val="000000" w:themeColor="text1"/>
        </w:rPr>
        <w:t>以上</w:t>
      </w:r>
    </w:p>
    <w:sectPr w:rsidR="00CC092A" w:rsidRPr="0080463F" w:rsidSect="00C853F5">
      <w:headerReference w:type="default" r:id="rId6"/>
      <w:pgSz w:w="11906" w:h="16838"/>
      <w:pgMar w:top="1134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35" w:rsidRDefault="00333D35" w:rsidP="009F144A">
      <w:r>
        <w:separator/>
      </w:r>
    </w:p>
  </w:endnote>
  <w:endnote w:type="continuationSeparator" w:id="0">
    <w:p w:rsidR="00333D35" w:rsidRDefault="00333D35" w:rsidP="009F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35" w:rsidRDefault="00333D35" w:rsidP="009F144A">
      <w:r>
        <w:separator/>
      </w:r>
    </w:p>
  </w:footnote>
  <w:footnote w:type="continuationSeparator" w:id="0">
    <w:p w:rsidR="00333D35" w:rsidRDefault="00333D35" w:rsidP="009F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4A" w:rsidRDefault="009F144A">
    <w:pPr>
      <w:pStyle w:val="a3"/>
    </w:pPr>
    <w:r>
      <w:rPr>
        <w:rFonts w:hint="eastAsia"/>
      </w:rPr>
      <w:t>（様式１）</w:t>
    </w:r>
  </w:p>
  <w:p w:rsidR="009F144A" w:rsidRDefault="009F1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7"/>
    <w:rsid w:val="00010DF3"/>
    <w:rsid w:val="00030DD7"/>
    <w:rsid w:val="00040DA9"/>
    <w:rsid w:val="00042F47"/>
    <w:rsid w:val="00054154"/>
    <w:rsid w:val="0012446A"/>
    <w:rsid w:val="001B2C4F"/>
    <w:rsid w:val="00244EB2"/>
    <w:rsid w:val="002C27B7"/>
    <w:rsid w:val="002D4438"/>
    <w:rsid w:val="00325C34"/>
    <w:rsid w:val="00333D35"/>
    <w:rsid w:val="00351BAD"/>
    <w:rsid w:val="003622A4"/>
    <w:rsid w:val="003B5237"/>
    <w:rsid w:val="003B7C13"/>
    <w:rsid w:val="00414E68"/>
    <w:rsid w:val="004179C4"/>
    <w:rsid w:val="004240CF"/>
    <w:rsid w:val="00486253"/>
    <w:rsid w:val="0051025F"/>
    <w:rsid w:val="005E119E"/>
    <w:rsid w:val="006805B3"/>
    <w:rsid w:val="006D6A7C"/>
    <w:rsid w:val="006E0C08"/>
    <w:rsid w:val="00724158"/>
    <w:rsid w:val="0080463F"/>
    <w:rsid w:val="00811C58"/>
    <w:rsid w:val="008462E8"/>
    <w:rsid w:val="008E3A8B"/>
    <w:rsid w:val="009F144A"/>
    <w:rsid w:val="00B309A5"/>
    <w:rsid w:val="00B674EC"/>
    <w:rsid w:val="00C46E4E"/>
    <w:rsid w:val="00C67CD9"/>
    <w:rsid w:val="00C853F5"/>
    <w:rsid w:val="00CC092A"/>
    <w:rsid w:val="00D62B1B"/>
    <w:rsid w:val="00D72063"/>
    <w:rsid w:val="00EE19B2"/>
    <w:rsid w:val="00F43547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F57A76"/>
  <w15:chartTrackingRefBased/>
  <w15:docId w15:val="{2B30EAE4-EB76-4183-AE9C-0D7F89A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44A"/>
  </w:style>
  <w:style w:type="paragraph" w:styleId="a5">
    <w:name w:val="footer"/>
    <w:basedOn w:val="a"/>
    <w:link w:val="a6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44A"/>
  </w:style>
  <w:style w:type="table" w:styleId="a7">
    <w:name w:val="Table Grid"/>
    <w:basedOn w:val="a1"/>
    <w:uiPriority w:val="39"/>
    <w:rsid w:val="00C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C092A"/>
    <w:pPr>
      <w:jc w:val="center"/>
    </w:pPr>
  </w:style>
  <w:style w:type="character" w:customStyle="1" w:styleId="a9">
    <w:name w:val="記 (文字)"/>
    <w:basedOn w:val="a0"/>
    <w:link w:val="a8"/>
    <w:uiPriority w:val="99"/>
    <w:rsid w:val="00CC092A"/>
  </w:style>
  <w:style w:type="paragraph" w:styleId="aa">
    <w:name w:val="Closing"/>
    <w:basedOn w:val="a"/>
    <w:link w:val="ab"/>
    <w:uiPriority w:val="99"/>
    <w:unhideWhenUsed/>
    <w:rsid w:val="00CC0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CC092A"/>
  </w:style>
  <w:style w:type="paragraph" w:styleId="ac">
    <w:name w:val="Balloon Text"/>
    <w:basedOn w:val="a"/>
    <w:link w:val="ad"/>
    <w:uiPriority w:val="99"/>
    <w:semiHidden/>
    <w:unhideWhenUsed/>
    <w:rsid w:val="0068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田村慎太朗_ものづくり自動車産業振興室_内5566</dc:creator>
  <cp:keywords/>
  <dc:description/>
  <cp:lastModifiedBy>家口　心</cp:lastModifiedBy>
  <cp:revision>18</cp:revision>
  <cp:lastPrinted>2024-11-25T05:21:00Z</cp:lastPrinted>
  <dcterms:created xsi:type="dcterms:W3CDTF">2024-11-21T23:57:00Z</dcterms:created>
  <dcterms:modified xsi:type="dcterms:W3CDTF">2024-11-25T05:36:00Z</dcterms:modified>
</cp:coreProperties>
</file>