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D" w:rsidRPr="0050197E" w:rsidRDefault="0050197E" w:rsidP="00552C0E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5B1A1D" w:rsidRPr="00176D84" w:rsidRDefault="005B1A1D" w:rsidP="00552C0E">
      <w:pPr>
        <w:snapToGrid w:val="0"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176D84">
        <w:rPr>
          <w:rFonts w:ascii="BIZ UDゴシック" w:eastAsia="BIZ UDゴシック" w:hAnsi="BIZ UDゴシック" w:cs="Times New Roman" w:hint="eastAsia"/>
          <w:sz w:val="32"/>
          <w:szCs w:val="32"/>
        </w:rPr>
        <w:t>「宿泊税」の導入に関する説明会・意見交換会</w:t>
      </w:r>
    </w:p>
    <w:p w:rsidR="0050197E" w:rsidRPr="00176D84" w:rsidRDefault="00DD5071" w:rsidP="00552C0E">
      <w:pPr>
        <w:snapToGrid w:val="0"/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 w:rsidRPr="00176D84">
        <w:rPr>
          <w:rFonts w:ascii="BIZ UDゴシック" w:eastAsia="BIZ UDゴシック" w:hAnsi="BIZ UDゴシック" w:cs="Times New Roman" w:hint="eastAsia"/>
          <w:sz w:val="44"/>
          <w:szCs w:val="40"/>
        </w:rPr>
        <w:t>参加</w:t>
      </w:r>
      <w:r w:rsidR="0050197E" w:rsidRPr="00176D84">
        <w:rPr>
          <w:rFonts w:ascii="BIZ UDゴシック" w:eastAsia="BIZ UDゴシック" w:hAnsi="BIZ UDゴシック" w:cs="Times New Roman" w:hint="eastAsia"/>
          <w:sz w:val="44"/>
          <w:szCs w:val="40"/>
        </w:rPr>
        <w:t>申込書</w:t>
      </w:r>
      <w:r w:rsidR="00444A78" w:rsidRPr="00176D84">
        <w:rPr>
          <w:rFonts w:ascii="BIZ UDゴシック" w:eastAsia="BIZ UDゴシック" w:hAnsi="BIZ UDゴシック" w:cs="Times New Roman" w:hint="eastAsia"/>
          <w:sz w:val="36"/>
          <w:szCs w:val="40"/>
        </w:rPr>
        <w:t>（メール・ＦＡＸの場合）</w:t>
      </w:r>
    </w:p>
    <w:p w:rsidR="0028439C" w:rsidRPr="0050197E" w:rsidRDefault="0028439C" w:rsidP="0028439C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tbl>
      <w:tblPr>
        <w:tblStyle w:val="ad"/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9"/>
        <w:gridCol w:w="6946"/>
      </w:tblGrid>
      <w:tr w:rsidR="00444A78" w:rsidRPr="0050197E" w:rsidTr="00B75F5D">
        <w:trPr>
          <w:trHeight w:val="546"/>
          <w:jc w:val="center"/>
        </w:trPr>
        <w:tc>
          <w:tcPr>
            <w:tcW w:w="9475" w:type="dxa"/>
            <w:gridSpan w:val="2"/>
            <w:shd w:val="clear" w:color="auto" w:fill="D9D9D9" w:themeFill="background1" w:themeFillShade="D9"/>
            <w:vAlign w:val="center"/>
          </w:tcPr>
          <w:p w:rsidR="00444A78" w:rsidRPr="00B75F5D" w:rsidRDefault="00444A78" w:rsidP="00444A78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40"/>
                <w:szCs w:val="24"/>
              </w:rPr>
              <w:t>参加申込書</w:t>
            </w:r>
          </w:p>
        </w:tc>
      </w:tr>
      <w:tr w:rsidR="00B75F5D" w:rsidRPr="0050197E" w:rsidTr="00B75F5D">
        <w:trPr>
          <w:trHeight w:val="908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B75F5D" w:rsidRDefault="00B75F5D" w:rsidP="00B75F5D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</w:t>
            </w:r>
          </w:p>
          <w:p w:rsidR="00B75F5D" w:rsidRPr="00746C33" w:rsidRDefault="00B75F5D" w:rsidP="00B75F5D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2"/>
                <w:szCs w:val="24"/>
              </w:rPr>
              <w:t>※参加する日に✓</w:t>
            </w:r>
          </w:p>
        </w:tc>
        <w:tc>
          <w:tcPr>
            <w:tcW w:w="6946" w:type="dxa"/>
            <w:vAlign w:val="center"/>
          </w:tcPr>
          <w:p w:rsidR="00552C0E" w:rsidRDefault="00552C0E" w:rsidP="00552C0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1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13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金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鳴子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  <w:p w:rsidR="00552C0E" w:rsidRPr="00746C33" w:rsidRDefault="00552C0E" w:rsidP="00552C0E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 1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16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日(月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　仙南地域</w:t>
            </w:r>
          </w:p>
          <w:p w:rsidR="00552C0E" w:rsidRPr="00746C33" w:rsidRDefault="00552C0E" w:rsidP="00552C0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1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17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火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気仙沼・南三陸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地域</w:t>
            </w:r>
          </w:p>
          <w:p w:rsidR="00B75F5D" w:rsidRPr="00B75F5D" w:rsidRDefault="00552C0E" w:rsidP="00552C0E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 1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2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18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水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1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4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：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0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大崎・登米・栗原地域</w:t>
            </w:r>
          </w:p>
        </w:tc>
      </w:tr>
      <w:tr w:rsidR="00B75F5D" w:rsidRPr="0050197E" w:rsidTr="00B75F5D">
        <w:trPr>
          <w:trHeight w:val="908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B75F5D" w:rsidRPr="00B75F5D" w:rsidRDefault="00B75F5D" w:rsidP="00C96929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氏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名</w:t>
            </w:r>
          </w:p>
        </w:tc>
        <w:tc>
          <w:tcPr>
            <w:tcW w:w="6946" w:type="dxa"/>
            <w:vAlign w:val="center"/>
          </w:tcPr>
          <w:p w:rsidR="00B75F5D" w:rsidRPr="00B75F5D" w:rsidRDefault="00B75F5D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96929" w:rsidRPr="0050197E" w:rsidTr="00B75F5D">
        <w:trPr>
          <w:trHeight w:val="847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C96929" w:rsidRPr="00B75F5D" w:rsidRDefault="005604EA" w:rsidP="00B75F5D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住所（市</w:t>
            </w:r>
            <w:r w:rsidR="00C96929"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町村）</w:t>
            </w:r>
          </w:p>
        </w:tc>
        <w:tc>
          <w:tcPr>
            <w:tcW w:w="6946" w:type="dxa"/>
            <w:vAlign w:val="center"/>
          </w:tcPr>
          <w:p w:rsidR="00C96929" w:rsidRPr="00B75F5D" w:rsidRDefault="00B75F5D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  </w:t>
            </w:r>
            <w:r w:rsidRPr="005604EA">
              <w:rPr>
                <w:rFonts w:ascii="BIZ UDゴシック" w:eastAsia="BIZ UDゴシック" w:hAnsi="BIZ UDゴシック" w:cs="Times New Roman"/>
                <w:sz w:val="28"/>
                <w:szCs w:val="24"/>
              </w:rPr>
              <w:t xml:space="preserve"> </w:t>
            </w:r>
            <w:r w:rsidRPr="005604EA">
              <w:rPr>
                <w:rFonts w:ascii="BIZ UDゴシック" w:eastAsia="BIZ UDゴシック" w:hAnsi="BIZ UDゴシック" w:cs="Times New Roman" w:hint="eastAsia"/>
                <w:sz w:val="28"/>
                <w:szCs w:val="24"/>
              </w:rPr>
              <w:t>市・町・村</w:t>
            </w:r>
          </w:p>
        </w:tc>
      </w:tr>
      <w:tr w:rsidR="00C96929" w:rsidRPr="0050197E" w:rsidTr="00B75F5D">
        <w:trPr>
          <w:trHeight w:val="837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C96929" w:rsidRPr="00B75F5D" w:rsidRDefault="00B75F5D" w:rsidP="00C96929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連絡先(電話番号)</w:t>
            </w:r>
          </w:p>
        </w:tc>
        <w:tc>
          <w:tcPr>
            <w:tcW w:w="6946" w:type="dxa"/>
            <w:vAlign w:val="center"/>
          </w:tcPr>
          <w:p w:rsidR="00C96929" w:rsidRPr="00B75F5D" w:rsidRDefault="00C96929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F510E3" w:rsidRPr="0050197E" w:rsidTr="00B75F5D">
        <w:trPr>
          <w:trHeight w:val="1427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F510E3" w:rsidRPr="00B75F5D" w:rsidRDefault="00F510E3" w:rsidP="00F510E3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職業</w:t>
            </w:r>
          </w:p>
          <w:p w:rsidR="00F510E3" w:rsidRPr="00B75F5D" w:rsidRDefault="00F510E3" w:rsidP="00F510E3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（いずれかに○）</w:t>
            </w:r>
          </w:p>
          <w:p w:rsidR="0055068D" w:rsidRPr="00B75F5D" w:rsidRDefault="0055068D" w:rsidP="00F510E3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【※任意記載】</w:t>
            </w:r>
          </w:p>
        </w:tc>
        <w:tc>
          <w:tcPr>
            <w:tcW w:w="6946" w:type="dxa"/>
            <w:vAlign w:val="center"/>
          </w:tcPr>
          <w:p w:rsidR="00F510E3" w:rsidRPr="00B75F5D" w:rsidRDefault="00F510E3" w:rsidP="00F510E3">
            <w:pPr>
              <w:spacing w:line="280" w:lineRule="exac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①会社員</w:t>
            </w:r>
            <w:r w:rsidR="0028439C"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　　　　　　</w:t>
            </w:r>
            <w:r w:rsid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②自営業（フリーランス、個人事業主含む）</w:t>
            </w:r>
          </w:p>
          <w:p w:rsidR="00F510E3" w:rsidRPr="00B75F5D" w:rsidRDefault="00F510E3" w:rsidP="00F510E3">
            <w:pPr>
              <w:spacing w:line="280" w:lineRule="exac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③経営者</w:t>
            </w:r>
            <w:r w:rsidR="0028439C"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・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役員　</w:t>
            </w:r>
            <w:r w:rsidR="0028439C"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　　</w:t>
            </w:r>
            <w:r w:rsid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④公務員　</w:t>
            </w:r>
            <w:r w:rsidR="0028439C"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　　　　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⑤その他団体職員</w:t>
            </w:r>
          </w:p>
          <w:p w:rsidR="00F510E3" w:rsidRPr="00B75F5D" w:rsidRDefault="00F510E3" w:rsidP="00F510E3">
            <w:pPr>
              <w:spacing w:line="280" w:lineRule="exac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⑥パート・</w:t>
            </w:r>
            <w:r w:rsid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アルバイト 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⑦専業主婦・専業主夫</w:t>
            </w:r>
          </w:p>
          <w:p w:rsidR="00F510E3" w:rsidRPr="00B75F5D" w:rsidRDefault="00F510E3" w:rsidP="00F510E3">
            <w:pPr>
              <w:spacing w:line="28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⑧</w:t>
            </w:r>
            <w:r w:rsidR="0028439C"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学生 </w:t>
            </w:r>
            <w:r w:rsidR="0028439C" w:rsidRPr="00B75F5D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        </w:t>
            </w:r>
            <w:r w:rsidR="00B75F5D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  </w:t>
            </w:r>
            <w:r w:rsidR="0028439C" w:rsidRPr="00B75F5D">
              <w:rPr>
                <w:rFonts w:ascii="BIZ UDゴシック" w:eastAsia="BIZ UDゴシック" w:hAnsi="BIZ UDゴシック" w:cs="Times New Roman"/>
                <w:sz w:val="22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⑨無職</w:t>
            </w:r>
          </w:p>
        </w:tc>
      </w:tr>
    </w:tbl>
    <w:p w:rsidR="00444A78" w:rsidRPr="00176D84" w:rsidRDefault="000218C1" w:rsidP="00B75F5D">
      <w:pPr>
        <w:spacing w:beforeLines="50" w:before="144" w:line="300" w:lineRule="exact"/>
        <w:ind w:left="991" w:hangingChars="472" w:hanging="991"/>
        <w:rPr>
          <w:rFonts w:ascii="BIZ UDゴシック" w:eastAsia="BIZ UDゴシック" w:hAnsi="BIZ UD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</w:t>
      </w:r>
      <w:r w:rsidR="00B75F5D" w:rsidRPr="00176D84">
        <w:rPr>
          <w:rFonts w:ascii="BIZ UDゴシック" w:eastAsia="BIZ UDゴシック" w:hAnsi="BIZ UDゴシック" w:cs="Times New Roman" w:hint="eastAsia"/>
        </w:rPr>
        <w:t xml:space="preserve"> </w:t>
      </w:r>
      <w:r w:rsidRPr="00176D84">
        <w:rPr>
          <w:rFonts w:ascii="BIZ UDゴシック" w:eastAsia="BIZ UDゴシック" w:hAnsi="BIZ UDゴシック" w:cs="Times New Roman" w:hint="eastAsia"/>
        </w:rPr>
        <w:t xml:space="preserve">　</w:t>
      </w:r>
      <w:r w:rsidR="00F1206A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【</w:t>
      </w:r>
      <w:r w:rsidR="00444A78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申込期限</w:t>
      </w:r>
      <w:r w:rsidR="0050197E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】</w:t>
      </w:r>
      <w:r w:rsidR="00C96929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　</w:t>
      </w:r>
    </w:p>
    <w:p w:rsidR="00552C0E" w:rsidRDefault="00552C0E" w:rsidP="00552C0E">
      <w:pPr>
        <w:snapToGrid w:val="0"/>
        <w:spacing w:beforeLines="20" w:before="57"/>
        <w:ind w:firstLineChars="200" w:firstLine="560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>
        <w:rPr>
          <w:rFonts w:ascii="BIZ UDゴシック" w:eastAsia="BIZ UDゴシック" w:hAnsi="BIZ UDゴシック" w:cs="Times New Roman" w:hint="eastAsia"/>
          <w:b/>
          <w:sz w:val="28"/>
          <w:szCs w:val="24"/>
        </w:rPr>
        <w:t>鳴子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11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水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</w:t>
      </w:r>
      <w:bookmarkStart w:id="0" w:name="_GoBack"/>
      <w:bookmarkEnd w:id="0"/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午後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5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時まで</w:t>
      </w:r>
    </w:p>
    <w:p w:rsidR="00552C0E" w:rsidRPr="00EE3760" w:rsidRDefault="00552C0E" w:rsidP="00552C0E">
      <w:pPr>
        <w:snapToGrid w:val="0"/>
        <w:spacing w:beforeLines="20" w:before="57"/>
        <w:ind w:firstLineChars="200" w:firstLine="560"/>
        <w:rPr>
          <w:rFonts w:ascii="BIZ UDゴシック" w:eastAsia="BIZ UDゴシック" w:hAnsi="BIZ UDゴシック" w:cs="Times New Roman" w:hint="eastAsia"/>
          <w:b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「仙南地域」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12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552C0E" w:rsidRPr="00F23C1B" w:rsidRDefault="00552C0E" w:rsidP="00552C0E">
      <w:pPr>
        <w:snapToGrid w:val="0"/>
        <w:spacing w:beforeLines="20" w:before="57"/>
        <w:ind w:firstLineChars="200" w:firstLine="560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 w:rsidRPr="001A5F82">
        <w:rPr>
          <w:rFonts w:ascii="BIZ UDゴシック" w:eastAsia="BIZ UDゴシック" w:hAnsi="BIZ UDゴシック" w:cs="Times New Roman" w:hint="eastAsia"/>
          <w:b/>
          <w:sz w:val="28"/>
          <w:szCs w:val="28"/>
        </w:rPr>
        <w:t>気仙沼・南三陸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13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金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552C0E" w:rsidRPr="001A5F82" w:rsidRDefault="00552C0E" w:rsidP="00552C0E">
      <w:pPr>
        <w:snapToGrid w:val="0"/>
        <w:spacing w:beforeLines="20" w:before="57"/>
        <w:ind w:firstLineChars="200" w:firstLine="560"/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bdr w:val="single" w:sz="4" w:space="0" w:color="auto"/>
        </w:rPr>
      </w:pP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「</w:t>
      </w:r>
      <w:r w:rsidRPr="001A5F82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大崎・登米・栗原</w:t>
      </w:r>
      <w:r w:rsidRPr="00F23C1B">
        <w:rPr>
          <w:rFonts w:ascii="BIZ UDゴシック" w:eastAsia="BIZ UDゴシック" w:hAnsi="BIZ UDゴシック" w:cs="Times New Roman" w:hint="eastAsia"/>
          <w:b/>
          <w:sz w:val="28"/>
          <w:szCs w:val="28"/>
        </w:rPr>
        <w:t>地域」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令和6年1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16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843620" w:rsidRPr="00552C0E" w:rsidRDefault="00843620" w:rsidP="00C96929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</w:p>
    <w:p w:rsidR="00C96929" w:rsidRPr="00176D84" w:rsidRDefault="00B75F5D" w:rsidP="00C96929">
      <w:pPr>
        <w:spacing w:line="276" w:lineRule="auto"/>
        <w:ind w:firstLineChars="200" w:firstLine="560"/>
        <w:rPr>
          <w:rFonts w:ascii="BIZ UDゴシック" w:eastAsia="BIZ UDゴシック" w:hAnsi="BIZ UDゴシック" w:cs="Times New Roman"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A9E02" wp14:editId="121CA572">
                <wp:simplePos x="0" y="0"/>
                <wp:positionH relativeFrom="margin">
                  <wp:posOffset>391160</wp:posOffset>
                </wp:positionH>
                <wp:positionV relativeFrom="paragraph">
                  <wp:posOffset>370840</wp:posOffset>
                </wp:positionV>
                <wp:extent cx="4953000" cy="1304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F5D" w:rsidRPr="00176D84" w:rsidRDefault="00B75F5D" w:rsidP="00B75F5D">
                            <w:pPr>
                              <w:snapToGrid w:val="0"/>
                              <w:ind w:firstLineChars="100" w:firstLine="360"/>
                              <w:rPr>
                                <w:rFonts w:ascii="BIZ UDゴシック" w:eastAsia="BIZ UDゴシック" w:hAnsi="BIZ UDゴシック" w:cs="Times New Roman"/>
                                <w:sz w:val="36"/>
                                <w:szCs w:val="28"/>
                              </w:rPr>
                            </w:pP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宮城県総務部税務課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企画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班</w:t>
                            </w:r>
                          </w:p>
                          <w:p w:rsidR="00B75F5D" w:rsidRPr="00176D84" w:rsidRDefault="00B75F5D" w:rsidP="00B75F5D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メール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）　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zeimup@pref.miyagi.lg.jp</w:t>
                            </w:r>
                          </w:p>
                          <w:p w:rsidR="00B75F5D" w:rsidRPr="00176D84" w:rsidRDefault="00B75F5D" w:rsidP="00B75F5D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ＦＡＸ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022-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  <w:t>211-2396</w:t>
                            </w:r>
                          </w:p>
                          <w:p w:rsidR="00B75F5D" w:rsidRPr="00176D84" w:rsidRDefault="00B75F5D" w:rsidP="00B75F5D">
                            <w:pPr>
                              <w:snapToGrid w:val="0"/>
                              <w:ind w:firstLineChars="200" w:firstLine="72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ＴＥＬ</w:t>
                            </w:r>
                            <w:r w:rsidRPr="00176D84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022-211-2323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A9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8pt;margin-top:29.2pt;width:390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" fillcolor="window" strokeweight=".5pt">
                <v:textbox inset="0">
                  <w:txbxContent>
                    <w:p w:rsidR="00B75F5D" w:rsidRPr="00176D84" w:rsidRDefault="00B75F5D" w:rsidP="00B75F5D">
                      <w:pPr>
                        <w:snapToGrid w:val="0"/>
                        <w:ind w:firstLineChars="100" w:firstLine="360"/>
                        <w:rPr>
                          <w:rFonts w:ascii="BIZ UDゴシック" w:eastAsia="BIZ UDゴシック" w:hAnsi="BIZ UDゴシック" w:cs="Times New Roman"/>
                          <w:sz w:val="36"/>
                          <w:szCs w:val="28"/>
                        </w:rPr>
                      </w:pP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宮城県総務部税務課</w:t>
                      </w:r>
                      <w:r w:rsidRPr="00176D84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企画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班</w:t>
                      </w:r>
                    </w:p>
                    <w:p w:rsidR="00B75F5D" w:rsidRPr="00176D84" w:rsidRDefault="00B75F5D" w:rsidP="00B75F5D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</w:pP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9"/>
                        </w:rPr>
                        <w:t>メール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 xml:space="preserve">）　</w:t>
                      </w:r>
                      <w:r w:rsidRPr="00176D84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zeimup@pref.miyagi.lg.jp</w:t>
                      </w:r>
                    </w:p>
                    <w:p w:rsidR="00B75F5D" w:rsidRPr="00176D84" w:rsidRDefault="00B75F5D" w:rsidP="00B75F5D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</w:pP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8"/>
                        </w:rPr>
                        <w:t>ＦＡＸ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）　022-</w:t>
                      </w:r>
                      <w:r w:rsidRPr="00176D84"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  <w:t>211-2396</w:t>
                      </w:r>
                    </w:p>
                    <w:p w:rsidR="00B75F5D" w:rsidRPr="00176D84" w:rsidRDefault="00B75F5D" w:rsidP="00B75F5D">
                      <w:pPr>
                        <w:snapToGrid w:val="0"/>
                        <w:ind w:firstLineChars="200" w:firstLine="720"/>
                        <w:rPr>
                          <w:rFonts w:ascii="BIZ UDゴシック" w:eastAsia="BIZ UDゴシック" w:hAnsi="BIZ UDゴシック" w:cs="Times New Roman"/>
                          <w:b/>
                          <w:sz w:val="36"/>
                          <w:szCs w:val="28"/>
                        </w:rPr>
                      </w:pP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36"/>
                          <w:szCs w:val="28"/>
                          <w:fitText w:val="843" w:id="-922065147"/>
                        </w:rPr>
                        <w:t>ＴＥＬ</w:t>
                      </w:r>
                      <w:r w:rsidRPr="00176D84">
                        <w:rPr>
                          <w:rFonts w:ascii="BIZ UDゴシック" w:eastAsia="BIZ UDゴシック" w:hAnsi="BIZ UDゴシック" w:cs="Times New Roman" w:hint="eastAsia"/>
                          <w:b/>
                          <w:sz w:val="36"/>
                          <w:szCs w:val="28"/>
                        </w:rPr>
                        <w:t>）　022-211-2323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929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【申込先】</w:t>
      </w: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61B7C" w:rsidRDefault="00561B7C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61B7C" w:rsidRDefault="000218C1" w:rsidP="00B75F5D">
      <w:pPr>
        <w:snapToGrid w:val="0"/>
        <w:ind w:firstLineChars="200" w:firstLine="560"/>
        <w:rPr>
          <w:rFonts w:ascii="ＭＳ Ｐゴシック" w:eastAsia="ＭＳ Ｐゴシック" w:hAnsi="ＭＳ Ｐゴシック"/>
          <w:sz w:val="28"/>
          <w:szCs w:val="24"/>
        </w:rPr>
      </w:pPr>
      <w:r w:rsidRPr="000218C1">
        <w:rPr>
          <w:rFonts w:ascii="ＭＳ Ｐゴシック" w:eastAsia="ＭＳ Ｐゴシック" w:hAnsi="ＭＳ Ｐゴシック" w:hint="eastAsia"/>
          <w:sz w:val="28"/>
          <w:szCs w:val="24"/>
        </w:rPr>
        <w:t>【留意事項】</w:t>
      </w:r>
    </w:p>
    <w:p w:rsidR="00FE0DDD" w:rsidRPr="00843620" w:rsidRDefault="00561B7C" w:rsidP="00843620">
      <w:pPr>
        <w:snapToGrid w:val="0"/>
        <w:ind w:firstLineChars="300" w:firstLine="720"/>
        <w:rPr>
          <w:rFonts w:ascii="ＭＳ Ｐゴシック" w:eastAsia="ＭＳ Ｐゴシック" w:hAnsi="ＭＳ Ｐゴシック" w:hint="eastAsia"/>
          <w:sz w:val="28"/>
          <w:szCs w:val="24"/>
        </w:rPr>
      </w:pPr>
      <w:r w:rsidRPr="00561B7C">
        <w:rPr>
          <w:rFonts w:ascii="ＭＳ Ｐゴシック" w:eastAsia="ＭＳ Ｐゴシック" w:hAnsi="ＭＳ Ｐゴシック" w:hint="eastAsia"/>
          <w:sz w:val="24"/>
        </w:rPr>
        <w:t>・定員に達し、申込を受理できなかった場合のみ、事務局から連絡させていただきます。</w:t>
      </w:r>
    </w:p>
    <w:sectPr w:rsidR="00FE0DDD" w:rsidRPr="00843620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14D1"/>
    <w:rsid w:val="000D687E"/>
    <w:rsid w:val="000E5B8A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76D84"/>
    <w:rsid w:val="001857EB"/>
    <w:rsid w:val="00190779"/>
    <w:rsid w:val="00190EB0"/>
    <w:rsid w:val="001B1CBE"/>
    <w:rsid w:val="001E1E24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068D"/>
    <w:rsid w:val="00552C0E"/>
    <w:rsid w:val="005568BC"/>
    <w:rsid w:val="005604EA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B1A1D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D0D0D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3620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30134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4699"/>
    <w:rsid w:val="00B643D5"/>
    <w:rsid w:val="00B724FD"/>
    <w:rsid w:val="00B75F5D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3CDAA7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526D-B988-4CA6-958D-5DC422E4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村上　達哉</cp:lastModifiedBy>
  <cp:revision>11</cp:revision>
  <cp:lastPrinted>2024-11-26T07:11:00Z</cp:lastPrinted>
  <dcterms:created xsi:type="dcterms:W3CDTF">2024-09-03T00:41:00Z</dcterms:created>
  <dcterms:modified xsi:type="dcterms:W3CDTF">2024-11-26T07:16:00Z</dcterms:modified>
</cp:coreProperties>
</file>