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33号(第5条関係)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役</w:t>
      </w:r>
      <w:r w:rsidR="00180A76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員</w:t>
      </w:r>
      <w:r w:rsidR="00180A76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異</w:t>
      </w:r>
      <w:r w:rsidR="00180A76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動</w:t>
      </w:r>
      <w:r w:rsidR="00180A76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届</w:t>
      </w:r>
      <w:r w:rsidR="00180A76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出</w:t>
      </w:r>
      <w:r w:rsidR="00180A76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180A76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180A76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90"/>
          <w:kern w:val="0"/>
          <w:fitText w:val="1035" w:id="-1820658688"/>
        </w:rPr>
        <w:t>所在</w:t>
      </w:r>
      <w:r w:rsidRPr="00925BC9">
        <w:rPr>
          <w:rFonts w:ascii="ＭＳ 明朝" w:eastAsia="ＭＳ 明朝" w:hAnsi="ＭＳ 明朝" w:hint="eastAsia"/>
          <w:spacing w:val="22"/>
          <w:kern w:val="0"/>
          <w:fitText w:val="1035" w:id="-1820658688"/>
        </w:rPr>
        <w:t>地</w:t>
      </w:r>
    </w:p>
    <w:p w:rsidR="00180A76" w:rsidRPr="00925BC9" w:rsidRDefault="00180A76" w:rsidP="00180A76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0"/>
          <w:kern w:val="0"/>
          <w:fitText w:val="1035" w:id="-1820658687"/>
        </w:rPr>
        <w:t>名</w:t>
      </w:r>
      <w:r w:rsidRPr="00925BC9">
        <w:rPr>
          <w:rFonts w:ascii="ＭＳ 明朝" w:eastAsia="ＭＳ 明朝" w:hAnsi="ＭＳ 明朝" w:hint="eastAsia"/>
          <w:spacing w:val="7"/>
          <w:kern w:val="0"/>
          <w:fitText w:val="1035" w:id="-1820658687"/>
        </w:rPr>
        <w:t>称</w:t>
      </w:r>
    </w:p>
    <w:p w:rsidR="00180A76" w:rsidRPr="00925BC9" w:rsidRDefault="00180A76" w:rsidP="00180A76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役員に異動があつたので，森林組合法施行細則第</w:t>
      </w:r>
      <w:r w:rsidRPr="00925BC9">
        <w:rPr>
          <w:rFonts w:ascii="ＭＳ 明朝" w:eastAsia="ＭＳ 明朝" w:hAnsi="ＭＳ 明朝"/>
        </w:rPr>
        <w:t>5条第1項の規定により，就任役員の略歴書を添え次のとおり届け出ます。</w:t>
      </w:r>
    </w:p>
    <w:tbl>
      <w:tblPr>
        <w:tblW w:w="8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05"/>
        <w:gridCol w:w="758"/>
        <w:gridCol w:w="945"/>
        <w:gridCol w:w="945"/>
        <w:gridCol w:w="841"/>
        <w:gridCol w:w="1049"/>
        <w:gridCol w:w="945"/>
        <w:gridCol w:w="818"/>
      </w:tblGrid>
      <w:tr w:rsidR="00925BC9" w:rsidRPr="00925BC9" w:rsidTr="00180A76">
        <w:tc>
          <w:tcPr>
            <w:tcW w:w="1172" w:type="dxa"/>
            <w:vMerge w:val="restart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  <w:p w:rsidR="00180A76" w:rsidRPr="00925BC9" w:rsidRDefault="00180A76" w:rsidP="00180A76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異動年月日</w:t>
            </w:r>
          </w:p>
        </w:tc>
        <w:tc>
          <w:tcPr>
            <w:tcW w:w="3553" w:type="dxa"/>
            <w:gridSpan w:val="4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退任役員</w:t>
            </w:r>
          </w:p>
        </w:tc>
        <w:tc>
          <w:tcPr>
            <w:tcW w:w="3653" w:type="dxa"/>
            <w:gridSpan w:val="4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就任役員</w:t>
            </w:r>
          </w:p>
        </w:tc>
      </w:tr>
      <w:tr w:rsidR="00925BC9" w:rsidRPr="00925BC9" w:rsidTr="00180A76">
        <w:tc>
          <w:tcPr>
            <w:tcW w:w="1172" w:type="dxa"/>
            <w:vMerge/>
          </w:tcPr>
          <w:p w:rsidR="00180A76" w:rsidRPr="00925BC9" w:rsidRDefault="00180A76" w:rsidP="00180A76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  <w:tc>
          <w:tcPr>
            <w:tcW w:w="90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理事・監事の別</w:t>
            </w:r>
          </w:p>
        </w:tc>
        <w:tc>
          <w:tcPr>
            <w:tcW w:w="758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94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年齢</w:t>
            </w:r>
          </w:p>
        </w:tc>
        <w:tc>
          <w:tcPr>
            <w:tcW w:w="94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841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理事・監事の別</w:t>
            </w:r>
          </w:p>
        </w:tc>
        <w:tc>
          <w:tcPr>
            <w:tcW w:w="1049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94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年齢</w:t>
            </w:r>
          </w:p>
        </w:tc>
        <w:tc>
          <w:tcPr>
            <w:tcW w:w="818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25BC9">
              <w:rPr>
                <w:rFonts w:ascii="Century" w:eastAsia="ＭＳ 明朝" w:hAnsi="Century" w:cs="ＭＳ 明朝" w:hint="eastAsia"/>
                <w:sz w:val="18"/>
                <w:szCs w:val="18"/>
              </w:rPr>
              <w:t>住所</w:t>
            </w:r>
          </w:p>
        </w:tc>
      </w:tr>
      <w:tr w:rsidR="00180A76" w:rsidRPr="00925BC9" w:rsidTr="00180A76">
        <w:trPr>
          <w:trHeight w:val="3777"/>
        </w:trPr>
        <w:tc>
          <w:tcPr>
            <w:tcW w:w="1172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90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758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94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94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841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</w:p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049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945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818" w:type="dxa"/>
          </w:tcPr>
          <w:p w:rsidR="00180A76" w:rsidRPr="00925BC9" w:rsidRDefault="00180A76" w:rsidP="00180A7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80A76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661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258E-1546-4C9D-AB7D-8A88E2A6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2024-10-24T00:10:00Z</dcterms:modified>
</cp:coreProperties>
</file>