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25号(第2条関係)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F55DA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軽微な事項に係る林地処分事業実施規程変更届出書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9B0B9B" w:rsidRPr="00925BC9" w:rsidRDefault="009B0B9B" w:rsidP="00DA3054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DA3054"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宮城県知事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9F55DA" w:rsidRPr="00925BC9" w:rsidRDefault="009F55DA" w:rsidP="00DA3054">
      <w:pPr>
        <w:ind w:firstLineChars="1900" w:firstLine="3941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</w:t>
      </w:r>
      <w:r w:rsidRPr="00925BC9">
        <w:rPr>
          <w:rFonts w:ascii="ＭＳ 明朝" w:eastAsia="ＭＳ 明朝" w:hAnsi="ＭＳ 明朝" w:hint="eastAsia"/>
          <w:spacing w:val="101"/>
          <w:kern w:val="0"/>
          <w:fitText w:val="1035" w:id="-1820662272"/>
        </w:rPr>
        <w:t>所在</w:t>
      </w:r>
      <w:r w:rsidRPr="00925BC9">
        <w:rPr>
          <w:rFonts w:ascii="ＭＳ 明朝" w:eastAsia="ＭＳ 明朝" w:hAnsi="ＭＳ 明朝" w:hint="eastAsia"/>
          <w:kern w:val="0"/>
          <w:fitText w:val="1035" w:id="-1820662272"/>
        </w:rPr>
        <w:t>地</w:t>
      </w:r>
    </w:p>
    <w:p w:rsidR="009F55DA" w:rsidRPr="00925BC9" w:rsidRDefault="009F55DA" w:rsidP="00DA3054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届出者　</w:t>
      </w:r>
      <w:r w:rsidRPr="00925BC9">
        <w:rPr>
          <w:rFonts w:ascii="ＭＳ 明朝" w:eastAsia="ＭＳ 明朝" w:hAnsi="ＭＳ 明朝" w:hint="eastAsia"/>
          <w:spacing w:val="307"/>
          <w:kern w:val="0"/>
          <w:fitText w:val="1035" w:id="-1820662271"/>
        </w:rPr>
        <w:t>名</w:t>
      </w:r>
      <w:r w:rsidRPr="00925BC9">
        <w:rPr>
          <w:rFonts w:ascii="ＭＳ 明朝" w:eastAsia="ＭＳ 明朝" w:hAnsi="ＭＳ 明朝" w:hint="eastAsia"/>
          <w:kern w:val="0"/>
          <w:fitText w:val="1035" w:id="-1820662271"/>
        </w:rPr>
        <w:t>称</w:t>
      </w:r>
    </w:p>
    <w:p w:rsidR="009F55DA" w:rsidRPr="00925BC9" w:rsidRDefault="009F55DA" w:rsidP="00DA3054">
      <w:pPr>
        <w:ind w:firstLineChars="2200" w:firstLine="456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代表者氏名</w:t>
      </w: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軽微な事項に係る林地処分事業実施規程の変更をしたので，森林組合法第</w:t>
      </w:r>
      <w:r w:rsidRPr="00925BC9">
        <w:rPr>
          <w:rFonts w:ascii="ＭＳ 明朝" w:eastAsia="ＭＳ 明朝" w:hAnsi="ＭＳ 明朝"/>
        </w:rPr>
        <w:t>24条第4項の規定により，関係書類を添えて届け出ます。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1　関係条文の新旧比較対照表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2　総会(総代会)の議事録抄本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DA3054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64209C"/>
    <w:rsid w:val="007706D5"/>
    <w:rsid w:val="007C7957"/>
    <w:rsid w:val="00901962"/>
    <w:rsid w:val="00925BC9"/>
    <w:rsid w:val="009B0B9B"/>
    <w:rsid w:val="009F55DA"/>
    <w:rsid w:val="00DA3054"/>
    <w:rsid w:val="00DF176D"/>
    <w:rsid w:val="00EA29D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BEC9B-2708-452D-AEE3-ECDA6CE0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2024-10-24T00:04:00Z</dcterms:modified>
</cp:coreProperties>
</file>