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18号(第2条関係)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3E775A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組織変更認可申請書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9B0B9B" w:rsidRPr="00925BC9" w:rsidRDefault="009B0B9B" w:rsidP="003E775A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3E775A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宮城県知事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3E775A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68928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68928"/>
        </w:rPr>
        <w:t>地</w:t>
      </w:r>
    </w:p>
    <w:p w:rsidR="003E775A" w:rsidRPr="00925BC9" w:rsidRDefault="003E775A" w:rsidP="003E775A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申請者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68927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68927"/>
        </w:rPr>
        <w:t>称</w:t>
      </w:r>
    </w:p>
    <w:p w:rsidR="003E775A" w:rsidRPr="00925BC9" w:rsidRDefault="003E775A" w:rsidP="003E775A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9B0B9B" w:rsidRPr="00925BC9" w:rsidRDefault="009B0B9B" w:rsidP="003E775A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合同会社への組織変更について認可を受けたいので，森林組合法第</w:t>
      </w:r>
      <w:r w:rsidRPr="00925BC9">
        <w:rPr>
          <w:rFonts w:ascii="ＭＳ 明朝" w:eastAsia="ＭＳ 明朝" w:hAnsi="ＭＳ 明朝"/>
        </w:rPr>
        <w:t>100条の16の規定により，関係書類を添えて申請します。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3E775A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組織変更計画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組織変更決議時の貸借対照表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3　組織変更を決議した総会の議事録の謄本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4　組織変更後合同会社の定款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5　森林組合法第100条の15の規定による手続き経たことを証する書面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6　その他参考となるべき事項を記載した書面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（注）非出資組合は，上記</w:t>
      </w:r>
      <w:r w:rsidRPr="00925BC9">
        <w:rPr>
          <w:rFonts w:ascii="ＭＳ 明朝" w:eastAsia="ＭＳ 明朝" w:hAnsi="ＭＳ 明朝"/>
        </w:rPr>
        <w:t>2の貸借対照表に代えて財産目録を添付すること。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</w:p>
    <w:p w:rsidR="003E775A" w:rsidRPr="00925BC9" w:rsidRDefault="003E775A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E775A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0265D2"/>
    <w:rsid w:val="00180A76"/>
    <w:rsid w:val="001918F1"/>
    <w:rsid w:val="001D08DF"/>
    <w:rsid w:val="002366A3"/>
    <w:rsid w:val="003E775A"/>
    <w:rsid w:val="00452B6A"/>
    <w:rsid w:val="0055127B"/>
    <w:rsid w:val="0064209C"/>
    <w:rsid w:val="007706D5"/>
    <w:rsid w:val="007C7957"/>
    <w:rsid w:val="00901962"/>
    <w:rsid w:val="00925BC9"/>
    <w:rsid w:val="009B0B9B"/>
    <w:rsid w:val="009F55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01CC-90F8-4F2F-9EF1-3D40077C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2024-10-23T23:58:00Z</dcterms:modified>
</cp:coreProperties>
</file>