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様式第</w:t>
      </w:r>
      <w:r w:rsidRPr="00925BC9">
        <w:rPr>
          <w:rFonts w:ascii="ＭＳ 明朝" w:eastAsia="ＭＳ 明朝" w:hAnsi="ＭＳ 明朝"/>
        </w:rPr>
        <w:t>17号(第2条関係)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 xml:space="preserve"> </w:t>
      </w:r>
    </w:p>
    <w:p w:rsidR="009B0B9B" w:rsidRPr="00925BC9" w:rsidRDefault="009B0B9B" w:rsidP="003E775A">
      <w:pPr>
        <w:jc w:val="center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組織変更認可申請書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3E775A" w:rsidRPr="00925BC9" w:rsidRDefault="003E775A" w:rsidP="009B0B9B">
      <w:pPr>
        <w:rPr>
          <w:rFonts w:ascii="ＭＳ 明朝" w:eastAsia="ＭＳ 明朝" w:hAnsi="ＭＳ 明朝"/>
        </w:rPr>
      </w:pPr>
    </w:p>
    <w:p w:rsidR="009B0B9B" w:rsidRPr="00925BC9" w:rsidRDefault="009B0B9B" w:rsidP="003E775A">
      <w:pPr>
        <w:wordWrap w:val="0"/>
        <w:jc w:val="right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年　　月　　日</w:t>
      </w:r>
      <w:r w:rsidR="003E775A" w:rsidRPr="00925BC9">
        <w:rPr>
          <w:rFonts w:ascii="ＭＳ 明朝" w:eastAsia="ＭＳ 明朝" w:hAnsi="ＭＳ 明朝" w:hint="eastAsia"/>
        </w:rPr>
        <w:t xml:space="preserve">　　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3E775A" w:rsidRPr="00925BC9" w:rsidRDefault="003E775A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宮城県知事　　　殿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3E775A" w:rsidRPr="00925BC9" w:rsidRDefault="003E775A" w:rsidP="009B0B9B">
      <w:pPr>
        <w:rPr>
          <w:rFonts w:ascii="ＭＳ 明朝" w:eastAsia="ＭＳ 明朝" w:hAnsi="ＭＳ 明朝"/>
        </w:rPr>
      </w:pPr>
    </w:p>
    <w:p w:rsidR="003E775A" w:rsidRPr="00925BC9" w:rsidRDefault="003E775A" w:rsidP="003E775A">
      <w:pPr>
        <w:ind w:firstLineChars="1800" w:firstLine="3733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　</w:t>
      </w:r>
      <w:r w:rsidRPr="00925BC9">
        <w:rPr>
          <w:rFonts w:ascii="ＭＳ 明朝" w:eastAsia="ＭＳ 明朝" w:hAnsi="ＭＳ 明朝" w:hint="eastAsia"/>
          <w:spacing w:val="101"/>
          <w:kern w:val="0"/>
          <w:fitText w:val="1035" w:id="-1820669440"/>
        </w:rPr>
        <w:t>所在</w:t>
      </w:r>
      <w:r w:rsidRPr="00925BC9">
        <w:rPr>
          <w:rFonts w:ascii="ＭＳ 明朝" w:eastAsia="ＭＳ 明朝" w:hAnsi="ＭＳ 明朝" w:hint="eastAsia"/>
          <w:kern w:val="0"/>
          <w:fitText w:val="1035" w:id="-1820669440"/>
        </w:rPr>
        <w:t>地</w:t>
      </w:r>
    </w:p>
    <w:p w:rsidR="003E775A" w:rsidRPr="00925BC9" w:rsidRDefault="003E775A" w:rsidP="003E775A">
      <w:pPr>
        <w:ind w:firstLineChars="1700" w:firstLine="3526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申請者　</w:t>
      </w:r>
      <w:r w:rsidRPr="00925BC9">
        <w:rPr>
          <w:rFonts w:ascii="ＭＳ 明朝" w:eastAsia="ＭＳ 明朝" w:hAnsi="ＭＳ 明朝" w:hint="eastAsia"/>
          <w:spacing w:val="307"/>
          <w:kern w:val="0"/>
          <w:fitText w:val="1035" w:id="-1820669439"/>
        </w:rPr>
        <w:t>名</w:t>
      </w:r>
      <w:r w:rsidRPr="00925BC9">
        <w:rPr>
          <w:rFonts w:ascii="ＭＳ 明朝" w:eastAsia="ＭＳ 明朝" w:hAnsi="ＭＳ 明朝" w:hint="eastAsia"/>
          <w:kern w:val="0"/>
          <w:fitText w:val="1035" w:id="-1820669439"/>
        </w:rPr>
        <w:t>称</w:t>
      </w:r>
    </w:p>
    <w:p w:rsidR="003E775A" w:rsidRPr="00925BC9" w:rsidRDefault="003E775A" w:rsidP="003E775A">
      <w:pPr>
        <w:ind w:firstLineChars="2100" w:firstLine="4356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代表者氏名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　　　　　　　　　　　　　</w:t>
      </w:r>
    </w:p>
    <w:p w:rsidR="003E775A" w:rsidRPr="00925BC9" w:rsidRDefault="003E775A" w:rsidP="009B0B9B">
      <w:pPr>
        <w:rPr>
          <w:rFonts w:ascii="ＭＳ 明朝" w:eastAsia="ＭＳ 明朝" w:hAnsi="ＭＳ 明朝"/>
        </w:rPr>
      </w:pPr>
    </w:p>
    <w:p w:rsidR="009B0B9B" w:rsidRPr="00925BC9" w:rsidRDefault="009B0B9B" w:rsidP="003E775A">
      <w:pPr>
        <w:ind w:firstLineChars="100" w:firstLine="207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株式会社への組織変更について認可を受けたいので，森林組合法第</w:t>
      </w:r>
      <w:r w:rsidRPr="00925BC9">
        <w:rPr>
          <w:rFonts w:ascii="ＭＳ 明朝" w:eastAsia="ＭＳ 明朝" w:hAnsi="ＭＳ 明朝"/>
        </w:rPr>
        <w:t>100条の8第1項の規定により，関係書類を添えて申請します。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3E775A">
      <w:pPr>
        <w:ind w:firstLineChars="100" w:firstLine="207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添付書類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1　組織変更計画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2　組織変更決議時の貸借対照表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3　組織変更を決議した総会の議事録の謄本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4　組織変更後株式会社の定款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5　森林組合法第100条の3の規定による手続を経たことを証する書面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6　その他参考となるべき事項を記載した書面</w:t>
      </w:r>
    </w:p>
    <w:p w:rsidR="009B0B9B" w:rsidRPr="00925BC9" w:rsidRDefault="009B0B9B" w:rsidP="00901962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（注）非出資組合は，上記</w:t>
      </w:r>
      <w:r w:rsidRPr="00925BC9">
        <w:rPr>
          <w:rFonts w:ascii="ＭＳ 明朝" w:eastAsia="ＭＳ 明朝" w:hAnsi="ＭＳ 明朝"/>
        </w:rPr>
        <w:t>2の貸借対照表に代えて財産目録を添付すること。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3E775A" w:rsidRPr="00925BC9" w:rsidRDefault="003E775A" w:rsidP="009B0B9B">
      <w:pPr>
        <w:rPr>
          <w:rFonts w:ascii="ＭＳ 明朝" w:eastAsia="ＭＳ 明朝" w:hAnsi="ＭＳ 明朝"/>
        </w:rPr>
      </w:pPr>
    </w:p>
    <w:p w:rsidR="003E775A" w:rsidRPr="00925BC9" w:rsidRDefault="003E775A" w:rsidP="009B0B9B">
      <w:pPr>
        <w:rPr>
          <w:rFonts w:ascii="ＭＳ 明朝" w:eastAsia="ＭＳ 明朝" w:hAnsi="ＭＳ 明朝"/>
        </w:rPr>
      </w:pPr>
    </w:p>
    <w:p w:rsidR="003E775A" w:rsidRPr="00925BC9" w:rsidRDefault="003E775A" w:rsidP="009B0B9B">
      <w:pPr>
        <w:rPr>
          <w:rFonts w:ascii="ＭＳ 明朝" w:eastAsia="ＭＳ 明朝" w:hAnsi="ＭＳ 明朝"/>
        </w:rPr>
      </w:pPr>
    </w:p>
    <w:p w:rsidR="003E775A" w:rsidRPr="00925BC9" w:rsidRDefault="003E775A" w:rsidP="009B0B9B">
      <w:pPr>
        <w:rPr>
          <w:rFonts w:ascii="ＭＳ 明朝" w:eastAsia="ＭＳ 明朝" w:hAnsi="ＭＳ 明朝"/>
        </w:rPr>
      </w:pPr>
    </w:p>
    <w:p w:rsidR="003E775A" w:rsidRPr="00925BC9" w:rsidRDefault="003E775A" w:rsidP="009B0B9B">
      <w:pPr>
        <w:rPr>
          <w:rFonts w:ascii="ＭＳ 明朝" w:eastAsia="ＭＳ 明朝" w:hAnsi="ＭＳ 明朝"/>
        </w:rPr>
      </w:pPr>
    </w:p>
    <w:p w:rsidR="003E775A" w:rsidRPr="00925BC9" w:rsidRDefault="003E775A" w:rsidP="009B0B9B">
      <w:pPr>
        <w:rPr>
          <w:rFonts w:ascii="ＭＳ 明朝" w:eastAsia="ＭＳ 明朝" w:hAnsi="ＭＳ 明朝"/>
        </w:rPr>
      </w:pPr>
    </w:p>
    <w:p w:rsidR="003E775A" w:rsidRPr="00925BC9" w:rsidRDefault="003E775A" w:rsidP="009B0B9B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3E775A" w:rsidRPr="00925BC9" w:rsidSect="00EB7F17"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9B"/>
    <w:rsid w:val="00180A76"/>
    <w:rsid w:val="001918F1"/>
    <w:rsid w:val="001D08DF"/>
    <w:rsid w:val="002366A3"/>
    <w:rsid w:val="003E775A"/>
    <w:rsid w:val="00420100"/>
    <w:rsid w:val="00452B6A"/>
    <w:rsid w:val="0055127B"/>
    <w:rsid w:val="0064209C"/>
    <w:rsid w:val="007706D5"/>
    <w:rsid w:val="007C7957"/>
    <w:rsid w:val="00901962"/>
    <w:rsid w:val="00925BC9"/>
    <w:rsid w:val="009B0B9B"/>
    <w:rsid w:val="009F55DA"/>
    <w:rsid w:val="00DA3054"/>
    <w:rsid w:val="00DF176D"/>
    <w:rsid w:val="00EB01A3"/>
    <w:rsid w:val="00EB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268061-98C7-42EA-9CBF-1CF9D7E3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70EB1-C2D7-41D6-8D29-66B42910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前山　恵美</dc:creator>
  <cp:keywords/>
  <dc:description/>
  <cp:lastModifiedBy>小野　利則</cp:lastModifiedBy>
  <cp:revision>4</cp:revision>
  <dcterms:created xsi:type="dcterms:W3CDTF">2021-03-15T05:16:00Z</dcterms:created>
  <dcterms:modified xsi:type="dcterms:W3CDTF">2024-10-23T23:57:00Z</dcterms:modified>
</cp:coreProperties>
</file>