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15号(第2条関係)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吸収分割認可申請書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7706D5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ind w:firstLineChars="2000" w:firstLine="4148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　　所</w:t>
      </w:r>
    </w:p>
    <w:p w:rsidR="009B0B9B" w:rsidRPr="00925BC9" w:rsidRDefault="009B0B9B" w:rsidP="007706D5">
      <w:pPr>
        <w:ind w:firstLineChars="1000" w:firstLine="2074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吸収分割承継組合等　名　　　称</w:t>
      </w:r>
      <w:r w:rsidRPr="00925BC9">
        <w:rPr>
          <w:rFonts w:ascii="ＭＳ 明朝" w:eastAsia="ＭＳ 明朝" w:hAnsi="ＭＳ 明朝"/>
        </w:rPr>
        <w:t xml:space="preserve">  　　　　　　　　          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                             　　　　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吸収分割の認可を受けたいので，森林組合法第</w:t>
      </w:r>
      <w:r w:rsidRPr="00925BC9">
        <w:rPr>
          <w:rFonts w:ascii="ＭＳ 明朝" w:eastAsia="ＭＳ 明朝" w:hAnsi="ＭＳ 明朝"/>
        </w:rPr>
        <w:t>88条の3第2項の規定により，関係書類を添えて申請します。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 xml:space="preserve"> 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吸収分割理由書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吸収分割を決議した総会（総代会）又は理事会の議事録謄本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吸収分割契約書謄本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貸借対照表</w:t>
      </w:r>
    </w:p>
    <w:p w:rsidR="009B0B9B" w:rsidRPr="00925BC9" w:rsidRDefault="009B0B9B" w:rsidP="007706D5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森林組合法第88条の5第1項</w:t>
      </w:r>
      <w:r w:rsidR="00EB01A3">
        <w:rPr>
          <w:rFonts w:ascii="ＭＳ 明朝" w:eastAsia="ＭＳ 明朝" w:hAnsi="ＭＳ 明朝" w:hint="eastAsia"/>
        </w:rPr>
        <w:t>において</w:t>
      </w:r>
      <w:r w:rsidRPr="00925BC9">
        <w:rPr>
          <w:rFonts w:ascii="ＭＳ 明朝" w:eastAsia="ＭＳ 明朝" w:hAnsi="ＭＳ 明朝"/>
        </w:rPr>
        <w:t>準用する同法第66条第2項又は第3項及び第67条第2項に規定する手続を経たことを証する書類</w:t>
      </w:r>
    </w:p>
    <w:p w:rsidR="009B0B9B" w:rsidRPr="00925BC9" w:rsidRDefault="009B0B9B" w:rsidP="007706D5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吸収分割承継組合の定款, 各種事業実施規程, 事業計画書, 組合員数, 出資の総口数及び総額を記載した書類, 役員の履歴書, 事務所の位置を記載した書類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7　吸収分割の経過を記載した書面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8  その他必要な書類</w:t>
      </w:r>
    </w:p>
    <w:p w:rsidR="009B0B9B" w:rsidRPr="00925BC9" w:rsidRDefault="009B0B9B" w:rsidP="007706D5">
      <w:pPr>
        <w:ind w:left="415" w:hangingChars="200" w:hanging="41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（注）吸収分割を総会（総代会）又は理事会で決議した場合はその根拠や経緯等，必要な手続を行ったことを証する書面を添付すること。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7706D5" w:rsidRPr="00925BC9" w:rsidRDefault="007706D5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706D5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64A35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E05D-64F2-4F6E-8A5D-2443EF35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2024-10-23T23:56:00Z</dcterms:modified>
</cp:coreProperties>
</file>