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17CB" w14:textId="77777777" w:rsidR="003317B9" w:rsidRPr="00F3295B" w:rsidRDefault="003317B9" w:rsidP="00F3295B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（様式５）</w:t>
      </w:r>
    </w:p>
    <w:p w14:paraId="0CCB86D0" w14:textId="77777777" w:rsidR="003317B9" w:rsidRPr="00F3295B" w:rsidRDefault="003317B9" w:rsidP="003317B9">
      <w:pPr>
        <w:rPr>
          <w:rFonts w:asciiTheme="minorEastAsia" w:hAnsiTheme="minorEastAsia"/>
          <w:sz w:val="22"/>
        </w:rPr>
      </w:pPr>
    </w:p>
    <w:p w14:paraId="76FF98A6" w14:textId="77777777" w:rsidR="003317B9" w:rsidRPr="00F3295B" w:rsidRDefault="003317B9" w:rsidP="003317B9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取　　下　　願</w:t>
      </w:r>
    </w:p>
    <w:p w14:paraId="46901642" w14:textId="77777777" w:rsidR="003317B9" w:rsidRPr="00F3295B" w:rsidRDefault="003317B9" w:rsidP="003317B9">
      <w:pPr>
        <w:jc w:val="left"/>
        <w:rPr>
          <w:rFonts w:asciiTheme="minorEastAsia" w:hAnsiTheme="minorEastAsia"/>
          <w:sz w:val="22"/>
        </w:rPr>
      </w:pPr>
    </w:p>
    <w:p w14:paraId="20B2C8DB" w14:textId="77777777" w:rsidR="003317B9" w:rsidRPr="00F3295B" w:rsidRDefault="003317B9" w:rsidP="003317B9">
      <w:pPr>
        <w:wordWrap w:val="0"/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05D03C19" w14:textId="77777777" w:rsidR="003317B9" w:rsidRPr="00F3295B" w:rsidRDefault="003317B9" w:rsidP="003317B9">
      <w:pPr>
        <w:jc w:val="right"/>
        <w:rPr>
          <w:rFonts w:asciiTheme="minorEastAsia" w:hAnsiTheme="minorEastAsia"/>
          <w:sz w:val="22"/>
        </w:rPr>
      </w:pPr>
    </w:p>
    <w:p w14:paraId="209E49F3" w14:textId="77777777" w:rsidR="003317B9" w:rsidRPr="00F3295B" w:rsidRDefault="003317B9" w:rsidP="003317B9">
      <w:pPr>
        <w:ind w:firstLineChars="200" w:firstLine="44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村　井　嘉　浩　殿</w:t>
      </w:r>
    </w:p>
    <w:p w14:paraId="7387B1F6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37C31D88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5350CB4A" w14:textId="77777777" w:rsidR="003317B9" w:rsidRPr="00F3295B" w:rsidRDefault="003317B9" w:rsidP="003317B9">
      <w:pPr>
        <w:widowControl/>
        <w:ind w:leftChars="1850" w:left="388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所在地</w:t>
      </w:r>
    </w:p>
    <w:p w14:paraId="5D93AA67" w14:textId="77777777" w:rsidR="003317B9" w:rsidRPr="00F3295B" w:rsidRDefault="003317B9" w:rsidP="003317B9">
      <w:pPr>
        <w:widowControl/>
        <w:ind w:leftChars="1850" w:left="388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応募者名</w:t>
      </w:r>
    </w:p>
    <w:p w14:paraId="04FD0711" w14:textId="705B8F7B" w:rsidR="003317B9" w:rsidRPr="00F3295B" w:rsidRDefault="003317B9" w:rsidP="003317B9">
      <w:pPr>
        <w:widowControl/>
        <w:ind w:leftChars="1850" w:left="388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代表者氏名　　　　　　　　　　　　　　</w:t>
      </w:r>
      <w:r w:rsidR="00596477">
        <w:rPr>
          <w:rFonts w:asciiTheme="minorEastAsia" w:hAnsiTheme="minorEastAsia" w:hint="eastAsia"/>
          <w:sz w:val="22"/>
        </w:rPr>
        <w:t xml:space="preserve">　</w:t>
      </w:r>
    </w:p>
    <w:p w14:paraId="7A04BBE3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22A8F3D2" w14:textId="77777777" w:rsidR="003317B9" w:rsidRPr="00F3295B" w:rsidRDefault="003317B9" w:rsidP="003317B9">
      <w:pPr>
        <w:rPr>
          <w:rFonts w:asciiTheme="minorEastAsia" w:hAnsiTheme="minorEastAsia"/>
          <w:sz w:val="22"/>
        </w:rPr>
      </w:pPr>
    </w:p>
    <w:p w14:paraId="469E789C" w14:textId="1CEEE6A2" w:rsidR="003317B9" w:rsidRPr="00F3295B" w:rsidRDefault="003317B9" w:rsidP="003317B9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都合により</w:t>
      </w:r>
      <w:r w:rsidR="008901B0">
        <w:rPr>
          <w:rFonts w:asciiTheme="minorEastAsia" w:hAnsiTheme="minorEastAsia" w:hint="eastAsia"/>
          <w:sz w:val="22"/>
        </w:rPr>
        <w:t>、</w:t>
      </w:r>
      <w:r w:rsidRPr="00F3295B">
        <w:rPr>
          <w:rFonts w:asciiTheme="minorEastAsia" w:hAnsiTheme="minorEastAsia" w:hint="eastAsia"/>
          <w:sz w:val="22"/>
        </w:rPr>
        <w:t>令和　　年　　月　　日付けで提出した</w:t>
      </w:r>
      <w:r w:rsidR="00A81848" w:rsidRPr="00F3295B">
        <w:rPr>
          <w:rFonts w:asciiTheme="minorEastAsia" w:hAnsiTheme="minorEastAsia" w:hint="eastAsia"/>
          <w:sz w:val="22"/>
        </w:rPr>
        <w:t>電子契約サービス</w:t>
      </w:r>
      <w:r w:rsidR="008D5EAD">
        <w:rPr>
          <w:rFonts w:asciiTheme="minorEastAsia" w:hAnsiTheme="minorEastAsia" w:hint="eastAsia"/>
          <w:sz w:val="22"/>
        </w:rPr>
        <w:t>導入支援及び提供業務</w:t>
      </w:r>
      <w:r w:rsidRPr="00F3295B">
        <w:rPr>
          <w:rFonts w:asciiTheme="minorEastAsia" w:hAnsiTheme="minorEastAsia" w:hint="eastAsia"/>
          <w:sz w:val="22"/>
        </w:rPr>
        <w:t>に係る企画提案書を取り下げます。</w:t>
      </w:r>
    </w:p>
    <w:p w14:paraId="4885D0CA" w14:textId="77777777" w:rsidR="003317B9" w:rsidRPr="00F3295B" w:rsidRDefault="003317B9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50A7A03C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49BB093E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75E7B7F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6EB48728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1EB20970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F20C390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16FB35C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3E4B755A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6FE1D7E8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4624D3C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DDDFDF9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1864EA2A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72780347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122B993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C35FCC4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E2EC62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5375323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5214D205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3C9DE0A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7257DF66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30224DF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F166ED3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AA669ED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E2872" w:rsidRPr="00F3295B" w:rsidSect="00DB033A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5B6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031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E87BF-110C-45ED-97A0-3B839E8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加藤　麟太郎</cp:lastModifiedBy>
  <cp:revision>46</cp:revision>
  <cp:lastPrinted>2022-11-19T03:09:00Z</cp:lastPrinted>
  <dcterms:created xsi:type="dcterms:W3CDTF">2021-03-07T23:06:00Z</dcterms:created>
  <dcterms:modified xsi:type="dcterms:W3CDTF">2024-09-24T05:48:00Z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