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294446" w:rsidRPr="009A0BAE" w:rsidRDefault="00BA1D0E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宮城県食品ロス削減</w:t>
      </w:r>
      <w:r w:rsidR="0060317A">
        <w:rPr>
          <w:rFonts w:ascii="ＭＳ 明朝" w:hAnsi="Times New Roman" w:hint="eastAsia"/>
          <w:spacing w:val="2"/>
          <w:kern w:val="0"/>
          <w:szCs w:val="21"/>
        </w:rPr>
        <w:t>啓発動画等制作業務</w:t>
      </w:r>
      <w:r w:rsidR="00294446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企画提案参加申込書</w:t>
      </w:r>
    </w:p>
    <w:p w:rsidR="00294446" w:rsidRPr="009A0BAE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Pr="009A0BAE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Pr="009A0BAE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294446" w:rsidRPr="009A0BAE" w:rsidRDefault="00294446" w:rsidP="00294446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E12D2C" w:rsidRPr="009A0BAE" w:rsidTr="00F4705B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E12D2C">
              <w:rPr>
                <w:rFonts w:hint="eastAsia"/>
                <w:spacing w:val="60"/>
                <w:kern w:val="0"/>
                <w:fitText w:val="1260" w:id="-1554239744"/>
              </w:rPr>
              <w:t>事業者</w:t>
            </w:r>
            <w:r w:rsidRPr="00E12D2C">
              <w:rPr>
                <w:rFonts w:hint="eastAsia"/>
                <w:spacing w:val="30"/>
                <w:kern w:val="0"/>
                <w:fitText w:val="1260" w:id="-1554239744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〒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E12D2C" w:rsidRDefault="00E12D2C" w:rsidP="00F4705B"/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担当部署：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担当者：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電話：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E-mail</w:t>
            </w:r>
            <w:r w:rsidRPr="009A0BAE">
              <w:rPr>
                <w:rFonts w:hint="eastAsia"/>
              </w:rPr>
              <w:t>：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</w:t>
            </w:r>
            <w:r w:rsidR="00E27340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液晶ディスプレイ</w:t>
            </w:r>
            <w:r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</w:tbl>
    <w:p w:rsidR="00E12D2C" w:rsidRPr="009A0BAE" w:rsidRDefault="00E12D2C" w:rsidP="00E12D2C">
      <w:pPr>
        <w:ind w:leftChars="-67" w:left="-141"/>
      </w:pP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２　添付</w:t>
      </w:r>
      <w:r w:rsidR="00BA1D0E" w:rsidRPr="00E27340">
        <w:rPr>
          <w:rFonts w:asciiTheme="minorEastAsia" w:hAnsiTheme="minorEastAsia" w:hint="eastAsia"/>
        </w:rPr>
        <w:t>データ（</w:t>
      </w:r>
      <w:r w:rsidR="00BA1D0E" w:rsidRPr="00E27340">
        <w:rPr>
          <w:rFonts w:asciiTheme="minorEastAsia" w:hAnsiTheme="minorEastAsia"/>
        </w:rPr>
        <w:t>PDF</w:t>
      </w:r>
      <w:r w:rsidR="00BA1D0E" w:rsidRPr="00E27340">
        <w:rPr>
          <w:rFonts w:asciiTheme="minorEastAsia" w:hAnsiTheme="minorEastAsia" w:hint="eastAsia"/>
        </w:rPr>
        <w:t>形式）</w:t>
      </w:r>
    </w:p>
    <w:p w:rsidR="00E12D2C" w:rsidRDefault="00E12D2C" w:rsidP="007072A7">
      <w:pPr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</w:p>
    <w:p w:rsidR="009A0BAE" w:rsidRPr="00294446" w:rsidRDefault="00E12D2C" w:rsidP="00E27340">
      <w:pPr>
        <w:tabs>
          <w:tab w:val="left" w:pos="3969"/>
        </w:tabs>
        <w:ind w:leftChars="-67" w:left="-141" w:firstLineChars="200" w:firstLine="428"/>
        <w:rPr>
          <w:rFonts w:ascii="ＭＳ 明朝" w:eastAsia="ＭＳ 明朝" w:hAnsi="ＭＳ 明朝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27340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2024-09-02T23:45:00Z</dcterms:modified>
</cp:coreProperties>
</file>