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77777777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EF64B9">
        <w:rPr>
          <w:rFonts w:hint="eastAsia"/>
          <w:bdr w:val="single" w:sz="4" w:space="0" w:color="auto"/>
        </w:rPr>
        <w:t>３</w:t>
      </w:r>
    </w:p>
    <w:p w14:paraId="4D6474B0" w14:textId="3112A852" w:rsidR="001A0577" w:rsidRPr="00056490" w:rsidRDefault="00EF64B9" w:rsidP="00EF64B9">
      <w:pPr>
        <w:jc w:val="center"/>
        <w:rPr>
          <w:rFonts w:ascii="Meiryo UI" w:eastAsia="Meiryo UI" w:hAnsi="Meiryo UI"/>
          <w:b/>
          <w:sz w:val="32"/>
        </w:rPr>
      </w:pPr>
      <w:r w:rsidRPr="00056490">
        <w:rPr>
          <w:rFonts w:ascii="Meiryo UI" w:eastAsia="Meiryo UI" w:hAnsi="Meiryo UI" w:hint="eastAsia"/>
          <w:b/>
          <w:sz w:val="32"/>
        </w:rPr>
        <w:t>アドバイザー派遣</w:t>
      </w:r>
      <w:r w:rsidR="00773236">
        <w:rPr>
          <w:rFonts w:ascii="Meiryo UI" w:eastAsia="Meiryo UI" w:hAnsi="Meiryo UI" w:hint="eastAsia"/>
          <w:b/>
          <w:sz w:val="32"/>
        </w:rPr>
        <w:t>事業</w:t>
      </w:r>
      <w:r w:rsidRPr="00056490">
        <w:rPr>
          <w:rFonts w:ascii="Meiryo UI" w:eastAsia="Meiryo UI" w:hAnsi="Meiryo UI" w:hint="eastAsia"/>
          <w:b/>
          <w:sz w:val="32"/>
        </w:rPr>
        <w:t>活用報告書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929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1"/>
        <w:gridCol w:w="426"/>
        <w:gridCol w:w="1806"/>
        <w:gridCol w:w="3909"/>
        <w:gridCol w:w="826"/>
      </w:tblGrid>
      <w:tr w:rsidR="00773236" w:rsidRPr="00C84707" w14:paraId="26A40AB1" w14:textId="77777777" w:rsidTr="00773236">
        <w:trPr>
          <w:trHeight w:val="1344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577C0234" w14:textId="77777777" w:rsidR="00773236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</w:t>
            </w:r>
          </w:p>
          <w:p w14:paraId="1CA102A4" w14:textId="458D4424" w:rsidR="00773236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DX推進に係る課題</w:t>
            </w:r>
          </w:p>
        </w:tc>
        <w:tc>
          <w:tcPr>
            <w:tcW w:w="6967" w:type="dxa"/>
            <w:gridSpan w:val="4"/>
            <w:vAlign w:val="center"/>
          </w:tcPr>
          <w:p w14:paraId="1FB61082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w w:val="66"/>
                <w:szCs w:val="21"/>
              </w:rPr>
            </w:pPr>
            <w:bookmarkStart w:id="0" w:name="_GoBack"/>
            <w:bookmarkEnd w:id="0"/>
          </w:p>
        </w:tc>
      </w:tr>
      <w:tr w:rsidR="00773236" w:rsidRPr="00C84707" w14:paraId="1037B1B8" w14:textId="22BEFD97" w:rsidTr="00773236">
        <w:tc>
          <w:tcPr>
            <w:tcW w:w="2641" w:type="dxa"/>
            <w:vMerge w:val="restart"/>
            <w:shd w:val="clear" w:color="auto" w:fill="EAF1DD" w:themeFill="accent3" w:themeFillTint="33"/>
            <w:vAlign w:val="center"/>
          </w:tcPr>
          <w:p w14:paraId="10EEC909" w14:textId="2A79BEB9" w:rsidR="00773236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活用の概要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33754DF" w14:textId="2AB77D6A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会　場</w:t>
            </w:r>
          </w:p>
        </w:tc>
        <w:tc>
          <w:tcPr>
            <w:tcW w:w="3909" w:type="dxa"/>
            <w:tcBorders>
              <w:left w:val="single" w:sz="4" w:space="0" w:color="auto"/>
            </w:tcBorders>
          </w:tcPr>
          <w:p w14:paraId="1ED7888E" w14:textId="56EBAF78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4A455144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773236" w:rsidRPr="00C84707" w14:paraId="7479C48B" w14:textId="3D532B50" w:rsidTr="00773236">
        <w:trPr>
          <w:trHeight w:val="119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43A99F75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7CB72E1" w14:textId="7900DA33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0C0BAF71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773236" w:rsidRPr="00C84707" w14:paraId="4E01A694" w14:textId="2F8CF4C3" w:rsidTr="00773236">
        <w:trPr>
          <w:trHeight w:val="122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7E75ED0C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648D6B8" w14:textId="4750A00B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579CDFA6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773236" w:rsidRPr="00C84707" w14:paraId="341EDB76" w14:textId="4D4BE8A6" w:rsidTr="00773236">
        <w:trPr>
          <w:trHeight w:val="1118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A779343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4EDB884B" w14:textId="1575CE40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6C93990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773236" w:rsidRPr="00C84707" w14:paraId="54836021" w14:textId="77777777" w:rsidTr="00773236">
        <w:trPr>
          <w:trHeight w:val="567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BB9B402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2C373A3F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5DC257C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C84707" w:rsidRPr="00C84707" w14:paraId="03B2A6EA" w14:textId="77777777" w:rsidTr="00773236">
        <w:trPr>
          <w:trHeight w:val="2535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ED61922" w14:textId="6F6D4A4D" w:rsidR="00C84707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活用の効果</w:t>
            </w:r>
          </w:p>
        </w:tc>
        <w:tc>
          <w:tcPr>
            <w:tcW w:w="6967" w:type="dxa"/>
            <w:gridSpan w:val="4"/>
            <w:vAlign w:val="center"/>
          </w:tcPr>
          <w:p w14:paraId="168EE9F9" w14:textId="77777777" w:rsidR="00C84707" w:rsidRPr="00773236" w:rsidRDefault="00C84707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</w:tr>
      <w:tr w:rsidR="00EF64B9" w:rsidRPr="00C84707" w14:paraId="3425239A" w14:textId="77777777" w:rsidTr="00773236">
        <w:trPr>
          <w:trHeight w:val="2530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43EEB5EA" w14:textId="70AA98D8" w:rsidR="00EF64B9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今後のDX推進方針</w:t>
            </w:r>
          </w:p>
        </w:tc>
        <w:tc>
          <w:tcPr>
            <w:tcW w:w="6967" w:type="dxa"/>
            <w:gridSpan w:val="4"/>
            <w:vAlign w:val="center"/>
          </w:tcPr>
          <w:p w14:paraId="37C5A3AE" w14:textId="77777777" w:rsidR="00EF64B9" w:rsidRPr="00773236" w:rsidRDefault="00EF64B9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 w:hint="eastAsia"/>
                <w:bCs/>
                <w:szCs w:val="21"/>
              </w:rPr>
            </w:pPr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 w:hint="eastAsia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50578D"/>
    <w:rsid w:val="00545F9A"/>
    <w:rsid w:val="0057040E"/>
    <w:rsid w:val="00576E69"/>
    <w:rsid w:val="005911EE"/>
    <w:rsid w:val="005C5249"/>
    <w:rsid w:val="00630477"/>
    <w:rsid w:val="00713945"/>
    <w:rsid w:val="00741EFD"/>
    <w:rsid w:val="00773236"/>
    <w:rsid w:val="00897EF1"/>
    <w:rsid w:val="008D429E"/>
    <w:rsid w:val="008E17B8"/>
    <w:rsid w:val="00937497"/>
    <w:rsid w:val="00956909"/>
    <w:rsid w:val="00970653"/>
    <w:rsid w:val="00AD324E"/>
    <w:rsid w:val="00AD3352"/>
    <w:rsid w:val="00AE244D"/>
    <w:rsid w:val="00AF03CC"/>
    <w:rsid w:val="00B13FE3"/>
    <w:rsid w:val="00B50B3E"/>
    <w:rsid w:val="00B97742"/>
    <w:rsid w:val="00BD0EC2"/>
    <w:rsid w:val="00C54B38"/>
    <w:rsid w:val="00C644E7"/>
    <w:rsid w:val="00C84707"/>
    <w:rsid w:val="00CA16ED"/>
    <w:rsid w:val="00D31000"/>
    <w:rsid w:val="00D55B24"/>
    <w:rsid w:val="00E057CC"/>
    <w:rsid w:val="00EA0753"/>
    <w:rsid w:val="00EF64B9"/>
    <w:rsid w:val="00F51D1C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皆川　寛</cp:lastModifiedBy>
  <cp:revision>7</cp:revision>
  <cp:lastPrinted>2022-06-01T01:37:00Z</cp:lastPrinted>
  <dcterms:created xsi:type="dcterms:W3CDTF">2023-03-29T08:39:00Z</dcterms:created>
  <dcterms:modified xsi:type="dcterms:W3CDTF">2024-03-07T07:08:00Z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