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2269" w14:textId="5284B97B" w:rsidR="00A3616C" w:rsidRPr="008E6C49" w:rsidRDefault="00A3616C" w:rsidP="008E6C49">
      <w:pPr>
        <w:spacing w:line="80" w:lineRule="atLeast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8E6C4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専門家派遣申込書</w:t>
      </w:r>
    </w:p>
    <w:p w14:paraId="47FD9A47" w14:textId="1D2DFEB7" w:rsidR="00AE5796" w:rsidRPr="008E6C49" w:rsidRDefault="00A3616C" w:rsidP="008E6C49">
      <w:pPr>
        <w:spacing w:line="8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8E6C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－女性にやさしい職場環境づくりモデル事業(専門家派遣)－</w:t>
      </w:r>
    </w:p>
    <w:p w14:paraId="6B940E7D" w14:textId="70874FDF" w:rsidR="00A3616C" w:rsidRPr="008E6C49" w:rsidRDefault="00AE5796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</w:rPr>
        <w:t>■</w:t>
      </w: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t>専門家派遣申込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7756"/>
      </w:tblGrid>
      <w:tr w:rsidR="00A3616C" w:rsidRPr="008E6C49" w14:paraId="12CC26A7" w14:textId="77777777" w:rsidTr="005B7F37">
        <w:trPr>
          <w:trHeight w:val="227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30238EDF" w14:textId="68D3E971" w:rsidR="00A3616C" w:rsidRPr="008E6C49" w:rsidRDefault="00A3616C" w:rsidP="009A1262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専門家派遣</w:t>
            </w:r>
          </w:p>
        </w:tc>
        <w:tc>
          <w:tcPr>
            <w:tcW w:w="567" w:type="dxa"/>
            <w:vAlign w:val="center"/>
          </w:tcPr>
          <w:p w14:paraId="30DB2DBC" w14:textId="7FBDDFC3" w:rsidR="00A3616C" w:rsidRPr="008E6C49" w:rsidRDefault="00000000" w:rsidP="009A12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043343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616C"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756" w:type="dxa"/>
          </w:tcPr>
          <w:p w14:paraId="572DCADB" w14:textId="58FA60A2" w:rsidR="00A3616C" w:rsidRPr="008E6C49" w:rsidRDefault="00A3616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申込します</w:t>
            </w:r>
          </w:p>
        </w:tc>
      </w:tr>
      <w:tr w:rsidR="00A3616C" w:rsidRPr="008E6C49" w14:paraId="3BCACC53" w14:textId="77777777" w:rsidTr="005B7F37">
        <w:trPr>
          <w:trHeight w:val="227"/>
        </w:trPr>
        <w:tc>
          <w:tcPr>
            <w:tcW w:w="1413" w:type="dxa"/>
            <w:vMerge w:val="restart"/>
            <w:shd w:val="clear" w:color="auto" w:fill="DEEAF6" w:themeFill="accent5" w:themeFillTint="33"/>
            <w:vAlign w:val="center"/>
          </w:tcPr>
          <w:p w14:paraId="58602B46" w14:textId="7C68EF5F" w:rsidR="00A3616C" w:rsidRPr="008E6C49" w:rsidRDefault="00A3616C" w:rsidP="00A3616C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参加要件</w:t>
            </w:r>
          </w:p>
          <w:p w14:paraId="3CF38825" w14:textId="0361C21B" w:rsidR="00A3616C" w:rsidRPr="008E6C49" w:rsidRDefault="00A3616C" w:rsidP="00A3616C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確認</w:t>
            </w:r>
          </w:p>
        </w:tc>
        <w:tc>
          <w:tcPr>
            <w:tcW w:w="567" w:type="dxa"/>
            <w:vAlign w:val="center"/>
          </w:tcPr>
          <w:p w14:paraId="3AC12AE3" w14:textId="3084DA23" w:rsidR="00A3616C" w:rsidRPr="008E6C49" w:rsidRDefault="00000000" w:rsidP="009A12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93239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655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756" w:type="dxa"/>
          </w:tcPr>
          <w:p w14:paraId="4928C2ED" w14:textId="7968F10E" w:rsidR="00A3616C" w:rsidRPr="008E6C49" w:rsidRDefault="00A3616C" w:rsidP="00A3616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宮城県内に本社</w:t>
            </w:r>
            <w:r w:rsidRPr="008E6C49">
              <w:rPr>
                <w:rFonts w:ascii="BIZ UDPゴシック" w:eastAsia="BIZ UDPゴシック" w:hAnsi="BIZ UDPゴシック"/>
                <w:szCs w:val="21"/>
              </w:rPr>
              <w:t>(店)・支店または活動拠点(事業所等)を置いている中小企業等</w:t>
            </w: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（中小企業・小規模事業者）である　※みなし大企業ではないこと</w:t>
            </w:r>
          </w:p>
        </w:tc>
      </w:tr>
      <w:tr w:rsidR="00A3616C" w:rsidRPr="008E6C49" w14:paraId="00738330" w14:textId="77777777" w:rsidTr="005B7F37">
        <w:trPr>
          <w:trHeight w:val="227"/>
        </w:trPr>
        <w:tc>
          <w:tcPr>
            <w:tcW w:w="1413" w:type="dxa"/>
            <w:vMerge/>
            <w:shd w:val="clear" w:color="auto" w:fill="DEEAF6" w:themeFill="accent5" w:themeFillTint="33"/>
          </w:tcPr>
          <w:p w14:paraId="6E0D57E7" w14:textId="77777777" w:rsidR="00A3616C" w:rsidRPr="008E6C49" w:rsidRDefault="00A3616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E80BB2" w14:textId="3445DD76" w:rsidR="00A3616C" w:rsidRPr="008E6C49" w:rsidRDefault="00000000" w:rsidP="009A12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97705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616C"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  <w:p w14:paraId="7D3B5CED" w14:textId="6968E270" w:rsidR="00A3616C" w:rsidRPr="008E6C49" w:rsidRDefault="00A3616C" w:rsidP="009A1262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56" w:type="dxa"/>
          </w:tcPr>
          <w:p w14:paraId="3B042F32" w14:textId="77777777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以下に該当しないこと</w:t>
            </w:r>
          </w:p>
          <w:p w14:paraId="2A937558" w14:textId="77777777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①風俗営業等の規制及び業務の適正化等に関する法律で、性風俗特殊営業と</w:t>
            </w:r>
          </w:p>
          <w:p w14:paraId="7609852F" w14:textId="3E130A4F" w:rsidR="0041719C" w:rsidRPr="008E6C49" w:rsidRDefault="0041719C" w:rsidP="0041719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/>
                <w:szCs w:val="21"/>
              </w:rPr>
              <w:t>規定される業種</w:t>
            </w:r>
          </w:p>
          <w:p w14:paraId="1820A868" w14:textId="66476292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②暴力団等の反社会的勢力又は反社会勢力と関係を有する企業</w:t>
            </w:r>
          </w:p>
          <w:p w14:paraId="79A82EEA" w14:textId="72F76668" w:rsidR="00A3616C" w:rsidRPr="008E6C49" w:rsidRDefault="00A3616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③公序良俗に反する企業</w:t>
            </w:r>
          </w:p>
          <w:p w14:paraId="441CCABB" w14:textId="77777777" w:rsidR="00A3616C" w:rsidRPr="008E6C49" w:rsidRDefault="00A3616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④民事再生法及び会社更生法による再生・更生手続中の企業</w:t>
            </w:r>
          </w:p>
          <w:p w14:paraId="35726402" w14:textId="1F9A4E5D" w:rsidR="00A3616C" w:rsidRPr="008E6C49" w:rsidRDefault="00A3616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⑤各種法令に違反している企業</w:t>
            </w:r>
          </w:p>
        </w:tc>
      </w:tr>
      <w:tr w:rsidR="0041719C" w:rsidRPr="008E6C49" w14:paraId="238441BA" w14:textId="77777777" w:rsidTr="005B7F37">
        <w:trPr>
          <w:trHeight w:val="227"/>
        </w:trPr>
        <w:tc>
          <w:tcPr>
            <w:tcW w:w="1413" w:type="dxa"/>
            <w:vMerge/>
            <w:shd w:val="clear" w:color="auto" w:fill="DEEAF6" w:themeFill="accent5" w:themeFillTint="33"/>
          </w:tcPr>
          <w:p w14:paraId="6A7C6F79" w14:textId="77777777" w:rsidR="0041719C" w:rsidRPr="008E6C49" w:rsidRDefault="0041719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87E2EE" w14:textId="522AFE92" w:rsidR="0041719C" w:rsidRPr="008E6C49" w:rsidRDefault="00000000" w:rsidP="009A12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04635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19C"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756" w:type="dxa"/>
          </w:tcPr>
          <w:p w14:paraId="32165CDC" w14:textId="0738AA92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経営層・管理層などの、理解・協力が得られること</w:t>
            </w:r>
          </w:p>
          <w:p w14:paraId="5CFAFB37" w14:textId="6E0788C2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※お申込みが代表者様の場合はそのままチェックをお願いします</w:t>
            </w:r>
          </w:p>
        </w:tc>
      </w:tr>
      <w:tr w:rsidR="0041719C" w:rsidRPr="008E6C49" w14:paraId="0857690E" w14:textId="77777777" w:rsidTr="005B7F37">
        <w:trPr>
          <w:trHeight w:val="227"/>
        </w:trPr>
        <w:tc>
          <w:tcPr>
            <w:tcW w:w="1413" w:type="dxa"/>
            <w:vMerge/>
            <w:shd w:val="clear" w:color="auto" w:fill="DEEAF6" w:themeFill="accent5" w:themeFillTint="33"/>
          </w:tcPr>
          <w:p w14:paraId="23DA40C2" w14:textId="77777777" w:rsidR="0041719C" w:rsidRPr="008E6C49" w:rsidRDefault="0041719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B4C5C7" w14:textId="0A2DF49B" w:rsidR="0041719C" w:rsidRPr="008E6C49" w:rsidRDefault="00000000" w:rsidP="009A12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277452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719C"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7756" w:type="dxa"/>
          </w:tcPr>
          <w:p w14:paraId="35E75FEA" w14:textId="0DA75869" w:rsidR="0041719C" w:rsidRPr="008E6C49" w:rsidRDefault="0041719C" w:rsidP="0041719C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支援の内容によっては就業規則／規定、事業計画書等を含む経営資料の閲覧を依頼する場合があり、必要に応じて対応可能</w:t>
            </w:r>
          </w:p>
        </w:tc>
      </w:tr>
    </w:tbl>
    <w:p w14:paraId="03266AB7" w14:textId="510B83CC" w:rsidR="00AE5796" w:rsidRPr="008E6C49" w:rsidRDefault="00AE5796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t>■企業基本情報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559"/>
        <w:gridCol w:w="1172"/>
        <w:gridCol w:w="1623"/>
      </w:tblGrid>
      <w:tr w:rsidR="005B7F37" w:rsidRPr="008E6C49" w14:paraId="3AADBCEB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BC91CC3" w14:textId="2589B2CC" w:rsidR="005B7F37" w:rsidRPr="008E6C49" w:rsidRDefault="005B7F37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貴社名</w:t>
            </w:r>
          </w:p>
        </w:tc>
        <w:tc>
          <w:tcPr>
            <w:tcW w:w="4961" w:type="dxa"/>
            <w:gridSpan w:val="3"/>
          </w:tcPr>
          <w:p w14:paraId="5F54A2C8" w14:textId="0D403920" w:rsidR="005B7F37" w:rsidRPr="008E6C49" w:rsidRDefault="005B7F3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2" w:type="dxa"/>
            <w:shd w:val="clear" w:color="auto" w:fill="DEEAF6" w:themeFill="accent5" w:themeFillTint="33"/>
            <w:vAlign w:val="center"/>
          </w:tcPr>
          <w:p w14:paraId="4CF5B26A" w14:textId="5B58E2C9" w:rsidR="005B7F37" w:rsidRPr="008E6C49" w:rsidRDefault="005B7F37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業種</w:t>
            </w:r>
          </w:p>
        </w:tc>
        <w:tc>
          <w:tcPr>
            <w:tcW w:w="1623" w:type="dxa"/>
          </w:tcPr>
          <w:p w14:paraId="1D61595B" w14:textId="62C94B25" w:rsidR="005B7F37" w:rsidRPr="008E6C49" w:rsidRDefault="005B7F3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F37" w:rsidRPr="008E6C49" w14:paraId="54726481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00BD7C0" w14:textId="77777777" w:rsidR="005B7F37" w:rsidRPr="008E6C49" w:rsidRDefault="005B7F37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設立年</w:t>
            </w:r>
          </w:p>
        </w:tc>
        <w:tc>
          <w:tcPr>
            <w:tcW w:w="2126" w:type="dxa"/>
            <w:shd w:val="clear" w:color="auto" w:fill="auto"/>
          </w:tcPr>
          <w:p w14:paraId="5160AE86" w14:textId="77777777" w:rsidR="005B7F37" w:rsidRPr="008E6C49" w:rsidRDefault="005B7F3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514395A" w14:textId="2FD50B4C" w:rsidR="005B7F37" w:rsidRPr="008E6C49" w:rsidRDefault="005B7F37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従業員数</w:t>
            </w:r>
          </w:p>
        </w:tc>
        <w:tc>
          <w:tcPr>
            <w:tcW w:w="1559" w:type="dxa"/>
            <w:shd w:val="clear" w:color="auto" w:fill="auto"/>
          </w:tcPr>
          <w:p w14:paraId="73E8F008" w14:textId="77777777" w:rsidR="005B7F37" w:rsidRPr="008E6C49" w:rsidRDefault="005B7F3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2" w:type="dxa"/>
            <w:shd w:val="clear" w:color="auto" w:fill="DEEAF6" w:themeFill="accent5" w:themeFillTint="33"/>
            <w:vAlign w:val="center"/>
          </w:tcPr>
          <w:p w14:paraId="4A4D67E7" w14:textId="25F7CFF7" w:rsidR="005B7F37" w:rsidRPr="008E6C49" w:rsidRDefault="005B7F37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資本金</w:t>
            </w:r>
          </w:p>
        </w:tc>
        <w:tc>
          <w:tcPr>
            <w:tcW w:w="1623" w:type="dxa"/>
            <w:shd w:val="clear" w:color="auto" w:fill="auto"/>
          </w:tcPr>
          <w:p w14:paraId="2364287F" w14:textId="497F3472" w:rsidR="005B7F37" w:rsidRPr="008E6C49" w:rsidRDefault="005B7F3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1719C" w:rsidRPr="008E6C49" w14:paraId="74A84C51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6355A70" w14:textId="247922AE" w:rsidR="0041719C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本社所在地</w:t>
            </w:r>
          </w:p>
        </w:tc>
        <w:tc>
          <w:tcPr>
            <w:tcW w:w="7756" w:type="dxa"/>
            <w:gridSpan w:val="5"/>
          </w:tcPr>
          <w:p w14:paraId="37DB5713" w14:textId="77777777" w:rsidR="0041719C" w:rsidRPr="008E6C49" w:rsidRDefault="0041719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1719C" w:rsidRPr="008E6C49" w14:paraId="57261C67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784A626" w14:textId="4898DB70" w:rsidR="00AE5796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事業所所在地</w:t>
            </w:r>
          </w:p>
        </w:tc>
        <w:tc>
          <w:tcPr>
            <w:tcW w:w="7756" w:type="dxa"/>
            <w:gridSpan w:val="5"/>
          </w:tcPr>
          <w:p w14:paraId="36E70135" w14:textId="2B273ECA" w:rsidR="00AE5796" w:rsidRPr="008E6C49" w:rsidRDefault="00387D20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※本社と異なる場合記入</w:t>
            </w:r>
          </w:p>
        </w:tc>
      </w:tr>
      <w:tr w:rsidR="0041719C" w:rsidRPr="008E6C49" w14:paraId="263FC1B4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59C5499" w14:textId="7C43AD78" w:rsidR="0041719C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事業内容</w:t>
            </w:r>
          </w:p>
        </w:tc>
        <w:tc>
          <w:tcPr>
            <w:tcW w:w="7756" w:type="dxa"/>
            <w:gridSpan w:val="5"/>
          </w:tcPr>
          <w:p w14:paraId="7C935184" w14:textId="77777777" w:rsidR="0041719C" w:rsidRPr="008E6C49" w:rsidRDefault="0041719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96657B6" w14:textId="1BA0A2D4" w:rsidR="00387D20" w:rsidRPr="008E6C49" w:rsidRDefault="00387D2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1719C" w:rsidRPr="008E6C49" w14:paraId="1C3E7CB6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6F6CF09" w14:textId="0521F913" w:rsidR="0041719C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ホームページアドレス</w:t>
            </w:r>
          </w:p>
        </w:tc>
        <w:tc>
          <w:tcPr>
            <w:tcW w:w="7756" w:type="dxa"/>
            <w:gridSpan w:val="5"/>
          </w:tcPr>
          <w:p w14:paraId="75717265" w14:textId="77777777" w:rsidR="0041719C" w:rsidRPr="008E6C49" w:rsidRDefault="0041719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B7F37" w:rsidRPr="008E6C49" w14:paraId="4F4FE999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395ED0E" w14:textId="39B40B07" w:rsidR="005B7F37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窓口ご担当者</w:t>
            </w:r>
          </w:p>
          <w:p w14:paraId="4021954A" w14:textId="7C01292F" w:rsidR="00AE5796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氏名（フリガナ）</w:t>
            </w:r>
          </w:p>
        </w:tc>
        <w:tc>
          <w:tcPr>
            <w:tcW w:w="3402" w:type="dxa"/>
            <w:gridSpan w:val="2"/>
          </w:tcPr>
          <w:p w14:paraId="3DBB07BB" w14:textId="77777777" w:rsidR="00AE5796" w:rsidRPr="008E6C49" w:rsidRDefault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B7525C8" w14:textId="6140C089" w:rsidR="00AE5796" w:rsidRPr="008E6C49" w:rsidRDefault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 xml:space="preserve">（　　　　　　</w:t>
            </w:r>
            <w:r w:rsidR="005B7F37" w:rsidRPr="008E6C49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）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79FAEAD" w14:textId="77777777" w:rsidR="00AE5796" w:rsidRPr="008E6C49" w:rsidRDefault="00AE5796" w:rsidP="00387D20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部署名</w:t>
            </w:r>
          </w:p>
          <w:p w14:paraId="58377253" w14:textId="110D5A73" w:rsidR="00AE5796" w:rsidRPr="008E6C49" w:rsidRDefault="00AE5796" w:rsidP="00387D2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役職</w:t>
            </w:r>
          </w:p>
        </w:tc>
        <w:tc>
          <w:tcPr>
            <w:tcW w:w="2795" w:type="dxa"/>
            <w:gridSpan w:val="2"/>
          </w:tcPr>
          <w:p w14:paraId="63690774" w14:textId="017187D8" w:rsidR="00AE5796" w:rsidRPr="008E6C49" w:rsidRDefault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E5796" w:rsidRPr="008E6C49" w14:paraId="3268CC11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3678125A" w14:textId="567B9D41" w:rsidR="00AE5796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電話番号</w:t>
            </w:r>
          </w:p>
        </w:tc>
        <w:tc>
          <w:tcPr>
            <w:tcW w:w="7756" w:type="dxa"/>
            <w:gridSpan w:val="5"/>
            <w:vAlign w:val="center"/>
          </w:tcPr>
          <w:p w14:paraId="3764D5BF" w14:textId="545E4945" w:rsidR="00AE5796" w:rsidRPr="008E6C49" w:rsidRDefault="00AE5796" w:rsidP="00FF7C89">
            <w:pPr>
              <w:ind w:firstLineChars="800" w:firstLine="1680"/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（　　　　　　）</w:t>
            </w:r>
          </w:p>
        </w:tc>
      </w:tr>
      <w:tr w:rsidR="00AE5796" w:rsidRPr="008E6C49" w14:paraId="796C5E00" w14:textId="77777777" w:rsidTr="00FF7C89">
        <w:trPr>
          <w:trHeight w:val="510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E576A83" w14:textId="0551C6F1" w:rsidR="00AE5796" w:rsidRPr="008E6C49" w:rsidRDefault="00AE5796" w:rsidP="005B7F37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7756" w:type="dxa"/>
            <w:gridSpan w:val="5"/>
            <w:vAlign w:val="center"/>
          </w:tcPr>
          <w:p w14:paraId="5A9DF928" w14:textId="77777777" w:rsidR="00AE5796" w:rsidRPr="008E6C49" w:rsidRDefault="00AE5796" w:rsidP="00FF7C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D33C973" w14:textId="4E399968" w:rsidR="00706399" w:rsidRPr="008E6C49" w:rsidRDefault="00706399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t xml:space="preserve">■事前ヒアリングの希望日程　</w:t>
      </w:r>
    </w:p>
    <w:p w14:paraId="769F86AA" w14:textId="6663A433" w:rsidR="00706399" w:rsidRPr="008E6C49" w:rsidRDefault="00706399">
      <w:pPr>
        <w:rPr>
          <w:rFonts w:ascii="BIZ UDPゴシック" w:eastAsia="BIZ UDPゴシック" w:hAnsi="BIZ UDPゴシック"/>
          <w:color w:val="FF0000"/>
          <w:szCs w:val="21"/>
        </w:rPr>
      </w:pPr>
      <w:r w:rsidRPr="008E6C49">
        <w:rPr>
          <w:rFonts w:ascii="BIZ UDPゴシック" w:eastAsia="BIZ UDPゴシック" w:hAnsi="BIZ UDPゴシック" w:hint="eastAsia"/>
          <w:color w:val="FF0000"/>
          <w:szCs w:val="21"/>
        </w:rPr>
        <w:t>※事務局が電話かZoomにて対応させていただきます。　（平日9</w:t>
      </w:r>
      <w:r w:rsidRPr="008E6C49">
        <w:rPr>
          <w:rFonts w:ascii="BIZ UDPゴシック" w:eastAsia="BIZ UDPゴシック" w:hAnsi="BIZ UDPゴシック"/>
          <w:color w:val="FF0000"/>
          <w:szCs w:val="21"/>
        </w:rPr>
        <w:t>:00</w:t>
      </w:r>
      <w:r w:rsidRPr="008E6C49">
        <w:rPr>
          <w:rFonts w:ascii="BIZ UDPゴシック" w:eastAsia="BIZ UDPゴシック" w:hAnsi="BIZ UDPゴシック" w:hint="eastAsia"/>
          <w:color w:val="FF0000"/>
          <w:szCs w:val="21"/>
        </w:rPr>
        <w:t>～1</w:t>
      </w:r>
      <w:r w:rsidRPr="008E6C49">
        <w:rPr>
          <w:rFonts w:ascii="BIZ UDPゴシック" w:eastAsia="BIZ UDPゴシック" w:hAnsi="BIZ UDPゴシック"/>
          <w:color w:val="FF0000"/>
          <w:szCs w:val="21"/>
        </w:rPr>
        <w:t>8:00</w:t>
      </w:r>
      <w:r w:rsidRPr="008E6C49">
        <w:rPr>
          <w:rFonts w:ascii="BIZ UDPゴシック" w:eastAsia="BIZ UDPゴシック" w:hAnsi="BIZ UDPゴシック" w:hint="eastAsia"/>
          <w:color w:val="FF000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06399" w:rsidRPr="008E6C49" w14:paraId="2D85F6ED" w14:textId="77777777" w:rsidTr="00FF7C89">
        <w:tc>
          <w:tcPr>
            <w:tcW w:w="2122" w:type="dxa"/>
            <w:shd w:val="clear" w:color="auto" w:fill="DEEAF6" w:themeFill="accent5" w:themeFillTint="33"/>
            <w:vAlign w:val="center"/>
          </w:tcPr>
          <w:p w14:paraId="3B46DA68" w14:textId="22D7DD3F" w:rsidR="00706399" w:rsidRPr="008E6C49" w:rsidRDefault="00706399" w:rsidP="00FF7C89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第一希望</w:t>
            </w:r>
          </w:p>
        </w:tc>
        <w:tc>
          <w:tcPr>
            <w:tcW w:w="7614" w:type="dxa"/>
          </w:tcPr>
          <w:p w14:paraId="2835A84A" w14:textId="73C31670" w:rsidR="00706399" w:rsidRPr="008E6C49" w:rsidRDefault="0070639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06399" w:rsidRPr="008E6C49" w14:paraId="416F1A59" w14:textId="77777777" w:rsidTr="00FF7C89">
        <w:tc>
          <w:tcPr>
            <w:tcW w:w="2122" w:type="dxa"/>
            <w:shd w:val="clear" w:color="auto" w:fill="DEEAF6" w:themeFill="accent5" w:themeFillTint="33"/>
            <w:vAlign w:val="center"/>
          </w:tcPr>
          <w:p w14:paraId="075EA5FD" w14:textId="485741E7" w:rsidR="00706399" w:rsidRPr="008E6C49" w:rsidRDefault="00706399" w:rsidP="00FF7C89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第二希望</w:t>
            </w:r>
          </w:p>
        </w:tc>
        <w:tc>
          <w:tcPr>
            <w:tcW w:w="7614" w:type="dxa"/>
          </w:tcPr>
          <w:p w14:paraId="55127DC0" w14:textId="77777777" w:rsidR="00706399" w:rsidRPr="008E6C49" w:rsidRDefault="0070639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06399" w:rsidRPr="008E6C49" w14:paraId="12299E9C" w14:textId="77777777" w:rsidTr="00FF7C89">
        <w:tc>
          <w:tcPr>
            <w:tcW w:w="2122" w:type="dxa"/>
            <w:shd w:val="clear" w:color="auto" w:fill="DEEAF6" w:themeFill="accent5" w:themeFillTint="33"/>
            <w:vAlign w:val="center"/>
          </w:tcPr>
          <w:p w14:paraId="5E529BE0" w14:textId="6227CB4E" w:rsidR="00706399" w:rsidRPr="008E6C49" w:rsidRDefault="00706399" w:rsidP="00FF7C89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第三希望</w:t>
            </w:r>
          </w:p>
        </w:tc>
        <w:tc>
          <w:tcPr>
            <w:tcW w:w="7614" w:type="dxa"/>
          </w:tcPr>
          <w:p w14:paraId="2232CE86" w14:textId="77777777" w:rsidR="00706399" w:rsidRPr="008E6C49" w:rsidRDefault="0070639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5C60002" w14:textId="08917FE3" w:rsidR="00AE5796" w:rsidRPr="008E6C49" w:rsidRDefault="00AE5796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lastRenderedPageBreak/>
        <w:t>■自社の課題について</w:t>
      </w:r>
    </w:p>
    <w:p w14:paraId="0E500225" w14:textId="3FBA28D2" w:rsidR="00AE5796" w:rsidRPr="008E6C49" w:rsidRDefault="00AE5796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t>①自社の「女性活躍」で当てはまるものを選択してください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655"/>
        <w:gridCol w:w="8323"/>
      </w:tblGrid>
      <w:tr w:rsidR="00AE5796" w:rsidRPr="008E6C49" w14:paraId="332B40E8" w14:textId="77777777" w:rsidTr="00387D20">
        <w:trPr>
          <w:trHeight w:val="397"/>
        </w:trPr>
        <w:tc>
          <w:tcPr>
            <w:tcW w:w="758" w:type="dxa"/>
            <w:vMerge w:val="restart"/>
            <w:shd w:val="clear" w:color="auto" w:fill="DEEAF6" w:themeFill="accent5" w:themeFillTint="33"/>
            <w:vAlign w:val="center"/>
            <w:hideMark/>
          </w:tcPr>
          <w:p w14:paraId="6A1716A0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採用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9885618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3C6B0B22" w14:textId="5143C775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12CBE560" w14:textId="0C91475A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採用数は男性が圧倒的に多く、女性が少ない</w:t>
            </w:r>
          </w:p>
        </w:tc>
      </w:tr>
      <w:tr w:rsidR="00AE5796" w:rsidRPr="008E6C49" w14:paraId="114EFEEC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1D65E47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2117044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43AD5922" w14:textId="6DFA5136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68FB71F0" w14:textId="7196DD1B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女性の応募がない（少ない）</w:t>
            </w:r>
          </w:p>
        </w:tc>
      </w:tr>
      <w:tr w:rsidR="00AE5796" w:rsidRPr="008E6C49" w14:paraId="45CF92C0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1E966B71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2581757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1E1302F6" w14:textId="53E49523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0BA4A160" w14:textId="6C413ECC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採用活動、説明会などに女性の視点を入れていない</w:t>
            </w:r>
          </w:p>
        </w:tc>
      </w:tr>
      <w:tr w:rsidR="00AE5796" w:rsidRPr="008E6C49" w14:paraId="6F24EABC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473DB667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3865674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7B179096" w14:textId="77A7129E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258B616A" w14:textId="5A654BBE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女性従業員は一般職が多く、総合職の女性が少ない</w:t>
            </w:r>
          </w:p>
        </w:tc>
      </w:tr>
      <w:tr w:rsidR="00AE5796" w:rsidRPr="008E6C49" w14:paraId="11F06ABF" w14:textId="77777777" w:rsidTr="00387D20">
        <w:trPr>
          <w:trHeight w:val="397"/>
        </w:trPr>
        <w:tc>
          <w:tcPr>
            <w:tcW w:w="758" w:type="dxa"/>
            <w:vMerge w:val="restart"/>
            <w:shd w:val="clear" w:color="auto" w:fill="DEEAF6" w:themeFill="accent5" w:themeFillTint="33"/>
            <w:vAlign w:val="center"/>
            <w:hideMark/>
          </w:tcPr>
          <w:p w14:paraId="764E1638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配置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7264932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343C3454" w14:textId="3108183C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2CB76026" w14:textId="5212BF28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そもそも男性従業員が多い</w:t>
            </w:r>
          </w:p>
        </w:tc>
      </w:tr>
      <w:tr w:rsidR="00AE5796" w:rsidRPr="008E6C49" w14:paraId="51637B64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4F3BEC2A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1345629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79FA6BBD" w14:textId="5DAD9534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48DFEBBD" w14:textId="04B04958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男女で職域や仕事の担当に暗黙の違いがある</w:t>
            </w:r>
          </w:p>
        </w:tc>
      </w:tr>
      <w:tr w:rsidR="00AE5796" w:rsidRPr="008E6C49" w14:paraId="678399A7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70817AF9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164446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15B4EBB9" w14:textId="1E5ABD0A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3257A5E2" w14:textId="17042966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キャリアについて相談できる環境が社内にない</w:t>
            </w:r>
          </w:p>
        </w:tc>
      </w:tr>
      <w:tr w:rsidR="00AE5796" w:rsidRPr="008E6C49" w14:paraId="218EE6F2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3EAA919B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455918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6D3B49C8" w14:textId="5A6FE893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30A0BD67" w14:textId="58C3DE7D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営業などの顧客折衝をする仕事や、企画業務を女性に任せたことがない</w:t>
            </w:r>
          </w:p>
        </w:tc>
      </w:tr>
      <w:tr w:rsidR="00AE5796" w:rsidRPr="008E6C49" w14:paraId="7D9E3845" w14:textId="77777777" w:rsidTr="00387D20">
        <w:trPr>
          <w:trHeight w:val="397"/>
        </w:trPr>
        <w:tc>
          <w:tcPr>
            <w:tcW w:w="758" w:type="dxa"/>
            <w:vMerge w:val="restart"/>
            <w:shd w:val="clear" w:color="auto" w:fill="DEEAF6" w:themeFill="accent5" w:themeFillTint="33"/>
            <w:vAlign w:val="center"/>
            <w:hideMark/>
          </w:tcPr>
          <w:p w14:paraId="023E932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育成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036158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5A3090E9" w14:textId="78F7E058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35A10734" w14:textId="168A7ED6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男女で研修の機会に偏りがある</w:t>
            </w:r>
          </w:p>
        </w:tc>
      </w:tr>
      <w:tr w:rsidR="00AE5796" w:rsidRPr="008E6C49" w14:paraId="311ED5AC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39E1B2D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501241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3069A389" w14:textId="1E6DDEFE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2297B59C" w14:textId="14342B31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女性従業員がリーダーシップを発揮する機会が少ない</w:t>
            </w:r>
          </w:p>
        </w:tc>
      </w:tr>
      <w:tr w:rsidR="00AE5796" w:rsidRPr="008E6C49" w14:paraId="6FB546C2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06F80393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539818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04B96F77" w14:textId="1984D620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73ADDAF1" w14:textId="5FB3831A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管理職が女性従業員のマネジメントに慣れていない</w:t>
            </w:r>
          </w:p>
        </w:tc>
      </w:tr>
      <w:tr w:rsidR="00AE5796" w:rsidRPr="008E6C49" w14:paraId="559D43CC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18688062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2789290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69EF2C73" w14:textId="50C51D13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7C11E579" w14:textId="58F5D4BD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女性従業員のロールモデルとなる女性管理職がいない</w:t>
            </w:r>
          </w:p>
        </w:tc>
      </w:tr>
      <w:tr w:rsidR="00AE5796" w:rsidRPr="008E6C49" w14:paraId="1A737D9E" w14:textId="77777777" w:rsidTr="00387D20">
        <w:trPr>
          <w:trHeight w:val="397"/>
        </w:trPr>
        <w:tc>
          <w:tcPr>
            <w:tcW w:w="758" w:type="dxa"/>
            <w:vMerge w:val="restart"/>
            <w:shd w:val="clear" w:color="auto" w:fill="DEEAF6" w:themeFill="accent5" w:themeFillTint="33"/>
            <w:vAlign w:val="center"/>
            <w:hideMark/>
          </w:tcPr>
          <w:p w14:paraId="0D3ED83B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昇進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10557722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0615CB48" w14:textId="0C30B3EF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3EFA1139" w14:textId="17893729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女性の管理職または管理職候補はごく少数である</w:t>
            </w:r>
          </w:p>
        </w:tc>
      </w:tr>
      <w:tr w:rsidR="00AE5796" w:rsidRPr="008E6C49" w14:paraId="3D3D1D66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5BA6DBE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903215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4330F946" w14:textId="0DF5FAEC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2B5028E2" w14:textId="0D244327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昇進には転勤を条件としている</w:t>
            </w:r>
          </w:p>
        </w:tc>
      </w:tr>
      <w:tr w:rsidR="00AE5796" w:rsidRPr="008E6C49" w14:paraId="718A55D4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6C9DADD7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20483605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17B63C68" w14:textId="750EB864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7822FE7F" w14:textId="48D7BE8E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管理職の労働時間は長時間になっている</w:t>
            </w:r>
          </w:p>
        </w:tc>
      </w:tr>
      <w:tr w:rsidR="00AE5796" w:rsidRPr="008E6C49" w14:paraId="78E25956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630BA46B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253370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174BCBD8" w14:textId="5DA27FC7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50AF8732" w14:textId="45382E0F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自社の女性従業員は管理職への希望がない、または少ないと思う</w:t>
            </w:r>
          </w:p>
        </w:tc>
      </w:tr>
      <w:tr w:rsidR="00AE5796" w:rsidRPr="008E6C49" w14:paraId="0C536856" w14:textId="77777777" w:rsidTr="00387D20">
        <w:trPr>
          <w:trHeight w:val="397"/>
        </w:trPr>
        <w:tc>
          <w:tcPr>
            <w:tcW w:w="758" w:type="dxa"/>
            <w:vMerge w:val="restart"/>
            <w:shd w:val="clear" w:color="auto" w:fill="DEEAF6" w:themeFill="accent5" w:themeFillTint="33"/>
            <w:vAlign w:val="center"/>
            <w:hideMark/>
          </w:tcPr>
          <w:p w14:paraId="1E8A1FB8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雇用</w:t>
            </w: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br/>
              <w:t>継続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2463910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61F2E901" w14:textId="01A1865F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33EFA9D7" w14:textId="51D7E181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結婚・出産・介護を機に従業員が辞めている</w:t>
            </w:r>
          </w:p>
        </w:tc>
      </w:tr>
      <w:tr w:rsidR="00AE5796" w:rsidRPr="008E6C49" w14:paraId="271086F0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76D66CCD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0953709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72F89D23" w14:textId="6345FFE7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1B18F234" w14:textId="3EE1AEB8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育児中の女性従業員は、補助的な仕事のみ行っている</w:t>
            </w:r>
          </w:p>
        </w:tc>
      </w:tr>
      <w:tr w:rsidR="00AE5796" w:rsidRPr="008E6C49" w14:paraId="1A22882B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40157B0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20421640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165DDF5F" w14:textId="67C6F1CA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131EA812" w14:textId="46B12ED1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時間や場所に制約のある従業員には重要な仕事を任せていない</w:t>
            </w:r>
          </w:p>
        </w:tc>
      </w:tr>
      <w:tr w:rsidR="00AE5796" w:rsidRPr="008E6C49" w14:paraId="1B21D872" w14:textId="77777777" w:rsidTr="00387D20">
        <w:trPr>
          <w:trHeight w:val="397"/>
        </w:trPr>
        <w:tc>
          <w:tcPr>
            <w:tcW w:w="758" w:type="dxa"/>
            <w:vMerge/>
            <w:shd w:val="clear" w:color="auto" w:fill="DEEAF6" w:themeFill="accent5" w:themeFillTint="33"/>
            <w:vAlign w:val="center"/>
            <w:hideMark/>
          </w:tcPr>
          <w:p w14:paraId="39CE93FE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-8174975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55" w:type="dxa"/>
                <w:vAlign w:val="center"/>
              </w:tcPr>
              <w:p w14:paraId="31A74744" w14:textId="452BE0B4" w:rsidR="00AE5796" w:rsidRPr="008E6C49" w:rsidRDefault="00AE5796" w:rsidP="00387D20">
                <w:pPr>
                  <w:jc w:val="center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8E6C49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323" w:type="dxa"/>
            <w:vAlign w:val="center"/>
            <w:hideMark/>
          </w:tcPr>
          <w:p w14:paraId="45103DDB" w14:textId="2A4EF204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szCs w:val="21"/>
              </w:rPr>
              <w:t>全体的に長時間労働が慢性化しており、休暇取得も少ない</w:t>
            </w:r>
          </w:p>
        </w:tc>
      </w:tr>
      <w:tr w:rsidR="00AE5796" w:rsidRPr="008E6C49" w14:paraId="60851BF7" w14:textId="77777777" w:rsidTr="009A1262">
        <w:trPr>
          <w:trHeight w:val="1052"/>
        </w:trPr>
        <w:tc>
          <w:tcPr>
            <w:tcW w:w="1413" w:type="dxa"/>
            <w:gridSpan w:val="2"/>
            <w:shd w:val="clear" w:color="auto" w:fill="DEEAF6" w:themeFill="accent5" w:themeFillTint="33"/>
            <w:vAlign w:val="center"/>
          </w:tcPr>
          <w:p w14:paraId="14F8189D" w14:textId="6642483A" w:rsidR="00AE5796" w:rsidRPr="008E6C49" w:rsidRDefault="00AE5796" w:rsidP="00AE579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前項目以外の課題があれば記載</w:t>
            </w:r>
          </w:p>
        </w:tc>
        <w:tc>
          <w:tcPr>
            <w:tcW w:w="8323" w:type="dxa"/>
            <w:vAlign w:val="center"/>
          </w:tcPr>
          <w:p w14:paraId="0CD4F343" w14:textId="77777777" w:rsidR="00AE5796" w:rsidRPr="008E6C49" w:rsidRDefault="00AE5796" w:rsidP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ADCEF6C" w14:textId="12C1AC67" w:rsidR="00AE5796" w:rsidRPr="008E6C49" w:rsidRDefault="00AE5796" w:rsidP="00AE5796">
      <w:pPr>
        <w:rPr>
          <w:rFonts w:ascii="BIZ UDPゴシック" w:eastAsia="BIZ UDPゴシック" w:hAnsi="BIZ UDPゴシック"/>
          <w:b/>
          <w:bCs/>
          <w:szCs w:val="21"/>
        </w:rPr>
      </w:pPr>
      <w:r w:rsidRPr="008E6C49">
        <w:rPr>
          <w:rFonts w:ascii="BIZ UDPゴシック" w:eastAsia="BIZ UDPゴシック" w:hAnsi="BIZ UDPゴシック" w:hint="eastAsia"/>
          <w:b/>
          <w:bCs/>
          <w:szCs w:val="21"/>
        </w:rPr>
        <w:t>②</w:t>
      </w:r>
      <w:r w:rsidR="00706399" w:rsidRPr="008E6C49">
        <w:rPr>
          <w:rFonts w:ascii="BIZ UDPゴシック" w:eastAsia="BIZ UDPゴシック" w:hAnsi="BIZ UDPゴシック" w:hint="eastAsia"/>
          <w:b/>
          <w:bCs/>
          <w:szCs w:val="21"/>
        </w:rPr>
        <w:t>女性活躍に関する自社の取り組み状況を記載してください。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6399" w:rsidRPr="008E6C49" w14:paraId="5E94D899" w14:textId="77777777" w:rsidTr="00BA655B">
        <w:trPr>
          <w:trHeight w:val="1016"/>
        </w:trPr>
        <w:tc>
          <w:tcPr>
            <w:tcW w:w="9736" w:type="dxa"/>
          </w:tcPr>
          <w:p w14:paraId="7DE89479" w14:textId="77777777" w:rsidR="00706399" w:rsidRPr="008E6C49" w:rsidRDefault="00706399" w:rsidP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AFFAACF" w14:textId="665C4E68" w:rsidR="00706399" w:rsidRPr="008E6C49" w:rsidRDefault="00706399" w:rsidP="00AE5796">
      <w:pPr>
        <w:rPr>
          <w:rFonts w:ascii="BIZ UDPゴシック" w:eastAsia="BIZ UDPゴシック" w:hAnsi="BIZ UDPゴシック"/>
          <w:szCs w:val="21"/>
        </w:rPr>
      </w:pPr>
      <w:r w:rsidRPr="006E7A7D">
        <w:rPr>
          <w:rFonts w:ascii="BIZ UDPゴシック" w:eastAsia="BIZ UDPゴシック" w:hAnsi="BIZ UDPゴシック" w:hint="eastAsia"/>
          <w:b/>
          <w:bCs/>
          <w:szCs w:val="21"/>
        </w:rPr>
        <w:t>③目標について</w:t>
      </w:r>
      <w:r w:rsidRPr="008E6C49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E6C49">
        <w:rPr>
          <w:rFonts w:ascii="BIZ UDPゴシック" w:eastAsia="BIZ UDPゴシック" w:hAnsi="BIZ UDPゴシック" w:hint="eastAsia"/>
          <w:color w:val="FF0000"/>
          <w:szCs w:val="21"/>
        </w:rPr>
        <w:t>※まだ定まっていない方は「後日事務局と相談」と記載ください。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06399" w:rsidRPr="008E6C49" w14:paraId="0E77FF36" w14:textId="77777777" w:rsidTr="00FF7C89">
        <w:tc>
          <w:tcPr>
            <w:tcW w:w="4868" w:type="dxa"/>
            <w:shd w:val="clear" w:color="auto" w:fill="DEEAF6" w:themeFill="accent5" w:themeFillTint="33"/>
            <w:vAlign w:val="center"/>
          </w:tcPr>
          <w:p w14:paraId="19D6382D" w14:textId="5274FD08" w:rsidR="00706399" w:rsidRPr="008E6C49" w:rsidRDefault="00706399" w:rsidP="00FF7C89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短期目標</w:t>
            </w:r>
          </w:p>
        </w:tc>
        <w:tc>
          <w:tcPr>
            <w:tcW w:w="4868" w:type="dxa"/>
            <w:shd w:val="clear" w:color="auto" w:fill="DEEAF6" w:themeFill="accent5" w:themeFillTint="33"/>
            <w:vAlign w:val="center"/>
          </w:tcPr>
          <w:p w14:paraId="4A35D6A3" w14:textId="3CBBB87C" w:rsidR="00706399" w:rsidRPr="008E6C49" w:rsidRDefault="00706399" w:rsidP="00FF7C89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E6C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中長期目標</w:t>
            </w:r>
          </w:p>
        </w:tc>
      </w:tr>
      <w:tr w:rsidR="00706399" w:rsidRPr="008E6C49" w14:paraId="33C1D50F" w14:textId="77777777" w:rsidTr="00706399">
        <w:trPr>
          <w:trHeight w:val="948"/>
        </w:trPr>
        <w:tc>
          <w:tcPr>
            <w:tcW w:w="4868" w:type="dxa"/>
          </w:tcPr>
          <w:p w14:paraId="2C8685D9" w14:textId="77777777" w:rsidR="00706399" w:rsidRPr="008E6C49" w:rsidRDefault="00706399" w:rsidP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868" w:type="dxa"/>
          </w:tcPr>
          <w:p w14:paraId="3FC99765" w14:textId="77777777" w:rsidR="00706399" w:rsidRPr="008E6C49" w:rsidRDefault="00706399" w:rsidP="00AE57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990CD11" w14:textId="337AF4F0" w:rsidR="00AE5796" w:rsidRPr="00BA655B" w:rsidRDefault="00BA655B" w:rsidP="00AE5796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記入後、</w:t>
      </w:r>
      <w:r w:rsidR="009A1262" w:rsidRPr="00BA655B">
        <w:rPr>
          <w:rFonts w:ascii="BIZ UDPゴシック" w:eastAsia="BIZ UDPゴシック" w:hAnsi="BIZ UDPゴシック" w:hint="eastAsia"/>
          <w:sz w:val="18"/>
          <w:szCs w:val="18"/>
        </w:rPr>
        <w:t>下記メールアドレスまで送信ください。後日事務局よりご連絡いたします。(お問い合わせ</w:t>
      </w:r>
      <w:r w:rsidR="009A1262" w:rsidRPr="00BA655B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9A1262" w:rsidRPr="00BA655B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="009A1262" w:rsidRPr="00BA655B">
        <w:rPr>
          <w:rFonts w:ascii="BIZ UDPゴシック" w:eastAsia="BIZ UDPゴシック" w:hAnsi="BIZ UDPゴシック"/>
          <w:sz w:val="18"/>
          <w:szCs w:val="18"/>
        </w:rPr>
        <w:t>022-217-2107</w:t>
      </w:r>
      <w:r w:rsidR="009A1262" w:rsidRPr="00BA655B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04291284" w14:textId="402E4C4B" w:rsidR="009A1262" w:rsidRPr="00BA655B" w:rsidRDefault="009A1262" w:rsidP="00AE5796">
      <w:pPr>
        <w:rPr>
          <w:rFonts w:ascii="Meiryo UI" w:eastAsia="Meiryo UI" w:hAnsi="Meiryo UI"/>
          <w:sz w:val="18"/>
          <w:szCs w:val="18"/>
        </w:rPr>
      </w:pPr>
      <w:r w:rsidRPr="00BA655B">
        <w:rPr>
          <w:rFonts w:ascii="BIZ UDPゴシック" w:eastAsia="BIZ UDPゴシック" w:hAnsi="BIZ UDPゴシック" w:hint="eastAsia"/>
          <w:sz w:val="18"/>
          <w:szCs w:val="18"/>
        </w:rPr>
        <w:t xml:space="preserve">女性にやさしい職場環境づくりモデル事業(専門家派遣)事務局　</w:t>
      </w:r>
      <w:r w:rsidRPr="00BA655B">
        <w:rPr>
          <w:rFonts w:ascii="ＭＳ 明朝" w:eastAsia="ＭＳ 明朝" w:hAnsi="ＭＳ 明朝" w:cs="ＭＳ 明朝" w:hint="eastAsia"/>
          <w:sz w:val="18"/>
          <w:szCs w:val="18"/>
        </w:rPr>
        <w:t>✉</w:t>
      </w:r>
      <w:hyperlink r:id="rId5" w:history="1">
        <w:r w:rsidRPr="00BA655B">
          <w:rPr>
            <w:rStyle w:val="a5"/>
            <w:rFonts w:ascii="BIZ UDPゴシック" w:eastAsia="BIZ UDPゴシック" w:hAnsi="BIZ UDPゴシック" w:hint="eastAsia"/>
            <w:sz w:val="18"/>
            <w:szCs w:val="18"/>
          </w:rPr>
          <w:t>miyagi.woman-support@os.tempstaff.jp</w:t>
        </w:r>
      </w:hyperlink>
    </w:p>
    <w:sectPr w:rsidR="009A1262" w:rsidRPr="00BA655B" w:rsidSect="00A361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34"/>
    <w:multiLevelType w:val="hybridMultilevel"/>
    <w:tmpl w:val="41A830B8"/>
    <w:lvl w:ilvl="0" w:tplc="8D36B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72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F9"/>
    <w:rsid w:val="00387D20"/>
    <w:rsid w:val="0041719C"/>
    <w:rsid w:val="005B7F37"/>
    <w:rsid w:val="006E7A7D"/>
    <w:rsid w:val="00706399"/>
    <w:rsid w:val="0081435F"/>
    <w:rsid w:val="008E6C49"/>
    <w:rsid w:val="009A1262"/>
    <w:rsid w:val="009B49F9"/>
    <w:rsid w:val="009D39E2"/>
    <w:rsid w:val="00A3616C"/>
    <w:rsid w:val="00AE5796"/>
    <w:rsid w:val="00BA655B"/>
    <w:rsid w:val="00C75B16"/>
    <w:rsid w:val="00C77D6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D29E6"/>
  <w15:chartTrackingRefBased/>
  <w15:docId w15:val="{2AA00434-3993-48E6-866B-D54169A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796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9A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yagi.woman-support@os.tempstaf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聖奈</dc:creator>
  <cp:keywords/>
  <dc:description/>
  <cp:lastModifiedBy>武市 聖奈</cp:lastModifiedBy>
  <cp:revision>9</cp:revision>
  <dcterms:created xsi:type="dcterms:W3CDTF">2024-06-14T01:43:00Z</dcterms:created>
  <dcterms:modified xsi:type="dcterms:W3CDTF">2024-06-17T07:42:00Z</dcterms:modified>
</cp:coreProperties>
</file>