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160" w:rsidRPr="007D1160" w:rsidRDefault="004A01ED" w:rsidP="007D116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別記様式第８号（第１９</w:t>
      </w:r>
      <w:r w:rsidR="007D1160" w:rsidRPr="007D1160">
        <w:rPr>
          <w:rFonts w:ascii="ＭＳ 明朝" w:eastAsia="ＭＳ 明朝" w:hAnsi="ＭＳ 明朝" w:hint="eastAsia"/>
        </w:rPr>
        <w:t>条関係）</w:t>
      </w:r>
    </w:p>
    <w:p w:rsidR="007D1160" w:rsidRPr="007D1160" w:rsidRDefault="007D1160" w:rsidP="007D1160">
      <w:pPr>
        <w:rPr>
          <w:rFonts w:ascii="ＭＳ 明朝" w:eastAsia="ＭＳ 明朝" w:hAnsi="ＭＳ 明朝"/>
        </w:rPr>
      </w:pPr>
    </w:p>
    <w:p w:rsidR="007D1160" w:rsidRPr="00045837" w:rsidRDefault="005F0553" w:rsidP="005F055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年度宮城県中</w:t>
      </w:r>
      <w:bookmarkStart w:id="0" w:name="_GoBack"/>
      <w:r w:rsidRPr="00045837">
        <w:rPr>
          <w:rFonts w:ascii="ＭＳ 明朝" w:eastAsia="ＭＳ 明朝" w:hAnsi="ＭＳ 明朝" w:hint="eastAsia"/>
        </w:rPr>
        <w:t>小企業等共同化チャレンジ事業補助金</w:t>
      </w:r>
    </w:p>
    <w:p w:rsidR="00527758" w:rsidRPr="00045837" w:rsidRDefault="007D1160" w:rsidP="00527758">
      <w:pPr>
        <w:jc w:val="center"/>
        <w:rPr>
          <w:rFonts w:ascii="ＭＳ 明朝" w:eastAsia="ＭＳ 明朝" w:hAnsi="ＭＳ 明朝"/>
        </w:rPr>
      </w:pPr>
      <w:r w:rsidRPr="00045837">
        <w:rPr>
          <w:rFonts w:ascii="ＭＳ 明朝" w:eastAsia="ＭＳ 明朝" w:hAnsi="ＭＳ 明朝" w:hint="eastAsia"/>
        </w:rPr>
        <w:t>取得財産等管理台帳</w:t>
      </w:r>
      <w:r w:rsidR="00462838" w:rsidRPr="00045837">
        <w:rPr>
          <w:rFonts w:ascii="ＭＳ 明朝" w:eastAsia="ＭＳ 明朝" w:hAnsi="ＭＳ 明朝" w:hint="eastAsia"/>
        </w:rPr>
        <w:t>｛通常枠・プラットフォーム構築枠｝</w:t>
      </w:r>
    </w:p>
    <w:bookmarkEnd w:id="0"/>
    <w:p w:rsidR="007D1160" w:rsidRPr="00527758" w:rsidRDefault="007D1160" w:rsidP="005F0553">
      <w:pPr>
        <w:jc w:val="center"/>
        <w:rPr>
          <w:rFonts w:ascii="ＭＳ 明朝" w:eastAsia="ＭＳ 明朝" w:hAnsi="ＭＳ 明朝"/>
        </w:rPr>
      </w:pPr>
    </w:p>
    <w:p w:rsidR="007D1160" w:rsidRPr="007D1160" w:rsidRDefault="007D1160" w:rsidP="007D1160">
      <w:pPr>
        <w:rPr>
          <w:rFonts w:ascii="ＭＳ 明朝" w:eastAsia="ＭＳ 明朝" w:hAnsi="ＭＳ 明朝"/>
        </w:rPr>
      </w:pP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927"/>
        <w:gridCol w:w="928"/>
        <w:gridCol w:w="928"/>
        <w:gridCol w:w="928"/>
        <w:gridCol w:w="928"/>
        <w:gridCol w:w="927"/>
        <w:gridCol w:w="928"/>
        <w:gridCol w:w="928"/>
        <w:gridCol w:w="928"/>
        <w:gridCol w:w="928"/>
        <w:gridCol w:w="928"/>
      </w:tblGrid>
      <w:tr w:rsidR="008B4570" w:rsidTr="008B4570">
        <w:tc>
          <w:tcPr>
            <w:tcW w:w="927" w:type="dxa"/>
          </w:tcPr>
          <w:p w:rsidR="008B4570" w:rsidRPr="008B4570" w:rsidRDefault="008B4570" w:rsidP="008B457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B4570">
              <w:rPr>
                <w:rFonts w:ascii="ＭＳ 明朝" w:eastAsia="ＭＳ 明朝" w:hAnsi="ＭＳ 明朝" w:hint="eastAsia"/>
                <w:sz w:val="18"/>
              </w:rPr>
              <w:t>区分</w:t>
            </w:r>
          </w:p>
        </w:tc>
        <w:tc>
          <w:tcPr>
            <w:tcW w:w="928" w:type="dxa"/>
          </w:tcPr>
          <w:p w:rsidR="008B4570" w:rsidRPr="008B4570" w:rsidRDefault="008B4570" w:rsidP="008B457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B4570">
              <w:rPr>
                <w:rFonts w:ascii="ＭＳ 明朝" w:eastAsia="ＭＳ 明朝" w:hAnsi="ＭＳ 明朝" w:hint="eastAsia"/>
                <w:sz w:val="18"/>
              </w:rPr>
              <w:t>財産名</w:t>
            </w:r>
          </w:p>
        </w:tc>
        <w:tc>
          <w:tcPr>
            <w:tcW w:w="928" w:type="dxa"/>
          </w:tcPr>
          <w:p w:rsidR="008B4570" w:rsidRPr="008B4570" w:rsidRDefault="008B4570" w:rsidP="008B457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規格</w:t>
            </w:r>
          </w:p>
        </w:tc>
        <w:tc>
          <w:tcPr>
            <w:tcW w:w="928" w:type="dxa"/>
          </w:tcPr>
          <w:p w:rsidR="008B4570" w:rsidRPr="008B4570" w:rsidRDefault="008B4570" w:rsidP="008B457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数量</w:t>
            </w:r>
          </w:p>
        </w:tc>
        <w:tc>
          <w:tcPr>
            <w:tcW w:w="928" w:type="dxa"/>
          </w:tcPr>
          <w:p w:rsidR="008B4570" w:rsidRPr="008B4570" w:rsidRDefault="008B4570" w:rsidP="008B457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単価</w:t>
            </w:r>
          </w:p>
        </w:tc>
        <w:tc>
          <w:tcPr>
            <w:tcW w:w="927" w:type="dxa"/>
          </w:tcPr>
          <w:p w:rsidR="008B4570" w:rsidRPr="008B4570" w:rsidRDefault="008B4570" w:rsidP="008B457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金額</w:t>
            </w:r>
          </w:p>
        </w:tc>
        <w:tc>
          <w:tcPr>
            <w:tcW w:w="928" w:type="dxa"/>
          </w:tcPr>
          <w:p w:rsidR="008B4570" w:rsidRPr="008B4570" w:rsidRDefault="008B4570" w:rsidP="008B457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62838">
              <w:rPr>
                <w:rFonts w:ascii="ＭＳ 明朝" w:eastAsia="ＭＳ 明朝" w:hAnsi="ＭＳ 明朝" w:hint="eastAsia"/>
                <w:w w:val="76"/>
                <w:kern w:val="0"/>
                <w:sz w:val="18"/>
                <w:fitText w:val="688" w:id="-980682749"/>
              </w:rPr>
              <w:t>取得年月</w:t>
            </w:r>
            <w:r w:rsidRPr="00462838">
              <w:rPr>
                <w:rFonts w:ascii="ＭＳ 明朝" w:eastAsia="ＭＳ 明朝" w:hAnsi="ＭＳ 明朝" w:hint="eastAsia"/>
                <w:spacing w:val="2"/>
                <w:w w:val="76"/>
                <w:kern w:val="0"/>
                <w:sz w:val="18"/>
                <w:fitText w:val="688" w:id="-980682749"/>
              </w:rPr>
              <w:t>日</w:t>
            </w:r>
          </w:p>
        </w:tc>
        <w:tc>
          <w:tcPr>
            <w:tcW w:w="928" w:type="dxa"/>
          </w:tcPr>
          <w:p w:rsidR="008B4570" w:rsidRPr="008B4570" w:rsidRDefault="008B4570" w:rsidP="008B457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62838">
              <w:rPr>
                <w:rFonts w:ascii="ＭＳ 明朝" w:eastAsia="ＭＳ 明朝" w:hAnsi="ＭＳ 明朝" w:hint="eastAsia"/>
                <w:w w:val="62"/>
                <w:kern w:val="0"/>
                <w:sz w:val="18"/>
                <w:fitText w:val="676" w:id="-980682496"/>
              </w:rPr>
              <w:t>処分制限期</w:t>
            </w:r>
            <w:r w:rsidRPr="00462838">
              <w:rPr>
                <w:rFonts w:ascii="ＭＳ 明朝" w:eastAsia="ＭＳ 明朝" w:hAnsi="ＭＳ 明朝" w:hint="eastAsia"/>
                <w:spacing w:val="4"/>
                <w:w w:val="62"/>
                <w:kern w:val="0"/>
                <w:sz w:val="18"/>
                <w:fitText w:val="676" w:id="-980682496"/>
              </w:rPr>
              <w:t>間</w:t>
            </w:r>
          </w:p>
        </w:tc>
        <w:tc>
          <w:tcPr>
            <w:tcW w:w="928" w:type="dxa"/>
          </w:tcPr>
          <w:p w:rsidR="008B4570" w:rsidRPr="008B4570" w:rsidRDefault="008B4570" w:rsidP="008B457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62838">
              <w:rPr>
                <w:rFonts w:ascii="ＭＳ 明朝" w:eastAsia="ＭＳ 明朝" w:hAnsi="ＭＳ 明朝" w:hint="eastAsia"/>
                <w:w w:val="93"/>
                <w:kern w:val="0"/>
                <w:sz w:val="18"/>
                <w:fitText w:val="675" w:id="-980682495"/>
              </w:rPr>
              <w:t>保管場</w:t>
            </w:r>
            <w:r w:rsidRPr="00462838">
              <w:rPr>
                <w:rFonts w:ascii="ＭＳ 明朝" w:eastAsia="ＭＳ 明朝" w:hAnsi="ＭＳ 明朝" w:hint="eastAsia"/>
                <w:spacing w:val="2"/>
                <w:w w:val="93"/>
                <w:kern w:val="0"/>
                <w:sz w:val="18"/>
                <w:fitText w:val="675" w:id="-980682495"/>
              </w:rPr>
              <w:t>所</w:t>
            </w:r>
          </w:p>
        </w:tc>
        <w:tc>
          <w:tcPr>
            <w:tcW w:w="928" w:type="dxa"/>
          </w:tcPr>
          <w:p w:rsidR="008B4570" w:rsidRPr="008B4570" w:rsidRDefault="008B4570" w:rsidP="008B457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補助率</w:t>
            </w:r>
          </w:p>
        </w:tc>
        <w:tc>
          <w:tcPr>
            <w:tcW w:w="928" w:type="dxa"/>
          </w:tcPr>
          <w:p w:rsidR="008B4570" w:rsidRPr="008B4570" w:rsidRDefault="008B4570" w:rsidP="008B457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備考</w:t>
            </w:r>
          </w:p>
        </w:tc>
      </w:tr>
      <w:tr w:rsidR="008B4570" w:rsidTr="008B4570">
        <w:tc>
          <w:tcPr>
            <w:tcW w:w="927" w:type="dxa"/>
          </w:tcPr>
          <w:p w:rsidR="008B4570" w:rsidRPr="008B4570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28" w:type="dxa"/>
          </w:tcPr>
          <w:p w:rsidR="008B4570" w:rsidRPr="008B4570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28" w:type="dxa"/>
          </w:tcPr>
          <w:p w:rsidR="008B4570" w:rsidRPr="008B4570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28" w:type="dxa"/>
          </w:tcPr>
          <w:p w:rsidR="008B4570" w:rsidRPr="008B4570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28" w:type="dxa"/>
          </w:tcPr>
          <w:p w:rsidR="008B4570" w:rsidRPr="008B4570" w:rsidRDefault="008B4570" w:rsidP="008B4570">
            <w:pPr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927" w:type="dxa"/>
          </w:tcPr>
          <w:p w:rsidR="008B4570" w:rsidRPr="008B4570" w:rsidRDefault="008B4570" w:rsidP="008B4570">
            <w:pPr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928" w:type="dxa"/>
          </w:tcPr>
          <w:p w:rsidR="008B4570" w:rsidRPr="008B4570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28" w:type="dxa"/>
          </w:tcPr>
          <w:p w:rsidR="008B4570" w:rsidRPr="008B4570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28" w:type="dxa"/>
          </w:tcPr>
          <w:p w:rsidR="008B4570" w:rsidRPr="008B4570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28" w:type="dxa"/>
          </w:tcPr>
          <w:p w:rsidR="008B4570" w:rsidRPr="008B4570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28" w:type="dxa"/>
          </w:tcPr>
          <w:p w:rsidR="008B4570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  <w:p w:rsidR="008B4570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  <w:p w:rsidR="008B4570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  <w:p w:rsidR="008B4570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  <w:p w:rsidR="008B4570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  <w:p w:rsidR="008B4570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  <w:p w:rsidR="008B4570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  <w:p w:rsidR="008B4570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  <w:p w:rsidR="008B4570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  <w:p w:rsidR="008B4570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  <w:p w:rsidR="008B4570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  <w:p w:rsidR="008B4570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  <w:p w:rsidR="008B4570" w:rsidRPr="008B4570" w:rsidRDefault="008B4570" w:rsidP="007D1160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:rsidR="007D1160" w:rsidRPr="007D1160" w:rsidRDefault="004A01ED" w:rsidP="007D116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（注）１　対象となる取得財産等は、本交付要綱第２０</w:t>
      </w:r>
      <w:r w:rsidR="007D1160" w:rsidRPr="007D1160">
        <w:rPr>
          <w:rFonts w:ascii="ＭＳ 明朝" w:eastAsia="ＭＳ 明朝" w:hAnsi="ＭＳ 明朝" w:hint="eastAsia"/>
        </w:rPr>
        <w:t>条第１項に定める財産とする。</w:t>
      </w:r>
    </w:p>
    <w:p w:rsidR="007D1160" w:rsidRPr="007D1160" w:rsidRDefault="008B4570" w:rsidP="007D116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２　財産名の区分は</w:t>
      </w:r>
      <w:r w:rsidR="007D1160" w:rsidRPr="007D1160">
        <w:rPr>
          <w:rFonts w:ascii="ＭＳ 明朝" w:eastAsia="ＭＳ 明朝" w:hAnsi="ＭＳ 明朝" w:hint="eastAsia"/>
        </w:rPr>
        <w:t>（ア）備品、機械及び装置、（イ）無形資産、（</w:t>
      </w:r>
      <w:r>
        <w:rPr>
          <w:rFonts w:ascii="ＭＳ 明朝" w:eastAsia="ＭＳ 明朝" w:hAnsi="ＭＳ 明朝" w:hint="eastAsia"/>
        </w:rPr>
        <w:t>ウ）その他</w:t>
      </w:r>
      <w:r w:rsidR="007D1160" w:rsidRPr="007D1160">
        <w:rPr>
          <w:rFonts w:ascii="ＭＳ 明朝" w:eastAsia="ＭＳ 明朝" w:hAnsi="ＭＳ 明朝" w:hint="eastAsia"/>
        </w:rPr>
        <w:t>物件とする。</w:t>
      </w:r>
    </w:p>
    <w:p w:rsidR="008B4570" w:rsidRDefault="007D1160" w:rsidP="007D1160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 xml:space="preserve">　　　３　数量は、同一規格等であれば一括して記載して差し支えない。単価が異なる場合は分</w:t>
      </w:r>
    </w:p>
    <w:p w:rsidR="007D1160" w:rsidRPr="007D1160" w:rsidRDefault="007D1160" w:rsidP="008B4570">
      <w:pPr>
        <w:ind w:firstLineChars="400" w:firstLine="840"/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>割して記載すること。</w:t>
      </w:r>
    </w:p>
    <w:p w:rsidR="007D1160" w:rsidRPr="007D1160" w:rsidRDefault="007D1160" w:rsidP="007D1160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 xml:space="preserve">　　　４　取得年月日は、検収年月日を記載すること。</w:t>
      </w:r>
    </w:p>
    <w:p w:rsidR="007D1160" w:rsidRPr="007D1160" w:rsidRDefault="004A01ED" w:rsidP="007D116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５　処分制限期間は、本交付要綱第２０</w:t>
      </w:r>
      <w:r w:rsidR="007D1160" w:rsidRPr="007D1160">
        <w:rPr>
          <w:rFonts w:ascii="ＭＳ 明朝" w:eastAsia="ＭＳ 明朝" w:hAnsi="ＭＳ 明朝" w:hint="eastAsia"/>
        </w:rPr>
        <w:t>条第２項に定める期間を記載すること。</w:t>
      </w:r>
    </w:p>
    <w:p w:rsidR="007D1160" w:rsidRPr="007D1160" w:rsidRDefault="00527758" w:rsidP="007D116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:rsidR="007D1160" w:rsidRDefault="007D1160" w:rsidP="007D1160">
      <w:pPr>
        <w:rPr>
          <w:rFonts w:ascii="ＭＳ 明朝" w:eastAsia="ＭＳ 明朝" w:hAnsi="ＭＳ 明朝"/>
        </w:rPr>
      </w:pPr>
    </w:p>
    <w:p w:rsidR="008B4570" w:rsidRDefault="008B4570" w:rsidP="007D1160">
      <w:pPr>
        <w:rPr>
          <w:rFonts w:ascii="ＭＳ 明朝" w:eastAsia="ＭＳ 明朝" w:hAnsi="ＭＳ 明朝"/>
        </w:rPr>
      </w:pPr>
    </w:p>
    <w:p w:rsidR="008B4570" w:rsidRDefault="008B4570" w:rsidP="007D1160">
      <w:pPr>
        <w:rPr>
          <w:rFonts w:ascii="ＭＳ 明朝" w:eastAsia="ＭＳ 明朝" w:hAnsi="ＭＳ 明朝"/>
        </w:rPr>
      </w:pPr>
    </w:p>
    <w:p w:rsidR="008B4570" w:rsidRDefault="008B4570" w:rsidP="007D1160">
      <w:pPr>
        <w:rPr>
          <w:rFonts w:ascii="ＭＳ 明朝" w:eastAsia="ＭＳ 明朝" w:hAnsi="ＭＳ 明朝"/>
        </w:rPr>
      </w:pPr>
    </w:p>
    <w:p w:rsidR="008B4570" w:rsidRDefault="008B4570" w:rsidP="007D1160">
      <w:pPr>
        <w:rPr>
          <w:rFonts w:ascii="ＭＳ 明朝" w:eastAsia="ＭＳ 明朝" w:hAnsi="ＭＳ 明朝"/>
        </w:rPr>
      </w:pPr>
    </w:p>
    <w:p w:rsidR="008B4570" w:rsidRDefault="008B4570" w:rsidP="007D1160">
      <w:pPr>
        <w:rPr>
          <w:rFonts w:ascii="ＭＳ 明朝" w:eastAsia="ＭＳ 明朝" w:hAnsi="ＭＳ 明朝"/>
        </w:rPr>
      </w:pPr>
    </w:p>
    <w:p w:rsidR="008B4570" w:rsidRDefault="008B4570" w:rsidP="007D1160">
      <w:pPr>
        <w:rPr>
          <w:rFonts w:ascii="ＭＳ 明朝" w:eastAsia="ＭＳ 明朝" w:hAnsi="ＭＳ 明朝"/>
        </w:rPr>
      </w:pPr>
    </w:p>
    <w:p w:rsidR="008B4570" w:rsidRDefault="008B4570" w:rsidP="007D1160">
      <w:pPr>
        <w:rPr>
          <w:rFonts w:ascii="ＭＳ 明朝" w:eastAsia="ＭＳ 明朝" w:hAnsi="ＭＳ 明朝"/>
        </w:rPr>
      </w:pPr>
    </w:p>
    <w:p w:rsidR="008B4570" w:rsidRDefault="008B4570" w:rsidP="007D1160">
      <w:pPr>
        <w:rPr>
          <w:rFonts w:ascii="ＭＳ 明朝" w:eastAsia="ＭＳ 明朝" w:hAnsi="ＭＳ 明朝"/>
        </w:rPr>
      </w:pPr>
    </w:p>
    <w:p w:rsidR="008B4570" w:rsidRDefault="008B4570" w:rsidP="007D1160">
      <w:pPr>
        <w:rPr>
          <w:rFonts w:ascii="ＭＳ 明朝" w:eastAsia="ＭＳ 明朝" w:hAnsi="ＭＳ 明朝"/>
        </w:rPr>
      </w:pPr>
    </w:p>
    <w:p w:rsidR="008B4570" w:rsidRDefault="008B4570" w:rsidP="007D1160">
      <w:pPr>
        <w:rPr>
          <w:rFonts w:ascii="ＭＳ 明朝" w:eastAsia="ＭＳ 明朝" w:hAnsi="ＭＳ 明朝"/>
        </w:rPr>
      </w:pPr>
    </w:p>
    <w:p w:rsidR="008B4570" w:rsidRDefault="008B4570" w:rsidP="007D1160">
      <w:pPr>
        <w:rPr>
          <w:rFonts w:ascii="ＭＳ 明朝" w:eastAsia="ＭＳ 明朝" w:hAnsi="ＭＳ 明朝"/>
        </w:rPr>
      </w:pPr>
    </w:p>
    <w:p w:rsidR="004A01ED" w:rsidRDefault="004A01ED" w:rsidP="007D1160">
      <w:pPr>
        <w:rPr>
          <w:rFonts w:ascii="ＭＳ 明朝" w:eastAsia="ＭＳ 明朝" w:hAnsi="ＭＳ 明朝"/>
        </w:rPr>
      </w:pPr>
    </w:p>
    <w:p w:rsidR="008B4570" w:rsidRDefault="008B4570" w:rsidP="007D1160">
      <w:pPr>
        <w:rPr>
          <w:rFonts w:ascii="ＭＳ 明朝" w:eastAsia="ＭＳ 明朝" w:hAnsi="ＭＳ 明朝"/>
        </w:rPr>
      </w:pPr>
    </w:p>
    <w:p w:rsidR="008B4570" w:rsidRPr="007D1160" w:rsidRDefault="008B4570" w:rsidP="007D1160">
      <w:pPr>
        <w:rPr>
          <w:rFonts w:ascii="ＭＳ 明朝" w:eastAsia="ＭＳ 明朝" w:hAnsi="ＭＳ 明朝"/>
        </w:rPr>
      </w:pPr>
    </w:p>
    <w:sectPr w:rsidR="008B4570" w:rsidRPr="007D1160" w:rsidSect="00F03195">
      <w:pgSz w:w="11906" w:h="16838"/>
      <w:pgMar w:top="964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ADC" w:rsidRDefault="00D56ADC" w:rsidP="003842DA">
      <w:r>
        <w:separator/>
      </w:r>
    </w:p>
  </w:endnote>
  <w:endnote w:type="continuationSeparator" w:id="0">
    <w:p w:rsidR="00D56ADC" w:rsidRDefault="00D56ADC" w:rsidP="0038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ADC" w:rsidRDefault="00D56ADC" w:rsidP="003842DA">
      <w:r>
        <w:separator/>
      </w:r>
    </w:p>
  </w:footnote>
  <w:footnote w:type="continuationSeparator" w:id="0">
    <w:p w:rsidR="00D56ADC" w:rsidRDefault="00D56ADC" w:rsidP="00384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A39F6"/>
    <w:multiLevelType w:val="hybridMultilevel"/>
    <w:tmpl w:val="4E92D008"/>
    <w:lvl w:ilvl="0" w:tplc="01F2DD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CC35BD"/>
    <w:multiLevelType w:val="hybridMultilevel"/>
    <w:tmpl w:val="01B0054E"/>
    <w:lvl w:ilvl="0" w:tplc="19B460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AA290E"/>
    <w:multiLevelType w:val="hybridMultilevel"/>
    <w:tmpl w:val="6606573E"/>
    <w:lvl w:ilvl="0" w:tplc="5DDACF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4D63D9D"/>
    <w:multiLevelType w:val="hybridMultilevel"/>
    <w:tmpl w:val="48AC43F8"/>
    <w:lvl w:ilvl="0" w:tplc="F90847F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F48685B"/>
    <w:multiLevelType w:val="hybridMultilevel"/>
    <w:tmpl w:val="27C88FEE"/>
    <w:lvl w:ilvl="0" w:tplc="5DDACF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5A"/>
    <w:rsid w:val="00003CB3"/>
    <w:rsid w:val="000040BE"/>
    <w:rsid w:val="00027748"/>
    <w:rsid w:val="00036D29"/>
    <w:rsid w:val="0003730B"/>
    <w:rsid w:val="00040CDD"/>
    <w:rsid w:val="00044B54"/>
    <w:rsid w:val="00045837"/>
    <w:rsid w:val="00055206"/>
    <w:rsid w:val="0007788B"/>
    <w:rsid w:val="000C0A4D"/>
    <w:rsid w:val="000C789A"/>
    <w:rsid w:val="00100C0E"/>
    <w:rsid w:val="00186F69"/>
    <w:rsid w:val="001D0701"/>
    <w:rsid w:val="00201348"/>
    <w:rsid w:val="00202E0F"/>
    <w:rsid w:val="00264D4A"/>
    <w:rsid w:val="002B2988"/>
    <w:rsid w:val="002B3C9B"/>
    <w:rsid w:val="002C2007"/>
    <w:rsid w:val="00333D1B"/>
    <w:rsid w:val="003434EB"/>
    <w:rsid w:val="00363AAC"/>
    <w:rsid w:val="00372DC0"/>
    <w:rsid w:val="003842DA"/>
    <w:rsid w:val="003B7D19"/>
    <w:rsid w:val="003C03B0"/>
    <w:rsid w:val="003F19AE"/>
    <w:rsid w:val="004022EA"/>
    <w:rsid w:val="00462838"/>
    <w:rsid w:val="004656C6"/>
    <w:rsid w:val="0046644F"/>
    <w:rsid w:val="00475B17"/>
    <w:rsid w:val="004A01ED"/>
    <w:rsid w:val="004A096C"/>
    <w:rsid w:val="004D7AA0"/>
    <w:rsid w:val="004E1D7C"/>
    <w:rsid w:val="004E4D55"/>
    <w:rsid w:val="00516CF7"/>
    <w:rsid w:val="00527758"/>
    <w:rsid w:val="00543E5A"/>
    <w:rsid w:val="005F0553"/>
    <w:rsid w:val="005F578A"/>
    <w:rsid w:val="0060047B"/>
    <w:rsid w:val="006171BE"/>
    <w:rsid w:val="00626D16"/>
    <w:rsid w:val="006300AA"/>
    <w:rsid w:val="0063045B"/>
    <w:rsid w:val="00632330"/>
    <w:rsid w:val="0064079A"/>
    <w:rsid w:val="006A457C"/>
    <w:rsid w:val="006C0B5E"/>
    <w:rsid w:val="007154E8"/>
    <w:rsid w:val="00732454"/>
    <w:rsid w:val="00734200"/>
    <w:rsid w:val="00746186"/>
    <w:rsid w:val="00767AF1"/>
    <w:rsid w:val="007A5F84"/>
    <w:rsid w:val="007D1160"/>
    <w:rsid w:val="007E5846"/>
    <w:rsid w:val="007E72F1"/>
    <w:rsid w:val="008136F2"/>
    <w:rsid w:val="00832C44"/>
    <w:rsid w:val="00833165"/>
    <w:rsid w:val="0083696D"/>
    <w:rsid w:val="00854A01"/>
    <w:rsid w:val="00863D33"/>
    <w:rsid w:val="00885ADF"/>
    <w:rsid w:val="008A2816"/>
    <w:rsid w:val="008B4570"/>
    <w:rsid w:val="008B55F0"/>
    <w:rsid w:val="008E51A4"/>
    <w:rsid w:val="008F2FEF"/>
    <w:rsid w:val="00900014"/>
    <w:rsid w:val="0091186C"/>
    <w:rsid w:val="00913BEC"/>
    <w:rsid w:val="00914A24"/>
    <w:rsid w:val="00917E63"/>
    <w:rsid w:val="009254F8"/>
    <w:rsid w:val="00945FF9"/>
    <w:rsid w:val="009508FF"/>
    <w:rsid w:val="00976C31"/>
    <w:rsid w:val="00983B46"/>
    <w:rsid w:val="009A318E"/>
    <w:rsid w:val="009A6DE7"/>
    <w:rsid w:val="009D60A6"/>
    <w:rsid w:val="009F331E"/>
    <w:rsid w:val="009F3D10"/>
    <w:rsid w:val="00A00CF2"/>
    <w:rsid w:val="00A077D3"/>
    <w:rsid w:val="00A22BF3"/>
    <w:rsid w:val="00A23085"/>
    <w:rsid w:val="00A606DC"/>
    <w:rsid w:val="00A61620"/>
    <w:rsid w:val="00A87881"/>
    <w:rsid w:val="00A918B4"/>
    <w:rsid w:val="00AB5069"/>
    <w:rsid w:val="00AC73AE"/>
    <w:rsid w:val="00AD218A"/>
    <w:rsid w:val="00AD39C6"/>
    <w:rsid w:val="00AF0156"/>
    <w:rsid w:val="00B31794"/>
    <w:rsid w:val="00B77EBD"/>
    <w:rsid w:val="00BA26CB"/>
    <w:rsid w:val="00BD3C1B"/>
    <w:rsid w:val="00C0461C"/>
    <w:rsid w:val="00C06213"/>
    <w:rsid w:val="00C32F71"/>
    <w:rsid w:val="00C603FF"/>
    <w:rsid w:val="00C75369"/>
    <w:rsid w:val="00C76ED6"/>
    <w:rsid w:val="00C95519"/>
    <w:rsid w:val="00CB0DD0"/>
    <w:rsid w:val="00CB512D"/>
    <w:rsid w:val="00CD0482"/>
    <w:rsid w:val="00D30FAD"/>
    <w:rsid w:val="00D40E22"/>
    <w:rsid w:val="00D50085"/>
    <w:rsid w:val="00D56ADC"/>
    <w:rsid w:val="00D56D27"/>
    <w:rsid w:val="00E15CC5"/>
    <w:rsid w:val="00E81FD4"/>
    <w:rsid w:val="00E91F44"/>
    <w:rsid w:val="00EC3DD0"/>
    <w:rsid w:val="00EF69E5"/>
    <w:rsid w:val="00F02398"/>
    <w:rsid w:val="00F03195"/>
    <w:rsid w:val="00F13872"/>
    <w:rsid w:val="00F233A9"/>
    <w:rsid w:val="00F27541"/>
    <w:rsid w:val="00F4794A"/>
    <w:rsid w:val="00F77794"/>
    <w:rsid w:val="00FA0703"/>
    <w:rsid w:val="00FA35F5"/>
    <w:rsid w:val="00FC36B2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F7514D"/>
  <w15:chartTrackingRefBased/>
  <w15:docId w15:val="{67D7A45E-5501-4587-8511-94E43594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6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881"/>
    <w:pPr>
      <w:ind w:leftChars="400" w:left="840"/>
    </w:pPr>
  </w:style>
  <w:style w:type="table" w:styleId="a4">
    <w:name w:val="Table Grid"/>
    <w:basedOn w:val="a1"/>
    <w:uiPriority w:val="39"/>
    <w:rsid w:val="0018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4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42DA"/>
  </w:style>
  <w:style w:type="paragraph" w:styleId="a7">
    <w:name w:val="footer"/>
    <w:basedOn w:val="a"/>
    <w:link w:val="a8"/>
    <w:uiPriority w:val="99"/>
    <w:unhideWhenUsed/>
    <w:rsid w:val="003842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42DA"/>
  </w:style>
  <w:style w:type="paragraph" w:styleId="a9">
    <w:name w:val="Balloon Text"/>
    <w:basedOn w:val="a"/>
    <w:link w:val="aa"/>
    <w:uiPriority w:val="99"/>
    <w:semiHidden/>
    <w:unhideWhenUsed/>
    <w:rsid w:val="006C0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0B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佐藤　修平</cp:lastModifiedBy>
  <cp:revision>2</cp:revision>
  <cp:lastPrinted>2024-06-01T07:33:00Z</cp:lastPrinted>
  <dcterms:created xsi:type="dcterms:W3CDTF">2025-05-20T03:54:00Z</dcterms:created>
  <dcterms:modified xsi:type="dcterms:W3CDTF">2025-05-20T03:54:00Z</dcterms:modified>
</cp:coreProperties>
</file>