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9C" w:rsidRPr="00877E9C" w:rsidRDefault="00877E9C" w:rsidP="00877E9C">
      <w:pPr>
        <w:jc w:val="center"/>
        <w:rPr>
          <w:rFonts w:ascii="ＭＳ 明朝" w:eastAsia="ＭＳ 明朝" w:hAnsi="ＭＳ 明朝"/>
          <w:szCs w:val="24"/>
        </w:rPr>
      </w:pPr>
      <w:r w:rsidRPr="00877E9C">
        <w:rPr>
          <w:rFonts w:ascii="ＭＳ 明朝" w:eastAsia="ＭＳ 明朝" w:hAnsi="ＭＳ 明朝" w:hint="eastAsia"/>
          <w:szCs w:val="24"/>
        </w:rPr>
        <w:t>経営診断受診申込書</w:t>
      </w:r>
    </w:p>
    <w:p w:rsidR="00877E9C" w:rsidRPr="00877E9C" w:rsidRDefault="00877E9C" w:rsidP="00877E9C">
      <w:pPr>
        <w:rPr>
          <w:rFonts w:ascii="ＭＳ 明朝" w:eastAsia="ＭＳ 明朝" w:hAnsi="ＭＳ 明朝"/>
          <w:szCs w:val="24"/>
        </w:rPr>
      </w:pPr>
    </w:p>
    <w:p w:rsidR="00877E9C" w:rsidRPr="00877E9C" w:rsidRDefault="00877E9C" w:rsidP="00877E9C">
      <w:pPr>
        <w:rPr>
          <w:rFonts w:ascii="ＭＳ 明朝" w:eastAsia="ＭＳ 明朝" w:hAnsi="ＭＳ 明朝"/>
          <w:szCs w:val="24"/>
        </w:rPr>
      </w:pPr>
    </w:p>
    <w:p w:rsidR="00877E9C" w:rsidRPr="00877E9C" w:rsidRDefault="00877E9C" w:rsidP="00877E9C">
      <w:pPr>
        <w:rPr>
          <w:rFonts w:ascii="ＭＳ 明朝" w:eastAsia="ＭＳ 明朝" w:hAnsi="ＭＳ 明朝"/>
          <w:szCs w:val="24"/>
        </w:rPr>
      </w:pPr>
      <w:r w:rsidRPr="00877E9C">
        <w:rPr>
          <w:rFonts w:ascii="ＭＳ 明朝" w:eastAsia="ＭＳ 明朝" w:hAnsi="ＭＳ 明朝" w:hint="eastAsia"/>
          <w:szCs w:val="24"/>
        </w:rPr>
        <w:t xml:space="preserve">　　　　　　　　　　　　　　　　　　　　　　　　　　　　</w:t>
      </w:r>
      <w:r>
        <w:rPr>
          <w:rFonts w:ascii="ＭＳ 明朝" w:eastAsia="ＭＳ 明朝" w:hAnsi="ＭＳ 明朝" w:hint="eastAsia"/>
          <w:szCs w:val="24"/>
        </w:rPr>
        <w:t xml:space="preserve">　　</w:t>
      </w:r>
      <w:bookmarkStart w:id="0" w:name="_GoBack"/>
      <w:bookmarkEnd w:id="0"/>
      <w:r w:rsidRPr="00877E9C">
        <w:rPr>
          <w:rFonts w:ascii="ＭＳ 明朝" w:eastAsia="ＭＳ 明朝" w:hAnsi="ＭＳ 明朝" w:hint="eastAsia"/>
          <w:szCs w:val="24"/>
        </w:rPr>
        <w:t xml:space="preserve">　令和６年　月　日</w:t>
      </w:r>
    </w:p>
    <w:p w:rsidR="00877E9C" w:rsidRPr="00877E9C" w:rsidRDefault="00877E9C" w:rsidP="00877E9C">
      <w:pPr>
        <w:rPr>
          <w:rFonts w:ascii="ＭＳ 明朝" w:eastAsia="ＭＳ 明朝" w:hAnsi="ＭＳ 明朝"/>
          <w:szCs w:val="24"/>
        </w:rPr>
      </w:pPr>
    </w:p>
    <w:p w:rsidR="00877E9C" w:rsidRPr="00877E9C" w:rsidRDefault="00877E9C" w:rsidP="00877E9C">
      <w:pPr>
        <w:rPr>
          <w:rFonts w:ascii="ＭＳ 明朝" w:eastAsia="ＭＳ 明朝" w:hAnsi="ＭＳ 明朝"/>
          <w:szCs w:val="24"/>
        </w:rPr>
      </w:pPr>
      <w:r w:rsidRPr="00877E9C">
        <w:rPr>
          <w:rFonts w:ascii="ＭＳ 明朝" w:eastAsia="ＭＳ 明朝" w:hAnsi="ＭＳ 明朝" w:hint="eastAsia"/>
          <w:szCs w:val="24"/>
        </w:rPr>
        <w:t>宮城県水産林政部林業振興課長　殿</w:t>
      </w:r>
    </w:p>
    <w:p w:rsidR="00877E9C" w:rsidRPr="00877E9C" w:rsidRDefault="00877E9C" w:rsidP="00877E9C">
      <w:pPr>
        <w:rPr>
          <w:rFonts w:ascii="ＭＳ 明朝" w:eastAsia="ＭＳ 明朝" w:hAnsi="ＭＳ 明朝"/>
          <w:szCs w:val="24"/>
        </w:rPr>
      </w:pPr>
    </w:p>
    <w:p w:rsidR="00877E9C" w:rsidRPr="00877E9C" w:rsidRDefault="00877E9C" w:rsidP="00877E9C">
      <w:pPr>
        <w:rPr>
          <w:rFonts w:ascii="ＭＳ 明朝" w:eastAsia="ＭＳ 明朝" w:hAnsi="ＭＳ 明朝"/>
          <w:szCs w:val="24"/>
        </w:rPr>
      </w:pPr>
    </w:p>
    <w:p w:rsidR="00877E9C" w:rsidRPr="00877E9C" w:rsidRDefault="00877E9C" w:rsidP="00877E9C">
      <w:pPr>
        <w:rPr>
          <w:rFonts w:ascii="ＭＳ 明朝" w:eastAsia="ＭＳ 明朝" w:hAnsi="ＭＳ 明朝"/>
          <w:szCs w:val="24"/>
        </w:rPr>
      </w:pPr>
    </w:p>
    <w:p w:rsidR="00877E9C" w:rsidRPr="00877E9C" w:rsidRDefault="00877E9C" w:rsidP="00877E9C">
      <w:pPr>
        <w:rPr>
          <w:rFonts w:ascii="ＭＳ 明朝" w:eastAsia="ＭＳ 明朝" w:hAnsi="ＭＳ 明朝"/>
          <w:szCs w:val="24"/>
        </w:rPr>
      </w:pPr>
      <w:r w:rsidRPr="00877E9C">
        <w:rPr>
          <w:rFonts w:ascii="ＭＳ 明朝" w:eastAsia="ＭＳ 明朝" w:hAnsi="ＭＳ 明朝" w:hint="eastAsia"/>
          <w:szCs w:val="24"/>
        </w:rPr>
        <w:t xml:space="preserve">　　　　　　　　　　　　　　　　　　申込者（住　所）</w:t>
      </w:r>
    </w:p>
    <w:p w:rsidR="00877E9C" w:rsidRPr="00877E9C" w:rsidRDefault="00877E9C" w:rsidP="00877E9C">
      <w:pPr>
        <w:rPr>
          <w:rFonts w:ascii="ＭＳ 明朝" w:eastAsia="ＭＳ 明朝" w:hAnsi="ＭＳ 明朝"/>
          <w:szCs w:val="24"/>
        </w:rPr>
      </w:pPr>
      <w:r w:rsidRPr="00877E9C">
        <w:rPr>
          <w:rFonts w:ascii="ＭＳ 明朝" w:eastAsia="ＭＳ 明朝" w:hAnsi="ＭＳ 明朝" w:hint="eastAsia"/>
          <w:szCs w:val="24"/>
        </w:rPr>
        <w:t xml:space="preserve">　　　　　　　　　　　　　　　　　　　　　（代表者）</w:t>
      </w:r>
    </w:p>
    <w:p w:rsidR="00877E9C" w:rsidRPr="00877E9C" w:rsidRDefault="00877E9C" w:rsidP="00877E9C">
      <w:pPr>
        <w:rPr>
          <w:rFonts w:ascii="ＭＳ 明朝" w:eastAsia="ＭＳ 明朝" w:hAnsi="ＭＳ 明朝"/>
          <w:szCs w:val="24"/>
        </w:rPr>
      </w:pPr>
      <w:r w:rsidRPr="00877E9C">
        <w:rPr>
          <w:rFonts w:ascii="ＭＳ 明朝" w:eastAsia="ＭＳ 明朝" w:hAnsi="ＭＳ 明朝" w:hint="eastAsia"/>
          <w:szCs w:val="24"/>
        </w:rPr>
        <w:t xml:space="preserve">　　　　　　　　　　　　　　　　　　　　　（連絡先）</w:t>
      </w:r>
    </w:p>
    <w:p w:rsidR="00877E9C" w:rsidRPr="00877E9C" w:rsidRDefault="00877E9C" w:rsidP="00877E9C">
      <w:pPr>
        <w:rPr>
          <w:rFonts w:ascii="ＭＳ 明朝" w:eastAsia="ＭＳ 明朝" w:hAnsi="ＭＳ 明朝"/>
          <w:szCs w:val="24"/>
        </w:rPr>
      </w:pPr>
      <w:r w:rsidRPr="00877E9C">
        <w:rPr>
          <w:rFonts w:ascii="ＭＳ 明朝" w:eastAsia="ＭＳ 明朝" w:hAnsi="ＭＳ 明朝" w:hint="eastAsia"/>
          <w:szCs w:val="24"/>
        </w:rPr>
        <w:t xml:space="preserve">　　　　　　　　　　　　　　　</w:t>
      </w:r>
    </w:p>
    <w:p w:rsidR="00877E9C" w:rsidRPr="00877E9C" w:rsidRDefault="00877E9C" w:rsidP="00877E9C">
      <w:pPr>
        <w:rPr>
          <w:rFonts w:ascii="ＭＳ 明朝" w:eastAsia="ＭＳ 明朝" w:hAnsi="ＭＳ 明朝"/>
          <w:szCs w:val="24"/>
        </w:rPr>
      </w:pPr>
    </w:p>
    <w:p w:rsidR="00877E9C" w:rsidRPr="00877E9C" w:rsidRDefault="00877E9C" w:rsidP="00877E9C">
      <w:pPr>
        <w:rPr>
          <w:rFonts w:ascii="ＭＳ 明朝" w:eastAsia="ＭＳ 明朝" w:hAnsi="ＭＳ 明朝"/>
          <w:szCs w:val="24"/>
        </w:rPr>
      </w:pPr>
    </w:p>
    <w:p w:rsidR="00877E9C" w:rsidRPr="00877E9C" w:rsidRDefault="00877E9C" w:rsidP="00877E9C">
      <w:pPr>
        <w:rPr>
          <w:rFonts w:ascii="ＭＳ 明朝" w:eastAsia="ＭＳ 明朝" w:hAnsi="ＭＳ 明朝"/>
          <w:szCs w:val="24"/>
        </w:rPr>
      </w:pPr>
      <w:r w:rsidRPr="00877E9C">
        <w:rPr>
          <w:rFonts w:ascii="ＭＳ 明朝" w:eastAsia="ＭＳ 明朝" w:hAnsi="ＭＳ 明朝" w:hint="eastAsia"/>
          <w:szCs w:val="24"/>
        </w:rPr>
        <w:t xml:space="preserve">　私は、下記事項を確認の上、経営診断の受診を申し込みます。</w:t>
      </w:r>
    </w:p>
    <w:p w:rsidR="00877E9C" w:rsidRPr="00877E9C" w:rsidRDefault="00877E9C" w:rsidP="00877E9C">
      <w:pPr>
        <w:rPr>
          <w:rFonts w:ascii="ＭＳ 明朝" w:eastAsia="ＭＳ 明朝" w:hAnsi="ＭＳ 明朝"/>
          <w:szCs w:val="24"/>
        </w:rPr>
      </w:pPr>
    </w:p>
    <w:p w:rsidR="00877E9C" w:rsidRPr="00877E9C" w:rsidRDefault="00877E9C" w:rsidP="00877E9C">
      <w:pPr>
        <w:jc w:val="center"/>
        <w:rPr>
          <w:rFonts w:ascii="ＭＳ 明朝" w:eastAsia="ＭＳ 明朝" w:hAnsi="ＭＳ 明朝"/>
          <w:szCs w:val="24"/>
        </w:rPr>
      </w:pPr>
      <w:r w:rsidRPr="00877E9C">
        <w:rPr>
          <w:rFonts w:ascii="ＭＳ 明朝" w:eastAsia="ＭＳ 明朝" w:hAnsi="ＭＳ 明朝" w:hint="eastAsia"/>
          <w:szCs w:val="24"/>
        </w:rPr>
        <w:t>記</w:t>
      </w:r>
    </w:p>
    <w:p w:rsidR="00877E9C" w:rsidRPr="00877E9C" w:rsidRDefault="00877E9C" w:rsidP="00877E9C">
      <w:pPr>
        <w:spacing w:line="400" w:lineRule="exact"/>
        <w:rPr>
          <w:rFonts w:ascii="ＭＳ 明朝" w:eastAsia="ＭＳ 明朝" w:hAnsi="ＭＳ 明朝"/>
          <w:szCs w:val="24"/>
        </w:rPr>
      </w:pPr>
      <w:r w:rsidRPr="00877E9C">
        <w:rPr>
          <w:rFonts w:ascii="ＭＳ 明朝" w:eastAsia="ＭＳ 明朝" w:hAnsi="ＭＳ 明朝" w:hint="eastAsia"/>
          <w:szCs w:val="24"/>
        </w:rPr>
        <w:t xml:space="preserve">１　確認事項（記載内容を確認し、右欄に☑を記入願います。）　　　</w:t>
      </w:r>
    </w:p>
    <w:tbl>
      <w:tblPr>
        <w:tblStyle w:val="a7"/>
        <w:tblW w:w="0" w:type="auto"/>
        <w:tblLook w:val="04A0" w:firstRow="1" w:lastRow="0" w:firstColumn="1" w:lastColumn="0" w:noHBand="0" w:noVBand="1"/>
      </w:tblPr>
      <w:tblGrid>
        <w:gridCol w:w="8217"/>
        <w:gridCol w:w="1298"/>
      </w:tblGrid>
      <w:tr w:rsidR="00877E9C" w:rsidRPr="00877E9C" w:rsidTr="003A7EED">
        <w:tc>
          <w:tcPr>
            <w:tcW w:w="8217" w:type="dxa"/>
          </w:tcPr>
          <w:p w:rsidR="00877E9C" w:rsidRPr="00877E9C" w:rsidRDefault="00877E9C" w:rsidP="003A7EED">
            <w:pPr>
              <w:spacing w:line="400" w:lineRule="exact"/>
              <w:rPr>
                <w:rFonts w:ascii="ＭＳ 明朝" w:eastAsia="ＭＳ 明朝" w:hAnsi="ＭＳ 明朝"/>
                <w:szCs w:val="24"/>
              </w:rPr>
            </w:pPr>
            <w:r w:rsidRPr="00877E9C">
              <w:rPr>
                <w:rFonts w:ascii="ＭＳ 明朝" w:eastAsia="ＭＳ 明朝" w:hAnsi="ＭＳ 明朝" w:hint="eastAsia"/>
                <w:szCs w:val="24"/>
              </w:rPr>
              <w:t>経営管理実施権の設定を受けることを希望する民間事業者の公表要領の一部改正について、内容を理解しました。</w:t>
            </w:r>
          </w:p>
        </w:tc>
        <w:tc>
          <w:tcPr>
            <w:tcW w:w="1298" w:type="dxa"/>
          </w:tcPr>
          <w:p w:rsidR="00877E9C" w:rsidRPr="00877E9C" w:rsidRDefault="00877E9C" w:rsidP="003A7EED">
            <w:pPr>
              <w:spacing w:line="400" w:lineRule="exact"/>
              <w:rPr>
                <w:rFonts w:ascii="ＭＳ 明朝" w:eastAsia="ＭＳ 明朝" w:hAnsi="ＭＳ 明朝"/>
                <w:szCs w:val="24"/>
              </w:rPr>
            </w:pPr>
          </w:p>
          <w:p w:rsidR="00877E9C" w:rsidRPr="00877E9C" w:rsidRDefault="00877E9C" w:rsidP="003A7EED">
            <w:pPr>
              <w:spacing w:line="400" w:lineRule="exact"/>
              <w:jc w:val="center"/>
              <w:rPr>
                <w:rFonts w:ascii="ＭＳ 明朝" w:eastAsia="ＭＳ 明朝" w:hAnsi="ＭＳ 明朝"/>
                <w:szCs w:val="24"/>
              </w:rPr>
            </w:pPr>
            <w:r w:rsidRPr="00877E9C">
              <w:rPr>
                <w:rFonts w:ascii="ＭＳ 明朝" w:eastAsia="ＭＳ 明朝" w:hAnsi="ＭＳ 明朝" w:hint="eastAsia"/>
                <w:szCs w:val="24"/>
              </w:rPr>
              <w:t>□</w:t>
            </w:r>
          </w:p>
          <w:p w:rsidR="00877E9C" w:rsidRPr="00877E9C" w:rsidRDefault="00877E9C" w:rsidP="003A7EED">
            <w:pPr>
              <w:spacing w:line="400" w:lineRule="exact"/>
              <w:rPr>
                <w:rFonts w:ascii="ＭＳ 明朝" w:eastAsia="ＭＳ 明朝" w:hAnsi="ＭＳ 明朝"/>
                <w:szCs w:val="24"/>
              </w:rPr>
            </w:pPr>
          </w:p>
        </w:tc>
      </w:tr>
      <w:tr w:rsidR="00877E9C" w:rsidRPr="00877E9C" w:rsidTr="003A7EED">
        <w:tc>
          <w:tcPr>
            <w:tcW w:w="8217" w:type="dxa"/>
          </w:tcPr>
          <w:p w:rsidR="00877E9C" w:rsidRPr="00877E9C" w:rsidRDefault="00877E9C" w:rsidP="003A7EED">
            <w:pPr>
              <w:spacing w:line="400" w:lineRule="exact"/>
              <w:rPr>
                <w:rFonts w:ascii="ＭＳ 明朝" w:eastAsia="ＭＳ 明朝" w:hAnsi="ＭＳ 明朝"/>
                <w:szCs w:val="24"/>
              </w:rPr>
            </w:pPr>
            <w:r w:rsidRPr="00877E9C">
              <w:rPr>
                <w:rFonts w:ascii="ＭＳ 明朝" w:eastAsia="ＭＳ 明朝" w:hAnsi="ＭＳ 明朝" w:hint="eastAsia"/>
                <w:szCs w:val="24"/>
              </w:rPr>
              <w:t>別添「目標設定シート」の記載内容を確認し、経営診断の受診方法と経過措置についても理解しました。</w:t>
            </w:r>
          </w:p>
        </w:tc>
        <w:tc>
          <w:tcPr>
            <w:tcW w:w="1298" w:type="dxa"/>
          </w:tcPr>
          <w:p w:rsidR="00877E9C" w:rsidRPr="00877E9C" w:rsidRDefault="00877E9C" w:rsidP="003A7EED">
            <w:pPr>
              <w:spacing w:line="400" w:lineRule="exact"/>
              <w:rPr>
                <w:rFonts w:ascii="ＭＳ 明朝" w:eastAsia="ＭＳ 明朝" w:hAnsi="ＭＳ 明朝"/>
                <w:szCs w:val="24"/>
              </w:rPr>
            </w:pPr>
          </w:p>
          <w:p w:rsidR="00877E9C" w:rsidRPr="00877E9C" w:rsidRDefault="00877E9C" w:rsidP="003A7EED">
            <w:pPr>
              <w:spacing w:line="400" w:lineRule="exact"/>
              <w:jc w:val="center"/>
              <w:rPr>
                <w:rFonts w:ascii="ＭＳ 明朝" w:eastAsia="ＭＳ 明朝" w:hAnsi="ＭＳ 明朝"/>
                <w:szCs w:val="24"/>
              </w:rPr>
            </w:pPr>
            <w:r w:rsidRPr="00877E9C">
              <w:rPr>
                <w:rFonts w:ascii="ＭＳ 明朝" w:eastAsia="ＭＳ 明朝" w:hAnsi="ＭＳ 明朝" w:hint="eastAsia"/>
                <w:szCs w:val="24"/>
              </w:rPr>
              <w:t>□</w:t>
            </w:r>
          </w:p>
          <w:p w:rsidR="00877E9C" w:rsidRPr="00877E9C" w:rsidRDefault="00877E9C" w:rsidP="003A7EED">
            <w:pPr>
              <w:spacing w:line="400" w:lineRule="exact"/>
              <w:rPr>
                <w:rFonts w:ascii="ＭＳ 明朝" w:eastAsia="ＭＳ 明朝" w:hAnsi="ＭＳ 明朝"/>
                <w:szCs w:val="24"/>
              </w:rPr>
            </w:pPr>
          </w:p>
        </w:tc>
      </w:tr>
      <w:tr w:rsidR="00877E9C" w:rsidRPr="00877E9C" w:rsidTr="003A7EED">
        <w:tc>
          <w:tcPr>
            <w:tcW w:w="8217" w:type="dxa"/>
          </w:tcPr>
          <w:p w:rsidR="00877E9C" w:rsidRPr="00877E9C" w:rsidRDefault="00877E9C" w:rsidP="003A7EED">
            <w:pPr>
              <w:spacing w:line="400" w:lineRule="exact"/>
              <w:rPr>
                <w:rFonts w:ascii="ＭＳ 明朝" w:eastAsia="ＭＳ 明朝" w:hAnsi="ＭＳ 明朝"/>
                <w:szCs w:val="24"/>
              </w:rPr>
            </w:pPr>
            <w:r w:rsidRPr="00877E9C">
              <w:rPr>
                <w:rFonts w:ascii="ＭＳ 明朝" w:eastAsia="ＭＳ 明朝" w:hAnsi="ＭＳ 明朝" w:hint="eastAsia"/>
                <w:szCs w:val="24"/>
              </w:rPr>
              <w:t>経営診断に際し、支援者として県（林業振興課、管轄する地方振興事務所）担当者が立会することについて、承諾します。</w:t>
            </w:r>
          </w:p>
        </w:tc>
        <w:tc>
          <w:tcPr>
            <w:tcW w:w="1298" w:type="dxa"/>
          </w:tcPr>
          <w:p w:rsidR="00877E9C" w:rsidRPr="00877E9C" w:rsidRDefault="00877E9C" w:rsidP="003A7EED">
            <w:pPr>
              <w:spacing w:line="400" w:lineRule="exact"/>
              <w:rPr>
                <w:rFonts w:ascii="ＭＳ 明朝" w:eastAsia="ＭＳ 明朝" w:hAnsi="ＭＳ 明朝"/>
                <w:szCs w:val="24"/>
              </w:rPr>
            </w:pPr>
          </w:p>
          <w:p w:rsidR="00877E9C" w:rsidRPr="00877E9C" w:rsidRDefault="00877E9C" w:rsidP="003A7EED">
            <w:pPr>
              <w:spacing w:line="400" w:lineRule="exact"/>
              <w:jc w:val="center"/>
              <w:rPr>
                <w:rFonts w:ascii="ＭＳ 明朝" w:eastAsia="ＭＳ 明朝" w:hAnsi="ＭＳ 明朝"/>
                <w:szCs w:val="24"/>
              </w:rPr>
            </w:pPr>
            <w:r w:rsidRPr="00877E9C">
              <w:rPr>
                <w:rFonts w:ascii="ＭＳ 明朝" w:eastAsia="ＭＳ 明朝" w:hAnsi="ＭＳ 明朝" w:hint="eastAsia"/>
                <w:szCs w:val="24"/>
              </w:rPr>
              <w:t>□</w:t>
            </w:r>
          </w:p>
          <w:p w:rsidR="00877E9C" w:rsidRPr="00877E9C" w:rsidRDefault="00877E9C" w:rsidP="003A7EED">
            <w:pPr>
              <w:spacing w:line="400" w:lineRule="exact"/>
              <w:rPr>
                <w:rFonts w:ascii="ＭＳ 明朝" w:eastAsia="ＭＳ 明朝" w:hAnsi="ＭＳ 明朝"/>
                <w:szCs w:val="24"/>
              </w:rPr>
            </w:pPr>
          </w:p>
        </w:tc>
      </w:tr>
      <w:tr w:rsidR="00877E9C" w:rsidRPr="00877E9C" w:rsidTr="003A7EED">
        <w:tc>
          <w:tcPr>
            <w:tcW w:w="8217" w:type="dxa"/>
          </w:tcPr>
          <w:p w:rsidR="00877E9C" w:rsidRPr="00877E9C" w:rsidRDefault="00877E9C" w:rsidP="003A7EED">
            <w:pPr>
              <w:spacing w:line="400" w:lineRule="exact"/>
              <w:rPr>
                <w:rFonts w:ascii="ＭＳ 明朝" w:eastAsia="ＭＳ 明朝" w:hAnsi="ＭＳ 明朝"/>
                <w:szCs w:val="24"/>
              </w:rPr>
            </w:pPr>
            <w:r w:rsidRPr="00877E9C">
              <w:rPr>
                <w:rFonts w:ascii="ＭＳ 明朝" w:eastAsia="ＭＳ 明朝" w:hAnsi="ＭＳ 明朝" w:hint="eastAsia"/>
                <w:szCs w:val="24"/>
              </w:rPr>
              <w:t>今年度の申し込みが先着順であり、採択されない可能性があることを理解しました。</w:t>
            </w:r>
          </w:p>
        </w:tc>
        <w:tc>
          <w:tcPr>
            <w:tcW w:w="1298" w:type="dxa"/>
          </w:tcPr>
          <w:p w:rsidR="00877E9C" w:rsidRPr="00877E9C" w:rsidRDefault="00877E9C" w:rsidP="003A7EED">
            <w:pPr>
              <w:spacing w:line="400" w:lineRule="exact"/>
              <w:rPr>
                <w:rFonts w:ascii="ＭＳ 明朝" w:eastAsia="ＭＳ 明朝" w:hAnsi="ＭＳ 明朝"/>
                <w:szCs w:val="24"/>
              </w:rPr>
            </w:pPr>
          </w:p>
          <w:p w:rsidR="00877E9C" w:rsidRPr="00877E9C" w:rsidRDefault="00877E9C" w:rsidP="003A7EED">
            <w:pPr>
              <w:spacing w:line="400" w:lineRule="exact"/>
              <w:jc w:val="center"/>
              <w:rPr>
                <w:rFonts w:ascii="ＭＳ 明朝" w:eastAsia="ＭＳ 明朝" w:hAnsi="ＭＳ 明朝"/>
                <w:szCs w:val="24"/>
              </w:rPr>
            </w:pPr>
            <w:r w:rsidRPr="00877E9C">
              <w:rPr>
                <w:rFonts w:ascii="ＭＳ 明朝" w:eastAsia="ＭＳ 明朝" w:hAnsi="ＭＳ 明朝" w:hint="eastAsia"/>
                <w:szCs w:val="24"/>
              </w:rPr>
              <w:t>□</w:t>
            </w:r>
          </w:p>
          <w:p w:rsidR="00877E9C" w:rsidRPr="00877E9C" w:rsidRDefault="00877E9C" w:rsidP="003A7EED">
            <w:pPr>
              <w:spacing w:line="400" w:lineRule="exact"/>
              <w:rPr>
                <w:rFonts w:ascii="ＭＳ 明朝" w:eastAsia="ＭＳ 明朝" w:hAnsi="ＭＳ 明朝"/>
                <w:szCs w:val="24"/>
              </w:rPr>
            </w:pPr>
          </w:p>
        </w:tc>
      </w:tr>
    </w:tbl>
    <w:p w:rsidR="00877E9C" w:rsidRPr="00877E9C" w:rsidRDefault="00877E9C" w:rsidP="00877E9C">
      <w:pPr>
        <w:spacing w:line="400" w:lineRule="exact"/>
        <w:rPr>
          <w:rFonts w:ascii="ＭＳ 明朝" w:eastAsia="ＭＳ 明朝" w:hAnsi="ＭＳ 明朝"/>
          <w:szCs w:val="24"/>
        </w:rPr>
      </w:pPr>
    </w:p>
    <w:p w:rsidR="00877E9C" w:rsidRPr="00877E9C" w:rsidRDefault="00877E9C" w:rsidP="00877E9C">
      <w:pPr>
        <w:spacing w:line="400" w:lineRule="exact"/>
        <w:rPr>
          <w:rFonts w:ascii="ＭＳ 明朝" w:eastAsia="ＭＳ 明朝" w:hAnsi="ＭＳ 明朝"/>
          <w:szCs w:val="24"/>
        </w:rPr>
      </w:pPr>
    </w:p>
    <w:p w:rsidR="00877E9C" w:rsidRPr="00877E9C" w:rsidRDefault="00877E9C" w:rsidP="00877E9C">
      <w:pPr>
        <w:rPr>
          <w:rFonts w:ascii="ＭＳ 明朝" w:eastAsia="ＭＳ 明朝" w:hAnsi="ＭＳ 明朝"/>
          <w:szCs w:val="24"/>
        </w:rPr>
      </w:pPr>
    </w:p>
    <w:p w:rsidR="00877E9C" w:rsidRPr="00877E9C" w:rsidRDefault="00877E9C" w:rsidP="00877E9C">
      <w:pPr>
        <w:rPr>
          <w:rFonts w:ascii="ＭＳ 明朝" w:eastAsia="ＭＳ 明朝" w:hAnsi="ＭＳ 明朝"/>
          <w:szCs w:val="24"/>
        </w:rPr>
      </w:pPr>
    </w:p>
    <w:p w:rsidR="004A539C" w:rsidRPr="00877E9C" w:rsidRDefault="004A539C">
      <w:pPr>
        <w:rPr>
          <w:rFonts w:ascii="ＭＳ 明朝" w:eastAsia="ＭＳ 明朝" w:hAnsi="ＭＳ 明朝"/>
          <w:szCs w:val="24"/>
        </w:rPr>
      </w:pPr>
    </w:p>
    <w:sectPr w:rsidR="004A539C" w:rsidRPr="00877E9C" w:rsidSect="009D1AC6">
      <w:headerReference w:type="default" r:id="rId6"/>
      <w:pgSz w:w="11906" w:h="16838" w:code="9"/>
      <w:pgMar w:top="1134" w:right="1134" w:bottom="1134" w:left="124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E9C" w:rsidRDefault="00877E9C" w:rsidP="00877E9C">
      <w:r>
        <w:separator/>
      </w:r>
    </w:p>
  </w:endnote>
  <w:endnote w:type="continuationSeparator" w:id="0">
    <w:p w:rsidR="00877E9C" w:rsidRDefault="00877E9C" w:rsidP="0087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E9C" w:rsidRDefault="00877E9C" w:rsidP="00877E9C">
      <w:r>
        <w:separator/>
      </w:r>
    </w:p>
  </w:footnote>
  <w:footnote w:type="continuationSeparator" w:id="0">
    <w:p w:rsidR="00877E9C" w:rsidRDefault="00877E9C" w:rsidP="0087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45F" w:rsidRPr="00DD645F" w:rsidRDefault="00877E9C" w:rsidP="00DD645F">
    <w:pPr>
      <w:pStyle w:val="a3"/>
      <w:jc w:val="center"/>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BF"/>
    <w:rsid w:val="00000A6A"/>
    <w:rsid w:val="000115E9"/>
    <w:rsid w:val="000120A9"/>
    <w:rsid w:val="00015BD8"/>
    <w:rsid w:val="00017ADF"/>
    <w:rsid w:val="0003046E"/>
    <w:rsid w:val="000309AC"/>
    <w:rsid w:val="000430B1"/>
    <w:rsid w:val="00043508"/>
    <w:rsid w:val="00044C02"/>
    <w:rsid w:val="00060958"/>
    <w:rsid w:val="000639E0"/>
    <w:rsid w:val="00066509"/>
    <w:rsid w:val="00066E70"/>
    <w:rsid w:val="00067D34"/>
    <w:rsid w:val="0007139C"/>
    <w:rsid w:val="00075305"/>
    <w:rsid w:val="00076E43"/>
    <w:rsid w:val="00077CD5"/>
    <w:rsid w:val="00090F7F"/>
    <w:rsid w:val="000935FA"/>
    <w:rsid w:val="000A2B55"/>
    <w:rsid w:val="000A42AB"/>
    <w:rsid w:val="000A4ECB"/>
    <w:rsid w:val="000B2FEC"/>
    <w:rsid w:val="000B52CC"/>
    <w:rsid w:val="000B7692"/>
    <w:rsid w:val="000C092C"/>
    <w:rsid w:val="000C3A5E"/>
    <w:rsid w:val="000C5BF6"/>
    <w:rsid w:val="000D36AD"/>
    <w:rsid w:val="000D7CFE"/>
    <w:rsid w:val="000E4826"/>
    <w:rsid w:val="000F1049"/>
    <w:rsid w:val="00100788"/>
    <w:rsid w:val="00101AA7"/>
    <w:rsid w:val="00101B5E"/>
    <w:rsid w:val="001048C2"/>
    <w:rsid w:val="001057E4"/>
    <w:rsid w:val="00105D8B"/>
    <w:rsid w:val="00114328"/>
    <w:rsid w:val="0012011C"/>
    <w:rsid w:val="00125C23"/>
    <w:rsid w:val="0012699E"/>
    <w:rsid w:val="00131997"/>
    <w:rsid w:val="0013259E"/>
    <w:rsid w:val="00134A2E"/>
    <w:rsid w:val="00136EBE"/>
    <w:rsid w:val="00144654"/>
    <w:rsid w:val="00160232"/>
    <w:rsid w:val="00166D6B"/>
    <w:rsid w:val="00166E25"/>
    <w:rsid w:val="00185A49"/>
    <w:rsid w:val="00196952"/>
    <w:rsid w:val="001A0E6F"/>
    <w:rsid w:val="001A5839"/>
    <w:rsid w:val="001A7708"/>
    <w:rsid w:val="001B33F3"/>
    <w:rsid w:val="001B6151"/>
    <w:rsid w:val="001C41AE"/>
    <w:rsid w:val="001D7491"/>
    <w:rsid w:val="001E233F"/>
    <w:rsid w:val="001F2476"/>
    <w:rsid w:val="001F581D"/>
    <w:rsid w:val="002065C6"/>
    <w:rsid w:val="00211387"/>
    <w:rsid w:val="00212EBF"/>
    <w:rsid w:val="00230102"/>
    <w:rsid w:val="002318DD"/>
    <w:rsid w:val="002334E1"/>
    <w:rsid w:val="00233E73"/>
    <w:rsid w:val="00235178"/>
    <w:rsid w:val="002402C4"/>
    <w:rsid w:val="002571D7"/>
    <w:rsid w:val="002609BD"/>
    <w:rsid w:val="002633E8"/>
    <w:rsid w:val="002664CE"/>
    <w:rsid w:val="00276B70"/>
    <w:rsid w:val="00277782"/>
    <w:rsid w:val="002A0E89"/>
    <w:rsid w:val="002A3709"/>
    <w:rsid w:val="002B2EE7"/>
    <w:rsid w:val="002C2DDA"/>
    <w:rsid w:val="002C42B8"/>
    <w:rsid w:val="002D12A1"/>
    <w:rsid w:val="002D2C50"/>
    <w:rsid w:val="002F31E2"/>
    <w:rsid w:val="002F4B95"/>
    <w:rsid w:val="00302D78"/>
    <w:rsid w:val="00304882"/>
    <w:rsid w:val="00305475"/>
    <w:rsid w:val="003112E9"/>
    <w:rsid w:val="00324C37"/>
    <w:rsid w:val="0033204A"/>
    <w:rsid w:val="00333726"/>
    <w:rsid w:val="00340F77"/>
    <w:rsid w:val="00347BAC"/>
    <w:rsid w:val="003516BE"/>
    <w:rsid w:val="00357D76"/>
    <w:rsid w:val="003621F1"/>
    <w:rsid w:val="00373DBF"/>
    <w:rsid w:val="003903E7"/>
    <w:rsid w:val="003A0F7E"/>
    <w:rsid w:val="003B1623"/>
    <w:rsid w:val="003B2312"/>
    <w:rsid w:val="003B3DF4"/>
    <w:rsid w:val="003D1EE5"/>
    <w:rsid w:val="003D4F44"/>
    <w:rsid w:val="003D6DBC"/>
    <w:rsid w:val="003F14B8"/>
    <w:rsid w:val="003F281E"/>
    <w:rsid w:val="00401687"/>
    <w:rsid w:val="00410436"/>
    <w:rsid w:val="00410D31"/>
    <w:rsid w:val="00444473"/>
    <w:rsid w:val="00450A47"/>
    <w:rsid w:val="0046120C"/>
    <w:rsid w:val="0046321B"/>
    <w:rsid w:val="00464903"/>
    <w:rsid w:val="004654AC"/>
    <w:rsid w:val="00466D95"/>
    <w:rsid w:val="00475841"/>
    <w:rsid w:val="00476A1F"/>
    <w:rsid w:val="00476B58"/>
    <w:rsid w:val="00484403"/>
    <w:rsid w:val="00487CF4"/>
    <w:rsid w:val="00494A18"/>
    <w:rsid w:val="004A0D84"/>
    <w:rsid w:val="004A3F60"/>
    <w:rsid w:val="004A539C"/>
    <w:rsid w:val="004A603F"/>
    <w:rsid w:val="004A6A90"/>
    <w:rsid w:val="004C0D7B"/>
    <w:rsid w:val="004C2C97"/>
    <w:rsid w:val="004D04AD"/>
    <w:rsid w:val="004D57AA"/>
    <w:rsid w:val="004D6C98"/>
    <w:rsid w:val="00503A61"/>
    <w:rsid w:val="00506FEC"/>
    <w:rsid w:val="00511498"/>
    <w:rsid w:val="00516F98"/>
    <w:rsid w:val="005217EC"/>
    <w:rsid w:val="005221B1"/>
    <w:rsid w:val="0053390F"/>
    <w:rsid w:val="00534AF2"/>
    <w:rsid w:val="005438AA"/>
    <w:rsid w:val="005466DB"/>
    <w:rsid w:val="005468B1"/>
    <w:rsid w:val="005478A6"/>
    <w:rsid w:val="00551485"/>
    <w:rsid w:val="00556864"/>
    <w:rsid w:val="0056243A"/>
    <w:rsid w:val="00563B51"/>
    <w:rsid w:val="005669EB"/>
    <w:rsid w:val="00583903"/>
    <w:rsid w:val="00586B42"/>
    <w:rsid w:val="0059664C"/>
    <w:rsid w:val="005A13C1"/>
    <w:rsid w:val="005A692A"/>
    <w:rsid w:val="005B1CC5"/>
    <w:rsid w:val="005B3FD0"/>
    <w:rsid w:val="005C2E90"/>
    <w:rsid w:val="005D365C"/>
    <w:rsid w:val="005E157F"/>
    <w:rsid w:val="005E446C"/>
    <w:rsid w:val="005E62A4"/>
    <w:rsid w:val="0060336D"/>
    <w:rsid w:val="00616B54"/>
    <w:rsid w:val="00616D43"/>
    <w:rsid w:val="006243C0"/>
    <w:rsid w:val="00636A43"/>
    <w:rsid w:val="00640CBB"/>
    <w:rsid w:val="006605AA"/>
    <w:rsid w:val="00661185"/>
    <w:rsid w:val="00664D9C"/>
    <w:rsid w:val="006969D1"/>
    <w:rsid w:val="006A3222"/>
    <w:rsid w:val="006B11FF"/>
    <w:rsid w:val="006B6A2B"/>
    <w:rsid w:val="006C25B3"/>
    <w:rsid w:val="006C71D8"/>
    <w:rsid w:val="006D02E8"/>
    <w:rsid w:val="006D2119"/>
    <w:rsid w:val="006D2379"/>
    <w:rsid w:val="006D3FF7"/>
    <w:rsid w:val="006E000C"/>
    <w:rsid w:val="006E4279"/>
    <w:rsid w:val="006F03B8"/>
    <w:rsid w:val="00702EF8"/>
    <w:rsid w:val="00715C24"/>
    <w:rsid w:val="00722F03"/>
    <w:rsid w:val="007255AE"/>
    <w:rsid w:val="00726300"/>
    <w:rsid w:val="007312C6"/>
    <w:rsid w:val="00737272"/>
    <w:rsid w:val="00744231"/>
    <w:rsid w:val="00747D57"/>
    <w:rsid w:val="00763319"/>
    <w:rsid w:val="0076566A"/>
    <w:rsid w:val="00766C09"/>
    <w:rsid w:val="0078199F"/>
    <w:rsid w:val="007A10BC"/>
    <w:rsid w:val="007A3EEE"/>
    <w:rsid w:val="007B1891"/>
    <w:rsid w:val="007B314A"/>
    <w:rsid w:val="007B3660"/>
    <w:rsid w:val="007C14EE"/>
    <w:rsid w:val="007C4DDF"/>
    <w:rsid w:val="007D1DB3"/>
    <w:rsid w:val="007D3526"/>
    <w:rsid w:val="007F5188"/>
    <w:rsid w:val="008222F6"/>
    <w:rsid w:val="00824D83"/>
    <w:rsid w:val="00835C88"/>
    <w:rsid w:val="00843448"/>
    <w:rsid w:val="008463E8"/>
    <w:rsid w:val="008468C1"/>
    <w:rsid w:val="00847D91"/>
    <w:rsid w:val="0086191B"/>
    <w:rsid w:val="008643E5"/>
    <w:rsid w:val="00870224"/>
    <w:rsid w:val="0087752C"/>
    <w:rsid w:val="00877E9C"/>
    <w:rsid w:val="00886392"/>
    <w:rsid w:val="0088774F"/>
    <w:rsid w:val="00887FE8"/>
    <w:rsid w:val="00895ED7"/>
    <w:rsid w:val="008A05CB"/>
    <w:rsid w:val="008A2590"/>
    <w:rsid w:val="008A374C"/>
    <w:rsid w:val="008A6899"/>
    <w:rsid w:val="008B236E"/>
    <w:rsid w:val="008C2B84"/>
    <w:rsid w:val="008D0554"/>
    <w:rsid w:val="008D2CE5"/>
    <w:rsid w:val="008F5391"/>
    <w:rsid w:val="008F57CE"/>
    <w:rsid w:val="00905217"/>
    <w:rsid w:val="00906D9D"/>
    <w:rsid w:val="00911448"/>
    <w:rsid w:val="00917FFD"/>
    <w:rsid w:val="0092229C"/>
    <w:rsid w:val="009551D3"/>
    <w:rsid w:val="00956D1F"/>
    <w:rsid w:val="009634F4"/>
    <w:rsid w:val="0096496D"/>
    <w:rsid w:val="00964B75"/>
    <w:rsid w:val="0097134D"/>
    <w:rsid w:val="00984086"/>
    <w:rsid w:val="009846AB"/>
    <w:rsid w:val="009877B7"/>
    <w:rsid w:val="009978C8"/>
    <w:rsid w:val="00997A54"/>
    <w:rsid w:val="009A0340"/>
    <w:rsid w:val="009A7D07"/>
    <w:rsid w:val="009B3D61"/>
    <w:rsid w:val="009C7D0D"/>
    <w:rsid w:val="009D4136"/>
    <w:rsid w:val="009E2E07"/>
    <w:rsid w:val="009E3E8A"/>
    <w:rsid w:val="009E5F3C"/>
    <w:rsid w:val="009F3231"/>
    <w:rsid w:val="00A002D5"/>
    <w:rsid w:val="00A02B3F"/>
    <w:rsid w:val="00A02EC4"/>
    <w:rsid w:val="00A05401"/>
    <w:rsid w:val="00A10613"/>
    <w:rsid w:val="00A15525"/>
    <w:rsid w:val="00A20847"/>
    <w:rsid w:val="00A30167"/>
    <w:rsid w:val="00A3363E"/>
    <w:rsid w:val="00A33D3C"/>
    <w:rsid w:val="00A37878"/>
    <w:rsid w:val="00A40302"/>
    <w:rsid w:val="00A62041"/>
    <w:rsid w:val="00A622B7"/>
    <w:rsid w:val="00A721CE"/>
    <w:rsid w:val="00A8339C"/>
    <w:rsid w:val="00A87709"/>
    <w:rsid w:val="00A87BD9"/>
    <w:rsid w:val="00A92622"/>
    <w:rsid w:val="00A97A96"/>
    <w:rsid w:val="00AA5034"/>
    <w:rsid w:val="00AA5273"/>
    <w:rsid w:val="00AB3804"/>
    <w:rsid w:val="00AB7BF9"/>
    <w:rsid w:val="00AD37D1"/>
    <w:rsid w:val="00AF0F9F"/>
    <w:rsid w:val="00AF4FD1"/>
    <w:rsid w:val="00B0256F"/>
    <w:rsid w:val="00B10670"/>
    <w:rsid w:val="00B15AE5"/>
    <w:rsid w:val="00B15C00"/>
    <w:rsid w:val="00B16A1C"/>
    <w:rsid w:val="00B21154"/>
    <w:rsid w:val="00B233FB"/>
    <w:rsid w:val="00B234BD"/>
    <w:rsid w:val="00B33CC2"/>
    <w:rsid w:val="00B369C7"/>
    <w:rsid w:val="00B477C1"/>
    <w:rsid w:val="00B63070"/>
    <w:rsid w:val="00B66833"/>
    <w:rsid w:val="00B812FA"/>
    <w:rsid w:val="00B93EB0"/>
    <w:rsid w:val="00BA2EA2"/>
    <w:rsid w:val="00BA6614"/>
    <w:rsid w:val="00BB4C9C"/>
    <w:rsid w:val="00BC1BFF"/>
    <w:rsid w:val="00BC27A8"/>
    <w:rsid w:val="00BC311B"/>
    <w:rsid w:val="00BC74CF"/>
    <w:rsid w:val="00BE74E0"/>
    <w:rsid w:val="00BF076D"/>
    <w:rsid w:val="00BF2607"/>
    <w:rsid w:val="00C021CA"/>
    <w:rsid w:val="00C069F2"/>
    <w:rsid w:val="00C1178E"/>
    <w:rsid w:val="00C33835"/>
    <w:rsid w:val="00C36180"/>
    <w:rsid w:val="00C373EA"/>
    <w:rsid w:val="00C37AD0"/>
    <w:rsid w:val="00C42E25"/>
    <w:rsid w:val="00C469AC"/>
    <w:rsid w:val="00C508E5"/>
    <w:rsid w:val="00C5159C"/>
    <w:rsid w:val="00C62604"/>
    <w:rsid w:val="00C70754"/>
    <w:rsid w:val="00C72FF8"/>
    <w:rsid w:val="00C82491"/>
    <w:rsid w:val="00C91034"/>
    <w:rsid w:val="00CA0FA0"/>
    <w:rsid w:val="00CC5891"/>
    <w:rsid w:val="00CC7C8D"/>
    <w:rsid w:val="00CD315E"/>
    <w:rsid w:val="00CD4BD4"/>
    <w:rsid w:val="00CD5567"/>
    <w:rsid w:val="00CE1F26"/>
    <w:rsid w:val="00CF13EE"/>
    <w:rsid w:val="00CF54EB"/>
    <w:rsid w:val="00CF55BE"/>
    <w:rsid w:val="00D009E4"/>
    <w:rsid w:val="00D00A30"/>
    <w:rsid w:val="00D057D2"/>
    <w:rsid w:val="00D07C08"/>
    <w:rsid w:val="00D1132A"/>
    <w:rsid w:val="00D17DCE"/>
    <w:rsid w:val="00D22C50"/>
    <w:rsid w:val="00D2681A"/>
    <w:rsid w:val="00D3120A"/>
    <w:rsid w:val="00D43C3D"/>
    <w:rsid w:val="00D530C2"/>
    <w:rsid w:val="00D66518"/>
    <w:rsid w:val="00D74943"/>
    <w:rsid w:val="00D9351B"/>
    <w:rsid w:val="00DA1A5E"/>
    <w:rsid w:val="00DA1B8C"/>
    <w:rsid w:val="00DA397B"/>
    <w:rsid w:val="00DA79E8"/>
    <w:rsid w:val="00DA7ACC"/>
    <w:rsid w:val="00DB4711"/>
    <w:rsid w:val="00DB6926"/>
    <w:rsid w:val="00DB774B"/>
    <w:rsid w:val="00DC60DA"/>
    <w:rsid w:val="00DC69AE"/>
    <w:rsid w:val="00DD15A0"/>
    <w:rsid w:val="00DD4542"/>
    <w:rsid w:val="00DD60C7"/>
    <w:rsid w:val="00DE19E3"/>
    <w:rsid w:val="00DE4063"/>
    <w:rsid w:val="00DF2BCC"/>
    <w:rsid w:val="00DF5919"/>
    <w:rsid w:val="00E00C65"/>
    <w:rsid w:val="00E10050"/>
    <w:rsid w:val="00E27DF6"/>
    <w:rsid w:val="00E3137E"/>
    <w:rsid w:val="00E37528"/>
    <w:rsid w:val="00E40146"/>
    <w:rsid w:val="00E41E66"/>
    <w:rsid w:val="00E4448B"/>
    <w:rsid w:val="00E47385"/>
    <w:rsid w:val="00E51E2E"/>
    <w:rsid w:val="00E53FAA"/>
    <w:rsid w:val="00E54678"/>
    <w:rsid w:val="00E555AE"/>
    <w:rsid w:val="00E65C94"/>
    <w:rsid w:val="00E65D4E"/>
    <w:rsid w:val="00E70D41"/>
    <w:rsid w:val="00E8105B"/>
    <w:rsid w:val="00E8200A"/>
    <w:rsid w:val="00E8592D"/>
    <w:rsid w:val="00E86793"/>
    <w:rsid w:val="00E9057C"/>
    <w:rsid w:val="00EA3D0D"/>
    <w:rsid w:val="00EA6865"/>
    <w:rsid w:val="00EA7623"/>
    <w:rsid w:val="00EC6476"/>
    <w:rsid w:val="00ED6ED9"/>
    <w:rsid w:val="00EE3F03"/>
    <w:rsid w:val="00EE6005"/>
    <w:rsid w:val="00EF2107"/>
    <w:rsid w:val="00F03516"/>
    <w:rsid w:val="00F06DEA"/>
    <w:rsid w:val="00F16D5A"/>
    <w:rsid w:val="00F26015"/>
    <w:rsid w:val="00F3426E"/>
    <w:rsid w:val="00F35B70"/>
    <w:rsid w:val="00F50B3F"/>
    <w:rsid w:val="00F52715"/>
    <w:rsid w:val="00F53734"/>
    <w:rsid w:val="00F5656F"/>
    <w:rsid w:val="00F56B24"/>
    <w:rsid w:val="00F5713E"/>
    <w:rsid w:val="00F574C9"/>
    <w:rsid w:val="00F57BA6"/>
    <w:rsid w:val="00F62D30"/>
    <w:rsid w:val="00F65B4C"/>
    <w:rsid w:val="00F7152B"/>
    <w:rsid w:val="00F93D37"/>
    <w:rsid w:val="00F97B6A"/>
    <w:rsid w:val="00FA1BC1"/>
    <w:rsid w:val="00FA5048"/>
    <w:rsid w:val="00FB6640"/>
    <w:rsid w:val="00FC2FAA"/>
    <w:rsid w:val="00FD0B76"/>
    <w:rsid w:val="00FD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79427"/>
  <w15:chartTrackingRefBased/>
  <w15:docId w15:val="{F5305C34-4FB0-4322-8F18-3632C8E8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E9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E9C"/>
    <w:pPr>
      <w:tabs>
        <w:tab w:val="center" w:pos="4252"/>
        <w:tab w:val="right" w:pos="8504"/>
      </w:tabs>
      <w:snapToGrid w:val="0"/>
    </w:pPr>
    <w:rPr>
      <w:sz w:val="21"/>
    </w:rPr>
  </w:style>
  <w:style w:type="character" w:customStyle="1" w:styleId="a4">
    <w:name w:val="ヘッダー (文字)"/>
    <w:basedOn w:val="a0"/>
    <w:link w:val="a3"/>
    <w:uiPriority w:val="99"/>
    <w:rsid w:val="00877E9C"/>
  </w:style>
  <w:style w:type="paragraph" w:styleId="a5">
    <w:name w:val="footer"/>
    <w:basedOn w:val="a"/>
    <w:link w:val="a6"/>
    <w:uiPriority w:val="99"/>
    <w:unhideWhenUsed/>
    <w:rsid w:val="00877E9C"/>
    <w:pPr>
      <w:tabs>
        <w:tab w:val="center" w:pos="4252"/>
        <w:tab w:val="right" w:pos="8504"/>
      </w:tabs>
      <w:snapToGrid w:val="0"/>
    </w:pPr>
    <w:rPr>
      <w:sz w:val="21"/>
    </w:rPr>
  </w:style>
  <w:style w:type="character" w:customStyle="1" w:styleId="a6">
    <w:name w:val="フッター (文字)"/>
    <w:basedOn w:val="a0"/>
    <w:link w:val="a5"/>
    <w:uiPriority w:val="99"/>
    <w:rsid w:val="00877E9C"/>
  </w:style>
  <w:style w:type="table" w:styleId="a7">
    <w:name w:val="Table Grid"/>
    <w:basedOn w:val="a1"/>
    <w:uiPriority w:val="59"/>
    <w:rsid w:val="0087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航</dc:creator>
  <cp:keywords/>
  <dc:description/>
  <cp:lastModifiedBy>佐々木　航</cp:lastModifiedBy>
  <cp:revision>2</cp:revision>
  <dcterms:created xsi:type="dcterms:W3CDTF">2024-05-29T08:56:00Z</dcterms:created>
  <dcterms:modified xsi:type="dcterms:W3CDTF">2024-05-29T08:56:00Z</dcterms:modified>
</cp:coreProperties>
</file>