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60CA" w14:textId="77777777" w:rsidR="007E1D3F" w:rsidRPr="00601F5D" w:rsidRDefault="008317A8" w:rsidP="00E7259A">
      <w:pPr>
        <w:ind w:left="964" w:hangingChars="400" w:hanging="964"/>
        <w:rPr>
          <w:rFonts w:ascii="ＭＳ ゴシック" w:eastAsia="ＭＳ ゴシック" w:hAnsi="ＭＳ ゴシック"/>
        </w:rPr>
      </w:pPr>
      <w:bookmarkStart w:id="0" w:name="_GoBack"/>
      <w:bookmarkEnd w:id="0"/>
      <w:r w:rsidRPr="00601F5D">
        <w:rPr>
          <w:rFonts w:ascii="ＭＳ ゴシック" w:eastAsia="ＭＳ ゴシック" w:hAnsi="ＭＳ ゴシック" w:hint="eastAsia"/>
        </w:rPr>
        <w:t>（</w:t>
      </w:r>
      <w:r w:rsidR="00B13640" w:rsidRPr="00601F5D">
        <w:rPr>
          <w:rFonts w:ascii="ＭＳ ゴシック" w:eastAsia="ＭＳ ゴシック" w:hAnsi="ＭＳ ゴシック" w:hint="eastAsia"/>
        </w:rPr>
        <w:t>様式</w:t>
      </w:r>
      <w:r w:rsidR="00A06353" w:rsidRPr="00601F5D">
        <w:rPr>
          <w:rFonts w:ascii="ＭＳ ゴシック" w:eastAsia="ＭＳ ゴシック" w:hAnsi="ＭＳ ゴシック" w:hint="eastAsia"/>
        </w:rPr>
        <w:t>Ｔ</w:t>
      </w:r>
      <w:r w:rsidR="00150381" w:rsidRPr="00601F5D">
        <w:rPr>
          <w:rFonts w:ascii="ＭＳ ゴシック" w:eastAsia="ＭＳ ゴシック" w:hAnsi="ＭＳ ゴシック" w:hint="eastAsia"/>
        </w:rPr>
        <w:t>－１</w:t>
      </w:r>
      <w:r w:rsidRPr="00601F5D">
        <w:rPr>
          <w:rFonts w:ascii="ＭＳ ゴシック" w:eastAsia="ＭＳ ゴシック" w:hAnsi="ＭＳ ゴシック" w:hint="eastAsia"/>
        </w:rPr>
        <w:t>）</w:t>
      </w:r>
    </w:p>
    <w:p w14:paraId="4492060A" w14:textId="77777777" w:rsidR="00150381" w:rsidRPr="005930A3" w:rsidRDefault="00150381" w:rsidP="00EC6E78">
      <w:pPr>
        <w:ind w:left="1724" w:hangingChars="400" w:hanging="1724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5930A3">
        <w:rPr>
          <w:rFonts w:ascii="ＭＳ ゴシック" w:eastAsia="ＭＳ ゴシック" w:hAnsi="ＭＳ ゴシック" w:hint="eastAsia"/>
          <w:sz w:val="40"/>
          <w:szCs w:val="32"/>
        </w:rPr>
        <w:t>追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験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3E0AE169" w14:textId="77777777" w:rsidR="00150381" w:rsidRPr="008317A8" w:rsidRDefault="00150381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8317A8">
        <w:rPr>
          <w:rFonts w:ascii="ＭＳ 明朝" w:eastAsia="ＭＳ 明朝" w:hAnsi="ＭＳ 明朝" w:hint="eastAsia"/>
        </w:rPr>
        <w:t>高等学校長</w:t>
      </w:r>
      <w:r w:rsidR="006C1713" w:rsidRPr="008317A8">
        <w:rPr>
          <w:rFonts w:ascii="ＭＳ 明朝" w:eastAsia="ＭＳ 明朝" w:hAnsi="ＭＳ 明朝" w:hint="eastAsia"/>
        </w:rPr>
        <w:t xml:space="preserve">　</w:t>
      </w:r>
      <w:r w:rsidRPr="008317A8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77ACDA62" w:rsidR="00150381" w:rsidRPr="00E64742" w:rsidRDefault="00150381" w:rsidP="0078181D">
      <w:pPr>
        <w:spacing w:line="400" w:lineRule="exact"/>
        <w:rPr>
          <w:rFonts w:ascii="ＭＳ 明朝" w:eastAsia="ＭＳ 明朝" w:hAnsi="ＭＳ 明朝"/>
          <w:szCs w:val="21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Pr="00E64742">
        <w:rPr>
          <w:rFonts w:ascii="ＭＳ 明朝" w:eastAsia="ＭＳ 明朝" w:hAnsi="ＭＳ 明朝" w:hint="eastAsia"/>
          <w:szCs w:val="21"/>
        </w:rPr>
        <w:t>第一次募集</w:t>
      </w:r>
      <w:r w:rsidR="00D07326" w:rsidRPr="00E64742">
        <w:rPr>
          <w:rFonts w:ascii="ＭＳ 明朝" w:eastAsia="ＭＳ 明朝" w:hAnsi="ＭＳ 明朝" w:hint="eastAsia"/>
          <w:szCs w:val="21"/>
        </w:rPr>
        <w:t>を欠席した下記の者について</w:t>
      </w:r>
      <w:r w:rsidR="00A30B44">
        <w:rPr>
          <w:rFonts w:ascii="ＭＳ 明朝" w:eastAsia="ＭＳ 明朝" w:hAnsi="ＭＳ 明朝" w:hint="eastAsia"/>
          <w:szCs w:val="21"/>
        </w:rPr>
        <w:t>、</w:t>
      </w:r>
      <w:r w:rsidRPr="00E64742">
        <w:rPr>
          <w:rFonts w:ascii="ＭＳ 明朝" w:eastAsia="ＭＳ 明朝" w:hAnsi="ＭＳ 明朝" w:hint="eastAsia"/>
          <w:szCs w:val="21"/>
        </w:rPr>
        <w:t>追試験の受験を</w:t>
      </w:r>
      <w:r w:rsidR="00D07326" w:rsidRPr="00E64742">
        <w:rPr>
          <w:rFonts w:ascii="ＭＳ 明朝" w:eastAsia="ＭＳ 明朝" w:hAnsi="ＭＳ 明朝" w:hint="eastAsia"/>
          <w:szCs w:val="21"/>
        </w:rPr>
        <w:t>申請し</w:t>
      </w:r>
      <w:r w:rsidRPr="00E64742">
        <w:rPr>
          <w:rFonts w:ascii="ＭＳ 明朝" w:eastAsia="ＭＳ 明朝" w:hAnsi="ＭＳ 明朝" w:hint="eastAsia"/>
          <w:szCs w:val="21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559"/>
        <w:gridCol w:w="3112"/>
      </w:tblGrid>
      <w:tr w:rsidR="00E64742" w14:paraId="4874CF0F" w14:textId="77777777" w:rsidTr="00E64742">
        <w:trPr>
          <w:trHeight w:val="711"/>
        </w:trPr>
        <w:tc>
          <w:tcPr>
            <w:tcW w:w="1559" w:type="dxa"/>
            <w:vAlign w:val="center"/>
          </w:tcPr>
          <w:p w14:paraId="52522215" w14:textId="6056DD0C" w:rsidR="00E64742" w:rsidRDefault="00E64742" w:rsidP="00E647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261" w:type="dxa"/>
            <w:vAlign w:val="center"/>
          </w:tcPr>
          <w:p w14:paraId="744517EB" w14:textId="0FD2F011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9B37B59" w14:textId="227F3E52" w:rsidR="00E64742" w:rsidRDefault="00E64742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3112" w:type="dxa"/>
          </w:tcPr>
          <w:p w14:paraId="158FCB3E" w14:textId="77777777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</w:tr>
      <w:tr w:rsidR="00A06353" w14:paraId="4A7FEA75" w14:textId="77777777" w:rsidTr="00A06353">
        <w:trPr>
          <w:trHeight w:val="838"/>
        </w:trPr>
        <w:tc>
          <w:tcPr>
            <w:tcW w:w="1559" w:type="dxa"/>
            <w:vAlign w:val="center"/>
          </w:tcPr>
          <w:p w14:paraId="44383B81" w14:textId="77777777" w:rsidR="004C6C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欠席した</w:t>
            </w:r>
          </w:p>
          <w:p w14:paraId="3C4FA186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</w:t>
            </w:r>
          </w:p>
        </w:tc>
        <w:tc>
          <w:tcPr>
            <w:tcW w:w="7932" w:type="dxa"/>
            <w:gridSpan w:val="3"/>
          </w:tcPr>
          <w:p w14:paraId="55F46D77" w14:textId="5556D3F1" w:rsidR="00A06353" w:rsidRDefault="00A06353" w:rsidP="00A06353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学力検査　　　　　　２　</w:t>
            </w:r>
            <w:r w:rsidR="00EC6E78">
              <w:rPr>
                <w:rFonts w:ascii="ＭＳ 明朝" w:eastAsia="ＭＳ 明朝" w:hAnsi="ＭＳ 明朝" w:hint="eastAsia"/>
              </w:rPr>
              <w:t>面接・</w:t>
            </w:r>
            <w:r>
              <w:rPr>
                <w:rFonts w:ascii="ＭＳ 明朝" w:eastAsia="ＭＳ 明朝" w:hAnsi="ＭＳ 明朝" w:hint="eastAsia"/>
              </w:rPr>
              <w:t>実技・</w:t>
            </w:r>
            <w:r w:rsidR="00EC6E78">
              <w:rPr>
                <w:rFonts w:ascii="ＭＳ 明朝" w:eastAsia="ＭＳ 明朝" w:hAnsi="ＭＳ 明朝" w:hint="eastAsia"/>
              </w:rPr>
              <w:t>作文</w:t>
            </w:r>
          </w:p>
          <w:p w14:paraId="1D185BA1" w14:textId="77777777" w:rsidR="00A06353" w:rsidRDefault="00601F5D" w:rsidP="009450C4">
            <w:pPr>
              <w:spacing w:beforeLines="50" w:before="180"/>
              <w:ind w:firstLineChars="1300" w:firstLine="3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3429A52" w14:textId="77777777" w:rsidTr="00A06353">
        <w:tc>
          <w:tcPr>
            <w:tcW w:w="1559" w:type="dxa"/>
            <w:vMerge w:val="restart"/>
            <w:vAlign w:val="center"/>
          </w:tcPr>
          <w:p w14:paraId="28526279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4C6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932" w:type="dxa"/>
            <w:gridSpan w:val="3"/>
          </w:tcPr>
          <w:p w14:paraId="7B9878DF" w14:textId="77777777" w:rsidR="00A06353" w:rsidRDefault="00A06353" w:rsidP="00A06353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イ　インフルエンザ等の感染症などへの罹患又はその症状</w:t>
            </w:r>
          </w:p>
          <w:p w14:paraId="2361F6B4" w14:textId="77777777" w:rsidR="00A06353" w:rsidRDefault="004C6C53" w:rsidP="00A06353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ロ　その他</w:t>
            </w:r>
            <w:r w:rsidR="00601F5D">
              <w:rPr>
                <w:rFonts w:ascii="ＭＳ 明朝" w:eastAsia="ＭＳ 明朝" w:hAnsi="ＭＳ 明朝" w:hint="eastAsia"/>
              </w:rPr>
              <w:t>やむを得ない事由</w:t>
            </w:r>
          </w:p>
          <w:p w14:paraId="00421C41" w14:textId="77777777" w:rsidR="00A06353" w:rsidRDefault="00601F5D" w:rsidP="004C6C53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74921BE" w14:textId="77777777" w:rsidTr="00A06353">
        <w:trPr>
          <w:trHeight w:val="3510"/>
        </w:trPr>
        <w:tc>
          <w:tcPr>
            <w:tcW w:w="1559" w:type="dxa"/>
            <w:vMerge/>
          </w:tcPr>
          <w:p w14:paraId="2D26F1D1" w14:textId="77777777" w:rsidR="00A06353" w:rsidRDefault="00A06353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3"/>
          </w:tcPr>
          <w:p w14:paraId="4A179F5A" w14:textId="77777777" w:rsidR="00A06353" w:rsidRDefault="004C6C53" w:rsidP="00E725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</w:t>
            </w:r>
            <w:r w:rsidR="00A06353">
              <w:rPr>
                <w:rFonts w:ascii="ＭＳ 明朝" w:eastAsia="ＭＳ 明朝" w:hAnsi="ＭＳ 明朝" w:hint="eastAsia"/>
              </w:rPr>
              <w:t>事由</w:t>
            </w:r>
          </w:p>
        </w:tc>
      </w:tr>
    </w:tbl>
    <w:p w14:paraId="1BA03052" w14:textId="4701DE89" w:rsidR="0078181D" w:rsidRPr="008317A8" w:rsidRDefault="0078181D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6C1713" w:rsidRPr="008317A8">
        <w:rPr>
          <w:rFonts w:ascii="ＭＳ 明朝" w:eastAsia="ＭＳ 明朝" w:hAnsi="ＭＳ 明朝" w:hint="eastAsia"/>
        </w:rPr>
        <w:t xml:space="preserve">　※　</w:t>
      </w:r>
      <w:r w:rsidR="00A06353">
        <w:rPr>
          <w:rFonts w:ascii="ＭＳ 明朝" w:eastAsia="ＭＳ 明朝" w:hAnsi="ＭＳ 明朝" w:hint="eastAsia"/>
        </w:rPr>
        <w:t>事由イの場合</w:t>
      </w:r>
      <w:r w:rsidR="00A30B44">
        <w:rPr>
          <w:rFonts w:ascii="ＭＳ 明朝" w:eastAsia="ＭＳ 明朝" w:hAnsi="ＭＳ 明朝" w:hint="eastAsia"/>
        </w:rPr>
        <w:t>、</w:t>
      </w:r>
      <w:r w:rsidR="006C1713" w:rsidRPr="008317A8">
        <w:rPr>
          <w:rFonts w:ascii="ＭＳ 明朝" w:eastAsia="ＭＳ 明朝" w:hAnsi="ＭＳ 明朝" w:hint="eastAsia"/>
        </w:rPr>
        <w:t>診断書</w:t>
      </w:r>
      <w:r w:rsidR="00E64742">
        <w:rPr>
          <w:rFonts w:ascii="ＭＳ 明朝" w:eastAsia="ＭＳ 明朝" w:hAnsi="ＭＳ 明朝" w:hint="eastAsia"/>
        </w:rPr>
        <w:t>等</w:t>
      </w:r>
      <w:r w:rsidR="00A06353">
        <w:rPr>
          <w:rFonts w:ascii="ＭＳ 明朝" w:eastAsia="ＭＳ 明朝" w:hAnsi="ＭＳ 明朝" w:hint="eastAsia"/>
        </w:rPr>
        <w:t>を</w:t>
      </w:r>
      <w:r w:rsidR="006C1713" w:rsidRPr="008317A8">
        <w:rPr>
          <w:rFonts w:ascii="ＭＳ 明朝" w:eastAsia="ＭＳ 明朝" w:hAnsi="ＭＳ 明朝" w:hint="eastAsia"/>
        </w:rPr>
        <w:t>添付すること。</w:t>
      </w:r>
    </w:p>
    <w:p w14:paraId="6B6A7967" w14:textId="2BBA77DB" w:rsidR="006C1713" w:rsidRPr="008317A8" w:rsidRDefault="006C1713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※　</w:t>
      </w:r>
      <w:r w:rsidR="00A06353">
        <w:rPr>
          <w:rFonts w:ascii="ＭＳ 明朝" w:eastAsia="ＭＳ 明朝" w:hAnsi="ＭＳ 明朝" w:hint="eastAsia"/>
        </w:rPr>
        <w:t>事由ロの</w:t>
      </w:r>
      <w:r w:rsidR="00A06353">
        <w:rPr>
          <w:rFonts w:ascii="ＭＳ 明朝" w:eastAsia="ＭＳ 明朝" w:hAnsi="ＭＳ 明朝"/>
        </w:rPr>
        <w:t>場合</w:t>
      </w:r>
      <w:r w:rsidR="00A30B44">
        <w:rPr>
          <w:rFonts w:ascii="ＭＳ 明朝" w:eastAsia="ＭＳ 明朝" w:hAnsi="ＭＳ 明朝"/>
        </w:rPr>
        <w:t>、</w:t>
      </w:r>
      <w:r w:rsidR="00A06353">
        <w:rPr>
          <w:rFonts w:ascii="ＭＳ 明朝" w:eastAsia="ＭＳ 明朝" w:hAnsi="ＭＳ 明朝"/>
        </w:rPr>
        <w:t>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601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F973" w14:textId="77777777" w:rsidR="00390FD9" w:rsidRDefault="00390FD9" w:rsidP="00601F5D">
      <w:r>
        <w:separator/>
      </w:r>
    </w:p>
  </w:endnote>
  <w:endnote w:type="continuationSeparator" w:id="0">
    <w:p w14:paraId="3CF7D8FF" w14:textId="77777777" w:rsidR="00390FD9" w:rsidRDefault="00390FD9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F8D6" w14:textId="77777777" w:rsidR="00575D04" w:rsidRDefault="00575D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1A9" w14:textId="77777777" w:rsidR="00575D04" w:rsidRDefault="00575D0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359D" w14:textId="77777777" w:rsidR="00575D04" w:rsidRDefault="00575D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6EC0" w14:textId="77777777" w:rsidR="00390FD9" w:rsidRDefault="00390FD9" w:rsidP="00601F5D">
      <w:r>
        <w:separator/>
      </w:r>
    </w:p>
  </w:footnote>
  <w:footnote w:type="continuationSeparator" w:id="0">
    <w:p w14:paraId="762D419F" w14:textId="77777777" w:rsidR="00390FD9" w:rsidRDefault="00390FD9" w:rsidP="0060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BC13" w14:textId="77777777" w:rsidR="00575D04" w:rsidRDefault="00575D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175C" w14:textId="77777777" w:rsidR="00575D04" w:rsidRDefault="00575D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46BBA" w14:textId="77777777" w:rsidR="00575D04" w:rsidRDefault="00575D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24AB5"/>
    <w:rsid w:val="00150381"/>
    <w:rsid w:val="0018436A"/>
    <w:rsid w:val="00187ED0"/>
    <w:rsid w:val="00282516"/>
    <w:rsid w:val="00282568"/>
    <w:rsid w:val="002873CB"/>
    <w:rsid w:val="002A245E"/>
    <w:rsid w:val="002A3BC4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55504"/>
    <w:rsid w:val="00491184"/>
    <w:rsid w:val="004919F8"/>
    <w:rsid w:val="004B405D"/>
    <w:rsid w:val="004C0919"/>
    <w:rsid w:val="004C6C53"/>
    <w:rsid w:val="00500C05"/>
    <w:rsid w:val="00520219"/>
    <w:rsid w:val="005332EC"/>
    <w:rsid w:val="00575D04"/>
    <w:rsid w:val="00584618"/>
    <w:rsid w:val="005929A8"/>
    <w:rsid w:val="005930A3"/>
    <w:rsid w:val="005A391C"/>
    <w:rsid w:val="005C2C51"/>
    <w:rsid w:val="005E67CD"/>
    <w:rsid w:val="00601F5D"/>
    <w:rsid w:val="0060538D"/>
    <w:rsid w:val="006C1062"/>
    <w:rsid w:val="006C1713"/>
    <w:rsid w:val="006D5FCD"/>
    <w:rsid w:val="00700C46"/>
    <w:rsid w:val="00730865"/>
    <w:rsid w:val="0073560F"/>
    <w:rsid w:val="00743524"/>
    <w:rsid w:val="0075576D"/>
    <w:rsid w:val="0078181D"/>
    <w:rsid w:val="00783941"/>
    <w:rsid w:val="007B7C72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D0461"/>
    <w:rsid w:val="008E3A58"/>
    <w:rsid w:val="009450C4"/>
    <w:rsid w:val="00977556"/>
    <w:rsid w:val="009A08B5"/>
    <w:rsid w:val="00A06353"/>
    <w:rsid w:val="00A30B44"/>
    <w:rsid w:val="00A36E28"/>
    <w:rsid w:val="00A61491"/>
    <w:rsid w:val="00A928B2"/>
    <w:rsid w:val="00B13640"/>
    <w:rsid w:val="00B23231"/>
    <w:rsid w:val="00B42ACA"/>
    <w:rsid w:val="00B849F2"/>
    <w:rsid w:val="00BB0106"/>
    <w:rsid w:val="00BB51BE"/>
    <w:rsid w:val="00BC7589"/>
    <w:rsid w:val="00BE6271"/>
    <w:rsid w:val="00C054B0"/>
    <w:rsid w:val="00C645D7"/>
    <w:rsid w:val="00C66ABD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A4E94"/>
    <w:rsid w:val="00DF36B4"/>
    <w:rsid w:val="00E04B97"/>
    <w:rsid w:val="00E37279"/>
    <w:rsid w:val="00E64742"/>
    <w:rsid w:val="00E7259A"/>
    <w:rsid w:val="00E81EB9"/>
    <w:rsid w:val="00E81FD6"/>
    <w:rsid w:val="00EC6E78"/>
    <w:rsid w:val="00F81E88"/>
    <w:rsid w:val="00FB3C00"/>
    <w:rsid w:val="00FB52F8"/>
    <w:rsid w:val="00FB6EC7"/>
    <w:rsid w:val="00FD3BF1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2023-10-06T06:04:00Z</dcterms:created>
  <dcterms:modified xsi:type="dcterms:W3CDTF">2023-10-06T06:04:00Z</dcterms:modified>
</cp:coreProperties>
</file>