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659F" w14:textId="2B082F4C" w:rsidR="00650F64" w:rsidRDefault="00C10D20">
      <w:r>
        <w:rPr>
          <w:rFonts w:hint="eastAsia"/>
        </w:rPr>
        <w:t>（様式</w:t>
      </w:r>
      <w:r w:rsidR="00031C9D">
        <w:rPr>
          <w:rFonts w:hint="eastAsia"/>
        </w:rPr>
        <w:t>第</w:t>
      </w:r>
      <w:r w:rsidR="0027407C">
        <w:rPr>
          <w:rFonts w:hint="eastAsia"/>
        </w:rPr>
        <w:t>５</w:t>
      </w:r>
      <w:r w:rsidR="00031C9D">
        <w:rPr>
          <w:rFonts w:hint="eastAsia"/>
        </w:rPr>
        <w:t>号</w:t>
      </w:r>
      <w:r>
        <w:rPr>
          <w:rFonts w:hint="eastAsia"/>
        </w:rPr>
        <w:t>）</w:t>
      </w:r>
      <w:r w:rsidR="00031C9D">
        <w:rPr>
          <w:rFonts w:hint="eastAsia"/>
        </w:rPr>
        <w:t>（表）</w:t>
      </w:r>
    </w:p>
    <w:p w14:paraId="6545014F" w14:textId="007A6A9F" w:rsidR="0062369F" w:rsidRPr="00CE0ED3" w:rsidRDefault="00CE0ED3" w:rsidP="00CE0ED3">
      <w:pPr>
        <w:jc w:val="center"/>
        <w:rPr>
          <w:b/>
          <w:bCs/>
          <w:sz w:val="28"/>
          <w:szCs w:val="28"/>
        </w:rPr>
      </w:pPr>
      <w:r w:rsidRPr="00CE0ED3">
        <w:rPr>
          <w:rFonts w:hint="eastAsia"/>
          <w:b/>
          <w:bCs/>
          <w:sz w:val="28"/>
          <w:szCs w:val="28"/>
        </w:rPr>
        <w:t>宮</w:t>
      </w:r>
      <w:r w:rsidR="00031C9D">
        <w:rPr>
          <w:rFonts w:hint="eastAsia"/>
          <w:b/>
          <w:bCs/>
          <w:sz w:val="28"/>
          <w:szCs w:val="28"/>
        </w:rPr>
        <w:t>城県バイオ炭の農地施用の実現可能性検討業務企画提案</w:t>
      </w:r>
    </w:p>
    <w:p w14:paraId="1A1865A0" w14:textId="77777777" w:rsidR="00650F64" w:rsidRDefault="00C10D20">
      <w:pPr>
        <w:jc w:val="center"/>
        <w:rPr>
          <w:b/>
          <w:sz w:val="28"/>
        </w:rPr>
      </w:pPr>
      <w:r w:rsidRPr="00CE0ED3">
        <w:rPr>
          <w:rFonts w:hint="eastAsia"/>
          <w:b/>
          <w:spacing w:val="47"/>
          <w:kern w:val="0"/>
          <w:sz w:val="28"/>
          <w:fitText w:val="2160" w:id="1"/>
        </w:rPr>
        <w:t>実施体制調</w:t>
      </w:r>
      <w:r w:rsidRPr="00CE0ED3">
        <w:rPr>
          <w:rFonts w:hint="eastAsia"/>
          <w:b/>
          <w:spacing w:val="2"/>
          <w:kern w:val="0"/>
          <w:sz w:val="28"/>
          <w:fitText w:val="2160" w:id="1"/>
        </w:rPr>
        <w:t>書</w:t>
      </w:r>
    </w:p>
    <w:p w14:paraId="1A1865A1" w14:textId="77777777" w:rsidR="00650F64" w:rsidRDefault="00C10D20">
      <w:pPr>
        <w:rPr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917"/>
        <w:gridCol w:w="2923"/>
        <w:gridCol w:w="2924"/>
        <w:gridCol w:w="1559"/>
      </w:tblGrid>
      <w:tr w:rsidR="000863C0" w14:paraId="1A1865AA" w14:textId="77777777" w:rsidTr="00411EC8">
        <w:trPr>
          <w:trHeight w:val="90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865A2" w14:textId="77777777" w:rsidR="000863C0" w:rsidRDefault="000863C0">
            <w:pPr>
              <w:jc w:val="center"/>
            </w:pPr>
            <w:r>
              <w:rPr>
                <w:rFonts w:hint="eastAsia"/>
              </w:rPr>
              <w:t>配置</w:t>
            </w:r>
          </w:p>
          <w:p w14:paraId="1A1865A3" w14:textId="77777777" w:rsidR="000863C0" w:rsidRDefault="000863C0">
            <w:pPr>
              <w:jc w:val="center"/>
            </w:pPr>
            <w:r>
              <w:rPr>
                <w:rFonts w:hint="eastAsia"/>
              </w:rPr>
              <w:t>予定者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1865A4" w14:textId="77777777" w:rsidR="000863C0" w:rsidRDefault="000863C0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923" w:type="dxa"/>
            <w:vMerge w:val="restart"/>
            <w:shd w:val="clear" w:color="auto" w:fill="D9D9D9"/>
            <w:vAlign w:val="center"/>
          </w:tcPr>
          <w:p w14:paraId="1A1865A5" w14:textId="77777777" w:rsidR="000863C0" w:rsidRDefault="000863C0">
            <w:pPr>
              <w:jc w:val="center"/>
            </w:pPr>
            <w:r>
              <w:rPr>
                <w:rFonts w:hint="eastAsia"/>
              </w:rPr>
              <w:t>担当する業務</w:t>
            </w:r>
          </w:p>
        </w:tc>
        <w:tc>
          <w:tcPr>
            <w:tcW w:w="2924" w:type="dxa"/>
            <w:vMerge w:val="restart"/>
            <w:shd w:val="clear" w:color="auto" w:fill="D9D9D9"/>
            <w:vAlign w:val="center"/>
          </w:tcPr>
          <w:p w14:paraId="1A1865A7" w14:textId="0DEA59EE" w:rsidR="000863C0" w:rsidRDefault="000863C0" w:rsidP="000863C0">
            <w:pPr>
              <w:jc w:val="center"/>
            </w:pPr>
            <w:r w:rsidRPr="00C10D20">
              <w:rPr>
                <w:rFonts w:hint="eastAsia"/>
              </w:rPr>
              <w:t>保有資格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865A9" w14:textId="093E431C" w:rsidR="000863C0" w:rsidRDefault="000863C0">
            <w:pPr>
              <w:jc w:val="center"/>
            </w:pPr>
            <w:r>
              <w:rPr>
                <w:rFonts w:hint="eastAsia"/>
              </w:rPr>
              <w:t>年齢（年代）</w:t>
            </w:r>
          </w:p>
        </w:tc>
      </w:tr>
      <w:tr w:rsidR="0086509E" w14:paraId="1A1865B0" w14:textId="77777777" w:rsidTr="00411EC8">
        <w:trPr>
          <w:trHeight w:val="36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865AB" w14:textId="77777777"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A1865AC" w14:textId="77777777" w:rsidR="0086509E" w:rsidRDefault="0086509E">
            <w:pPr>
              <w:jc w:val="center"/>
            </w:pPr>
          </w:p>
        </w:tc>
        <w:tc>
          <w:tcPr>
            <w:tcW w:w="2923" w:type="dxa"/>
            <w:vMerge/>
            <w:shd w:val="clear" w:color="auto" w:fill="D9D9D9"/>
            <w:vAlign w:val="center"/>
          </w:tcPr>
          <w:p w14:paraId="1A1865AD" w14:textId="77777777" w:rsidR="0086509E" w:rsidRDefault="008650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24" w:type="dxa"/>
            <w:vMerge/>
            <w:shd w:val="clear" w:color="auto" w:fill="D9D9D9"/>
          </w:tcPr>
          <w:p w14:paraId="1A1865AE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865AF" w14:textId="65B2372C" w:rsidR="0086509E" w:rsidRDefault="000863C0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86509E" w14:paraId="1A1865B6" w14:textId="77777777" w:rsidTr="00411EC8">
        <w:trPr>
          <w:trHeight w:val="7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865B1" w14:textId="77777777"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1865B2" w14:textId="77777777" w:rsidR="0086509E" w:rsidRDefault="008650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23" w:type="dxa"/>
            <w:vMerge/>
            <w:shd w:val="clear" w:color="auto" w:fill="D9D9D9"/>
            <w:vAlign w:val="center"/>
          </w:tcPr>
          <w:p w14:paraId="1A1865B3" w14:textId="77777777" w:rsidR="0086509E" w:rsidRDefault="008650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24" w:type="dxa"/>
            <w:vMerge/>
            <w:shd w:val="clear" w:color="auto" w:fill="D9D9D9"/>
          </w:tcPr>
          <w:p w14:paraId="1A1865B4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865B5" w14:textId="77777777" w:rsidR="0086509E" w:rsidRDefault="0086509E">
            <w:pPr>
              <w:jc w:val="center"/>
            </w:pPr>
          </w:p>
        </w:tc>
      </w:tr>
      <w:tr w:rsidR="000863C0" w14:paraId="1A1865BE" w14:textId="77777777" w:rsidTr="000863C0">
        <w:trPr>
          <w:trHeight w:val="658"/>
        </w:trPr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865B7" w14:textId="77777777" w:rsidR="000863C0" w:rsidRDefault="000863C0">
            <w:pPr>
              <w:jc w:val="center"/>
            </w:pPr>
            <w:r>
              <w:rPr>
                <w:rFonts w:hint="eastAsia"/>
              </w:rPr>
              <w:t>管理</w:t>
            </w:r>
          </w:p>
          <w:p w14:paraId="1A1865B8" w14:textId="77777777" w:rsidR="000863C0" w:rsidRDefault="000863C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1865B9" w14:textId="77777777" w:rsidR="000863C0" w:rsidRDefault="000863C0">
            <w:pPr>
              <w:jc w:val="left"/>
            </w:pPr>
          </w:p>
        </w:tc>
        <w:tc>
          <w:tcPr>
            <w:tcW w:w="2923" w:type="dxa"/>
            <w:vMerge w:val="restart"/>
            <w:vAlign w:val="center"/>
          </w:tcPr>
          <w:p w14:paraId="1A1865BA" w14:textId="77777777" w:rsidR="000863C0" w:rsidRDefault="000863C0">
            <w:pPr>
              <w:jc w:val="center"/>
            </w:pPr>
          </w:p>
        </w:tc>
        <w:tc>
          <w:tcPr>
            <w:tcW w:w="2924" w:type="dxa"/>
            <w:vMerge w:val="restart"/>
            <w:vAlign w:val="center"/>
          </w:tcPr>
          <w:p w14:paraId="1A1865BB" w14:textId="77777777" w:rsidR="000863C0" w:rsidRDefault="000863C0">
            <w:pPr>
              <w:jc w:val="center"/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A1865BD" w14:textId="369B9044" w:rsidR="000863C0" w:rsidRDefault="000863C0" w:rsidP="000863C0">
            <w:pPr>
              <w:jc w:val="right"/>
            </w:pPr>
            <w:r>
              <w:rPr>
                <w:rFonts w:hint="eastAsia"/>
              </w:rPr>
              <w:t>代</w:t>
            </w:r>
          </w:p>
        </w:tc>
      </w:tr>
      <w:tr w:rsidR="0086509E" w14:paraId="1A1865C4" w14:textId="77777777" w:rsidTr="000863C0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14:paraId="1A1865BF" w14:textId="77777777"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A1865C0" w14:textId="77777777" w:rsidR="0086509E" w:rsidRDefault="0086509E">
            <w:pPr>
              <w:jc w:val="left"/>
            </w:pPr>
          </w:p>
        </w:tc>
        <w:tc>
          <w:tcPr>
            <w:tcW w:w="2923" w:type="dxa"/>
            <w:vMerge/>
            <w:vAlign w:val="center"/>
          </w:tcPr>
          <w:p w14:paraId="1A1865C1" w14:textId="77777777" w:rsidR="0086509E" w:rsidRDefault="0086509E">
            <w:pPr>
              <w:jc w:val="center"/>
            </w:pPr>
          </w:p>
        </w:tc>
        <w:tc>
          <w:tcPr>
            <w:tcW w:w="2924" w:type="dxa"/>
            <w:vMerge/>
            <w:vAlign w:val="center"/>
          </w:tcPr>
          <w:p w14:paraId="1A1865C2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1865C3" w14:textId="247E10D5" w:rsidR="0086509E" w:rsidRDefault="000863C0" w:rsidP="000863C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14:paraId="1A1865CA" w14:textId="77777777" w:rsidTr="000863C0">
        <w:trPr>
          <w:trHeight w:val="658"/>
        </w:trPr>
        <w:tc>
          <w:tcPr>
            <w:tcW w:w="87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1865C5" w14:textId="77777777"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A1865C6" w14:textId="77777777" w:rsidR="0086509E" w:rsidRDefault="0086509E"/>
        </w:tc>
        <w:tc>
          <w:tcPr>
            <w:tcW w:w="2923" w:type="dxa"/>
            <w:vMerge/>
            <w:tcBorders>
              <w:bottom w:val="single" w:sz="4" w:space="0" w:color="000000"/>
            </w:tcBorders>
            <w:vAlign w:val="center"/>
          </w:tcPr>
          <w:p w14:paraId="1A1865C7" w14:textId="77777777" w:rsidR="0086509E" w:rsidRDefault="0086509E">
            <w:pPr>
              <w:jc w:val="center"/>
            </w:pPr>
          </w:p>
        </w:tc>
        <w:tc>
          <w:tcPr>
            <w:tcW w:w="2924" w:type="dxa"/>
            <w:vMerge/>
            <w:tcBorders>
              <w:bottom w:val="single" w:sz="4" w:space="0" w:color="000000"/>
            </w:tcBorders>
            <w:vAlign w:val="center"/>
          </w:tcPr>
          <w:p w14:paraId="1A1865C8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1865C9" w14:textId="77777777" w:rsidR="0086509E" w:rsidRDefault="0086509E"/>
        </w:tc>
      </w:tr>
      <w:tr w:rsidR="000863C0" w14:paraId="1A1865D1" w14:textId="77777777" w:rsidTr="000863C0">
        <w:trPr>
          <w:trHeight w:val="658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865CB" w14:textId="77777777" w:rsidR="000863C0" w:rsidRDefault="000863C0" w:rsidP="000863C0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865CC" w14:textId="77777777" w:rsidR="000863C0" w:rsidRDefault="000863C0" w:rsidP="000863C0">
            <w:pPr>
              <w:jc w:val="left"/>
            </w:pPr>
          </w:p>
        </w:tc>
        <w:tc>
          <w:tcPr>
            <w:tcW w:w="2923" w:type="dxa"/>
            <w:vMerge w:val="restart"/>
            <w:vAlign w:val="center"/>
          </w:tcPr>
          <w:p w14:paraId="1A1865CD" w14:textId="77777777" w:rsidR="000863C0" w:rsidRDefault="000863C0" w:rsidP="000863C0">
            <w:pPr>
              <w:jc w:val="center"/>
            </w:pP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  <w:vAlign w:val="center"/>
          </w:tcPr>
          <w:p w14:paraId="1A1865CE" w14:textId="77777777" w:rsidR="000863C0" w:rsidRDefault="000863C0" w:rsidP="000863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65D0" w14:textId="0D3E0996" w:rsidR="000863C0" w:rsidRDefault="000863C0" w:rsidP="000863C0">
            <w:pPr>
              <w:jc w:val="right"/>
            </w:pPr>
            <w:r>
              <w:rPr>
                <w:rFonts w:hint="eastAsia"/>
              </w:rPr>
              <w:t>代</w:t>
            </w:r>
          </w:p>
        </w:tc>
      </w:tr>
      <w:tr w:rsidR="000863C0" w14:paraId="1A1865D7" w14:textId="77777777" w:rsidTr="000863C0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865D2" w14:textId="77777777" w:rsidR="000863C0" w:rsidRDefault="000863C0" w:rsidP="000863C0">
            <w:pPr>
              <w:jc w:val="center"/>
            </w:pPr>
          </w:p>
        </w:tc>
        <w:tc>
          <w:tcPr>
            <w:tcW w:w="191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5D3" w14:textId="77777777" w:rsidR="000863C0" w:rsidRDefault="000863C0" w:rsidP="000863C0">
            <w:pPr>
              <w:jc w:val="left"/>
            </w:pPr>
          </w:p>
        </w:tc>
        <w:tc>
          <w:tcPr>
            <w:tcW w:w="2923" w:type="dxa"/>
            <w:vMerge/>
            <w:vAlign w:val="center"/>
          </w:tcPr>
          <w:p w14:paraId="1A1865D4" w14:textId="77777777" w:rsidR="000863C0" w:rsidRDefault="000863C0" w:rsidP="000863C0">
            <w:pPr>
              <w:jc w:val="center"/>
            </w:pPr>
          </w:p>
        </w:tc>
        <w:tc>
          <w:tcPr>
            <w:tcW w:w="2924" w:type="dxa"/>
            <w:vMerge/>
            <w:tcBorders>
              <w:right w:val="single" w:sz="4" w:space="0" w:color="auto"/>
            </w:tcBorders>
            <w:vAlign w:val="center"/>
          </w:tcPr>
          <w:p w14:paraId="1A1865D5" w14:textId="77777777" w:rsidR="000863C0" w:rsidRDefault="000863C0" w:rsidP="000863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5D6" w14:textId="20026BDA" w:rsidR="000863C0" w:rsidRDefault="000863C0" w:rsidP="000863C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14:paraId="1A1865DD" w14:textId="77777777" w:rsidTr="000863C0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865D8" w14:textId="77777777"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5D9" w14:textId="77777777" w:rsidR="0086509E" w:rsidRDefault="0086509E"/>
        </w:tc>
        <w:tc>
          <w:tcPr>
            <w:tcW w:w="2923" w:type="dxa"/>
            <w:vMerge/>
            <w:vAlign w:val="center"/>
          </w:tcPr>
          <w:p w14:paraId="1A1865DA" w14:textId="77777777" w:rsidR="0086509E" w:rsidRDefault="0086509E">
            <w:pPr>
              <w:jc w:val="center"/>
            </w:pPr>
          </w:p>
        </w:tc>
        <w:tc>
          <w:tcPr>
            <w:tcW w:w="2924" w:type="dxa"/>
            <w:vMerge/>
            <w:tcBorders>
              <w:right w:val="single" w:sz="4" w:space="0" w:color="auto"/>
            </w:tcBorders>
            <w:vAlign w:val="center"/>
          </w:tcPr>
          <w:p w14:paraId="1A1865DB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65DC" w14:textId="77777777" w:rsidR="0086509E" w:rsidRDefault="0086509E"/>
        </w:tc>
      </w:tr>
      <w:tr w:rsidR="000863C0" w14:paraId="1A1865E4" w14:textId="77777777" w:rsidTr="000863C0">
        <w:trPr>
          <w:trHeight w:val="658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14:paraId="1A1865DE" w14:textId="77777777" w:rsidR="000863C0" w:rsidRDefault="000863C0" w:rsidP="000863C0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  <w:vAlign w:val="center"/>
          </w:tcPr>
          <w:p w14:paraId="1A1865DF" w14:textId="77777777" w:rsidR="000863C0" w:rsidRDefault="000863C0" w:rsidP="000863C0">
            <w:pPr>
              <w:jc w:val="left"/>
            </w:pPr>
          </w:p>
        </w:tc>
        <w:tc>
          <w:tcPr>
            <w:tcW w:w="2923" w:type="dxa"/>
            <w:vMerge w:val="restart"/>
            <w:vAlign w:val="center"/>
          </w:tcPr>
          <w:p w14:paraId="1A1865E0" w14:textId="77777777" w:rsidR="000863C0" w:rsidRDefault="000863C0" w:rsidP="000863C0">
            <w:pPr>
              <w:jc w:val="center"/>
            </w:pPr>
          </w:p>
        </w:tc>
        <w:tc>
          <w:tcPr>
            <w:tcW w:w="2924" w:type="dxa"/>
            <w:vMerge w:val="restart"/>
            <w:tcBorders>
              <w:right w:val="single" w:sz="4" w:space="0" w:color="auto"/>
            </w:tcBorders>
            <w:vAlign w:val="center"/>
          </w:tcPr>
          <w:p w14:paraId="1A1865E1" w14:textId="77777777" w:rsidR="000863C0" w:rsidRDefault="000863C0" w:rsidP="000863C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1865E3" w14:textId="0880374B" w:rsidR="000863C0" w:rsidRDefault="000863C0" w:rsidP="000863C0">
            <w:pPr>
              <w:jc w:val="right"/>
            </w:pPr>
            <w:r>
              <w:rPr>
                <w:rFonts w:hint="eastAsia"/>
              </w:rPr>
              <w:t>代</w:t>
            </w:r>
          </w:p>
        </w:tc>
      </w:tr>
      <w:tr w:rsidR="000863C0" w14:paraId="1A1865EA" w14:textId="77777777" w:rsidTr="000863C0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14:paraId="1A1865E5" w14:textId="77777777" w:rsidR="000863C0" w:rsidRDefault="000863C0" w:rsidP="000863C0">
            <w:pPr>
              <w:jc w:val="center"/>
            </w:pPr>
          </w:p>
        </w:tc>
        <w:tc>
          <w:tcPr>
            <w:tcW w:w="191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A1865E6" w14:textId="77777777" w:rsidR="000863C0" w:rsidRDefault="000863C0" w:rsidP="000863C0">
            <w:pPr>
              <w:jc w:val="left"/>
            </w:pPr>
          </w:p>
        </w:tc>
        <w:tc>
          <w:tcPr>
            <w:tcW w:w="2923" w:type="dxa"/>
            <w:vMerge/>
            <w:vAlign w:val="center"/>
          </w:tcPr>
          <w:p w14:paraId="1A1865E7" w14:textId="77777777" w:rsidR="000863C0" w:rsidRDefault="000863C0" w:rsidP="000863C0">
            <w:pPr>
              <w:jc w:val="center"/>
            </w:pPr>
          </w:p>
        </w:tc>
        <w:tc>
          <w:tcPr>
            <w:tcW w:w="2924" w:type="dxa"/>
            <w:vMerge/>
            <w:tcBorders>
              <w:right w:val="single" w:sz="4" w:space="0" w:color="auto"/>
            </w:tcBorders>
            <w:vAlign w:val="center"/>
          </w:tcPr>
          <w:p w14:paraId="1A1865E8" w14:textId="77777777" w:rsidR="000863C0" w:rsidRDefault="000863C0" w:rsidP="000863C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865E9" w14:textId="39D5DF22" w:rsidR="000863C0" w:rsidRDefault="000863C0" w:rsidP="000863C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14:paraId="1A1865F0" w14:textId="77777777" w:rsidTr="000863C0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14:paraId="1A1865EB" w14:textId="77777777"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1865EC" w14:textId="77777777" w:rsidR="0086509E" w:rsidRDefault="0086509E"/>
        </w:tc>
        <w:tc>
          <w:tcPr>
            <w:tcW w:w="2923" w:type="dxa"/>
            <w:vMerge/>
            <w:vAlign w:val="center"/>
          </w:tcPr>
          <w:p w14:paraId="1A1865ED" w14:textId="77777777" w:rsidR="0086509E" w:rsidRDefault="0086509E">
            <w:pPr>
              <w:jc w:val="center"/>
            </w:pPr>
          </w:p>
        </w:tc>
        <w:tc>
          <w:tcPr>
            <w:tcW w:w="2924" w:type="dxa"/>
            <w:vMerge/>
            <w:tcBorders>
              <w:right w:val="single" w:sz="4" w:space="0" w:color="auto"/>
            </w:tcBorders>
            <w:vAlign w:val="center"/>
          </w:tcPr>
          <w:p w14:paraId="1A1865EE" w14:textId="77777777" w:rsidR="0086509E" w:rsidRDefault="0086509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65EF" w14:textId="77777777" w:rsidR="0086509E" w:rsidRDefault="0086509E"/>
        </w:tc>
      </w:tr>
    </w:tbl>
    <w:p w14:paraId="1A186604" w14:textId="77777777" w:rsidR="00650F64" w:rsidRDefault="00C10D20">
      <w:pPr>
        <w:spacing w:beforeLines="30" w:before="108" w:line="24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>（注意事項）</w:t>
      </w:r>
    </w:p>
    <w:p w14:paraId="1A186606" w14:textId="7A962650" w:rsidR="00650F64" w:rsidRDefault="0027407C">
      <w:pPr>
        <w:spacing w:beforeLines="20" w:before="72" w:line="24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１</w:t>
      </w:r>
      <w:r w:rsidR="00C10D20">
        <w:rPr>
          <w:rFonts w:hint="eastAsia"/>
          <w:sz w:val="18"/>
        </w:rPr>
        <w:t>：主たる業務を担う担当者について、作成してください。担当者の欄が足りない場合は、適宜追加してください。表の体裁（サイズ等）は変更可能ですが、表面と裏面をＡ４判各１ページ以内で作成してください。</w:t>
      </w:r>
    </w:p>
    <w:p w14:paraId="1A186607" w14:textId="27B69DE2" w:rsidR="00650F64" w:rsidRDefault="0027407C">
      <w:pPr>
        <w:spacing w:beforeLines="20" w:before="72" w:line="24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２</w:t>
      </w:r>
      <w:r w:rsidR="00C10D20">
        <w:rPr>
          <w:rFonts w:hint="eastAsia"/>
          <w:sz w:val="18"/>
        </w:rPr>
        <w:t>：両面印刷で作成してください。</w:t>
      </w:r>
    </w:p>
    <w:p w14:paraId="1A186608" w14:textId="01E44CF1" w:rsidR="00650F64" w:rsidRDefault="00C10D20">
      <w:pPr>
        <w:spacing w:beforeLines="10" w:before="36" w:line="240" w:lineRule="exact"/>
        <w:ind w:left="540" w:hangingChars="300" w:hanging="540"/>
      </w:pPr>
      <w:r>
        <w:rPr>
          <w:sz w:val="18"/>
        </w:rPr>
        <w:br w:type="page"/>
      </w:r>
      <w:r>
        <w:rPr>
          <w:rFonts w:hint="eastAsia"/>
        </w:rPr>
        <w:lastRenderedPageBreak/>
        <w:t>（様式</w:t>
      </w:r>
      <w:r w:rsidR="00031C9D">
        <w:rPr>
          <w:rFonts w:hint="eastAsia"/>
        </w:rPr>
        <w:t>第</w:t>
      </w:r>
      <w:r w:rsidR="00411EC8">
        <w:rPr>
          <w:rFonts w:hint="eastAsia"/>
        </w:rPr>
        <w:t>５</w:t>
      </w:r>
      <w:r w:rsidR="00031C9D">
        <w:rPr>
          <w:rFonts w:hint="eastAsia"/>
        </w:rPr>
        <w:t>号</w:t>
      </w:r>
      <w:r>
        <w:rPr>
          <w:rFonts w:hint="eastAsia"/>
        </w:rPr>
        <w:t>）</w:t>
      </w:r>
      <w:r w:rsidR="00031C9D">
        <w:rPr>
          <w:rFonts w:hint="eastAsia"/>
        </w:rPr>
        <w:t>（裏）</w:t>
      </w:r>
    </w:p>
    <w:p w14:paraId="2E685DD1" w14:textId="77777777" w:rsidR="00031C9D" w:rsidRDefault="00031C9D">
      <w:pPr>
        <w:spacing w:beforeLines="10" w:before="36" w:line="240" w:lineRule="exact"/>
        <w:ind w:left="720" w:hangingChars="300" w:hanging="720"/>
        <w:rPr>
          <w:rFonts w:hint="eastAsia"/>
          <w:sz w:val="24"/>
        </w:rPr>
      </w:pPr>
      <w:bookmarkStart w:id="0" w:name="_GoBack"/>
      <w:bookmarkEnd w:id="0"/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50F64" w14:paraId="1A18660A" w14:textId="77777777">
        <w:trPr>
          <w:trHeight w:val="869"/>
        </w:trPr>
        <w:tc>
          <w:tcPr>
            <w:tcW w:w="102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186609" w14:textId="77777777" w:rsidR="00650F64" w:rsidRDefault="00C10D20">
            <w:pPr>
              <w:ind w:firstLineChars="100" w:firstLine="210"/>
              <w:jc w:val="left"/>
            </w:pPr>
            <w:r>
              <w:rPr>
                <w:rFonts w:hint="eastAsia"/>
              </w:rPr>
              <w:t>業務を実施するに当たっての実施体制（体系イメージ等）を記載してください。</w:t>
            </w:r>
          </w:p>
        </w:tc>
      </w:tr>
      <w:tr w:rsidR="00650F64" w14:paraId="1A18660C" w14:textId="77777777">
        <w:trPr>
          <w:trHeight w:val="12862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60B" w14:textId="77777777" w:rsidR="00650F64" w:rsidRDefault="00650F64"/>
        </w:tc>
      </w:tr>
    </w:tbl>
    <w:p w14:paraId="1A18660D" w14:textId="77777777" w:rsidR="00650F64" w:rsidRDefault="00650F64">
      <w:pPr>
        <w:spacing w:beforeLines="10" w:before="36" w:line="240" w:lineRule="exact"/>
        <w:ind w:left="720" w:hangingChars="300" w:hanging="720"/>
        <w:rPr>
          <w:sz w:val="24"/>
        </w:rPr>
      </w:pPr>
    </w:p>
    <w:sectPr w:rsidR="00650F64">
      <w:pgSz w:w="11906" w:h="16838"/>
      <w:pgMar w:top="1134" w:right="851" w:bottom="1134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311C" w14:textId="77777777" w:rsidR="00974F73" w:rsidRDefault="00974F73">
      <w:r>
        <w:separator/>
      </w:r>
    </w:p>
  </w:endnote>
  <w:endnote w:type="continuationSeparator" w:id="0">
    <w:p w14:paraId="29164326" w14:textId="77777777" w:rsidR="00974F73" w:rsidRDefault="0097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2F31" w14:textId="77777777" w:rsidR="00974F73" w:rsidRDefault="00974F73">
      <w:r>
        <w:separator/>
      </w:r>
    </w:p>
  </w:footnote>
  <w:footnote w:type="continuationSeparator" w:id="0">
    <w:p w14:paraId="1909C327" w14:textId="77777777" w:rsidR="00974F73" w:rsidRDefault="0097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4"/>
    <w:rsid w:val="000227EE"/>
    <w:rsid w:val="00031C9D"/>
    <w:rsid w:val="000863C0"/>
    <w:rsid w:val="00251863"/>
    <w:rsid w:val="0027407C"/>
    <w:rsid w:val="00302FC6"/>
    <w:rsid w:val="00305C66"/>
    <w:rsid w:val="00411EC8"/>
    <w:rsid w:val="00575C8A"/>
    <w:rsid w:val="00607D2C"/>
    <w:rsid w:val="0062369F"/>
    <w:rsid w:val="00650F64"/>
    <w:rsid w:val="0086509E"/>
    <w:rsid w:val="00974F73"/>
    <w:rsid w:val="009C6C87"/>
    <w:rsid w:val="00A57CDF"/>
    <w:rsid w:val="00C10D20"/>
    <w:rsid w:val="00CD4C85"/>
    <w:rsid w:val="00CE0ED3"/>
    <w:rsid w:val="00E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8659F"/>
  <w15:chartTrackingRefBased/>
  <w15:docId w15:val="{5A9075CE-416E-4385-ACF7-8E24CFC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303</Characters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2023-06-02T06:13:00Z</dcterms:created>
  <dcterms:modified xsi:type="dcterms:W3CDTF">2023-06-23T07:33:00Z</dcterms:modified>
</cp:coreProperties>
</file>