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247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（様式第１号）</w:t>
      </w:r>
    </w:p>
    <w:p w14:paraId="3985D0A0" w14:textId="77777777" w:rsidR="00271B9C" w:rsidRPr="00271B9C" w:rsidRDefault="00271B9C" w:rsidP="00271B9C">
      <w:pPr>
        <w:widowControl/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令和　　年　　月　　日</w:t>
      </w:r>
    </w:p>
    <w:p w14:paraId="5DA15401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2087F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宮城県知事　村井　嘉浩　殿</w:t>
      </w:r>
    </w:p>
    <w:p w14:paraId="280C4A1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A836C3B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氏名又は事業者等の名称</w:t>
      </w:r>
    </w:p>
    <w:p w14:paraId="1EDC1AC2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事業者等の場合代表者名　　　　　　　　　　</w:t>
      </w:r>
    </w:p>
    <w:p w14:paraId="7CFB39BF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所在地</w:t>
      </w:r>
    </w:p>
    <w:p w14:paraId="4CE35A35" w14:textId="77777777" w:rsidR="00271B9C" w:rsidRPr="00271B9C" w:rsidRDefault="00271B9C" w:rsidP="00271B9C">
      <w:pPr>
        <w:widowControl/>
        <w:autoSpaceDE w:val="0"/>
        <w:autoSpaceDN w:val="0"/>
        <w:ind w:firstLineChars="2000" w:firstLine="4589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電話番号</w:t>
      </w:r>
    </w:p>
    <w:p w14:paraId="49088CFA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681537F9" w14:textId="77777777" w:rsidR="00271B9C" w:rsidRPr="00271B9C" w:rsidRDefault="00271B9C" w:rsidP="00271B9C">
      <w:pPr>
        <w:widowControl/>
        <w:autoSpaceDE w:val="0"/>
        <w:autoSpaceDN w:val="0"/>
        <w:ind w:firstLineChars="2200" w:firstLine="5048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112D8B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クレジット購入申込書</w:t>
      </w:r>
    </w:p>
    <w:p w14:paraId="5B0CD80E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6C97186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宮城県が管理するクレジットを購入したいので、下記のとおり申し込みます。</w:t>
      </w:r>
    </w:p>
    <w:p w14:paraId="4914CC63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DF1E056" w14:textId="77777777" w:rsidR="00271B9C" w:rsidRPr="00271B9C" w:rsidRDefault="00271B9C" w:rsidP="00271B9C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記</w:t>
      </w:r>
    </w:p>
    <w:p w14:paraId="03380C14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833FDA9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１　購入希望数量、単価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72"/>
        <w:gridCol w:w="3544"/>
      </w:tblGrid>
      <w:tr w:rsidR="00271B9C" w:rsidRPr="00271B9C" w14:paraId="3CF5BA7C" w14:textId="77777777" w:rsidTr="00E95295">
        <w:trPr>
          <w:trHeight w:val="90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96FE30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購入希望数量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  <w:p w14:paraId="44A22DFC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CCAFF61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購入希望単価 ※</w:t>
            </w:r>
            <w:r w:rsidRPr="00271B9C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  <w:p w14:paraId="32B3F61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（円/t-CO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71B9C" w:rsidRPr="00271B9C" w14:paraId="1C6C1F6F" w14:textId="77777777" w:rsidTr="00E95295">
        <w:trPr>
          <w:trHeight w:val="106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FFFBD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C6E3ECE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FE9A72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1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…１トン（t-CO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vertAlign w:val="subscript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）単位で記入すること（売却上限数量を超える数量は申し込みできません）</w:t>
      </w:r>
    </w:p>
    <w:p w14:paraId="1477FF4D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2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…県内事業所向け先着販売の場合は空欄とすること。</w:t>
      </w:r>
    </w:p>
    <w:p w14:paraId="5A89F86D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なお、消費税及び地方消費税を除いた金額を記載すること。</w:t>
      </w:r>
    </w:p>
    <w:p w14:paraId="7A0C4410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 xml:space="preserve">　　　（契約時には、別途消費税及び地方消費税が加算されます）</w:t>
      </w:r>
    </w:p>
    <w:p w14:paraId="439C0B2E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※</w:t>
      </w:r>
      <w:r w:rsidRPr="00271B9C">
        <w:rPr>
          <w:rFonts w:ascii="ＭＳ 明朝" w:eastAsia="ＭＳ 明朝" w:hAnsi="ＭＳ 明朝" w:cs="Times New Roman"/>
          <w:kern w:val="0"/>
          <w:szCs w:val="21"/>
          <w:lang w:bidi="en-US"/>
        </w:rPr>
        <w:t>3</w:t>
      </w: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…購入希望数量が残数量を上回った場合等は、上記の購入希望単価で残数量を購入していただきま</w:t>
      </w:r>
    </w:p>
    <w:p w14:paraId="5465B6CE" w14:textId="77777777" w:rsidR="00271B9C" w:rsidRPr="00271B9C" w:rsidRDefault="00271B9C" w:rsidP="00271B9C">
      <w:pPr>
        <w:widowControl/>
        <w:autoSpaceDE w:val="0"/>
        <w:autoSpaceDN w:val="0"/>
        <w:ind w:firstLineChars="450" w:firstLine="898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す</w:t>
      </w:r>
    </w:p>
    <w:p w14:paraId="5D22E788" w14:textId="77777777" w:rsidR="00271B9C" w:rsidRPr="00271B9C" w:rsidRDefault="00271B9C" w:rsidP="00271B9C">
      <w:pPr>
        <w:widowControl/>
        <w:autoSpaceDE w:val="0"/>
        <w:autoSpaceDN w:val="0"/>
        <w:ind w:firstLineChars="200" w:firstLine="399"/>
        <w:jc w:val="left"/>
        <w:rPr>
          <w:rFonts w:ascii="ＭＳ 明朝" w:eastAsia="ＭＳ 明朝" w:hAnsi="ＭＳ 明朝" w:cs="Times New Roman"/>
          <w:kern w:val="0"/>
          <w:szCs w:val="21"/>
          <w:lang w:bidi="en-US"/>
        </w:rPr>
      </w:pPr>
    </w:p>
    <w:p w14:paraId="1F193F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２　購入希望者の概要、連絡先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6231"/>
      </w:tblGrid>
      <w:tr w:rsidR="00271B9C" w:rsidRPr="00271B9C" w14:paraId="65A276F5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6A2E51B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氏名又は事業者等の名称</w:t>
            </w:r>
          </w:p>
        </w:tc>
        <w:tc>
          <w:tcPr>
            <w:tcW w:w="6231" w:type="dxa"/>
            <w:vAlign w:val="center"/>
          </w:tcPr>
          <w:p w14:paraId="523C129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4252284C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4BA8D1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事業者等の場合代表者名</w:t>
            </w:r>
          </w:p>
        </w:tc>
        <w:tc>
          <w:tcPr>
            <w:tcW w:w="6231" w:type="dxa"/>
            <w:vAlign w:val="center"/>
          </w:tcPr>
          <w:p w14:paraId="23C471E5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271B9C" w:rsidRPr="00271B9C" w14:paraId="378CC92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4E0B7BC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vAlign w:val="center"/>
          </w:tcPr>
          <w:p w14:paraId="1BF5961E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78836096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2F0E99B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5E2CD2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2D98747D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631D643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231" w:type="dxa"/>
            <w:vAlign w:val="center"/>
          </w:tcPr>
          <w:p w14:paraId="799A400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9A9576E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4CB9AEC2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0A723008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1B9C" w:rsidRPr="00271B9C" w14:paraId="5AEADE5A" w14:textId="77777777" w:rsidTr="00E95295">
        <w:trPr>
          <w:trHeight w:val="510"/>
        </w:trPr>
        <w:tc>
          <w:tcPr>
            <w:tcW w:w="3005" w:type="dxa"/>
            <w:vAlign w:val="center"/>
          </w:tcPr>
          <w:p w14:paraId="508BFD76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担当者所属・氏名</w:t>
            </w:r>
          </w:p>
        </w:tc>
        <w:tc>
          <w:tcPr>
            <w:tcW w:w="6231" w:type="dxa"/>
            <w:vAlign w:val="center"/>
          </w:tcPr>
          <w:p w14:paraId="2587844A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6109DE" w14:textId="77777777" w:rsidR="003C0C9D" w:rsidRDefault="003C0C9D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8C48E6C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３　確認事項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905"/>
        <w:gridCol w:w="8331"/>
      </w:tblGrid>
      <w:tr w:rsidR="00271B9C" w:rsidRPr="00271B9C" w14:paraId="5D187D10" w14:textId="77777777" w:rsidTr="00E95295">
        <w:trPr>
          <w:trHeight w:val="1588"/>
        </w:trPr>
        <w:tc>
          <w:tcPr>
            <w:tcW w:w="905" w:type="dxa"/>
            <w:vAlign w:val="center"/>
          </w:tcPr>
          <w:p w14:paraId="379899FB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（１）</w:t>
            </w:r>
          </w:p>
        </w:tc>
        <w:tc>
          <w:tcPr>
            <w:tcW w:w="8331" w:type="dxa"/>
            <w:vAlign w:val="center"/>
          </w:tcPr>
          <w:p w14:paraId="7457F65E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私（当社・当団体）は、宮城県（みやぎスマエネ倶楽部）クレジット売却要領第３条第１項各号の要件を</w:t>
            </w:r>
          </w:p>
          <w:p w14:paraId="6D935939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すべて満たします</w:t>
            </w:r>
          </w:p>
          <w:p w14:paraId="48D2E142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満たしません（満たさない場合、売却できません）</w:t>
            </w:r>
          </w:p>
        </w:tc>
      </w:tr>
      <w:tr w:rsidR="00271B9C" w:rsidRPr="00271B9C" w14:paraId="0E40FBB1" w14:textId="77777777" w:rsidTr="00E95295">
        <w:trPr>
          <w:trHeight w:val="1539"/>
        </w:trPr>
        <w:tc>
          <w:tcPr>
            <w:tcW w:w="905" w:type="dxa"/>
            <w:vAlign w:val="center"/>
          </w:tcPr>
          <w:p w14:paraId="0F82B1B9" w14:textId="77777777" w:rsidR="00271B9C" w:rsidRPr="00271B9C" w:rsidRDefault="00271B9C" w:rsidP="00271B9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</w:tc>
        <w:tc>
          <w:tcPr>
            <w:tcW w:w="8331" w:type="dxa"/>
            <w:vAlign w:val="center"/>
          </w:tcPr>
          <w:p w14:paraId="23E8B0B2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私（当社・当団体）は、宮城県（みやぎスマエネ倶楽部）クレジット売却要領第３条第２項各号に</w:t>
            </w:r>
          </w:p>
          <w:p w14:paraId="30CF4FC4" w14:textId="77777777" w:rsidR="00271B9C" w:rsidRPr="00271B9C" w:rsidRDefault="00271B9C" w:rsidP="00271B9C">
            <w:pPr>
              <w:widowControl/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いずれも該当しません</w:t>
            </w:r>
          </w:p>
          <w:p w14:paraId="1C33E766" w14:textId="77777777" w:rsidR="00271B9C" w:rsidRPr="00271B9C" w:rsidRDefault="00271B9C" w:rsidP="00271B9C">
            <w:pPr>
              <w:widowControl/>
              <w:autoSpaceDE w:val="0"/>
              <w:autoSpaceDN w:val="0"/>
              <w:ind w:leftChars="100" w:left="199" w:firstLine="1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　該当します（該当する場合、売却できません）</w:t>
            </w:r>
          </w:p>
        </w:tc>
      </w:tr>
    </w:tbl>
    <w:p w14:paraId="6E045B49" w14:textId="77777777" w:rsidR="00271B9C" w:rsidRPr="00271B9C" w:rsidRDefault="00271B9C" w:rsidP="00271B9C">
      <w:pPr>
        <w:widowControl/>
        <w:autoSpaceDE w:val="0"/>
        <w:autoSpaceDN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82F033F" w14:textId="77777777" w:rsidR="00271B9C" w:rsidRPr="00271B9C" w:rsidRDefault="00271B9C" w:rsidP="00271B9C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71B9C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４　クレジットの移転・償却に係る事項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365"/>
      </w:tblGrid>
      <w:tr w:rsidR="00271B9C" w:rsidRPr="00271B9C" w14:paraId="5CF517E0" w14:textId="77777777" w:rsidTr="00E95295">
        <w:tc>
          <w:tcPr>
            <w:tcW w:w="1871" w:type="dxa"/>
            <w:vAlign w:val="center"/>
          </w:tcPr>
          <w:p w14:paraId="7E9C47F2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クレジット</w:t>
            </w:r>
          </w:p>
          <w:p w14:paraId="4C811ABB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の活用予定</w:t>
            </w:r>
          </w:p>
        </w:tc>
        <w:tc>
          <w:tcPr>
            <w:tcW w:w="7365" w:type="dxa"/>
            <w:vAlign w:val="center"/>
          </w:tcPr>
          <w:p w14:paraId="0FEB4FA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15C6E39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61FD5A65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F81BECA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F812D04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59A8BFE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9D7E042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9C312CE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BB51F9C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E8A750C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0B90AE1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5E31216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1339A040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24C56AF4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4A4D2DB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239E897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29C91D8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B93CCA9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01F3AEC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49241F2A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9CC6747" w14:textId="77777777" w:rsidR="00271B9C" w:rsidRPr="00271B9C" w:rsidRDefault="00271B9C" w:rsidP="00271B9C">
            <w:pPr>
              <w:widowControl/>
              <w:autoSpaceDE w:val="0"/>
              <w:autoSpaceDN w:val="0"/>
              <w:ind w:left="229" w:hangingChars="100" w:hanging="22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01A2C891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Cs w:val="21"/>
                <w:lang w:eastAsia="ja-JP"/>
              </w:rPr>
              <w:t>※1…クレジット活用内容・活用予定時期等、可能な限り詳しく記載願います。</w:t>
            </w:r>
          </w:p>
        </w:tc>
      </w:tr>
      <w:tr w:rsidR="00271B9C" w:rsidRPr="00271B9C" w14:paraId="7D02DD0F" w14:textId="77777777" w:rsidTr="00E95295">
        <w:trPr>
          <w:trHeight w:val="1279"/>
        </w:trPr>
        <w:tc>
          <w:tcPr>
            <w:tcW w:w="1871" w:type="dxa"/>
            <w:vAlign w:val="center"/>
          </w:tcPr>
          <w:p w14:paraId="41A1C4DE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Ｊ－クレジット</w:t>
            </w:r>
          </w:p>
          <w:p w14:paraId="760A4B71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保有口座の有無等</w:t>
            </w:r>
          </w:p>
        </w:tc>
        <w:tc>
          <w:tcPr>
            <w:tcW w:w="7365" w:type="dxa"/>
            <w:vAlign w:val="center"/>
          </w:tcPr>
          <w:p w14:paraId="03FD233E" w14:textId="77777777" w:rsid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Ｊ－クレジット保有口座を開設済みであり、移転を希望します。</w:t>
            </w:r>
          </w:p>
          <w:p w14:paraId="213DB84C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購入先として決定後、口座を開設する予定です。</w:t>
            </w:r>
          </w:p>
          <w:p w14:paraId="57D40CFB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□ 口座の開設は行わず、県による代理での無効化を希望します。</w:t>
            </w:r>
          </w:p>
        </w:tc>
      </w:tr>
      <w:tr w:rsidR="00271B9C" w:rsidRPr="00271B9C" w14:paraId="6BFC05F6" w14:textId="77777777" w:rsidTr="00E95295">
        <w:trPr>
          <w:trHeight w:val="805"/>
        </w:trPr>
        <w:tc>
          <w:tcPr>
            <w:tcW w:w="1871" w:type="dxa"/>
            <w:vAlign w:val="center"/>
          </w:tcPr>
          <w:p w14:paraId="71E78D85" w14:textId="77777777" w:rsidR="00271B9C" w:rsidRPr="00271B9C" w:rsidRDefault="00271B9C" w:rsidP="00271B9C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71B9C">
              <w:rPr>
                <w:rFonts w:ascii="ＭＳ 明朝" w:eastAsia="ＭＳ 明朝" w:hAnsi="ＭＳ 明朝" w:hint="eastAsia"/>
                <w:sz w:val="24"/>
                <w:szCs w:val="24"/>
              </w:rPr>
              <w:t>その他要望等</w:t>
            </w:r>
          </w:p>
        </w:tc>
        <w:tc>
          <w:tcPr>
            <w:tcW w:w="7365" w:type="dxa"/>
            <w:vAlign w:val="center"/>
          </w:tcPr>
          <w:p w14:paraId="5B2D17EF" w14:textId="77777777" w:rsidR="00271B9C" w:rsidRPr="00271B9C" w:rsidRDefault="00271B9C" w:rsidP="00271B9C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7D9BEA" w14:textId="77777777" w:rsidR="001F1A1E" w:rsidRDefault="001F1A1E"/>
    <w:sectPr w:rsidR="001F1A1E" w:rsidSect="002D4E2D">
      <w:pgSz w:w="11906" w:h="16838" w:code="9"/>
      <w:pgMar w:top="851" w:right="1134" w:bottom="851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F443" w14:textId="77777777" w:rsidR="00271B9C" w:rsidRDefault="00271B9C" w:rsidP="00271B9C">
      <w:r>
        <w:separator/>
      </w:r>
    </w:p>
  </w:endnote>
  <w:endnote w:type="continuationSeparator" w:id="0">
    <w:p w14:paraId="19B31A3F" w14:textId="77777777" w:rsidR="00271B9C" w:rsidRDefault="00271B9C" w:rsidP="002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287A" w14:textId="77777777" w:rsidR="00271B9C" w:rsidRDefault="00271B9C" w:rsidP="00271B9C">
      <w:r>
        <w:separator/>
      </w:r>
    </w:p>
  </w:footnote>
  <w:footnote w:type="continuationSeparator" w:id="0">
    <w:p w14:paraId="1599772A" w14:textId="77777777" w:rsidR="00271B9C" w:rsidRDefault="00271B9C" w:rsidP="0027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13"/>
    <w:rsid w:val="000B6AA7"/>
    <w:rsid w:val="001F1A1E"/>
    <w:rsid w:val="00271B9C"/>
    <w:rsid w:val="003C0C9D"/>
    <w:rsid w:val="00532914"/>
    <w:rsid w:val="009B216F"/>
    <w:rsid w:val="00AC5CD9"/>
    <w:rsid w:val="00E25013"/>
    <w:rsid w:val="00E41511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2E5FF"/>
  <w15:chartTrackingRefBased/>
  <w15:docId w15:val="{4DF82FF2-06F9-4837-AD97-CE362CB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B9C"/>
  </w:style>
  <w:style w:type="paragraph" w:styleId="a5">
    <w:name w:val="footer"/>
    <w:basedOn w:val="a"/>
    <w:link w:val="a6"/>
    <w:uiPriority w:val="99"/>
    <w:unhideWhenUsed/>
    <w:rsid w:val="00271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B9C"/>
  </w:style>
  <w:style w:type="table" w:customStyle="1" w:styleId="1">
    <w:name w:val="表 (格子)1"/>
    <w:basedOn w:val="a1"/>
    <w:next w:val="a7"/>
    <w:uiPriority w:val="59"/>
    <w:rsid w:val="00271B9C"/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5</cp:revision>
  <dcterms:created xsi:type="dcterms:W3CDTF">2025-01-08T09:08:00Z</dcterms:created>
  <dcterms:modified xsi:type="dcterms:W3CDTF">2025-12-12T01:51:00Z</dcterms:modified>
</cp:coreProperties>
</file>