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17" w:rsidRDefault="00C74D17">
      <w:pPr>
        <w:jc w:val="right"/>
        <w:rPr>
          <w:sz w:val="2"/>
          <w:szCs w:val="2"/>
        </w:rPr>
      </w:pPr>
      <w:bookmarkStart w:id="0" w:name="_GoBack"/>
      <w:bookmarkEnd w:id="0"/>
    </w:p>
    <w:p w:rsidR="00C74D17" w:rsidRPr="006B155A" w:rsidRDefault="00C74D17">
      <w:pPr>
        <w:spacing w:line="1" w:lineRule="exact"/>
        <w:rPr>
          <w:rFonts w:eastAsiaTheme="minorEastAsia"/>
          <w:lang w:eastAsia="ja-JP"/>
        </w:rPr>
        <w:sectPr w:rsidR="00C74D17" w:rsidRPr="006B155A" w:rsidSect="00BD3E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134" w:right="1247" w:bottom="1134" w:left="1247" w:header="0" w:footer="680" w:gutter="0"/>
          <w:cols w:space="720"/>
          <w:noEndnote/>
          <w:docGrid w:linePitch="360"/>
        </w:sectPr>
      </w:pPr>
    </w:p>
    <w:p w:rsidR="00770771" w:rsidRPr="00177A9B" w:rsidRDefault="00770771">
      <w:pPr>
        <w:pStyle w:val="12"/>
        <w:shd w:val="clear" w:color="auto" w:fill="auto"/>
        <w:rPr>
          <w:rFonts w:ascii="ＭＳ ゴシック" w:eastAsia="ＭＳ ゴシック" w:hAnsi="ＭＳ ゴシック"/>
          <w:b w:val="0"/>
          <w:sz w:val="24"/>
          <w:szCs w:val="24"/>
          <w:lang w:val="en-US"/>
        </w:rPr>
      </w:pPr>
      <w:r>
        <w:rPr>
          <w:rFonts w:ascii="ＭＳ ゴシック" w:eastAsia="ＭＳ ゴシック" w:hAnsi="ＭＳ ゴシック" w:hint="eastAsia"/>
          <w:b w:val="0"/>
          <w:sz w:val="24"/>
          <w:szCs w:val="24"/>
        </w:rPr>
        <w:t>事業所名【　　　　　　　　　】</w:t>
      </w:r>
    </w:p>
    <w:p w:rsidR="00C74D17" w:rsidRPr="00770771" w:rsidRDefault="00AC7D8C">
      <w:pPr>
        <w:pStyle w:val="12"/>
        <w:shd w:val="clear" w:color="auto" w:fill="auto"/>
        <w:rPr>
          <w:rFonts w:ascii="ＭＳ ゴシック" w:eastAsia="ＭＳ ゴシック" w:hAnsi="ＭＳ ゴシック"/>
          <w:b w:val="0"/>
          <w:sz w:val="24"/>
          <w:szCs w:val="24"/>
        </w:rPr>
      </w:pPr>
      <w:r w:rsidRPr="00770771">
        <w:rPr>
          <w:rFonts w:ascii="ＭＳ ゴシック" w:eastAsia="ＭＳ ゴシック" w:hAnsi="ＭＳ ゴシック"/>
          <w:b w:val="0"/>
          <w:sz w:val="24"/>
          <w:szCs w:val="24"/>
        </w:rPr>
        <w:t>訪問看護における標準確認項目と標準確認文書</w:t>
      </w:r>
      <w:r w:rsidR="00770771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</w:p>
    <w:tbl>
      <w:tblPr>
        <w:tblOverlap w:val="never"/>
        <w:tblW w:w="921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4111"/>
        <w:gridCol w:w="709"/>
        <w:gridCol w:w="2131"/>
      </w:tblGrid>
      <w:tr w:rsidR="00E56A1B" w:rsidTr="00770771">
        <w:trPr>
          <w:trHeight w:hRule="exact" w:val="926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A1B" w:rsidRDefault="00E56A1B" w:rsidP="00E56A1B">
            <w:pPr>
              <w:pStyle w:val="14"/>
              <w:shd w:val="clear" w:color="auto" w:fill="auto"/>
              <w:ind w:left="300"/>
              <w:jc w:val="center"/>
            </w:pPr>
            <w:r>
              <w:t>標準確認項目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center"/>
            </w:pPr>
            <w:r>
              <w:t>適否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1B" w:rsidRDefault="00E56A1B" w:rsidP="00E56A1B">
            <w:pPr>
              <w:pStyle w:val="14"/>
              <w:shd w:val="clear" w:color="auto" w:fill="auto"/>
              <w:jc w:val="center"/>
            </w:pPr>
            <w:r>
              <w:t>標準確認文書</w:t>
            </w:r>
          </w:p>
          <w:p w:rsidR="00770771" w:rsidRDefault="00770771" w:rsidP="00E56A1B">
            <w:pPr>
              <w:pStyle w:val="14"/>
              <w:shd w:val="clear" w:color="auto" w:fill="auto"/>
              <w:jc w:val="center"/>
            </w:pPr>
            <w:r>
              <w:rPr>
                <w:rFonts w:hint="eastAsia"/>
              </w:rPr>
              <w:t>※提出は不要です。</w:t>
            </w:r>
          </w:p>
          <w:p w:rsidR="00770771" w:rsidRDefault="00770771" w:rsidP="00E56A1B">
            <w:pPr>
              <w:pStyle w:val="14"/>
              <w:shd w:val="clear" w:color="auto" w:fill="auto"/>
              <w:jc w:val="center"/>
            </w:pPr>
          </w:p>
        </w:tc>
      </w:tr>
      <w:tr w:rsidR="00E027B0" w:rsidTr="008B4939">
        <w:trPr>
          <w:trHeight w:hRule="exact" w:val="141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B0" w:rsidRDefault="00E027B0" w:rsidP="00E56A1B">
            <w:pPr>
              <w:pStyle w:val="14"/>
              <w:shd w:val="clear" w:color="auto" w:fill="auto"/>
              <w:jc w:val="center"/>
            </w:pPr>
            <w:r>
              <w:t>人</w:t>
            </w:r>
          </w:p>
          <w:p w:rsidR="00E027B0" w:rsidRDefault="00E027B0" w:rsidP="00E56A1B">
            <w:pPr>
              <w:pStyle w:val="14"/>
              <w:shd w:val="clear" w:color="auto" w:fill="auto"/>
              <w:jc w:val="center"/>
            </w:pPr>
            <w:r>
              <w:t>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看護師等の員数</w:t>
            </w:r>
          </w:p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(第60条)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・利用者に対し、職員数は適切であるか</w:t>
            </w:r>
          </w:p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・専門職は必要な資格を有しているか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7B0" w:rsidRDefault="00E027B0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・勤務実績表／タイムカ</w:t>
            </w:r>
          </w:p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ード</w:t>
            </w:r>
          </w:p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・勤務体制一覧表</w:t>
            </w:r>
          </w:p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・従業員の資格証</w:t>
            </w:r>
          </w:p>
        </w:tc>
      </w:tr>
      <w:tr w:rsidR="00E027B0" w:rsidTr="008B4939">
        <w:trPr>
          <w:trHeight w:hRule="exact" w:val="1409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7B0" w:rsidRDefault="00E027B0" w:rsidP="00E56A1B">
            <w:pPr>
              <w:pStyle w:val="14"/>
              <w:shd w:val="clear" w:color="auto" w:fill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管理者</w:t>
            </w:r>
          </w:p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(第61条)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rPr>
                <w:lang w:val="en-US" w:bidi="en-US"/>
              </w:rPr>
              <w:t xml:space="preserve">・ </w:t>
            </w:r>
            <w:r>
              <w:t>管理者は常勤専従か、他の職務を兼務してい</w:t>
            </w:r>
          </w:p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る場合、兼務体制は適切か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B0" w:rsidRDefault="00E027B0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・管理者の雇用形態が</w:t>
            </w:r>
          </w:p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分かる文書</w:t>
            </w:r>
          </w:p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・管理者の勤務実績表</w:t>
            </w:r>
          </w:p>
          <w:p w:rsidR="00E027B0" w:rsidRDefault="00E027B0" w:rsidP="00E56A1B">
            <w:pPr>
              <w:pStyle w:val="14"/>
              <w:shd w:val="clear" w:color="auto" w:fill="auto"/>
              <w:jc w:val="both"/>
            </w:pPr>
            <w:r>
              <w:t>／タイムカード</w:t>
            </w:r>
          </w:p>
        </w:tc>
      </w:tr>
      <w:tr w:rsidR="00E56A1B" w:rsidTr="00E027B0">
        <w:trPr>
          <w:trHeight w:hRule="exact" w:val="14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B0" w:rsidRDefault="00E027B0" w:rsidP="00E027B0">
            <w:pPr>
              <w:pStyle w:val="14"/>
              <w:shd w:val="clear" w:color="auto" w:fill="auto"/>
              <w:jc w:val="center"/>
            </w:pPr>
            <w:r>
              <w:t>運</w:t>
            </w:r>
          </w:p>
          <w:p w:rsidR="00E56A1B" w:rsidRPr="00E027B0" w:rsidRDefault="00E027B0" w:rsidP="00E027B0">
            <w:pPr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E027B0">
              <w:rPr>
                <w:rFonts w:ascii="Meiryo UI" w:eastAsia="Meiryo UI" w:hAnsi="Meiryo UI"/>
                <w:sz w:val="20"/>
                <w:szCs w:val="20"/>
              </w:rPr>
              <w:t>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内容及び手続の説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明及び同意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(第8条)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・利用者又はその家族への説明と同意の手続き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を取っているか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・重要事項説明書の内容に不備等はないか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・重要事項説明書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・利用契約書(利用者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又は家族の署名、捺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印)</w:t>
            </w:r>
          </w:p>
        </w:tc>
      </w:tr>
      <w:tr w:rsidR="00E56A1B" w:rsidTr="00F8238F">
        <w:trPr>
          <w:trHeight w:hRule="exact" w:val="112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受給資格等の確認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(第11条)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・被保険者資格、要介護認定の有無、要介護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認定の有効期限を確認しているか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・介護保険番号、有効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期限等を確認している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記録等</w:t>
            </w:r>
          </w:p>
        </w:tc>
      </w:tr>
      <w:tr w:rsidR="00E56A1B" w:rsidTr="00F8238F">
        <w:trPr>
          <w:trHeight w:hRule="exact" w:val="1126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心身の状況等の把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握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(第13条)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・サービス担当者会議等に参加し、利用者の心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身の状況把握に努めているか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・サービス担当者会議の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記録</w:t>
            </w:r>
          </w:p>
        </w:tc>
      </w:tr>
      <w:tr w:rsidR="00E56A1B" w:rsidTr="00F8238F">
        <w:trPr>
          <w:trHeight w:hRule="exact" w:val="1142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居宅介護支援事業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者等との連携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(第64条)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・サービス担当者会議を通じて介護支援専門員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や他サービスと連携しているか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・サービス担当者会議の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記録</w:t>
            </w:r>
          </w:p>
        </w:tc>
      </w:tr>
      <w:tr w:rsidR="00E56A1B" w:rsidTr="00F8238F">
        <w:trPr>
          <w:trHeight w:hRule="exact" w:val="1413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居宅サービス計画に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沿ったサービスの提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供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(第16条)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・居宅サービス計画に沿ったサービスが提供されて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・居宅サービス計画</w:t>
            </w:r>
          </w:p>
        </w:tc>
      </w:tr>
      <w:tr w:rsidR="00E56A1B" w:rsidTr="00824949">
        <w:trPr>
          <w:trHeight w:hRule="exact" w:val="141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サービス提供の記録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(第19条)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・訪問看護計画にある目標を達成するための具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体的なサービスの内容が記載されているか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・日々のサービスについて、具体的な内容や利用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者の心身の状況等を記録しているか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・サービス提供記録</w:t>
            </w:r>
          </w:p>
        </w:tc>
      </w:tr>
      <w:tr w:rsidR="00824949" w:rsidTr="00824949">
        <w:trPr>
          <w:trHeight w:hRule="exact" w:val="118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824949" w:rsidRDefault="00824949" w:rsidP="00E56A1B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49" w:rsidRDefault="00824949" w:rsidP="00E56A1B">
            <w:pPr>
              <w:pStyle w:val="14"/>
              <w:shd w:val="clear" w:color="auto" w:fill="auto"/>
              <w:jc w:val="both"/>
            </w:pPr>
            <w:r>
              <w:t>利用料等の受領</w:t>
            </w:r>
          </w:p>
          <w:p w:rsidR="00824949" w:rsidRDefault="00824949" w:rsidP="00E56A1B">
            <w:pPr>
              <w:pStyle w:val="14"/>
              <w:shd w:val="clear" w:color="auto" w:fill="auto"/>
              <w:jc w:val="both"/>
            </w:pPr>
            <w:r>
              <w:t>(第66条)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49" w:rsidRDefault="00824949" w:rsidP="00E56A1B">
            <w:pPr>
              <w:pStyle w:val="14"/>
              <w:shd w:val="clear" w:color="auto" w:fill="auto"/>
              <w:jc w:val="both"/>
            </w:pPr>
            <w:r>
              <w:t>・利用者からの費用徴収は適切に行われているか</w:t>
            </w:r>
          </w:p>
          <w:p w:rsidR="00824949" w:rsidRDefault="00824949" w:rsidP="00E56A1B">
            <w:pPr>
              <w:pStyle w:val="14"/>
              <w:shd w:val="clear" w:color="auto" w:fill="auto"/>
              <w:jc w:val="both"/>
            </w:pPr>
            <w:r>
              <w:t>・領収書を発行しているか</w:t>
            </w:r>
          </w:p>
          <w:p w:rsidR="00824949" w:rsidRDefault="00824949" w:rsidP="00E56A1B">
            <w:pPr>
              <w:pStyle w:val="14"/>
              <w:shd w:val="clear" w:color="auto" w:fill="auto"/>
              <w:jc w:val="both"/>
            </w:pPr>
            <w:r>
              <w:t>・医療費控除の記載は適切か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49" w:rsidRDefault="00824949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49" w:rsidRDefault="00824949" w:rsidP="00E56A1B">
            <w:pPr>
              <w:pStyle w:val="14"/>
              <w:shd w:val="clear" w:color="auto" w:fill="auto"/>
              <w:jc w:val="both"/>
            </w:pPr>
            <w:r>
              <w:t>・請求書</w:t>
            </w:r>
          </w:p>
          <w:p w:rsidR="00824949" w:rsidRDefault="00824949" w:rsidP="00E56A1B">
            <w:pPr>
              <w:pStyle w:val="14"/>
              <w:shd w:val="clear" w:color="auto" w:fill="auto"/>
              <w:jc w:val="both"/>
            </w:pPr>
            <w:r>
              <w:t>・領収書</w:t>
            </w:r>
          </w:p>
        </w:tc>
      </w:tr>
      <w:tr w:rsidR="00E56A1B" w:rsidTr="00F8238F">
        <w:trPr>
          <w:trHeight w:hRule="exact" w:val="440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訪問看護計画書及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び訪問看護報告書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の作成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(第70条)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・居宅サービス計画に基づいて訪問看護計画が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立てられているか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・主治の医師の指示及び利用者の心身の状況、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希望および環境を踏まえて訪問看護計画が立て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られているか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・サービスの具体的内容、時間、日程等が明らか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になっているか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・利用者又はその家族への説明・同意・交付は行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われているか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・目標の達成状況は記録されているか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・達成状況に基づき、新たな訪問看護計画が</w:t>
            </w:r>
          </w:p>
          <w:p w:rsidR="00E56A1B" w:rsidRDefault="00E56A1B" w:rsidP="00F8238F">
            <w:pPr>
              <w:pStyle w:val="14"/>
              <w:shd w:val="clear" w:color="auto" w:fill="auto"/>
              <w:jc w:val="both"/>
            </w:pPr>
            <w:r>
              <w:t>立てられているか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・訪問看護報告書は作成されているか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・主治の医師の指示及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び居宅サービス計画に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基づく訪問看護計画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(利用者又は家族の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署名、捺印)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・アセスメントシート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・モニタリングシート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・訪問看護報告書</w:t>
            </w:r>
          </w:p>
        </w:tc>
      </w:tr>
      <w:tr w:rsidR="00E56A1B" w:rsidTr="00F8238F">
        <w:trPr>
          <w:trHeight w:hRule="exact" w:val="1130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緊急時等の対応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(第72条)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・緊急時対応マニュアル等が整備されているか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・緊急事態が発生した場合、速やかに主治の医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師に連絡しているか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・緊急時対応マニュアル</w:t>
            </w:r>
          </w:p>
          <w:p w:rsidR="00E56A1B" w:rsidRDefault="00E56A1B" w:rsidP="00E56A1B">
            <w:pPr>
              <w:pStyle w:val="14"/>
              <w:shd w:val="clear" w:color="auto" w:fill="auto"/>
              <w:jc w:val="both"/>
            </w:pPr>
            <w:r>
              <w:t>・サービス提供記録</w:t>
            </w:r>
          </w:p>
        </w:tc>
      </w:tr>
      <w:tr w:rsidR="00F535A2" w:rsidTr="00F8238F">
        <w:trPr>
          <w:trHeight w:hRule="exact" w:val="3400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運営規程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(第73条)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・運営における以下の重要事項について定めてい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るか</w:t>
            </w:r>
          </w:p>
          <w:p w:rsidR="00F535A2" w:rsidRDefault="00F535A2" w:rsidP="00F535A2">
            <w:pPr>
              <w:pStyle w:val="14"/>
              <w:shd w:val="clear" w:color="auto" w:fill="auto"/>
              <w:ind w:left="220"/>
              <w:jc w:val="both"/>
            </w:pPr>
            <w:r>
              <w:t>1.事業の目的及び運営の方針</w:t>
            </w:r>
          </w:p>
          <w:p w:rsidR="00F535A2" w:rsidRDefault="00F535A2" w:rsidP="00F535A2">
            <w:pPr>
              <w:pStyle w:val="14"/>
              <w:shd w:val="clear" w:color="auto" w:fill="auto"/>
              <w:ind w:left="220"/>
              <w:jc w:val="both"/>
            </w:pPr>
            <w:r>
              <w:t>2.従業者の職種、員数及び職務の内容</w:t>
            </w:r>
          </w:p>
          <w:p w:rsidR="00F535A2" w:rsidRDefault="00F535A2" w:rsidP="00F535A2">
            <w:pPr>
              <w:pStyle w:val="14"/>
              <w:shd w:val="clear" w:color="auto" w:fill="auto"/>
              <w:ind w:left="220"/>
              <w:jc w:val="both"/>
            </w:pPr>
            <w:r>
              <w:t>3.営業日及び営業時間</w:t>
            </w:r>
          </w:p>
          <w:p w:rsidR="00F535A2" w:rsidRDefault="00F535A2" w:rsidP="00F535A2">
            <w:pPr>
              <w:pStyle w:val="14"/>
              <w:shd w:val="clear" w:color="auto" w:fill="auto"/>
              <w:ind w:left="220"/>
              <w:jc w:val="both"/>
            </w:pPr>
            <w:r>
              <w:t>4.指定訪問看護の内容及び利用料その他の</w:t>
            </w:r>
          </w:p>
          <w:p w:rsidR="00F535A2" w:rsidRDefault="00F535A2" w:rsidP="00F535A2">
            <w:pPr>
              <w:pStyle w:val="14"/>
              <w:shd w:val="clear" w:color="auto" w:fill="auto"/>
              <w:ind w:left="360"/>
              <w:jc w:val="both"/>
            </w:pPr>
            <w:r>
              <w:t>費用の額</w:t>
            </w:r>
          </w:p>
          <w:p w:rsidR="00F535A2" w:rsidRDefault="00F535A2" w:rsidP="00F535A2">
            <w:pPr>
              <w:pStyle w:val="14"/>
              <w:shd w:val="clear" w:color="auto" w:fill="auto"/>
              <w:ind w:left="220"/>
              <w:jc w:val="both"/>
            </w:pPr>
            <w:r>
              <w:t>5.通常の事業の実施地域</w:t>
            </w:r>
          </w:p>
          <w:p w:rsidR="00F535A2" w:rsidRDefault="00F535A2" w:rsidP="00F535A2">
            <w:pPr>
              <w:pStyle w:val="14"/>
              <w:shd w:val="clear" w:color="auto" w:fill="auto"/>
              <w:ind w:left="220"/>
              <w:jc w:val="both"/>
            </w:pPr>
            <w:r>
              <w:t>6.緊急時等における対応方法</w:t>
            </w:r>
          </w:p>
          <w:p w:rsidR="00F535A2" w:rsidRDefault="00F535A2" w:rsidP="00F535A2">
            <w:pPr>
              <w:pStyle w:val="14"/>
              <w:shd w:val="clear" w:color="auto" w:fill="auto"/>
              <w:ind w:left="220"/>
              <w:jc w:val="both"/>
            </w:pPr>
            <w:r>
              <w:t>7.その他運営に関する重要事項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・運営規程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・重要事項説明書</w:t>
            </w:r>
          </w:p>
        </w:tc>
      </w:tr>
      <w:tr w:rsidR="00F535A2" w:rsidTr="00F8238F">
        <w:trPr>
          <w:trHeight w:hRule="exact" w:val="1130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勤務体制の確保等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(第30条)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・サービス提供は事業所の従業員によって行われ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ているか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・資質向上のために研修の機会を確保しているか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・雇用の形態(常勤・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非常勤)がわかる文書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・研修計画、実施記録</w:t>
            </w:r>
          </w:p>
        </w:tc>
      </w:tr>
      <w:tr w:rsidR="00F535A2" w:rsidTr="00F8238F">
        <w:trPr>
          <w:trHeight w:hRule="exact" w:val="1423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秘密保持等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(第33条)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・個人情報の利用に当たり、利用者及び家族か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ら同意を得ているか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・退職者を含む、従業員が利用者の秘密を保持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することを誓約しているか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・個人情報同意書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・従業員の秘密保持誓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約書</w:t>
            </w:r>
          </w:p>
        </w:tc>
      </w:tr>
      <w:tr w:rsidR="00F535A2" w:rsidTr="00824949">
        <w:trPr>
          <w:trHeight w:hRule="exact" w:val="853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広告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(第34条)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・広告は虚偽又は誇大となっていないか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・パンフレット／チラシ</w:t>
            </w:r>
          </w:p>
        </w:tc>
      </w:tr>
      <w:tr w:rsidR="00824949" w:rsidTr="00824949">
        <w:trPr>
          <w:trHeight w:hRule="exact" w:val="1440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824949" w:rsidRDefault="00824949" w:rsidP="00F535A2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49" w:rsidRDefault="00824949" w:rsidP="00F535A2">
            <w:pPr>
              <w:pStyle w:val="14"/>
              <w:shd w:val="clear" w:color="auto" w:fill="auto"/>
              <w:jc w:val="both"/>
            </w:pPr>
            <w:r>
              <w:t>苦情処理</w:t>
            </w:r>
          </w:p>
          <w:p w:rsidR="00824949" w:rsidRDefault="00824949" w:rsidP="00F535A2">
            <w:pPr>
              <w:pStyle w:val="14"/>
              <w:shd w:val="clear" w:color="auto" w:fill="auto"/>
              <w:jc w:val="both"/>
            </w:pPr>
            <w:r>
              <w:t>(第36条)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49" w:rsidRDefault="00824949" w:rsidP="00F535A2">
            <w:pPr>
              <w:pStyle w:val="14"/>
              <w:shd w:val="clear" w:color="auto" w:fill="auto"/>
              <w:jc w:val="both"/>
            </w:pPr>
            <w:r>
              <w:t>・苦情受付の窓口があるか</w:t>
            </w:r>
          </w:p>
          <w:p w:rsidR="00824949" w:rsidRDefault="00824949" w:rsidP="00F535A2">
            <w:pPr>
              <w:pStyle w:val="14"/>
              <w:shd w:val="clear" w:color="auto" w:fill="auto"/>
              <w:jc w:val="both"/>
            </w:pPr>
            <w:r>
              <w:t>・苦情の受付、内容等を記録、保管しているか</w:t>
            </w:r>
          </w:p>
          <w:p w:rsidR="00824949" w:rsidRDefault="00824949" w:rsidP="00F535A2">
            <w:pPr>
              <w:pStyle w:val="14"/>
              <w:shd w:val="clear" w:color="auto" w:fill="auto"/>
              <w:jc w:val="both"/>
            </w:pPr>
            <w:r>
              <w:t>・苦情の内容を踏まえたサービスの質向上の取組</w:t>
            </w:r>
          </w:p>
          <w:p w:rsidR="00824949" w:rsidRDefault="00824949" w:rsidP="00F535A2">
            <w:pPr>
              <w:pStyle w:val="14"/>
              <w:shd w:val="clear" w:color="auto" w:fill="auto"/>
              <w:jc w:val="both"/>
            </w:pPr>
            <w:r>
              <w:t>を行っているか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49" w:rsidRDefault="00824949" w:rsidP="00F535A2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49" w:rsidRDefault="00824949" w:rsidP="00F535A2">
            <w:pPr>
              <w:pStyle w:val="14"/>
              <w:shd w:val="clear" w:color="auto" w:fill="auto"/>
              <w:jc w:val="both"/>
            </w:pPr>
            <w:r>
              <w:t>・苦情の受付簿</w:t>
            </w:r>
          </w:p>
          <w:p w:rsidR="00824949" w:rsidRDefault="00824949" w:rsidP="00F535A2">
            <w:pPr>
              <w:pStyle w:val="14"/>
              <w:shd w:val="clear" w:color="auto" w:fill="auto"/>
              <w:jc w:val="both"/>
            </w:pPr>
            <w:r>
              <w:t>・苦情者への対応記録</w:t>
            </w:r>
          </w:p>
          <w:p w:rsidR="00824949" w:rsidRDefault="00824949" w:rsidP="00F535A2">
            <w:pPr>
              <w:pStyle w:val="14"/>
              <w:shd w:val="clear" w:color="auto" w:fill="auto"/>
              <w:jc w:val="both"/>
            </w:pPr>
            <w:r>
              <w:t>・苦情対応マニュアル</w:t>
            </w:r>
          </w:p>
        </w:tc>
      </w:tr>
      <w:tr w:rsidR="00F535A2" w:rsidTr="00F8238F">
        <w:trPr>
          <w:trHeight w:hRule="exact" w:val="2830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事故発生時の対応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(第37条)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・事故が発生した場合の対応方法は定まっている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・市町村、家族、介護支援専門員に報告してい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るか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・事故状況、対応経過が記録されているか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・損害賠償すべき事故が発生した場合に、速やか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に賠償を行うための対策を講じているか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・再発防止のための取組を行っているか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・事故対応マニュアル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・市町村、家族、介護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支援専門員への報告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記録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・再発防止策の検討の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記録</w:t>
            </w:r>
          </w:p>
          <w:p w:rsidR="00F535A2" w:rsidRDefault="00F535A2" w:rsidP="00F535A2">
            <w:pPr>
              <w:pStyle w:val="14"/>
              <w:shd w:val="clear" w:color="auto" w:fill="auto"/>
              <w:jc w:val="both"/>
            </w:pPr>
            <w:r>
              <w:t>・ヒヤリハットの記録</w:t>
            </w:r>
          </w:p>
        </w:tc>
      </w:tr>
    </w:tbl>
    <w:p w:rsidR="00F535A2" w:rsidRDefault="00F535A2" w:rsidP="00F535A2">
      <w:pPr>
        <w:pStyle w:val="12"/>
        <w:shd w:val="clear" w:color="auto" w:fill="auto"/>
        <w:rPr>
          <w:rFonts w:ascii="Meiryo UI" w:eastAsia="Meiryo UI" w:hAnsi="Meiryo UI" w:cs="Meiryo UI"/>
          <w:b w:val="0"/>
          <w:bCs w:val="0"/>
        </w:rPr>
      </w:pPr>
    </w:p>
    <w:p w:rsidR="00F535A2" w:rsidRDefault="00F535A2" w:rsidP="00C242C3">
      <w:pPr>
        <w:pStyle w:val="16"/>
        <w:shd w:val="clear" w:color="auto" w:fill="auto"/>
        <w:ind w:leftChars="100" w:left="440" w:hangingChars="100" w:hanging="200"/>
      </w:pPr>
      <w:r w:rsidRPr="00F535A2">
        <w:rPr>
          <w:bCs/>
        </w:rPr>
        <w:t>注)　( )は指定居宅サービス等の事業の人員、設備及び運営に関する基準(平成</w:t>
      </w:r>
      <w:r w:rsidRPr="00F535A2">
        <w:rPr>
          <w:bCs/>
          <w:lang w:val="en-US" w:bidi="en-US"/>
        </w:rPr>
        <w:t>11</w:t>
      </w:r>
      <w:r w:rsidRPr="00F535A2">
        <w:rPr>
          <w:bCs/>
        </w:rPr>
        <w:t>年厚生省</w:t>
      </w:r>
      <w:r w:rsidRPr="00F535A2">
        <w:t>令第37</w:t>
      </w:r>
      <w:r>
        <w:t>号)の該当条項</w:t>
      </w:r>
    </w:p>
    <w:sectPr w:rsidR="00F535A2" w:rsidSect="007C1CED">
      <w:footerReference w:type="even" r:id="rId12"/>
      <w:footerReference w:type="default" r:id="rId13"/>
      <w:type w:val="continuous"/>
      <w:pgSz w:w="11900" w:h="16840" w:code="9"/>
      <w:pgMar w:top="1134" w:right="1361" w:bottom="1134" w:left="1361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C3" w:rsidRDefault="00C242C3">
      <w:r>
        <w:separator/>
      </w:r>
    </w:p>
  </w:endnote>
  <w:endnote w:type="continuationSeparator" w:id="0">
    <w:p w:rsidR="00C242C3" w:rsidRDefault="00C2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C3" w:rsidRDefault="00C242C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3627120</wp:posOffset>
              </wp:positionH>
              <wp:positionV relativeFrom="page">
                <wp:posOffset>9704070</wp:posOffset>
              </wp:positionV>
              <wp:extent cx="158750" cy="12827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2C3" w:rsidRDefault="00C242C3">
                          <w:pPr>
                            <w:pStyle w:val="10"/>
                            <w:shd w:val="clear" w:color="auto" w:fill="auto"/>
                          </w:pPr>
                          <w:r>
                            <w:rPr>
                              <w:rStyle w:val="2"/>
                            </w:rPr>
                            <w:t>１４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26" type="#_x0000_t202" style="position:absolute;margin-left:285.6pt;margin-top:764.1pt;width:12.5pt;height:10.1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iwlgEAACMDAAAOAAAAZHJzL2Uyb0RvYy54bWysUttOwzAMfUfiH6K8s24Tl6laN4HQEBIC&#10;JOADsjRZIzVxFIe1+3ucrNsQvCFeEsd2jo+PPV/2tmVbFdCAq/hkNOZMOQm1cZuKf7yvLmacYRSu&#10;Fi04VfGdQr5cnJ/NO1+qKTTQ1iowAnFYdr7iTYy+LAqUjbICR+CVo6CGYEWkZ9gUdRAdodu2mI7H&#10;10UHofYBpEIk7/0+yBcZX2sl44vWqCJrK07cYj5DPtfpLBZzUW6C8I2RAw3xBxZWGEdFj1D3Igr2&#10;GcwvKGtkAAQdRxJsAVobqXIP1M1k/KObt0Z4lXshcdAfZcL/g5XP29fATF3xy0vOnLA0o1yW0ZvE&#10;6TyWlPPmKSv2d9DTkA9+JGfqudfBppu6YRQnmXdHaVUfmUyfrmY3VxSRFJpMZ9ObLH1x+uwDxgcF&#10;liWj4oEmlwUV2yeMRIRSDymploOVadvkTwz3TJIV+3U/0F5DvSPWHQ234o62j7P20ZF2aQ8ORjgY&#10;68FI4OhvPyMVyHUT6h5qKEaTyHSGrUmj/v7OWafdXnwBAAD//wMAUEsDBBQABgAIAAAAIQAQrmX7&#10;3wAAAA0BAAAPAAAAZHJzL2Rvd25yZXYueG1sTI/NTsMwEITvSLyDtZW4UadR04YQp0KVuHCjVEjc&#10;3HgbR/VPZLtp8vZsT3Cb3RnNflvvJmvYiCH23glYLTNg6FqvetcJOH69P5fAYpJOSeMdCpgxwq55&#10;fKhlpfzNfeJ4SB2jEhcrKUCnNFScx1ajlXHpB3TknX2wMtEYOq6CvFG5NTzPsg23snd0QcsB9xrb&#10;y+FqBWynb49DxD3+nMc26H4uzccsxNNiensFlnBKf2G44xM6NMR08lenIjMCiu0qpygZRV6Sokjx&#10;siFxuq/W5Rp4U/P/XzS/AAAA//8DAFBLAQItABQABgAIAAAAIQC2gziS/gAAAOEBAAATAAAAAAAA&#10;AAAAAAAAAAAAAABbQ29udGVudF9UeXBlc10ueG1sUEsBAi0AFAAGAAgAAAAhADj9If/WAAAAlAEA&#10;AAsAAAAAAAAAAAAAAAAALwEAAF9yZWxzLy5yZWxzUEsBAi0AFAAGAAgAAAAhAH2dyLCWAQAAIwMA&#10;AA4AAAAAAAAAAAAAAAAALgIAAGRycy9lMm9Eb2MueG1sUEsBAi0AFAAGAAgAAAAhABCuZfvfAAAA&#10;DQEAAA8AAAAAAAAAAAAAAAAA8AMAAGRycy9kb3ducmV2LnhtbFBLBQYAAAAABAAEAPMAAAD8BAAA&#10;AAA=&#10;" filled="f" stroked="f">
              <v:textbox style="mso-fit-shape-to-text:t" inset="0,0,0,0">
                <w:txbxContent>
                  <w:p w:rsidR="00C242C3" w:rsidRDefault="00C242C3">
                    <w:pPr>
                      <w:pStyle w:val="10"/>
                      <w:shd w:val="clear" w:color="auto" w:fill="auto"/>
                    </w:pPr>
                    <w:r>
                      <w:rPr>
                        <w:rStyle w:val="2"/>
                      </w:rPr>
                      <w:t>１４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571283"/>
      <w:docPartObj>
        <w:docPartGallery w:val="Page Numbers (Bottom of Page)"/>
        <w:docPartUnique/>
      </w:docPartObj>
    </w:sdtPr>
    <w:sdtEndPr/>
    <w:sdtContent>
      <w:p w:rsidR="00C242C3" w:rsidRDefault="00C242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2C" w:rsidRPr="00C7732C">
          <w:rPr>
            <w:noProof/>
            <w:lang w:val="ja-JP"/>
          </w:rPr>
          <w:t>1</w:t>
        </w:r>
        <w:r>
          <w:fldChar w:fldCharType="end"/>
        </w:r>
      </w:p>
    </w:sdtContent>
  </w:sdt>
  <w:p w:rsidR="00C242C3" w:rsidRDefault="00C242C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C3" w:rsidRDefault="00C242C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9708515</wp:posOffset>
              </wp:positionV>
              <wp:extent cx="158750" cy="12827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2C3" w:rsidRDefault="00C242C3">
                          <w:pPr>
                            <w:pStyle w:val="10"/>
                            <w:shd w:val="clear" w:color="auto" w:fill="auto"/>
                          </w:pPr>
                          <w:r>
                            <w:rPr>
                              <w:rStyle w:val="11"/>
                              <w:b w:val="0"/>
                              <w:bCs w:val="0"/>
                              <w:lang w:val="en-US" w:eastAsia="en-US" w:bidi="en-US"/>
                            </w:rPr>
                            <w:t>１３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27" type="#_x0000_t202" style="position:absolute;margin-left:294.4pt;margin-top:764.45pt;width:12.5pt;height:10.1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hXmAEAACoDAAAOAAAAZHJzL2Uyb0RvYy54bWysUttKAzEQfRf8h5B3u22xF5ZuiyKKICpU&#10;PyDNJt3AJhMysbv9eyfpRdE38SWZzEzOnDkzi1VvW7ZTAQ24io8GQ86Uk1Abt634+9v91ZwzjMLV&#10;ogWnKr5XyFfLy4tF50s1hgbaWgVGIA7Lzle8idGXRYGyUVbgALxyFNQQrIj0DNuiDqIjdNsW4+Fw&#10;WnQQah9AKkTy3h2CfJnxtVYyvmiNKrK24sQt5jPkc5POYrkQ5TYI3xh5pCH+wMIK46joGepORME+&#10;gvkFZY0MgKDjQIItQGsjVe6BuhkNf3SzboRXuRcSB/1ZJvw/WPm8ew3M1BW/nnLmhKUZ5bKM3iRO&#10;57GknLWnrNjfQk9DPvmRnKnnXgebbuqGUZxk3p+lVX1kMn2azGcTikgKjcbz8SxLX3x99gHjgwLL&#10;klHxQJPLgordE0YiQqmnlFTLwb1p2+RPDA9MkhX7TZ/bObPcQL0n8h3NuOKOlpCz9tGRhGkdTkY4&#10;GZujkWqgv/mIVCeXT+AHqGNNGkhmdVyeNPHv75z1teLLTwAAAP//AwBQSwMEFAAGAAgAAAAhAKfU&#10;6PLfAAAADQEAAA8AAABkcnMvZG93bnJldi54bWxMj81OwzAQhO9IvIO1SNyok0KLG+JUqBIXbrQI&#10;iZsbb+MI/0S2myZvz/YEx50ZzX5Tbydn2Ygx9cFLKBcFMPRt0L3vJHwe3h4EsJSV18oGjxJmTLBt&#10;bm9qVelw8R847nPHqMSnSkkwOQ8V56k16FRahAE9eacQncp0xo7rqC5U7ixfFsWaO9V7+mDUgDuD&#10;7c/+7CQ8T18Bh4Q7/D6NbTT9LOz7LOX93fT6AizjlP/CcMUndGiI6RjOXidmJayEIPRMxmopNsAo&#10;si4fSTpepadNCbyp+f8VzS8AAAD//wMAUEsBAi0AFAAGAAgAAAAhALaDOJL+AAAA4QEAABMAAAAA&#10;AAAAAAAAAAAAAAAAAFtDb250ZW50X1R5cGVzXS54bWxQSwECLQAUAAYACAAAACEAOP0h/9YAAACU&#10;AQAACwAAAAAAAAAAAAAAAAAvAQAAX3JlbHMvLnJlbHNQSwECLQAUAAYACAAAACEAAql4V5gBAAAq&#10;AwAADgAAAAAAAAAAAAAAAAAuAgAAZHJzL2Uyb0RvYy54bWxQSwECLQAUAAYACAAAACEAp9To8t8A&#10;AAANAQAADwAAAAAAAAAAAAAAAADyAwAAZHJzL2Rvd25yZXYueG1sUEsFBgAAAAAEAAQA8wAAAP4E&#10;AAAAAA==&#10;" filled="f" stroked="f">
              <v:textbox style="mso-fit-shape-to-text:t" inset="0,0,0,0">
                <w:txbxContent>
                  <w:p w:rsidR="00C242C3" w:rsidRDefault="00C242C3">
                    <w:pPr>
                      <w:pStyle w:val="10"/>
                      <w:shd w:val="clear" w:color="auto" w:fill="auto"/>
                    </w:pPr>
                    <w:r>
                      <w:rPr>
                        <w:rStyle w:val="11"/>
                        <w:b w:val="0"/>
                        <w:bCs w:val="0"/>
                        <w:lang w:val="en-US" w:eastAsia="en-US" w:bidi="en-US"/>
                      </w:rPr>
                      <w:t>１３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C3" w:rsidRDefault="00C242C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9682480</wp:posOffset>
              </wp:positionV>
              <wp:extent cx="158750" cy="12827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2C3" w:rsidRDefault="00C242C3">
                          <w:pPr>
                            <w:pStyle w:val="10"/>
                            <w:shd w:val="clear" w:color="auto" w:fill="auto"/>
                          </w:pPr>
                          <w:r>
                            <w:rPr>
                              <w:rStyle w:val="2"/>
                            </w:rPr>
                            <w:t>１６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28" type="#_x0000_t202" style="position:absolute;margin-left:294.25pt;margin-top:762.4pt;width:12.5pt;height:10.1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4nlwEAACoDAAAOAAAAZHJzL2Uyb0RvYy54bWysUlFLAzEMfhf8D6Xv7raD6Th2G4oogqig&#10;/oCu1+4K16Y0dXf796bdboq+iS9tmqRfvnzJcj3Yju1UQAOu5rPJlDPlJDTGbWv+/nZ3seAMo3CN&#10;6MCpmu8V8vXq/GzZ+0qV0ELXqMAIxGHV+5q3MfqqKFC2ygqcgFeOghqCFZGeYVs0QfSEbruinE4v&#10;ix5C4wNIhUje20OQrzK+1krGZ61RRdbVnLjFfIZ8btJZrJai2gbhWyOPNMQfWFhhHBU9Qd2KKNhH&#10;ML+grJEBEHScSLAFaG2kyj1QN7Ppj25eW+FV7oXEQX+SCf8PVj7tXgIzTc3nNCknLM0ol2X0JnF6&#10;jxXlvHrKisMNDDTk0Y/kTD0POth0UzeM4iTz/iStGiKT6dN8cTWniKTQrFyUV1n64uuzDxjvFViW&#10;jJoHmlwWVOweMRIRSh1TUi0Hd6brkj8xPDBJVhw2Q26nHFluoNkT+Z5mXHNHS8hZ9+BIwrQOoxFG&#10;Y3M0Ug301x+R6uTyCfwAdaxJA8msjsuTJv79nbO+Vnz1CQAA//8DAFBLAwQUAAYACAAAACEAwqoH&#10;5N4AAAANAQAADwAAAGRycy9kb3ducmV2LnhtbEyPwU7DMBBE70j8g7VI3KjT0pQojVOhSly4URAS&#10;NzfexlHjdWS7afL3bE9w3Jmn2ZlqN7lejBhi50nBcpGBQGq86ahV8PX59lSAiEmT0b0nVDBjhF19&#10;f1fp0vgrfeB4SK3gEIqlVmBTGkopY2PR6bjwAxJ7Jx+cTnyGVpqgrxzuernKso10uiP+YPWAe4vN&#10;+XBxCl6mb49DxD3+nMYm2G4u+vdZqceH6XULIuGU/mC41efqUHOno7+QiaJXkBdFzigb+WrNIxjZ&#10;LJ9ZOt6kdZ6BrCv5f0X9CwAA//8DAFBLAQItABQABgAIAAAAIQC2gziS/gAAAOEBAAATAAAAAAAA&#10;AAAAAAAAAAAAAABbQ29udGVudF9UeXBlc10ueG1sUEsBAi0AFAAGAAgAAAAhADj9If/WAAAAlAEA&#10;AAsAAAAAAAAAAAAAAAAALwEAAF9yZWxzLy5yZWxzUEsBAi0AFAAGAAgAAAAhAIo6bieXAQAAKgMA&#10;AA4AAAAAAAAAAAAAAAAALgIAAGRycy9lMm9Eb2MueG1sUEsBAi0AFAAGAAgAAAAhAMKqB+TeAAAA&#10;DQEAAA8AAAAAAAAAAAAAAAAA8QMAAGRycy9kb3ducmV2LnhtbFBLBQYAAAAABAAEAPMAAAD8BAAA&#10;AAA=&#10;" filled="f" stroked="f">
              <v:textbox style="mso-fit-shape-to-text:t" inset="0,0,0,0">
                <w:txbxContent>
                  <w:p w:rsidR="00C242C3" w:rsidRDefault="00C242C3">
                    <w:pPr>
                      <w:pStyle w:val="10"/>
                      <w:shd w:val="clear" w:color="auto" w:fill="auto"/>
                    </w:pPr>
                    <w:r>
                      <w:rPr>
                        <w:rStyle w:val="2"/>
                      </w:rPr>
                      <w:t>１６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155840"/>
      <w:docPartObj>
        <w:docPartGallery w:val="Page Numbers (Bottom of Page)"/>
        <w:docPartUnique/>
      </w:docPartObj>
    </w:sdtPr>
    <w:sdtEndPr/>
    <w:sdtContent>
      <w:p w:rsidR="00C242C3" w:rsidRDefault="00C242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2C" w:rsidRPr="00C7732C">
          <w:rPr>
            <w:noProof/>
            <w:lang w:val="ja-JP"/>
          </w:rPr>
          <w:t>3</w:t>
        </w:r>
        <w:r>
          <w:fldChar w:fldCharType="end"/>
        </w:r>
      </w:p>
    </w:sdtContent>
  </w:sdt>
  <w:p w:rsidR="00C242C3" w:rsidRDefault="00C242C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C3" w:rsidRDefault="00C242C3"/>
  </w:footnote>
  <w:footnote w:type="continuationSeparator" w:id="0">
    <w:p w:rsidR="00C242C3" w:rsidRDefault="00C2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9B" w:rsidRDefault="00177A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9B" w:rsidRDefault="00177A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9B" w:rsidRDefault="00177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17"/>
    <w:rsid w:val="0007520F"/>
    <w:rsid w:val="00161356"/>
    <w:rsid w:val="00177A9B"/>
    <w:rsid w:val="00197115"/>
    <w:rsid w:val="00237232"/>
    <w:rsid w:val="002C54C8"/>
    <w:rsid w:val="002D7714"/>
    <w:rsid w:val="0033690B"/>
    <w:rsid w:val="003D4E2D"/>
    <w:rsid w:val="00435C18"/>
    <w:rsid w:val="00465ABD"/>
    <w:rsid w:val="004D3D2E"/>
    <w:rsid w:val="004E6C59"/>
    <w:rsid w:val="005311F5"/>
    <w:rsid w:val="0055392D"/>
    <w:rsid w:val="005A3517"/>
    <w:rsid w:val="005E19F6"/>
    <w:rsid w:val="005F5AF5"/>
    <w:rsid w:val="006B155A"/>
    <w:rsid w:val="006E5C07"/>
    <w:rsid w:val="006E6F0B"/>
    <w:rsid w:val="00770771"/>
    <w:rsid w:val="00782E80"/>
    <w:rsid w:val="007C1CED"/>
    <w:rsid w:val="00817C3E"/>
    <w:rsid w:val="00824949"/>
    <w:rsid w:val="008661DB"/>
    <w:rsid w:val="008C343F"/>
    <w:rsid w:val="008D511B"/>
    <w:rsid w:val="008F3EE0"/>
    <w:rsid w:val="00904D80"/>
    <w:rsid w:val="0096336E"/>
    <w:rsid w:val="009801CB"/>
    <w:rsid w:val="00987561"/>
    <w:rsid w:val="009D0E0C"/>
    <w:rsid w:val="00A01192"/>
    <w:rsid w:val="00A75680"/>
    <w:rsid w:val="00A80A73"/>
    <w:rsid w:val="00AB10FF"/>
    <w:rsid w:val="00AC7D8C"/>
    <w:rsid w:val="00B7372A"/>
    <w:rsid w:val="00B84567"/>
    <w:rsid w:val="00BA391F"/>
    <w:rsid w:val="00BD3E34"/>
    <w:rsid w:val="00BE2388"/>
    <w:rsid w:val="00C242C3"/>
    <w:rsid w:val="00C74D17"/>
    <w:rsid w:val="00C7732C"/>
    <w:rsid w:val="00CA15B0"/>
    <w:rsid w:val="00CD5772"/>
    <w:rsid w:val="00DC6B0E"/>
    <w:rsid w:val="00DE2282"/>
    <w:rsid w:val="00E027B0"/>
    <w:rsid w:val="00E300CE"/>
    <w:rsid w:val="00E56A1B"/>
    <w:rsid w:val="00ED40C7"/>
    <w:rsid w:val="00EE0CED"/>
    <w:rsid w:val="00EE2B62"/>
    <w:rsid w:val="00F4008C"/>
    <w:rsid w:val="00F44450"/>
    <w:rsid w:val="00F535A2"/>
    <w:rsid w:val="00F75673"/>
    <w:rsid w:val="00F8238F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またはフッター|1_"/>
    <w:basedOn w:val="a0"/>
    <w:link w:val="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本文|1_"/>
    <w:basedOn w:val="a0"/>
    <w:link w:val="16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ヘッダーまたはフッター|1"/>
    <w:basedOn w:val="a"/>
    <w:link w:val="1"/>
    <w:pPr>
      <w:shd w:val="clear" w:color="auto" w:fill="FFFFFF"/>
    </w:pPr>
    <w:rPr>
      <w:sz w:val="20"/>
      <w:szCs w:val="20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b/>
      <w:bCs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16">
    <w:name w:val="本文|1"/>
    <w:basedOn w:val="a"/>
    <w:link w:val="15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jc w:val="center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List Paragraph"/>
    <w:basedOn w:val="a"/>
    <w:uiPriority w:val="34"/>
    <w:qFormat/>
    <w:rsid w:val="003D4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CED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7C1CE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eastAsia="ja-JP" w:bidi="ar-SA"/>
    </w:rPr>
  </w:style>
  <w:style w:type="character" w:customStyle="1" w:styleId="a7">
    <w:name w:val="フッター (文字)"/>
    <w:basedOn w:val="a0"/>
    <w:link w:val="a6"/>
    <w:uiPriority w:val="99"/>
    <w:rsid w:val="007C1CED"/>
    <w:rPr>
      <w:rFonts w:asciiTheme="minorHAnsi" w:hAnsiTheme="minorHAnsi"/>
      <w:sz w:val="22"/>
      <w:szCs w:val="22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07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2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2021-12-22T01:09:00Z</dcterms:created>
  <dcterms:modified xsi:type="dcterms:W3CDTF">2021-12-22T01:10:00Z</dcterms:modified>
</cp:coreProperties>
</file>