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5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（様式第３号）</w:t>
      </w: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550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F1550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宮かご第　　　　号○</w:t>
      </w: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ind w:left="242" w:hangingChars="100" w:hanging="2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5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文字</w:t>
      </w:r>
      <w:r w:rsidR="002B42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及び数字（届出番号）の大きさは８センチメートル以上とし，太さは</w:t>
      </w:r>
      <w:r w:rsidRPr="00F15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１．５センチメートル以上とすること。</w:t>
      </w:r>
    </w:p>
    <w:p w:rsidR="00F15502" w:rsidRPr="00F15502" w:rsidRDefault="00F15502" w:rsidP="002B42DD">
      <w:pPr>
        <w:overflowPunct w:val="0"/>
        <w:ind w:leftChars="100"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5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船外機動力漁船にあっては，文字及び数字（届出番号）の大きさは４センチメートル以上とし，太さは１センチメートル以上とする。</w:t>
      </w: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5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文字，数字（届出番号）は，黒色とすること。</w:t>
      </w: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2DD" w:rsidRDefault="00F15502" w:rsidP="002B42D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15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○印には，所属</w:t>
      </w:r>
      <w:r w:rsidR="002B42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漁協（宮城県漁業協同組合にあっては，所属支所）の頭文字を記入す</w:t>
      </w:r>
      <w:r w:rsidRPr="00F15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る</w:t>
      </w:r>
    </w:p>
    <w:p w:rsidR="00F15502" w:rsidRPr="00F15502" w:rsidRDefault="00F15502" w:rsidP="002B42DD">
      <w:pPr>
        <w:overflowPunct w:val="0"/>
        <w:ind w:firstLineChars="100" w:firstLine="2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155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こと。</w:t>
      </w:r>
      <w:r w:rsidRPr="00F155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（漁業協同組合に所属していない場合，○印部分の記載は不要）</w:t>
      </w: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P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15502" w:rsidRDefault="00F15502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2DD" w:rsidRDefault="002B42DD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2DD" w:rsidRPr="00F15502" w:rsidRDefault="002B42DD" w:rsidP="00F155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3F28" w:rsidRPr="002B42DD" w:rsidRDefault="001C3F28" w:rsidP="002B4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sectPr w:rsidR="001C3F28" w:rsidRPr="002B42DD" w:rsidSect="002B42DD">
      <w:footnotePr>
        <w:numFmt w:val="decimalFullWidth"/>
      </w:footnotePr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02" w:rsidRDefault="00F15502" w:rsidP="00F15502">
      <w:r>
        <w:separator/>
      </w:r>
    </w:p>
  </w:endnote>
  <w:endnote w:type="continuationSeparator" w:id="0">
    <w:p w:rsidR="00F15502" w:rsidRDefault="00F15502" w:rsidP="00F1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02" w:rsidRDefault="00F15502" w:rsidP="00F15502">
      <w:r>
        <w:separator/>
      </w:r>
    </w:p>
  </w:footnote>
  <w:footnote w:type="continuationSeparator" w:id="0">
    <w:p w:rsidR="00F15502" w:rsidRDefault="00F15502" w:rsidP="00F1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38"/>
    <w:rsid w:val="00083438"/>
    <w:rsid w:val="00100BBB"/>
    <w:rsid w:val="001C3F28"/>
    <w:rsid w:val="002B42DD"/>
    <w:rsid w:val="00BC4D30"/>
    <w:rsid w:val="00F1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A4F18"/>
  <w15:chartTrackingRefBased/>
  <w15:docId w15:val="{31F0EC48-8198-4376-A840-876FEAC8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502"/>
  </w:style>
  <w:style w:type="paragraph" w:styleId="a5">
    <w:name w:val="footer"/>
    <w:basedOn w:val="a"/>
    <w:link w:val="a6"/>
    <w:uiPriority w:val="99"/>
    <w:unhideWhenUsed/>
    <w:rsid w:val="00F15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  充広</dc:creator>
  <cp:keywords/>
  <dc:description/>
  <cp:lastModifiedBy>庄子  充広</cp:lastModifiedBy>
  <cp:revision>2</cp:revision>
  <dcterms:created xsi:type="dcterms:W3CDTF">2024-02-02T00:47:00Z</dcterms:created>
  <dcterms:modified xsi:type="dcterms:W3CDTF">2024-02-02T00:47:00Z</dcterms:modified>
</cp:coreProperties>
</file>