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FF" w:rsidRDefault="002226FF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</w:rPr>
        <w:t>（様式</w:t>
      </w:r>
      <w:r w:rsidR="00EA1F37">
        <w:rPr>
          <w:rFonts w:ascii="UD デジタル 教科書体 NK-R" w:eastAsia="UD デジタル 教科書体 NK-R" w:hint="eastAsia"/>
          <w:sz w:val="24"/>
        </w:rPr>
        <w:t>第</w:t>
      </w:r>
      <w:r>
        <w:rPr>
          <w:rFonts w:ascii="UD デジタル 教科書体 NK-R" w:eastAsia="UD デジタル 教科書体 NK-R" w:hint="eastAsia"/>
          <w:sz w:val="24"/>
        </w:rPr>
        <w:t>１</w:t>
      </w:r>
      <w:r w:rsidR="00EA1F37">
        <w:rPr>
          <w:rFonts w:ascii="UD デジタル 教科書体 NK-R" w:eastAsia="UD デジタル 教科書体 NK-R" w:hint="eastAsia"/>
          <w:sz w:val="24"/>
        </w:rPr>
        <w:t>号</w:t>
      </w:r>
      <w:r>
        <w:rPr>
          <w:rFonts w:ascii="UD デジタル 教科書体 NK-R" w:eastAsia="UD デジタル 教科書体 NK-R" w:hint="eastAsia"/>
          <w:sz w:val="24"/>
        </w:rPr>
        <w:t>）</w:t>
      </w:r>
      <w:r w:rsidR="00E87DBB">
        <w:rPr>
          <w:rFonts w:ascii="UD デジタル 教科書体 NK-R" w:eastAsia="UD デジタル 教科書体 NK-R" w:hint="eastAsia"/>
          <w:sz w:val="24"/>
        </w:rPr>
        <w:t>（電子メール施行可）</w:t>
      </w:r>
    </w:p>
    <w:p w:rsidR="00E87DBB" w:rsidRDefault="00E87DBB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2226FF" w:rsidRPr="00CC2190" w:rsidRDefault="00EA1F37" w:rsidP="00CC2190">
      <w:pPr>
        <w:spacing w:line="0" w:lineRule="atLeast"/>
        <w:ind w:left="320" w:hangingChars="100" w:hanging="320"/>
        <w:jc w:val="center"/>
        <w:rPr>
          <w:rFonts w:ascii="UD デジタル 教科書体 NK-R" w:eastAsia="UD デジタル 教科書体 NK-R"/>
          <w:sz w:val="32"/>
        </w:rPr>
      </w:pPr>
      <w:r w:rsidRPr="00CC2190">
        <w:rPr>
          <w:rFonts w:ascii="UD デジタル 教科書体 NK-R" w:eastAsia="UD デジタル 教科書体 NK-R" w:hint="eastAsia"/>
          <w:sz w:val="32"/>
        </w:rPr>
        <w:t>写真撮影などに関する承認申請書</w:t>
      </w:r>
    </w:p>
    <w:p w:rsidR="00EA1F37" w:rsidRDefault="00EA1F37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A1F37" w:rsidRDefault="00EA1F37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A1F37" w:rsidRDefault="00EA1F37" w:rsidP="00CC2190">
      <w:pPr>
        <w:spacing w:line="0" w:lineRule="atLeast"/>
        <w:ind w:rightChars="200" w:right="420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（年号）　　年　　月　　日</w:t>
      </w:r>
    </w:p>
    <w:p w:rsidR="00EA1F37" w:rsidRDefault="00EA1F37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A1F37" w:rsidRDefault="00EA1F37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A1F37" w:rsidRDefault="00EA1F37" w:rsidP="00CC2190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宮城県保健環境センター所長　殿</w:t>
      </w:r>
    </w:p>
    <w:p w:rsidR="00EA1F37" w:rsidRDefault="00EA1F37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A1F37" w:rsidRDefault="00EA1F37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A1F37" w:rsidRDefault="00EA1F37" w:rsidP="00CC2190">
      <w:pPr>
        <w:spacing w:line="0" w:lineRule="atLeast"/>
        <w:ind w:leftChars="114" w:left="239" w:firstLineChars="1612" w:firstLine="3869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申請者</w:t>
      </w:r>
    </w:p>
    <w:p w:rsidR="00EA1F37" w:rsidRDefault="00EA1F37" w:rsidP="00CC2190">
      <w:pPr>
        <w:spacing w:line="0" w:lineRule="atLeast"/>
        <w:ind w:leftChars="114" w:left="239" w:firstLineChars="1612" w:firstLine="3869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住所</w:t>
      </w:r>
    </w:p>
    <w:p w:rsidR="00EA1F37" w:rsidRDefault="00EA1F37" w:rsidP="00CC2190">
      <w:pPr>
        <w:spacing w:line="0" w:lineRule="atLeast"/>
        <w:ind w:leftChars="114" w:left="239" w:firstLineChars="1612" w:firstLine="3869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氏名</w:t>
      </w:r>
    </w:p>
    <w:p w:rsidR="00EA1F37" w:rsidRDefault="00EA1F37" w:rsidP="00CC2190">
      <w:pPr>
        <w:spacing w:line="0" w:lineRule="atLeast"/>
        <w:ind w:leftChars="114" w:left="239" w:firstLineChars="1612" w:firstLine="3869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（法人にあっては、名称</w:t>
      </w:r>
      <w:r w:rsidR="00E87DBB">
        <w:rPr>
          <w:rFonts w:ascii="UD デジタル 教科書体 NK-R" w:eastAsia="UD デジタル 教科書体 NK-R" w:hint="eastAsia"/>
          <w:sz w:val="24"/>
        </w:rPr>
        <w:t>及び代表者の氏名）</w:t>
      </w:r>
    </w:p>
    <w:p w:rsidR="00E87DBB" w:rsidRDefault="00E87DBB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87DBB" w:rsidRDefault="00E87DBB" w:rsidP="00306258">
      <w:pPr>
        <w:spacing w:line="0" w:lineRule="atLeast"/>
        <w:ind w:left="240" w:hangingChars="100" w:hanging="240"/>
        <w:rPr>
          <w:rFonts w:ascii="UD デジタル 教科書体 NK-R" w:eastAsia="UD デジタル 教科書体 NK-R"/>
          <w:sz w:val="24"/>
        </w:rPr>
      </w:pPr>
    </w:p>
    <w:p w:rsidR="00E87DBB" w:rsidRDefault="00E87DBB" w:rsidP="00CC2190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環境情報センター環境関連資料及び施設等の写真撮影、印刷物等への掲載に関する取扱要領第３条第１項の規定により、次のとおり申請します。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87DBB" w:rsidTr="00CC2190">
        <w:trPr>
          <w:trHeight w:val="1505"/>
        </w:trPr>
        <w:tc>
          <w:tcPr>
            <w:tcW w:w="1980" w:type="dxa"/>
          </w:tcPr>
          <w:p w:rsidR="00E87DBB" w:rsidRDefault="00E87DBB" w:rsidP="00CC2190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承認対象行為</w:t>
            </w:r>
          </w:p>
        </w:tc>
        <w:tc>
          <w:tcPr>
            <w:tcW w:w="6514" w:type="dxa"/>
          </w:tcPr>
          <w:p w:rsidR="00E87DBB" w:rsidRDefault="00E87DBB" w:rsidP="00E87D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環境関連資料・施設等の写真撮影</w:t>
            </w:r>
          </w:p>
          <w:p w:rsidR="00E87DBB" w:rsidRDefault="00E87DBB" w:rsidP="00E87D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環境関連資料・施設等の印刷物等への掲載</w:t>
            </w:r>
          </w:p>
          <w:p w:rsidR="00E87DBB" w:rsidRDefault="00E87DBB" w:rsidP="00E87D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環境情報センターホームページ掲載事項</w:t>
            </w:r>
            <w:r w:rsidR="00CC2190">
              <w:rPr>
                <w:rFonts w:ascii="UD デジタル 教科書体 NK-R" w:eastAsia="UD デジタル 教科書体 NK-R" w:hint="eastAsia"/>
                <w:sz w:val="24"/>
              </w:rPr>
              <w:t>のダウンロード</w:t>
            </w:r>
          </w:p>
          <w:p w:rsidR="00CC2190" w:rsidRPr="00E87DBB" w:rsidRDefault="00CC2190" w:rsidP="00E87DB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）</w:t>
            </w:r>
          </w:p>
        </w:tc>
      </w:tr>
      <w:tr w:rsidR="00E87DBB" w:rsidTr="00CC2190">
        <w:trPr>
          <w:trHeight w:val="1359"/>
        </w:trPr>
        <w:tc>
          <w:tcPr>
            <w:tcW w:w="1980" w:type="dxa"/>
          </w:tcPr>
          <w:p w:rsidR="00E87DBB" w:rsidRDefault="00CC2190" w:rsidP="00CC2190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対象環境関連施設・施設等・ホームページ掲載事項・その他</w:t>
            </w:r>
          </w:p>
        </w:tc>
        <w:tc>
          <w:tcPr>
            <w:tcW w:w="6514" w:type="dxa"/>
          </w:tcPr>
          <w:p w:rsidR="00E87DBB" w:rsidRDefault="00E87DBB" w:rsidP="00E87DBB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87DBB" w:rsidTr="00CC2190">
        <w:trPr>
          <w:trHeight w:val="1701"/>
        </w:trPr>
        <w:tc>
          <w:tcPr>
            <w:tcW w:w="1980" w:type="dxa"/>
          </w:tcPr>
          <w:p w:rsidR="00E87DBB" w:rsidRDefault="00CC2190" w:rsidP="00CC2190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使用目的</w:t>
            </w:r>
          </w:p>
        </w:tc>
        <w:tc>
          <w:tcPr>
            <w:tcW w:w="6514" w:type="dxa"/>
          </w:tcPr>
          <w:p w:rsidR="00E87DBB" w:rsidRDefault="00E87DBB" w:rsidP="00E87DBB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87DBB" w:rsidTr="00CC2190">
        <w:trPr>
          <w:trHeight w:val="650"/>
        </w:trPr>
        <w:tc>
          <w:tcPr>
            <w:tcW w:w="1980" w:type="dxa"/>
            <w:vAlign w:val="center"/>
          </w:tcPr>
          <w:p w:rsidR="00E87DBB" w:rsidRDefault="00CC2190" w:rsidP="00CC2190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使用期間</w:t>
            </w:r>
          </w:p>
        </w:tc>
        <w:tc>
          <w:tcPr>
            <w:tcW w:w="6514" w:type="dxa"/>
            <w:vAlign w:val="center"/>
          </w:tcPr>
          <w:p w:rsidR="00E87DBB" w:rsidRDefault="00CC2190" w:rsidP="00CC219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（年号）　　年　　月　　日　～　（年号）　　年　　月　　日</w:t>
            </w:r>
          </w:p>
        </w:tc>
      </w:tr>
      <w:tr w:rsidR="00E87DBB" w:rsidTr="004D6CB9">
        <w:trPr>
          <w:trHeight w:val="581"/>
        </w:trPr>
        <w:tc>
          <w:tcPr>
            <w:tcW w:w="1980" w:type="dxa"/>
            <w:vAlign w:val="center"/>
          </w:tcPr>
          <w:p w:rsidR="00E87DBB" w:rsidRDefault="00CC2190" w:rsidP="00CC2190">
            <w:pPr>
              <w:spacing w:line="0" w:lineRule="atLeas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備考</w:t>
            </w:r>
          </w:p>
        </w:tc>
        <w:tc>
          <w:tcPr>
            <w:tcW w:w="6514" w:type="dxa"/>
          </w:tcPr>
          <w:p w:rsidR="00E87DBB" w:rsidRDefault="00E87DBB" w:rsidP="00E87DBB">
            <w:pPr>
              <w:spacing w:line="0" w:lineRule="atLeas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4519C1" w:rsidRPr="004519C1" w:rsidRDefault="004519C1" w:rsidP="004519C1">
      <w:pPr>
        <w:spacing w:line="0" w:lineRule="atLeast"/>
        <w:rPr>
          <w:rFonts w:ascii="UD デジタル 教科書体 NK-R" w:eastAsia="UD デジタル 教科書体 NK-R"/>
          <w:sz w:val="24"/>
        </w:rPr>
      </w:pPr>
    </w:p>
    <w:sectPr w:rsidR="004519C1" w:rsidRPr="004519C1" w:rsidSect="004D6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17" w:rsidRDefault="00E81F17" w:rsidP="00E81F17">
      <w:r>
        <w:separator/>
      </w:r>
    </w:p>
  </w:endnote>
  <w:endnote w:type="continuationSeparator" w:id="0">
    <w:p w:rsidR="00E81F17" w:rsidRDefault="00E81F17" w:rsidP="00E8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7" w:rsidRDefault="00E81F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7" w:rsidRDefault="00E81F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7" w:rsidRDefault="00E81F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17" w:rsidRDefault="00E81F17" w:rsidP="00E81F17">
      <w:r>
        <w:separator/>
      </w:r>
    </w:p>
  </w:footnote>
  <w:footnote w:type="continuationSeparator" w:id="0">
    <w:p w:rsidR="00E81F17" w:rsidRDefault="00E81F17" w:rsidP="00E8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7" w:rsidRDefault="00E81F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7" w:rsidRDefault="00E81F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7" w:rsidRDefault="00E81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0AA"/>
    <w:multiLevelType w:val="hybridMultilevel"/>
    <w:tmpl w:val="51DA7068"/>
    <w:lvl w:ilvl="0" w:tplc="7458E4B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21"/>
    <w:rsid w:val="000C6C8C"/>
    <w:rsid w:val="002226FF"/>
    <w:rsid w:val="00236AE2"/>
    <w:rsid w:val="00306258"/>
    <w:rsid w:val="003519D6"/>
    <w:rsid w:val="004519C1"/>
    <w:rsid w:val="004D6CB9"/>
    <w:rsid w:val="00941D21"/>
    <w:rsid w:val="00AE50AD"/>
    <w:rsid w:val="00CC2190"/>
    <w:rsid w:val="00D91FC9"/>
    <w:rsid w:val="00E81F17"/>
    <w:rsid w:val="00E87DBB"/>
    <w:rsid w:val="00E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D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1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F17"/>
  </w:style>
  <w:style w:type="paragraph" w:styleId="a7">
    <w:name w:val="footer"/>
    <w:basedOn w:val="a"/>
    <w:link w:val="a8"/>
    <w:uiPriority w:val="99"/>
    <w:unhideWhenUsed/>
    <w:rsid w:val="00E81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2024-11-22T07:04:00Z</dcterms:created>
  <dcterms:modified xsi:type="dcterms:W3CDTF">2024-11-22T07:05:00Z</dcterms:modified>
</cp:coreProperties>
</file>