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F56A" w14:textId="77777777" w:rsidR="009D4FA2" w:rsidRPr="00CE323E" w:rsidRDefault="00941A18" w:rsidP="009D4FA2">
      <w:pPr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別記様式第</w:t>
      </w:r>
      <w:r w:rsidR="003322AE" w:rsidRPr="00CE323E">
        <w:rPr>
          <w:rFonts w:ascii="ＭＳ 明朝" w:hAnsi="ＭＳ 明朝" w:hint="eastAsia"/>
          <w:sz w:val="22"/>
          <w:szCs w:val="22"/>
        </w:rPr>
        <w:t>２</w:t>
      </w:r>
      <w:r w:rsidR="009D4FA2" w:rsidRPr="00CE323E">
        <w:rPr>
          <w:rFonts w:ascii="ＭＳ 明朝" w:hAnsi="ＭＳ 明朝" w:hint="eastAsia"/>
          <w:sz w:val="22"/>
          <w:szCs w:val="22"/>
        </w:rPr>
        <w:t>号</w:t>
      </w:r>
      <w:r w:rsidRPr="00CE323E">
        <w:rPr>
          <w:rFonts w:ascii="ＭＳ 明朝" w:hAnsi="ＭＳ 明朝" w:hint="eastAsia"/>
          <w:sz w:val="22"/>
          <w:szCs w:val="22"/>
        </w:rPr>
        <w:t>（第１</w:t>
      </w:r>
      <w:r w:rsidR="003322AE" w:rsidRPr="00CE323E">
        <w:rPr>
          <w:rFonts w:ascii="ＭＳ 明朝" w:hAnsi="ＭＳ 明朝" w:hint="eastAsia"/>
          <w:sz w:val="22"/>
          <w:szCs w:val="22"/>
        </w:rPr>
        <w:t>４</w:t>
      </w:r>
      <w:r w:rsidR="00BF312B" w:rsidRPr="00CE323E">
        <w:rPr>
          <w:rFonts w:ascii="ＭＳ 明朝" w:hAnsi="ＭＳ 明朝" w:hint="eastAsia"/>
          <w:sz w:val="22"/>
          <w:szCs w:val="22"/>
        </w:rPr>
        <w:t>条関係）</w:t>
      </w:r>
    </w:p>
    <w:p w14:paraId="43AF9902" w14:textId="77777777" w:rsidR="009D4FA2" w:rsidRPr="00CE323E" w:rsidRDefault="009D4FA2" w:rsidP="009D4FA2">
      <w:pPr>
        <w:ind w:firstLineChars="500" w:firstLine="1104"/>
        <w:rPr>
          <w:rFonts w:ascii="ＭＳ 明朝" w:hAnsi="ＭＳ 明朝"/>
          <w:b/>
          <w:sz w:val="22"/>
          <w:szCs w:val="22"/>
        </w:rPr>
      </w:pPr>
    </w:p>
    <w:p w14:paraId="428DAFBA" w14:textId="5BDC28A1" w:rsidR="009D4FA2" w:rsidRPr="00CE323E" w:rsidRDefault="009D4FA2" w:rsidP="009D4FA2">
      <w:pPr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年度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EF4A20" w:rsidRPr="00CE323E">
        <w:rPr>
          <w:rFonts w:ascii="ＭＳ 明朝" w:hAnsi="ＭＳ 明朝" w:hint="eastAsia"/>
          <w:sz w:val="22"/>
          <w:szCs w:val="22"/>
        </w:rPr>
        <w:t>促進</w:t>
      </w:r>
      <w:r w:rsidRPr="00CE323E">
        <w:rPr>
          <w:rFonts w:ascii="ＭＳ 明朝" w:hAnsi="ＭＳ 明朝" w:hint="eastAsia"/>
          <w:sz w:val="22"/>
          <w:szCs w:val="22"/>
        </w:rPr>
        <w:t>補助金に係る</w:t>
      </w:r>
    </w:p>
    <w:p w14:paraId="509B4FC8" w14:textId="77777777" w:rsidR="009D4FA2" w:rsidRPr="00CE323E" w:rsidRDefault="009D4FA2" w:rsidP="009D4FA2">
      <w:pPr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補助事業の交付申請取下届出書</w:t>
      </w:r>
    </w:p>
    <w:p w14:paraId="715083FE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38E4AD65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                                 </w:t>
      </w:r>
    </w:p>
    <w:p w14:paraId="37DCDAED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</w:t>
      </w:r>
      <w:bookmarkStart w:id="0" w:name="_GoBack"/>
      <w:bookmarkEnd w:id="0"/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             年   月   日</w:t>
      </w:r>
    </w:p>
    <w:p w14:paraId="2EC78AC5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382364C9" w14:textId="77777777" w:rsidR="009D4FA2" w:rsidRPr="00CE323E" w:rsidRDefault="009D4FA2" w:rsidP="009D4FA2">
      <w:pPr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宮城県知事                  殿</w:t>
      </w:r>
    </w:p>
    <w:p w14:paraId="40DE35DB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27C4ED4C" w14:textId="77777777" w:rsidR="001464E4" w:rsidRPr="00CE323E" w:rsidRDefault="009D4FA2" w:rsidP="001464E4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             </w:t>
      </w:r>
      <w:r w:rsidR="001464E4" w:rsidRPr="00CE323E">
        <w:rPr>
          <w:rFonts w:ascii="ＭＳ 明朝" w:hAnsi="ＭＳ 明朝" w:hint="eastAsia"/>
          <w:sz w:val="22"/>
          <w:szCs w:val="22"/>
        </w:rPr>
        <w:t>（申請者）</w:t>
      </w:r>
    </w:p>
    <w:p w14:paraId="48D0552D" w14:textId="77777777" w:rsidR="001464E4" w:rsidRPr="00CE323E" w:rsidRDefault="001464E4" w:rsidP="001464E4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住  　所</w:t>
      </w:r>
    </w:p>
    <w:p w14:paraId="7B606DA5" w14:textId="77777777" w:rsidR="001464E4" w:rsidRPr="00CE323E" w:rsidRDefault="001464E4" w:rsidP="001464E4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名　　称</w:t>
      </w:r>
    </w:p>
    <w:p w14:paraId="3D5B4C07" w14:textId="5F03B181" w:rsidR="001464E4" w:rsidRPr="00CE323E" w:rsidRDefault="001464E4" w:rsidP="001464E4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代表者名　　　　　　　　　    　　　　</w:t>
      </w:r>
    </w:p>
    <w:p w14:paraId="72807065" w14:textId="77777777" w:rsidR="001464E4" w:rsidRPr="00CE323E" w:rsidRDefault="001464E4" w:rsidP="001464E4">
      <w:pPr>
        <w:wordWrap w:val="0"/>
        <w:rPr>
          <w:rFonts w:ascii="ＭＳ 明朝" w:hAnsi="ＭＳ 明朝"/>
          <w:sz w:val="22"/>
          <w:szCs w:val="22"/>
        </w:rPr>
      </w:pPr>
    </w:p>
    <w:p w14:paraId="4464DA50" w14:textId="77777777" w:rsidR="001464E4" w:rsidRPr="00CE323E" w:rsidRDefault="001464E4" w:rsidP="001464E4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担当者職氏名</w:t>
      </w:r>
    </w:p>
    <w:p w14:paraId="6C180035" w14:textId="77777777" w:rsidR="001464E4" w:rsidRPr="00CE323E" w:rsidRDefault="001464E4" w:rsidP="001464E4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ＴＥＬ　　　　　　　　　ＦＡＸ</w:t>
      </w:r>
    </w:p>
    <w:p w14:paraId="6FCCE697" w14:textId="77777777" w:rsidR="001464E4" w:rsidRPr="00CE323E" w:rsidRDefault="001464E4" w:rsidP="001464E4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Ｅ－</w:t>
      </w:r>
      <w:r w:rsidRPr="00CE323E">
        <w:rPr>
          <w:rFonts w:ascii="ＭＳ 明朝" w:hAnsi="ＭＳ 明朝"/>
          <w:sz w:val="22"/>
          <w:szCs w:val="22"/>
        </w:rPr>
        <w:t>mail</w:t>
      </w:r>
    </w:p>
    <w:p w14:paraId="22B71A14" w14:textId="77777777" w:rsidR="009D4FA2" w:rsidRPr="00CE323E" w:rsidRDefault="009D4FA2" w:rsidP="001464E4">
      <w:pPr>
        <w:rPr>
          <w:rFonts w:ascii="ＭＳ 明朝" w:hAnsi="ＭＳ 明朝"/>
          <w:sz w:val="22"/>
          <w:szCs w:val="22"/>
        </w:rPr>
      </w:pPr>
    </w:p>
    <w:p w14:paraId="65704868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1F96A123" w14:textId="4C37C964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</w:t>
      </w:r>
      <w:r w:rsidR="00BF312B" w:rsidRPr="00CE323E">
        <w:rPr>
          <w:rFonts w:ascii="ＭＳ 明朝" w:hAnsi="ＭＳ 明朝" w:hint="eastAsia"/>
          <w:sz w:val="22"/>
          <w:szCs w:val="22"/>
        </w:rPr>
        <w:t xml:space="preserve">　　</w:t>
      </w:r>
      <w:r w:rsidRPr="00CE323E">
        <w:rPr>
          <w:rFonts w:ascii="ＭＳ 明朝" w:hAnsi="ＭＳ 明朝" w:hint="eastAsia"/>
          <w:sz w:val="22"/>
          <w:szCs w:val="22"/>
        </w:rPr>
        <w:t xml:space="preserve">  年  月  日付け宮城県（　　）指令第  号で交付決定の通知のありました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EF4A20" w:rsidRPr="00CE323E">
        <w:rPr>
          <w:rFonts w:ascii="ＭＳ 明朝" w:hAnsi="ＭＳ 明朝" w:hint="eastAsia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BF312B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>の交付の申請は，下記の理由により取り下げたいので，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EF4A20" w:rsidRPr="00CE323E">
        <w:rPr>
          <w:rFonts w:ascii="ＭＳ 明朝" w:hAnsi="ＭＳ 明朝" w:hint="eastAsia"/>
          <w:szCs w:val="22"/>
        </w:rPr>
        <w:t>促進</w:t>
      </w:r>
      <w:r w:rsidR="00BF312B" w:rsidRPr="00CE323E">
        <w:rPr>
          <w:rFonts w:ascii="ＭＳ 明朝" w:hAnsi="ＭＳ 明朝" w:hint="eastAsia"/>
          <w:sz w:val="22"/>
          <w:szCs w:val="22"/>
        </w:rPr>
        <w:t>補助</w:t>
      </w:r>
      <w:r w:rsidR="00823635" w:rsidRPr="00CE323E">
        <w:rPr>
          <w:rFonts w:ascii="ＭＳ 明朝" w:hAnsi="ＭＳ 明朝" w:hint="eastAsia"/>
          <w:sz w:val="22"/>
          <w:szCs w:val="22"/>
        </w:rPr>
        <w:t>金</w:t>
      </w:r>
      <w:r w:rsidR="00941A18" w:rsidRPr="00CE323E">
        <w:rPr>
          <w:rFonts w:ascii="ＭＳ 明朝" w:hAnsi="ＭＳ 明朝" w:hint="eastAsia"/>
          <w:sz w:val="22"/>
          <w:szCs w:val="22"/>
        </w:rPr>
        <w:t>交付要綱第</w:t>
      </w:r>
      <w:r w:rsidR="007E3719" w:rsidRPr="00CE323E">
        <w:rPr>
          <w:rFonts w:ascii="ＭＳ 明朝" w:hAnsi="ＭＳ 明朝" w:hint="eastAsia"/>
          <w:sz w:val="22"/>
          <w:szCs w:val="22"/>
        </w:rPr>
        <w:t>１４</w:t>
      </w:r>
      <w:r w:rsidR="00BF312B" w:rsidRPr="00CE323E">
        <w:rPr>
          <w:rFonts w:ascii="ＭＳ 明朝" w:hAnsi="ＭＳ 明朝" w:hint="eastAsia"/>
          <w:sz w:val="22"/>
          <w:szCs w:val="22"/>
        </w:rPr>
        <w:t>条</w:t>
      </w:r>
      <w:r w:rsidRPr="00CE323E">
        <w:rPr>
          <w:rFonts w:ascii="ＭＳ 明朝" w:hAnsi="ＭＳ 明朝" w:hint="eastAsia"/>
          <w:sz w:val="22"/>
          <w:szCs w:val="22"/>
        </w:rPr>
        <w:t>の規定により届け出ます。</w:t>
      </w:r>
    </w:p>
    <w:p w14:paraId="70B09002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409183D4" w14:textId="77777777" w:rsidR="009D4FA2" w:rsidRPr="00CE323E" w:rsidRDefault="009D4FA2" w:rsidP="009D4FA2">
      <w:pPr>
        <w:pStyle w:val="af4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記</w:t>
      </w:r>
    </w:p>
    <w:p w14:paraId="297B3375" w14:textId="77777777" w:rsidR="009D4FA2" w:rsidRPr="00CE323E" w:rsidRDefault="009D4FA2" w:rsidP="009D4FA2">
      <w:pPr>
        <w:pStyle w:val="af6"/>
        <w:jc w:val="both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交付申請取下げ理由</w:t>
      </w:r>
    </w:p>
    <w:p w14:paraId="7671E85E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0AEC4853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259F5A77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6D5E578D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5751B1A2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741885F7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6BD84712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632B5E92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11D7E993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23285A69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5E2135D9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3B1BBF84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328F0432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33A0B274" w14:textId="77777777" w:rsidR="009D4FA2" w:rsidRPr="00CE323E" w:rsidRDefault="009D4FA2" w:rsidP="009D4FA2">
      <w:pPr>
        <w:rPr>
          <w:rFonts w:ascii="ＭＳ 明朝" w:hAnsi="ＭＳ 明朝"/>
          <w:sz w:val="22"/>
          <w:szCs w:val="22"/>
        </w:rPr>
      </w:pPr>
    </w:p>
    <w:p w14:paraId="098CCFAC" w14:textId="4ED52158" w:rsidR="00243E11" w:rsidRPr="00CE323E" w:rsidRDefault="009D4FA2" w:rsidP="00A73F54">
      <w:pPr>
        <w:jc w:val="lef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（注）本様式は，</w:t>
      </w:r>
      <w:r w:rsidR="00B74CBB" w:rsidRPr="00CE323E">
        <w:rPr>
          <w:rFonts w:ascii="ＭＳ 明朝" w:hAnsi="ＭＳ 明朝" w:hint="eastAsia"/>
        </w:rPr>
        <w:t>日本産業</w:t>
      </w:r>
      <w:r w:rsidRPr="00CE323E">
        <w:rPr>
          <w:rFonts w:ascii="ＭＳ 明朝" w:hAnsi="ＭＳ 明朝" w:hint="eastAsia"/>
          <w:sz w:val="22"/>
          <w:szCs w:val="22"/>
        </w:rPr>
        <w:t>規格A4判とすること。</w:t>
      </w:r>
    </w:p>
    <w:sectPr w:rsidR="00243E11" w:rsidRPr="00CE323E" w:rsidSect="00673ADC">
      <w:footerReference w:type="even" r:id="rId8"/>
      <w:footerReference w:type="default" r:id="rId9"/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8534" w14:textId="77777777" w:rsidR="00B24A62" w:rsidRDefault="00B24A62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8441068" w14:textId="77777777" w:rsidR="00B24A62" w:rsidRDefault="00B24A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CCC6" w14:textId="77777777" w:rsidR="00B24A62" w:rsidRDefault="00B24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3F54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A0CC-A89A-4FED-8262-8820D0C1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232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2022-06-23T12:10:00Z</dcterms:modified>
</cp:coreProperties>
</file>