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AD5E" w14:textId="58B6A895" w:rsidR="00B563D5" w:rsidRPr="003850E5" w:rsidRDefault="00B563D5" w:rsidP="00B563D5">
      <w:pPr>
        <w:rPr>
          <w:rFonts w:ascii="BIZ UD明朝 Medium" w:eastAsia="BIZ UD明朝 Medium" w:hAnsi="BIZ UD明朝 Medium" w:hint="eastAsia"/>
          <w:szCs w:val="24"/>
        </w:rPr>
      </w:pPr>
      <w:r w:rsidRPr="003850E5">
        <w:rPr>
          <w:rFonts w:ascii="BIZ UD明朝 Medium" w:eastAsia="BIZ UD明朝 Medium" w:hAnsi="BIZ UD明朝 Medium" w:hint="eastAsia"/>
          <w:szCs w:val="24"/>
        </w:rPr>
        <w:t>別紙７</w:t>
      </w:r>
    </w:p>
    <w:p w14:paraId="177BE8AF" w14:textId="77777777" w:rsidR="00B563D5" w:rsidRDefault="00B563D5" w:rsidP="00B563D5">
      <w:pPr>
        <w:jc w:val="center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Cs w:val="24"/>
        </w:rPr>
        <w:t>「みどりチェック」</w:t>
      </w:r>
      <w:r>
        <w:rPr>
          <w:rFonts w:ascii="BIZ UD明朝 Medium" w:eastAsia="BIZ UD明朝 Medium" w:hAnsi="BIZ UD明朝 Medium"/>
          <w:szCs w:val="24"/>
        </w:rPr>
        <w:t>チェックシート（林業事業者等向け）</w:t>
      </w:r>
    </w:p>
    <w:p w14:paraId="079A4CE2" w14:textId="77777777" w:rsidR="00B563D5" w:rsidRDefault="00B563D5" w:rsidP="00B563D5">
      <w:pPr>
        <w:rPr>
          <w:rFonts w:ascii="BIZ UD明朝 Medium" w:eastAsia="BIZ UD明朝 Medium" w:hAnsi="BIZ UD明朝 Medium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7"/>
        <w:gridCol w:w="3357"/>
        <w:gridCol w:w="2087"/>
        <w:gridCol w:w="2087"/>
      </w:tblGrid>
      <w:tr w:rsidR="00B563D5" w14:paraId="7C7D60CC" w14:textId="77777777" w:rsidTr="00CB7C1C">
        <w:trPr>
          <w:trHeight w:val="397"/>
        </w:trPr>
        <w:tc>
          <w:tcPr>
            <w:tcW w:w="2122" w:type="dxa"/>
            <w:tcMar>
              <w:top w:w="28" w:type="dxa"/>
              <w:bottom w:w="28" w:type="dxa"/>
            </w:tcMar>
            <w:vAlign w:val="center"/>
          </w:tcPr>
          <w:p w14:paraId="45841C45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事業実施主体名</w:t>
            </w:r>
          </w:p>
        </w:tc>
        <w:tc>
          <w:tcPr>
            <w:tcW w:w="3402" w:type="dxa"/>
            <w:tcBorders>
              <w:right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83D564F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421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4250D55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提出時期</w:t>
            </w:r>
          </w:p>
        </w:tc>
      </w:tr>
      <w:tr w:rsidR="00B563D5" w14:paraId="7AEC8376" w14:textId="77777777" w:rsidTr="00CB7C1C">
        <w:trPr>
          <w:trHeight w:val="397"/>
        </w:trPr>
        <w:tc>
          <w:tcPr>
            <w:tcW w:w="2122" w:type="dxa"/>
            <w:tcMar>
              <w:top w:w="28" w:type="dxa"/>
              <w:bottom w:w="28" w:type="dxa"/>
            </w:tcMar>
            <w:vAlign w:val="center"/>
          </w:tcPr>
          <w:p w14:paraId="70F77A07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記入年月日</w:t>
            </w:r>
          </w:p>
        </w:tc>
        <w:tc>
          <w:tcPr>
            <w:tcW w:w="3402" w:type="dxa"/>
            <w:tcBorders>
              <w:right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1114B90" w14:textId="77777777" w:rsidR="00B563D5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F8CB83D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A6387E">
              <w:rPr>
                <w:rFonts w:ascii="BIZ UD明朝 Medium" w:eastAsia="BIZ UD明朝 Medium" w:hAnsi="BIZ UD明朝 Medium"/>
                <w:sz w:val="21"/>
                <w:szCs w:val="21"/>
              </w:rPr>
              <w:t>申請時</w:t>
            </w:r>
            <w:r w:rsidRPr="00A6387E">
              <w:rPr>
                <w:rFonts w:ascii="BIZ UD明朝 Medium" w:eastAsia="BIZ UD明朝 Medium" w:hAnsi="BIZ UD明朝 Medium"/>
                <w:sz w:val="16"/>
                <w:szCs w:val="16"/>
              </w:rPr>
              <w:t>（します）</w:t>
            </w:r>
            <w:sdt>
              <w:sdtPr>
                <w:rPr>
                  <w:rFonts w:ascii="BIZ UDゴシック" w:eastAsia="BIZ UDゴシック" w:hAnsi="BIZ UDゴシック"/>
                  <w:sz w:val="22"/>
                </w:rPr>
                <w:id w:val="-368297463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UD デジタル 教科書体 NP-B" w:eastAsia="UD デジタル 教科書体 NP-B" w:hAnsi="BIZ UDゴシック"/>
                    <w:sz w:val="22"/>
                  </w:rPr>
                  <w:t>☐</w:t>
                </w:r>
              </w:sdtContent>
            </w:sdt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484EFB4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CF1B30">
              <w:rPr>
                <w:rFonts w:ascii="BIZ UD明朝 Medium" w:eastAsia="BIZ UD明朝 Medium" w:hAnsi="BIZ UD明朝 Medium"/>
                <w:sz w:val="21"/>
                <w:szCs w:val="21"/>
              </w:rPr>
              <w:t>報告時</w:t>
            </w:r>
            <w:r w:rsidRPr="00CF1B30">
              <w:rPr>
                <w:rFonts w:ascii="BIZ UD明朝 Medium" w:eastAsia="BIZ UD明朝 Medium" w:hAnsi="BIZ UD明朝 Medium"/>
                <w:sz w:val="16"/>
                <w:szCs w:val="16"/>
              </w:rPr>
              <w:t>（しました）</w:t>
            </w:r>
            <w:sdt>
              <w:sdtPr>
                <w:rPr>
                  <w:rFonts w:ascii="BIZ UDゴシック" w:eastAsia="BIZ UDゴシック" w:hAnsi="BIZ UDゴシック"/>
                  <w:sz w:val="22"/>
                </w:rPr>
                <w:id w:val="-1919319708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 w:rsidRPr="00CF1B30">
                  <w:rPr>
                    <w:rFonts w:ascii="Meiryo UI" w:eastAsia="Meiryo UI" w:hAnsi="Meiryo UI"/>
                    <w:sz w:val="22"/>
                  </w:rPr>
                  <w:t>☐</w:t>
                </w:r>
              </w:sdtContent>
            </w:sdt>
          </w:p>
        </w:tc>
      </w:tr>
    </w:tbl>
    <w:p w14:paraId="5E7C331C" w14:textId="77777777" w:rsidR="00B563D5" w:rsidRPr="008764C5" w:rsidRDefault="00B563D5" w:rsidP="00B563D5">
      <w:pPr>
        <w:spacing w:line="280" w:lineRule="exact"/>
        <w:rPr>
          <w:rFonts w:ascii="BIZ UD明朝 Medium" w:eastAsia="BIZ UD明朝 Medium" w:hAnsi="BIZ UD明朝 Medium"/>
          <w:sz w:val="20"/>
          <w:szCs w:val="20"/>
        </w:rPr>
      </w:pPr>
      <w:r w:rsidRPr="008764C5">
        <w:rPr>
          <w:rFonts w:ascii="BIZ UD明朝 Medium" w:eastAsia="BIZ UD明朝 Medium" w:hAnsi="BIZ UD明朝 Medium" w:hint="eastAsia"/>
          <w:sz w:val="20"/>
          <w:szCs w:val="20"/>
        </w:rPr>
        <w:t>・交付申請時に、全ての項目にチェックを入れ、事業実施期間中に各項目の内容に取り組んでください。</w:t>
      </w:r>
    </w:p>
    <w:p w14:paraId="5DC1B314" w14:textId="77777777" w:rsidR="00B563D5" w:rsidRPr="008764C5" w:rsidRDefault="00B563D5" w:rsidP="00B563D5">
      <w:pPr>
        <w:spacing w:line="280" w:lineRule="exact"/>
        <w:rPr>
          <w:rFonts w:ascii="BIZ UD明朝 Medium" w:eastAsia="BIZ UD明朝 Medium" w:hAnsi="BIZ UD明朝 Medium"/>
          <w:sz w:val="20"/>
          <w:szCs w:val="20"/>
        </w:rPr>
      </w:pPr>
      <w:r w:rsidRPr="008764C5">
        <w:rPr>
          <w:rFonts w:ascii="BIZ UD明朝 Medium" w:eastAsia="BIZ UD明朝 Medium" w:hAnsi="BIZ UD明朝 Medium" w:hint="eastAsia"/>
          <w:sz w:val="20"/>
          <w:szCs w:val="20"/>
        </w:rPr>
        <w:t>・実績報告時に、取り組んだ項目にチェックをして提出してください。</w:t>
      </w:r>
    </w:p>
    <w:p w14:paraId="6AFFF468" w14:textId="77777777" w:rsidR="00B563D5" w:rsidRPr="00352469" w:rsidRDefault="00B563D5" w:rsidP="00B563D5">
      <w:pPr>
        <w:spacing w:line="280" w:lineRule="exact"/>
        <w:ind w:left="200" w:hangingChars="100" w:hanging="200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 w:hint="eastAsia"/>
          <w:sz w:val="20"/>
          <w:szCs w:val="20"/>
        </w:rPr>
        <w:t>・</w:t>
      </w:r>
      <w:r w:rsidRPr="004A725D">
        <w:rPr>
          <w:rFonts w:ascii="BIZ UD明朝 Medium" w:eastAsia="BIZ UD明朝 Medium" w:hAnsi="BIZ UD明朝 Medium"/>
          <w:sz w:val="20"/>
          <w:szCs w:val="20"/>
        </w:rPr>
        <w:t>※</w:t>
      </w:r>
      <w:r>
        <w:rPr>
          <w:rFonts w:ascii="BIZ UD明朝 Medium" w:eastAsia="BIZ UD明朝 Medium" w:hAnsi="BIZ UD明朝 Medium" w:hint="eastAsia"/>
          <w:sz w:val="20"/>
          <w:szCs w:val="20"/>
        </w:rPr>
        <w:t>の記載</w:t>
      </w:r>
      <w:r w:rsidRPr="004A725D">
        <w:rPr>
          <w:rFonts w:ascii="BIZ UD明朝 Medium" w:eastAsia="BIZ UD明朝 Medium" w:hAnsi="BIZ UD明朝 Medium"/>
          <w:sz w:val="20"/>
          <w:szCs w:val="20"/>
        </w:rPr>
        <w:t>に該当しない場合は、「該当しない</w:t>
      </w:r>
      <w:r>
        <w:rPr>
          <w:rFonts w:ascii="BIZ UD明朝 Medium" w:eastAsia="BIZ UD明朝 Medium" w:hAnsi="BIZ UD明朝 Medium" w:hint="eastAsia"/>
          <w:sz w:val="20"/>
          <w:szCs w:val="20"/>
        </w:rPr>
        <w:t>□</w:t>
      </w:r>
      <w:r w:rsidRPr="004A725D">
        <w:rPr>
          <w:rFonts w:ascii="BIZ UD明朝 Medium" w:eastAsia="BIZ UD明朝 Medium" w:hAnsi="BIZ UD明朝 Medium"/>
          <w:sz w:val="20"/>
          <w:szCs w:val="20"/>
        </w:rPr>
        <w:t>」にチェックをすることとし、当該項目の各取組のチェック欄へのチェックは要しない。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456"/>
        <w:gridCol w:w="1099"/>
        <w:gridCol w:w="8221"/>
      </w:tblGrid>
      <w:tr w:rsidR="00B563D5" w14:paraId="79D2687F" w14:textId="77777777" w:rsidTr="00CB7C1C">
        <w:trPr>
          <w:trHeight w:val="363"/>
        </w:trPr>
        <w:tc>
          <w:tcPr>
            <w:tcW w:w="456" w:type="dxa"/>
          </w:tcPr>
          <w:p w14:paraId="78503A6E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8DE8985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21941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</w:tcPr>
          <w:p w14:paraId="4C4E7B06" w14:textId="77777777" w:rsidR="00B563D5" w:rsidRPr="00C6318B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環境関係法令の遵守等</w:t>
            </w:r>
          </w:p>
        </w:tc>
      </w:tr>
      <w:tr w:rsidR="00B563D5" w14:paraId="48892D91" w14:textId="77777777" w:rsidTr="00CB7C1C">
        <w:tc>
          <w:tcPr>
            <w:tcW w:w="456" w:type="dxa"/>
          </w:tcPr>
          <w:p w14:paraId="17FFCFBE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①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524981961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</w:tcPr>
              <w:p w14:paraId="4BD16C63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vAlign w:val="center"/>
          </w:tcPr>
          <w:p w14:paraId="3C37ECEE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みどりの食料システム戦略の理解</w:t>
            </w:r>
          </w:p>
        </w:tc>
      </w:tr>
      <w:tr w:rsidR="00B563D5" w14:paraId="004E7651" w14:textId="77777777" w:rsidTr="00CB7C1C">
        <w:tc>
          <w:tcPr>
            <w:tcW w:w="456" w:type="dxa"/>
          </w:tcPr>
          <w:p w14:paraId="51A5FBFA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②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658197470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</w:tcPr>
              <w:p w14:paraId="67C079AA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vAlign w:val="center"/>
          </w:tcPr>
          <w:p w14:paraId="5E085269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関係法令の遵守</w:t>
            </w:r>
          </w:p>
        </w:tc>
      </w:tr>
      <w:tr w:rsidR="00B563D5" w14:paraId="3FD1AA90" w14:textId="77777777" w:rsidTr="00CB7C1C">
        <w:trPr>
          <w:trHeight w:val="86"/>
        </w:trPr>
        <w:tc>
          <w:tcPr>
            <w:tcW w:w="456" w:type="dxa"/>
            <w:tcBorders>
              <w:bottom w:val="single" w:sz="4" w:space="0" w:color="auto"/>
            </w:tcBorders>
          </w:tcPr>
          <w:p w14:paraId="5D1DB1AE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③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461802354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bottom w:val="single" w:sz="4" w:space="0" w:color="auto"/>
                </w:tcBorders>
              </w:tcPr>
              <w:p w14:paraId="57363927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bottom w:val="single" w:sz="4" w:space="0" w:color="auto"/>
            </w:tcBorders>
            <w:vAlign w:val="center"/>
          </w:tcPr>
          <w:p w14:paraId="563B6655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正しい知識に基づく作業安全に努める</w:t>
            </w:r>
          </w:p>
        </w:tc>
      </w:tr>
      <w:tr w:rsidR="00B563D5" w:rsidRPr="005A7DEF" w14:paraId="4BC36FB3" w14:textId="77777777" w:rsidTr="00CB7C1C">
        <w:trPr>
          <w:trHeight w:val="136"/>
        </w:trPr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892E6D" w14:textId="77777777" w:rsidR="00B563D5" w:rsidRPr="006222C1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C6FCD0" w14:textId="77777777" w:rsidR="00B563D5" w:rsidRPr="006222C1" w:rsidRDefault="00B563D5" w:rsidP="00CB7C1C">
            <w:pPr>
              <w:adjustRightInd w:val="0"/>
              <w:snapToGrid w:val="0"/>
              <w:jc w:val="center"/>
              <w:rPr>
                <w:rFonts w:ascii="BIZ UDゴシック" w:eastAsia="BIZ UDゴシック" w:hAnsi="BIZ UDゴシック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DDA303" w14:textId="77777777" w:rsidR="00B563D5" w:rsidRPr="006222C1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 w:val="12"/>
                <w:szCs w:val="12"/>
              </w:rPr>
            </w:pPr>
          </w:p>
        </w:tc>
      </w:tr>
      <w:tr w:rsidR="00B563D5" w14:paraId="6C24A085" w14:textId="77777777" w:rsidTr="00CB7C1C">
        <w:trPr>
          <w:trHeight w:val="36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60E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2A42" w14:textId="77777777" w:rsidR="00B563D5" w:rsidRPr="006E040D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8"/>
                <w:szCs w:val="10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2880" w14:textId="77777777" w:rsidR="00B563D5" w:rsidRPr="007F25A6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7F25A6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適正な施肥</w:t>
            </w:r>
            <w:r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 xml:space="preserve"> </w:t>
            </w:r>
          </w:p>
        </w:tc>
      </w:tr>
      <w:tr w:rsidR="00B563D5" w14:paraId="278D14EA" w14:textId="77777777" w:rsidTr="00CB7C1C">
        <w:trPr>
          <w:trHeight w:val="48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F6B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bookmarkStart w:id="0" w:name="_Hlk153301080"/>
            <w:r>
              <w:rPr>
                <w:rFonts w:ascii="BIZ UD明朝 Medium" w:eastAsia="BIZ UD明朝 Medium" w:hAnsi="BIZ UD明朝 Medium" w:hint="eastAsia"/>
                <w:szCs w:val="24"/>
              </w:rPr>
              <w:t>④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577580352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C6F5483" w14:textId="77777777" w:rsidR="00B563D5" w:rsidRPr="00F20555" w:rsidRDefault="00B563D5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FADC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2A6621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※種苗生産を行う場合</w:t>
            </w:r>
            <w:r w:rsidRPr="00657904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 xml:space="preserve">（該当しない </w:t>
            </w:r>
            <w:sdt>
              <w:sdtPr>
                <w:rPr>
                  <w:rFonts w:ascii="BIZ UD明朝 Medium" w:eastAsia="BIZ UD明朝 Medium" w:hAnsi="BIZ UD明朝 Medium"/>
                  <w:sz w:val="22"/>
                </w:rPr>
                <w:id w:val="664602122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Meiryo UI" w:eastAsia="Meiryo UI" w:hAnsi="Meiryo UI"/>
                    <w:sz w:val="22"/>
                  </w:rPr>
                  <w:t>☐</w:t>
                </w:r>
              </w:sdtContent>
            </w:sdt>
            <w:r w:rsidRPr="00657904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）</w:t>
            </w:r>
          </w:p>
          <w:p w14:paraId="07E99887" w14:textId="77777777" w:rsidR="00B563D5" w:rsidRPr="007F25A6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7F25A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肥料の適正な保管</w:t>
            </w:r>
          </w:p>
        </w:tc>
      </w:tr>
      <w:bookmarkEnd w:id="0"/>
      <w:tr w:rsidR="00B563D5" w:rsidRPr="007F25A6" w14:paraId="20D8DF1F" w14:textId="77777777" w:rsidTr="00CB7C1C">
        <w:trPr>
          <w:trHeight w:val="34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0C61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⑤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630005732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AFC7FF" w14:textId="77777777" w:rsidR="00B563D5" w:rsidRPr="00F20555" w:rsidRDefault="00B563D5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8448C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2A6621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※種苗生産を行う場合</w:t>
            </w:r>
            <w:r w:rsidRPr="00657904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 xml:space="preserve">（該当しない </w:t>
            </w:r>
            <w:sdt>
              <w:sdtPr>
                <w:rPr>
                  <w:rFonts w:ascii="BIZ UD明朝 Medium" w:eastAsia="BIZ UD明朝 Medium" w:hAnsi="BIZ UD明朝 Medium"/>
                  <w:sz w:val="22"/>
                </w:rPr>
                <w:id w:val="1050964631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Meiryo UI" w:eastAsia="Meiryo UI" w:hAnsi="Meiryo UI"/>
                    <w:sz w:val="22"/>
                  </w:rPr>
                  <w:t>☐</w:t>
                </w:r>
              </w:sdtContent>
            </w:sdt>
            <w:r w:rsidRPr="00657904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）</w:t>
            </w:r>
          </w:p>
          <w:p w14:paraId="2A8A9091" w14:textId="77777777" w:rsidR="00B563D5" w:rsidRPr="007F25A6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7F25A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肥料の使用状況等の記録・保存に努める</w:t>
            </w:r>
          </w:p>
        </w:tc>
      </w:tr>
      <w:tr w:rsidR="00B563D5" w14:paraId="0A9B67E6" w14:textId="77777777" w:rsidTr="00CB7C1C"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F476F0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83A463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464395" w14:textId="77777777" w:rsidR="00B563D5" w:rsidRPr="00E53BE3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B563D5" w14:paraId="2B0539FF" w14:textId="77777777" w:rsidTr="00CB7C1C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DA1F3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bookmarkStart w:id="1" w:name="_Hlk153292964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8E03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05C5" w14:textId="77777777" w:rsidR="00B563D5" w:rsidRPr="002A6621" w:rsidRDefault="00B563D5" w:rsidP="00CB7C1C">
            <w:pPr>
              <w:pStyle w:val="Web"/>
              <w:adjustRightInd w:val="0"/>
              <w:snapToGrid w:val="0"/>
              <w:spacing w:before="0" w:beforeAutospacing="0" w:after="0" w:afterAutospacing="0"/>
              <w:rPr>
                <w:rFonts w:ascii="BIZ UDゴシック" w:eastAsia="BIZ UDゴシック" w:hAnsi="BIZ UDゴシック" w:cs="Arial"/>
                <w:sz w:val="22"/>
                <w:szCs w:val="22"/>
              </w:rPr>
            </w:pPr>
            <w:r w:rsidRPr="00C6318B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</w:rPr>
              <w:t>適正な防除</w:t>
            </w:r>
            <w:r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</w:rPr>
              <w:t xml:space="preserve"> </w:t>
            </w:r>
          </w:p>
        </w:tc>
      </w:tr>
      <w:tr w:rsidR="00B563D5" w:rsidRPr="007F25A6" w14:paraId="05FA119C" w14:textId="77777777" w:rsidTr="00CB7C1C">
        <w:trPr>
          <w:trHeight w:val="373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C6E7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⑥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841314238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714889" w14:textId="77777777" w:rsidR="00B563D5" w:rsidRPr="00F20555" w:rsidRDefault="00B563D5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88797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2A6621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>※農薬を使用する場合</w:t>
            </w:r>
            <w:r w:rsidRPr="00657904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 xml:space="preserve">（該当しない </w:t>
            </w:r>
            <w:sdt>
              <w:sdtPr>
                <w:rPr>
                  <w:rFonts w:ascii="BIZ UD明朝 Medium" w:eastAsia="BIZ UD明朝 Medium" w:hAnsi="BIZ UD明朝 Medium"/>
                  <w:sz w:val="22"/>
                </w:rPr>
                <w:id w:val="1502621471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Meiryo UI" w:eastAsia="Meiryo UI" w:hAnsi="Meiryo UI" w:hint="eastAsia"/>
                    <w:sz w:val="22"/>
                  </w:rPr>
                  <w:t>☐</w:t>
                </w:r>
              </w:sdtContent>
            </w:sdt>
            <w:r w:rsidRPr="00657904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>）</w:t>
            </w:r>
          </w:p>
          <w:p w14:paraId="277671D7" w14:textId="77777777" w:rsidR="00B563D5" w:rsidRPr="007F25A6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農薬の適正な使用・保管</w:t>
            </w:r>
          </w:p>
        </w:tc>
      </w:tr>
      <w:tr w:rsidR="00B563D5" w:rsidRPr="007F25A6" w14:paraId="3805CDB3" w14:textId="77777777" w:rsidTr="00CB7C1C">
        <w:trPr>
          <w:trHeight w:val="3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29B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⑦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811540099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3A7E258" w14:textId="77777777" w:rsidR="00B563D5" w:rsidRPr="00F20555" w:rsidRDefault="00B563D5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223B" w14:textId="77777777" w:rsidR="00B563D5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2A6621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>※農薬を使用する場合</w:t>
            </w:r>
            <w:r w:rsidRPr="00657904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 xml:space="preserve">（該当しない </w:t>
            </w:r>
            <w:sdt>
              <w:sdtPr>
                <w:rPr>
                  <w:rFonts w:ascii="BIZ UD明朝 Medium" w:eastAsia="BIZ UD明朝 Medium" w:hAnsi="BIZ UD明朝 Medium"/>
                  <w:sz w:val="22"/>
                </w:rPr>
                <w:id w:val="1921521769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Meiryo UI" w:eastAsia="Meiryo UI" w:hAnsi="Meiryo UI" w:hint="eastAsia"/>
                    <w:sz w:val="22"/>
                  </w:rPr>
                  <w:t>☐</w:t>
                </w:r>
              </w:sdtContent>
            </w:sdt>
            <w:r w:rsidRPr="00657904"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>）</w:t>
            </w:r>
          </w:p>
          <w:p w14:paraId="0F653097" w14:textId="77777777" w:rsidR="00B563D5" w:rsidRPr="007F25A6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農薬の使用状況等の記録・保存</w:t>
            </w:r>
          </w:p>
        </w:tc>
      </w:tr>
      <w:tr w:rsidR="00B563D5" w14:paraId="18B0F438" w14:textId="77777777" w:rsidTr="00CB7C1C"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B11262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1B28F3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EA29B" w14:textId="77777777" w:rsidR="00B563D5" w:rsidRPr="00E53BE3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B563D5" w14:paraId="793C2A9B" w14:textId="77777777" w:rsidTr="00CB7C1C">
        <w:trPr>
          <w:trHeight w:val="363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CF00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bookmarkStart w:id="2" w:name="_Hlk153292882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17DB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21941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F2C5" w14:textId="77777777" w:rsidR="00B563D5" w:rsidRPr="00C6318B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エネルギーの節減</w:t>
            </w:r>
          </w:p>
        </w:tc>
      </w:tr>
      <w:tr w:rsidR="00B563D5" w14:paraId="4721B9D6" w14:textId="77777777" w:rsidTr="00CB7C1C">
        <w:trPr>
          <w:trHeight w:val="231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19C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⑧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57610872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9E7F68B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72A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省エネを意識し、不必要・非効率なエネルギー消費をしないように努める</w:t>
            </w:r>
          </w:p>
        </w:tc>
      </w:tr>
      <w:tr w:rsidR="00B563D5" w14:paraId="05FF6007" w14:textId="77777777" w:rsidTr="00CB7C1C"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E32FF0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B30B49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C4EE87" w14:textId="77777777" w:rsidR="00B563D5" w:rsidRPr="00E53BE3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bookmarkEnd w:id="1"/>
      <w:tr w:rsidR="00B563D5" w14:paraId="04B46825" w14:textId="77777777" w:rsidTr="00CB7C1C">
        <w:trPr>
          <w:trHeight w:val="363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9BC0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8DC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21941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4E08" w14:textId="77777777" w:rsidR="00B563D5" w:rsidRPr="00D71FBA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悪臭及び害虫の発生防止</w:t>
            </w:r>
          </w:p>
        </w:tc>
      </w:tr>
      <w:tr w:rsidR="00B563D5" w14:paraId="07F05834" w14:textId="77777777" w:rsidTr="00CB7C1C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1C0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⑨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603694793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FABDFF8" w14:textId="77777777" w:rsidR="00B563D5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Cs w:val="24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EFEF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悪臭・害虫の発生防止・低減に努める</w:t>
            </w:r>
          </w:p>
        </w:tc>
      </w:tr>
      <w:tr w:rsidR="00B563D5" w14:paraId="6655A7FD" w14:textId="77777777" w:rsidTr="00CB7C1C"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747518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BCE805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1DDA89" w14:textId="77777777" w:rsidR="00B563D5" w:rsidRPr="00E53BE3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B563D5" w14:paraId="0A4C795F" w14:textId="77777777" w:rsidTr="00CB7C1C">
        <w:trPr>
          <w:trHeight w:val="363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763D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007E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21941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9ED8" w14:textId="77777777" w:rsidR="00B563D5" w:rsidRPr="00C6318B" w:rsidRDefault="00B563D5" w:rsidP="00CB7C1C">
            <w:pPr>
              <w:pStyle w:val="Web"/>
              <w:adjustRightInd w:val="0"/>
              <w:snapToGrid w:val="0"/>
              <w:spacing w:before="0" w:beforeAutospacing="0" w:after="0" w:afterAutospacing="0"/>
              <w:rPr>
                <w:rFonts w:ascii="BIZ UDゴシック" w:eastAsia="BIZ UDゴシック" w:hAnsi="BIZ UDゴシック" w:cs="Arial"/>
              </w:rPr>
            </w:pPr>
            <w:r w:rsidRPr="00C6318B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</w:rPr>
              <w:t>廃棄物の発生抑制、適正な循環的な利用及び適正な処分</w:t>
            </w:r>
          </w:p>
        </w:tc>
      </w:tr>
      <w:tr w:rsidR="00B563D5" w14:paraId="72349547" w14:textId="77777777" w:rsidTr="00CB7C1C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EE21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⑩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290785105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343FCE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972E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廃棄物の削減に努め、適正に処理</w:t>
            </w:r>
          </w:p>
        </w:tc>
      </w:tr>
      <w:tr w:rsidR="00B563D5" w14:paraId="2BA3DBAC" w14:textId="77777777" w:rsidTr="00CB7C1C">
        <w:trPr>
          <w:trHeight w:val="12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F44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⑪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577324275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03A1E4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67AB" w14:textId="77777777" w:rsidR="00B563D5" w:rsidRPr="00C6318B" w:rsidRDefault="00B563D5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未利用材の有効活用を検討</w:t>
            </w:r>
          </w:p>
        </w:tc>
      </w:tr>
      <w:tr w:rsidR="00B563D5" w:rsidRPr="00244135" w14:paraId="2618E3C8" w14:textId="77777777" w:rsidTr="00CB7C1C"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2F1313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BA594" w14:textId="77777777" w:rsidR="00B563D5" w:rsidRPr="00E53BE3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0C0B43" w14:textId="77777777" w:rsidR="00B563D5" w:rsidRPr="00E53BE3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B563D5" w14:paraId="3FD40434" w14:textId="77777777" w:rsidTr="00CB7C1C">
        <w:trPr>
          <w:trHeight w:val="363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2C5A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311D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21941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1D20" w14:textId="77777777" w:rsidR="00B563D5" w:rsidRPr="00C6318B" w:rsidRDefault="00B563D5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生物多様性への悪影響の防止</w:t>
            </w:r>
          </w:p>
        </w:tc>
      </w:tr>
      <w:tr w:rsidR="00B563D5" w14:paraId="3345A2BD" w14:textId="77777777" w:rsidTr="00CB7C1C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25D8" w14:textId="77777777" w:rsidR="00B563D5" w:rsidRDefault="00B563D5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⑫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054359458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6298FA" w14:textId="77777777" w:rsidR="00B563D5" w:rsidRPr="00F8215C" w:rsidRDefault="00B563D5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6990" w14:textId="77777777" w:rsidR="00B563D5" w:rsidRPr="00C6318B" w:rsidRDefault="00B563D5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生物多様性に配慮した事業実施（物資調達、施業等）に努める</w:t>
            </w:r>
          </w:p>
        </w:tc>
      </w:tr>
    </w:tbl>
    <w:p w14:paraId="36FC6D1D" w14:textId="66D76FC6" w:rsidR="001F4D27" w:rsidRPr="00975F74" w:rsidRDefault="00B563D5" w:rsidP="00B563D5">
      <w:pPr>
        <w:spacing w:line="0" w:lineRule="atLeast"/>
        <w:ind w:left="200" w:hangingChars="100" w:hanging="200"/>
        <w:rPr>
          <w:rFonts w:ascii="ＭＳ 明朝" w:hAnsi="ＭＳ 明朝"/>
          <w:sz w:val="20"/>
          <w:szCs w:val="20"/>
        </w:rPr>
      </w:pPr>
      <w:bookmarkStart w:id="3" w:name="_Hlk218877816"/>
      <w:bookmarkEnd w:id="2"/>
      <w:r w:rsidRPr="006222C1">
        <w:rPr>
          <w:rFonts w:ascii="BIZ UD明朝 Medium" w:eastAsia="BIZ UD明朝 Medium" w:hAnsi="BIZ UD明朝 Medium" w:hint="eastAsia"/>
          <w:sz w:val="20"/>
          <w:szCs w:val="20"/>
        </w:rPr>
        <w:t>②関係法令の遵守について、対象は、肥料の品質の確保等に関する法律（昭和</w:t>
      </w:r>
      <w:r w:rsidRPr="006222C1">
        <w:rPr>
          <w:rFonts w:ascii="BIZ UD明朝 Medium" w:eastAsia="BIZ UD明朝 Medium" w:hAnsi="BIZ UD明朝 Medium"/>
          <w:sz w:val="20"/>
          <w:szCs w:val="20"/>
        </w:rPr>
        <w:t>25年法律第127号）、農薬取締法（昭和23年法律第82号）、廃棄物の処理及び清掃に関する法律（昭和45年法律第137号）、食品循環資源の再生利用等の促進に関する法律（平成12年法律第116号）、容器包装に係る分別収集及び再商品化の促進等に関する法律（平成７年法律第112号）、労働安全衛生法（昭和47年法律第57号）、合法伐採木材等の流通及び利用の促進に関する法律（平成28年法律第48号）とする。</w:t>
      </w:r>
      <w:bookmarkEnd w:id="3"/>
    </w:p>
    <w:p w14:paraId="24B572DA" w14:textId="32378290" w:rsidR="00975F74" w:rsidRPr="003850E5" w:rsidRDefault="00975F74" w:rsidP="00975F74">
      <w:pPr>
        <w:rPr>
          <w:rFonts w:ascii="BIZ UD明朝 Medium" w:eastAsia="BIZ UD明朝 Medium" w:hAnsi="BIZ UD明朝 Medium" w:hint="eastAsia"/>
          <w:szCs w:val="24"/>
        </w:rPr>
      </w:pPr>
      <w:r w:rsidRPr="003850E5">
        <w:rPr>
          <w:rFonts w:ascii="BIZ UD明朝 Medium" w:eastAsia="BIZ UD明朝 Medium" w:hAnsi="BIZ UD明朝 Medium" w:hint="eastAsia"/>
          <w:szCs w:val="24"/>
        </w:rPr>
        <w:lastRenderedPageBreak/>
        <w:t>別紙８</w:t>
      </w:r>
    </w:p>
    <w:p w14:paraId="6003C9A5" w14:textId="77777777" w:rsidR="00975F74" w:rsidRDefault="00975F74" w:rsidP="00975F74">
      <w:pPr>
        <w:jc w:val="center"/>
        <w:rPr>
          <w:rFonts w:ascii="BIZ UD明朝 Medium" w:eastAsia="BIZ UD明朝 Medium" w:hAnsi="BIZ UD明朝 Medium"/>
          <w:szCs w:val="24"/>
        </w:rPr>
      </w:pPr>
      <w:r>
        <w:rPr>
          <w:rFonts w:ascii="BIZ UD明朝 Medium" w:eastAsia="BIZ UD明朝 Medium" w:hAnsi="BIZ UD明朝 Medium"/>
          <w:szCs w:val="24"/>
        </w:rPr>
        <w:t>「みどりチェック」チェックシート（その他民間事業者・自治体等向け）</w:t>
      </w:r>
    </w:p>
    <w:p w14:paraId="0C5B9E7A" w14:textId="77777777" w:rsidR="00975F74" w:rsidRDefault="00975F74" w:rsidP="00975F74">
      <w:pPr>
        <w:rPr>
          <w:rFonts w:ascii="BIZ UD明朝 Medium" w:eastAsia="BIZ UD明朝 Medium" w:hAnsi="BIZ UD明朝 Medium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7"/>
        <w:gridCol w:w="3357"/>
        <w:gridCol w:w="2087"/>
        <w:gridCol w:w="2087"/>
      </w:tblGrid>
      <w:tr w:rsidR="00975F74" w14:paraId="46547206" w14:textId="77777777" w:rsidTr="00CB7C1C">
        <w:trPr>
          <w:trHeight w:val="397"/>
        </w:trPr>
        <w:tc>
          <w:tcPr>
            <w:tcW w:w="2122" w:type="dxa"/>
            <w:tcMar>
              <w:top w:w="28" w:type="dxa"/>
              <w:bottom w:w="28" w:type="dxa"/>
            </w:tcMar>
            <w:vAlign w:val="center"/>
          </w:tcPr>
          <w:p w14:paraId="31DB7880" w14:textId="77777777" w:rsidR="00975F74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事業実施主体名</w:t>
            </w:r>
          </w:p>
        </w:tc>
        <w:tc>
          <w:tcPr>
            <w:tcW w:w="3402" w:type="dxa"/>
            <w:tcBorders>
              <w:right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AA9998" w14:textId="77777777" w:rsidR="00975F74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4218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D346EA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提出時期</w:t>
            </w:r>
          </w:p>
        </w:tc>
      </w:tr>
      <w:tr w:rsidR="00975F74" w14:paraId="740839D4" w14:textId="77777777" w:rsidTr="00CB7C1C">
        <w:trPr>
          <w:trHeight w:val="397"/>
        </w:trPr>
        <w:tc>
          <w:tcPr>
            <w:tcW w:w="2122" w:type="dxa"/>
            <w:tcMar>
              <w:top w:w="28" w:type="dxa"/>
              <w:bottom w:w="28" w:type="dxa"/>
            </w:tcMar>
            <w:vAlign w:val="center"/>
          </w:tcPr>
          <w:p w14:paraId="30A72320" w14:textId="77777777" w:rsidR="00975F74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/>
                <w:szCs w:val="24"/>
              </w:rPr>
              <w:t>記入年月日</w:t>
            </w:r>
          </w:p>
        </w:tc>
        <w:tc>
          <w:tcPr>
            <w:tcW w:w="3402" w:type="dxa"/>
            <w:tcBorders>
              <w:right w:val="doub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6FB5F64" w14:textId="77777777" w:rsidR="00975F74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872DDC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A6387E">
              <w:rPr>
                <w:rFonts w:ascii="BIZ UD明朝 Medium" w:eastAsia="BIZ UD明朝 Medium" w:hAnsi="BIZ UD明朝 Medium"/>
                <w:sz w:val="21"/>
                <w:szCs w:val="21"/>
              </w:rPr>
              <w:t>申請時</w:t>
            </w:r>
            <w:r w:rsidRPr="00A6387E">
              <w:rPr>
                <w:rFonts w:ascii="BIZ UD明朝 Medium" w:eastAsia="BIZ UD明朝 Medium" w:hAnsi="BIZ UD明朝 Medium"/>
                <w:sz w:val="16"/>
                <w:szCs w:val="16"/>
              </w:rPr>
              <w:t>（します）</w:t>
            </w:r>
            <w:sdt>
              <w:sdtPr>
                <w:rPr>
                  <w:rFonts w:ascii="BIZ UDゴシック" w:eastAsia="BIZ UDゴシック" w:hAnsi="BIZ UDゴシック"/>
                  <w:sz w:val="22"/>
                </w:rPr>
                <w:id w:val="128989497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>
                  <w:rPr>
                    <w:rFonts w:ascii="Meiryo UI" w:eastAsia="Meiryo UI" w:hAnsi="Meiryo UI"/>
                    <w:sz w:val="22"/>
                  </w:rPr>
                  <w:t>☐</w:t>
                </w:r>
              </w:sdtContent>
            </w:sdt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F7230C" w14:textId="77777777" w:rsidR="00975F74" w:rsidRPr="00CF1B30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CF1B30">
              <w:rPr>
                <w:rFonts w:ascii="BIZ UD明朝 Medium" w:eastAsia="BIZ UD明朝 Medium" w:hAnsi="BIZ UD明朝 Medium"/>
                <w:sz w:val="21"/>
                <w:szCs w:val="21"/>
              </w:rPr>
              <w:t>報告時</w:t>
            </w:r>
            <w:r w:rsidRPr="00CF1B30">
              <w:rPr>
                <w:rFonts w:ascii="BIZ UD明朝 Medium" w:eastAsia="BIZ UD明朝 Medium" w:hAnsi="BIZ UD明朝 Medium"/>
                <w:sz w:val="16"/>
                <w:szCs w:val="16"/>
              </w:rPr>
              <w:t>（しました）</w:t>
            </w:r>
            <w:sdt>
              <w:sdtPr>
                <w:rPr>
                  <w:rFonts w:ascii="BIZ UDゴシック" w:eastAsia="BIZ UDゴシック" w:hAnsi="BIZ UDゴシック"/>
                  <w:sz w:val="22"/>
                </w:rPr>
                <w:id w:val="-1892647204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 w:rsidRPr="00CF1B30">
                  <w:rPr>
                    <w:rFonts w:ascii="Meiryo UI" w:eastAsia="Meiryo UI" w:hAnsi="Meiryo UI"/>
                    <w:sz w:val="22"/>
                  </w:rPr>
                  <w:t>☐</w:t>
                </w:r>
              </w:sdtContent>
            </w:sdt>
          </w:p>
        </w:tc>
      </w:tr>
    </w:tbl>
    <w:p w14:paraId="7A9F7C3D" w14:textId="77777777" w:rsidR="00975F74" w:rsidRPr="006222C1" w:rsidRDefault="00975F74" w:rsidP="00975F74">
      <w:pPr>
        <w:rPr>
          <w:rFonts w:ascii="BIZ UD明朝 Medium" w:eastAsia="BIZ UD明朝 Medium" w:hAnsi="BIZ UD明朝 Medium"/>
          <w:sz w:val="20"/>
          <w:szCs w:val="20"/>
        </w:rPr>
      </w:pPr>
      <w:r w:rsidRPr="006222C1">
        <w:rPr>
          <w:rFonts w:ascii="BIZ UD明朝 Medium" w:eastAsia="BIZ UD明朝 Medium" w:hAnsi="BIZ UD明朝 Medium" w:hint="eastAsia"/>
          <w:sz w:val="20"/>
          <w:szCs w:val="20"/>
        </w:rPr>
        <w:t>・交付申請時に、全ての項目にチェックを入れ、事業実施期間中に各項目の内容に取り組んでください。</w:t>
      </w:r>
    </w:p>
    <w:p w14:paraId="536E24AC" w14:textId="77777777" w:rsidR="00975F74" w:rsidRPr="006222C1" w:rsidRDefault="00975F74" w:rsidP="00975F74">
      <w:pPr>
        <w:rPr>
          <w:rFonts w:ascii="BIZ UD明朝 Medium" w:eastAsia="BIZ UD明朝 Medium" w:hAnsi="BIZ UD明朝 Medium"/>
          <w:sz w:val="20"/>
          <w:szCs w:val="20"/>
        </w:rPr>
      </w:pPr>
      <w:r w:rsidRPr="006222C1">
        <w:rPr>
          <w:rFonts w:ascii="BIZ UD明朝 Medium" w:eastAsia="BIZ UD明朝 Medium" w:hAnsi="BIZ UD明朝 Medium" w:hint="eastAsia"/>
          <w:sz w:val="20"/>
          <w:szCs w:val="20"/>
        </w:rPr>
        <w:t>・実績報告時に、取り組んだ項目にチェックをして提出してください。</w:t>
      </w:r>
    </w:p>
    <w:p w14:paraId="4381C5B5" w14:textId="77777777" w:rsidR="00975F74" w:rsidRPr="00F075C2" w:rsidRDefault="00975F74" w:rsidP="00975F74">
      <w:pPr>
        <w:ind w:left="200" w:hangingChars="100" w:hanging="200"/>
        <w:rPr>
          <w:rFonts w:ascii="BIZ UD明朝 Medium" w:eastAsia="BIZ UD明朝 Medium" w:hAnsi="BIZ UD明朝 Medium"/>
          <w:szCs w:val="24"/>
        </w:rPr>
      </w:pPr>
      <w:r w:rsidRPr="006222C1">
        <w:rPr>
          <w:rFonts w:ascii="BIZ UD明朝 Medium" w:eastAsia="BIZ UD明朝 Medium" w:hAnsi="BIZ UD明朝 Medium" w:hint="eastAsia"/>
          <w:sz w:val="20"/>
          <w:szCs w:val="20"/>
        </w:rPr>
        <w:t>・※の記載</w:t>
      </w:r>
      <w:r w:rsidRPr="006222C1">
        <w:rPr>
          <w:rFonts w:ascii="BIZ UD明朝 Medium" w:eastAsia="BIZ UD明朝 Medium" w:hAnsi="BIZ UD明朝 Medium"/>
          <w:sz w:val="20"/>
          <w:szCs w:val="20"/>
        </w:rPr>
        <w:t>に該当しない場合は、「該当しない</w:t>
      </w:r>
      <w:r w:rsidRPr="006222C1">
        <w:rPr>
          <w:rFonts w:ascii="BIZ UD明朝 Medium" w:eastAsia="BIZ UD明朝 Medium" w:hAnsi="BIZ UD明朝 Medium" w:hint="eastAsia"/>
          <w:sz w:val="20"/>
          <w:szCs w:val="20"/>
        </w:rPr>
        <w:t>□</w:t>
      </w:r>
      <w:r w:rsidRPr="006222C1">
        <w:rPr>
          <w:rFonts w:ascii="BIZ UD明朝 Medium" w:eastAsia="BIZ UD明朝 Medium" w:hAnsi="BIZ UD明朝 Medium"/>
          <w:sz w:val="20"/>
          <w:szCs w:val="20"/>
        </w:rPr>
        <w:t>」にチェックをすることとし、当該項目の各取組のチェック欄へのチェックは要しない。</w:t>
      </w:r>
    </w:p>
    <w:tbl>
      <w:tblPr>
        <w:tblStyle w:val="aa"/>
        <w:tblW w:w="9734" w:type="dxa"/>
        <w:tblLook w:val="04A0" w:firstRow="1" w:lastRow="0" w:firstColumn="1" w:lastColumn="0" w:noHBand="0" w:noVBand="1"/>
      </w:tblPr>
      <w:tblGrid>
        <w:gridCol w:w="624"/>
        <w:gridCol w:w="1086"/>
        <w:gridCol w:w="8024"/>
      </w:tblGrid>
      <w:tr w:rsidR="00975F74" w14:paraId="6A691910" w14:textId="77777777" w:rsidTr="00CB7C1C">
        <w:trPr>
          <w:trHeight w:val="363"/>
        </w:trPr>
        <w:tc>
          <w:tcPr>
            <w:tcW w:w="624" w:type="dxa"/>
          </w:tcPr>
          <w:p w14:paraId="648A87D2" w14:textId="77777777" w:rsidR="00975F74" w:rsidRDefault="00975F74" w:rsidP="00CB7C1C">
            <w:pPr>
              <w:adjustRightInd w:val="0"/>
              <w:snapToGrid w:val="0"/>
              <w:ind w:left="181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31895FAD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024" w:type="dxa"/>
            <w:vAlign w:val="center"/>
          </w:tcPr>
          <w:p w14:paraId="7E284842" w14:textId="77777777" w:rsidR="00975F74" w:rsidRPr="00C6318B" w:rsidRDefault="00975F74" w:rsidP="00CB7C1C">
            <w:pPr>
              <w:adjustRightInd w:val="0"/>
              <w:snapToGrid w:val="0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環境関係法令の遵守等</w:t>
            </w:r>
          </w:p>
        </w:tc>
      </w:tr>
      <w:tr w:rsidR="00975F74" w14:paraId="281AC5ED" w14:textId="77777777" w:rsidTr="00CB7C1C">
        <w:trPr>
          <w:trHeight w:val="462"/>
        </w:trPr>
        <w:tc>
          <w:tcPr>
            <w:tcW w:w="624" w:type="dxa"/>
            <w:vAlign w:val="center"/>
          </w:tcPr>
          <w:p w14:paraId="5CF37C36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①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458884326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</w:tcPr>
              <w:p w14:paraId="03F1180F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vAlign w:val="center"/>
          </w:tcPr>
          <w:p w14:paraId="5334B544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みどりの食料システム戦略の理解</w:t>
            </w:r>
          </w:p>
        </w:tc>
      </w:tr>
      <w:tr w:rsidR="00975F74" w14:paraId="73DA4F80" w14:textId="77777777" w:rsidTr="00CB7C1C">
        <w:trPr>
          <w:trHeight w:val="462"/>
        </w:trPr>
        <w:tc>
          <w:tcPr>
            <w:tcW w:w="624" w:type="dxa"/>
            <w:vAlign w:val="center"/>
          </w:tcPr>
          <w:p w14:paraId="2627CEDF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②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2004508441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</w:tcPr>
              <w:p w14:paraId="6037F636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vAlign w:val="center"/>
          </w:tcPr>
          <w:p w14:paraId="5DED4E1B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関係法令の遵守</w:t>
            </w:r>
          </w:p>
        </w:tc>
      </w:tr>
      <w:tr w:rsidR="00975F74" w14:paraId="260425E6" w14:textId="77777777" w:rsidTr="00CB7C1C">
        <w:trPr>
          <w:trHeight w:val="462"/>
        </w:trPr>
        <w:tc>
          <w:tcPr>
            <w:tcW w:w="624" w:type="dxa"/>
            <w:vAlign w:val="center"/>
          </w:tcPr>
          <w:p w14:paraId="1928DEB5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③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692885994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</w:tcPr>
              <w:p w14:paraId="4FF48D4F" w14:textId="77777777" w:rsidR="00975F74" w:rsidRDefault="00975F74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vAlign w:val="center"/>
          </w:tcPr>
          <w:p w14:paraId="73DDFB71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D96B5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環境配慮の取組方針の策定や研修の実施に努める</w:t>
            </w:r>
          </w:p>
        </w:tc>
      </w:tr>
      <w:tr w:rsidR="00975F74" w14:paraId="79DF489A" w14:textId="77777777" w:rsidTr="00CB7C1C">
        <w:trPr>
          <w:trHeight w:val="463"/>
        </w:trPr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82EA82C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④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081519226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bottom w:val="single" w:sz="4" w:space="0" w:color="auto"/>
                </w:tcBorders>
              </w:tcPr>
              <w:p w14:paraId="00F65BA2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bottom w:val="single" w:sz="4" w:space="0" w:color="auto"/>
            </w:tcBorders>
            <w:vAlign w:val="center"/>
          </w:tcPr>
          <w:p w14:paraId="0625F972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正しい知識に基づく作業安全に努める</w:t>
            </w:r>
          </w:p>
        </w:tc>
      </w:tr>
      <w:tr w:rsidR="00975F74" w14:paraId="169E9CB3" w14:textId="77777777" w:rsidTr="00CB7C1C">
        <w:tc>
          <w:tcPr>
            <w:tcW w:w="624" w:type="dxa"/>
            <w:tcBorders>
              <w:left w:val="nil"/>
              <w:right w:val="nil"/>
            </w:tcBorders>
          </w:tcPr>
          <w:p w14:paraId="05F13E82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14:paraId="12F7AD83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024" w:type="dxa"/>
            <w:tcBorders>
              <w:left w:val="nil"/>
              <w:right w:val="nil"/>
            </w:tcBorders>
          </w:tcPr>
          <w:p w14:paraId="42C83B7A" w14:textId="77777777" w:rsidR="00975F74" w:rsidRPr="00E53BE3" w:rsidRDefault="00975F74" w:rsidP="00CB7C1C">
            <w:pPr>
              <w:adjustRightInd w:val="0"/>
              <w:snapToGrid w:val="0"/>
              <w:ind w:left="181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975F74" w14:paraId="7291DEFE" w14:textId="77777777" w:rsidTr="00CB7C1C">
        <w:trPr>
          <w:trHeight w:val="363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4FA6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7E3B" w14:textId="77777777" w:rsidR="00975F74" w:rsidRPr="006E040D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8"/>
                <w:szCs w:val="10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8A1" w14:textId="77777777" w:rsidR="00975F74" w:rsidRPr="00C6318B" w:rsidRDefault="00975F74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エネルギーの節減</w:t>
            </w:r>
          </w:p>
        </w:tc>
      </w:tr>
      <w:tr w:rsidR="00975F74" w14:paraId="0861E414" w14:textId="77777777" w:rsidTr="00CB7C1C">
        <w:trPr>
          <w:trHeight w:val="572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B38D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⑤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110013796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091D09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2ED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E223BF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省エネを意識し、不必要・非効率なエネルギー消費をしないこと（照明、空調、ウォームビズ・クールビズ、燃費効率のよい機械の利用等）</w:t>
            </w:r>
            <w:r>
              <w:rPr>
                <w:rFonts w:ascii="BIZ UD明朝 Medium" w:eastAsia="BIZ UD明朝 Medium" w:hAnsi="BIZ UD明朝 Medium" w:cs="Arial" w:hint="eastAsia"/>
                <w:color w:val="000000" w:themeColor="text1"/>
                <w:kern w:val="24"/>
                <w:sz w:val="22"/>
              </w:rPr>
              <w:t>ように努める</w:t>
            </w:r>
          </w:p>
        </w:tc>
      </w:tr>
      <w:tr w:rsidR="00975F74" w14:paraId="012BC39F" w14:textId="77777777" w:rsidTr="00CB7C1C">
        <w:trPr>
          <w:trHeight w:val="572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8EFC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⑥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317991789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B52A78" w14:textId="77777777" w:rsidR="00975F74" w:rsidRDefault="00975F74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>
                  <w:rPr>
                    <w:rFonts w:ascii="Meiryo UI" w:eastAsia="Meiryo UI" w:hAnsi="Meiryo U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1E07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9A267F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環境負荷低減に配慮した商品、原料等の調達を検討</w:t>
            </w:r>
          </w:p>
        </w:tc>
      </w:tr>
      <w:tr w:rsidR="00975F74" w14:paraId="1BC866AF" w14:textId="77777777" w:rsidTr="00CB7C1C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C4C69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0BFA9E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A2D4B" w14:textId="77777777" w:rsidR="00975F74" w:rsidRPr="00E53BE3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975F74" w14:paraId="51F885C9" w14:textId="77777777" w:rsidTr="00CB7C1C">
        <w:trPr>
          <w:trHeight w:val="430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0DE4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E2DF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4AA0" w14:textId="77777777" w:rsidR="00975F74" w:rsidRPr="00D71FBA" w:rsidRDefault="00975F74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</w:pPr>
            <w:r w:rsidRPr="00096CD6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悪臭及び害虫の発生防止</w:t>
            </w:r>
          </w:p>
        </w:tc>
      </w:tr>
      <w:tr w:rsidR="00975F74" w14:paraId="7248A1B3" w14:textId="77777777" w:rsidTr="00CB7C1C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498F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⑦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407384169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BDFCF1C" w14:textId="77777777" w:rsidR="00975F74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Cs w:val="24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4F0D" w14:textId="77777777" w:rsidR="00975F74" w:rsidRPr="006222C1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 w:cs="Arial"/>
                <w:color w:val="000000" w:themeColor="text1"/>
                <w:spacing w:val="-10"/>
                <w:w w:val="95"/>
                <w:kern w:val="24"/>
                <w:sz w:val="22"/>
              </w:rPr>
            </w:pPr>
            <w:r w:rsidRPr="006222C1">
              <w:rPr>
                <w:rFonts w:ascii="BIZ UD明朝 Medium" w:eastAsia="BIZ UD明朝 Medium" w:hAnsi="BIZ UD明朝 Medium" w:cs="Arial"/>
                <w:color w:val="000000" w:themeColor="text1"/>
                <w:spacing w:val="-10"/>
                <w:w w:val="95"/>
                <w:kern w:val="24"/>
                <w:sz w:val="22"/>
              </w:rPr>
              <w:t xml:space="preserve">※ 発生源となる場所で作業する又は発生原因となるものを扱う場合（該当しない </w:t>
            </w:r>
            <w:sdt>
              <w:sdtPr>
                <w:rPr>
                  <w:rFonts w:ascii="BIZ UD明朝 Medium" w:eastAsia="BIZ UD明朝 Medium" w:hAnsi="BIZ UD明朝 Medium"/>
                  <w:spacing w:val="-10"/>
                  <w:w w:val="95"/>
                  <w:sz w:val="22"/>
                </w:rPr>
                <w:id w:val="1852140395"/>
                <w14:checkbox>
                  <w14:checked w14:val="0"/>
                  <w14:checkedState w14:val="2611" w14:font="Meiryo UI"/>
                  <w14:uncheckedState w14:val="2610" w14:font="Meiryo UI"/>
                </w14:checkbox>
              </w:sdtPr>
              <w:sdtContent>
                <w:r w:rsidRPr="006222C1">
                  <w:rPr>
                    <w:rFonts w:ascii="Meiryo UI" w:eastAsia="Meiryo UI" w:hAnsi="Meiryo UI"/>
                    <w:spacing w:val="-10"/>
                    <w:w w:val="95"/>
                    <w:sz w:val="22"/>
                  </w:rPr>
                  <w:t>☐</w:t>
                </w:r>
              </w:sdtContent>
            </w:sdt>
            <w:r w:rsidRPr="006222C1">
              <w:rPr>
                <w:rFonts w:ascii="BIZ UD明朝 Medium" w:eastAsia="BIZ UD明朝 Medium" w:hAnsi="BIZ UD明朝 Medium" w:cs="Arial"/>
                <w:color w:val="000000" w:themeColor="text1"/>
                <w:spacing w:val="-10"/>
                <w:w w:val="95"/>
                <w:kern w:val="24"/>
                <w:sz w:val="22"/>
              </w:rPr>
              <w:t>）</w:t>
            </w:r>
          </w:p>
          <w:p w14:paraId="59FA4C29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悪臭・害虫の発生防止・低減に努める</w:t>
            </w:r>
          </w:p>
        </w:tc>
      </w:tr>
      <w:tr w:rsidR="00975F74" w14:paraId="5010ED64" w14:textId="77777777" w:rsidTr="00CB7C1C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7043F0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B4E63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2B2400" w14:textId="77777777" w:rsidR="00975F74" w:rsidRPr="00E53BE3" w:rsidRDefault="00975F74" w:rsidP="00CB7C1C">
            <w:pPr>
              <w:adjustRightInd w:val="0"/>
              <w:snapToGrid w:val="0"/>
              <w:ind w:left="181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975F74" w14:paraId="7472F002" w14:textId="77777777" w:rsidTr="00CB7C1C">
        <w:trPr>
          <w:trHeight w:val="363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E38E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8A57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F796" w14:textId="77777777" w:rsidR="00975F74" w:rsidRPr="00C6318B" w:rsidRDefault="00975F74" w:rsidP="00CB7C1C">
            <w:pPr>
              <w:pStyle w:val="Web"/>
              <w:adjustRightInd w:val="0"/>
              <w:snapToGrid w:val="0"/>
              <w:spacing w:before="0" w:beforeAutospacing="0" w:after="0" w:afterAutospacing="0"/>
              <w:rPr>
                <w:rFonts w:ascii="BIZ UDゴシック" w:eastAsia="BIZ UDゴシック" w:hAnsi="BIZ UDゴシック" w:cs="Arial"/>
              </w:rPr>
            </w:pPr>
            <w:r w:rsidRPr="00C6318B">
              <w:rPr>
                <w:rFonts w:ascii="BIZ UDゴシック" w:eastAsia="BIZ UDゴシック" w:hAnsi="BIZ UDゴシック" w:cs="Arial" w:hint="eastAsia"/>
                <w:b/>
                <w:bCs/>
                <w:color w:val="000000" w:themeColor="text1"/>
                <w:kern w:val="24"/>
              </w:rPr>
              <w:t>廃棄物の発生抑制、適正な循環的な利用及び適正な処分</w:t>
            </w:r>
          </w:p>
        </w:tc>
      </w:tr>
      <w:tr w:rsidR="00975F74" w14:paraId="37F23DB9" w14:textId="77777777" w:rsidTr="00CB7C1C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779B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⑧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870192090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0EF7151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FB94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DE4472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プラ等廃棄物の削減に努め、適正に処理</w:t>
            </w:r>
          </w:p>
        </w:tc>
      </w:tr>
      <w:tr w:rsidR="00975F74" w14:paraId="5F9B2C4B" w14:textId="77777777" w:rsidTr="00CB7C1C">
        <w:trPr>
          <w:trHeight w:val="12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BDB1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⑨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800929055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6182730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>
                  <w:rPr>
                    <w:rFonts w:ascii="Meiryo UI" w:eastAsia="Meiryo UI" w:hAnsi="Meiryo UI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27E4" w14:textId="77777777" w:rsidR="00975F74" w:rsidRPr="00C6318B" w:rsidRDefault="00975F74" w:rsidP="00CB7C1C">
            <w:pPr>
              <w:adjustRightInd w:val="0"/>
              <w:snapToGrid w:val="0"/>
              <w:rPr>
                <w:rFonts w:ascii="BIZ UD明朝 Medium" w:eastAsia="BIZ UD明朝 Medium" w:hAnsi="BIZ UD明朝 Medium"/>
                <w:sz w:val="22"/>
              </w:rPr>
            </w:pPr>
            <w:r w:rsidRPr="00DE4472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資源の再利用を検討</w:t>
            </w:r>
          </w:p>
        </w:tc>
      </w:tr>
      <w:tr w:rsidR="00975F74" w:rsidRPr="00244135" w14:paraId="46CE2AC6" w14:textId="77777777" w:rsidTr="00CB7C1C"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FF2A9C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129C0D" w14:textId="77777777" w:rsidR="00975F74" w:rsidRPr="00E53BE3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  <w:tc>
          <w:tcPr>
            <w:tcW w:w="8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F9A8D1" w14:textId="77777777" w:rsidR="00975F74" w:rsidRPr="00E53BE3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12"/>
                <w:szCs w:val="12"/>
              </w:rPr>
            </w:pPr>
          </w:p>
        </w:tc>
      </w:tr>
      <w:tr w:rsidR="00975F74" w14:paraId="049E5962" w14:textId="77777777" w:rsidTr="00CB7C1C">
        <w:trPr>
          <w:trHeight w:val="363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C764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42E2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 w:rsidRPr="006E040D">
              <w:rPr>
                <w:rFonts w:ascii="BIZ UDゴシック" w:eastAsia="BIZ UDゴシック" w:hAnsi="BIZ UDゴシック"/>
                <w:sz w:val="18"/>
                <w:szCs w:val="10"/>
              </w:rPr>
              <w:t>チェック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C62C" w14:textId="77777777" w:rsidR="00975F74" w:rsidRPr="00C6318B" w:rsidRDefault="00975F74" w:rsidP="00CB7C1C">
            <w:pPr>
              <w:adjustRightInd w:val="0"/>
              <w:snapToGrid w:val="0"/>
              <w:jc w:val="left"/>
              <w:rPr>
                <w:rFonts w:ascii="BIZ UDゴシック" w:eastAsia="BIZ UDゴシック" w:hAnsi="BIZ UDゴシック"/>
                <w:szCs w:val="24"/>
              </w:rPr>
            </w:pPr>
            <w:r w:rsidRPr="00C6318B">
              <w:rPr>
                <w:rFonts w:ascii="BIZ UDゴシック" w:eastAsia="BIZ UDゴシック" w:hAnsi="BIZ UDゴシック" w:cs="Arial"/>
                <w:b/>
                <w:bCs/>
                <w:color w:val="000000" w:themeColor="text1"/>
                <w:kern w:val="24"/>
                <w:szCs w:val="24"/>
              </w:rPr>
              <w:t>生物多様性への悪影響の防止</w:t>
            </w:r>
          </w:p>
        </w:tc>
      </w:tr>
      <w:tr w:rsidR="00975F74" w14:paraId="546EE535" w14:textId="77777777" w:rsidTr="00CB7C1C"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E72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⑩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-1879778153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B1FDF1" w14:textId="77777777" w:rsidR="00975F74" w:rsidRPr="00F8215C" w:rsidRDefault="00975F74" w:rsidP="00CB7C1C">
                <w:pPr>
                  <w:adjustRightInd w:val="0"/>
                  <w:snapToGrid w:val="0"/>
                  <w:jc w:val="center"/>
                  <w:rPr>
                    <w:rFonts w:ascii="BIZ UD明朝 Medium" w:eastAsia="BIZ UD明朝 Medium" w:hAnsi="BIZ UD明朝 Medium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0148" w14:textId="77777777" w:rsidR="00975F74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647B65">
              <w:rPr>
                <w:rFonts w:ascii="BIZ UD明朝 Medium" w:eastAsia="BIZ UD明朝 Medium" w:hAnsi="BIZ UD明朝 Medium"/>
                <w:sz w:val="22"/>
              </w:rPr>
              <w:t>※</w:t>
            </w:r>
            <w:r w:rsidRPr="00C619C2">
              <w:rPr>
                <w:rFonts w:ascii="BIZ UD明朝 Medium" w:eastAsia="BIZ UD明朝 Medium" w:hAnsi="BIZ UD明朝 Medium"/>
                <w:sz w:val="22"/>
              </w:rPr>
              <w:t xml:space="preserve"> </w:t>
            </w:r>
            <w:r w:rsidRPr="00647B65">
              <w:rPr>
                <w:rFonts w:ascii="BIZ UD明朝 Medium" w:eastAsia="BIZ UD明朝 Medium" w:hAnsi="BIZ UD明朝 Medium"/>
                <w:sz w:val="22"/>
              </w:rPr>
              <w:t>生物多様性への影響が想定される工事等を実施する場合（該当しない □）</w:t>
            </w:r>
          </w:p>
          <w:p w14:paraId="10061561" w14:textId="77777777" w:rsidR="00975F74" w:rsidRPr="00C619C2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/>
                <w:sz w:val="22"/>
              </w:rPr>
            </w:pPr>
            <w:r w:rsidRPr="00C6318B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生物多様性に配慮した事業実施に努める</w:t>
            </w:r>
          </w:p>
        </w:tc>
      </w:tr>
      <w:tr w:rsidR="00975F74" w14:paraId="6425BE11" w14:textId="77777777" w:rsidTr="00CB7C1C">
        <w:trPr>
          <w:trHeight w:val="465"/>
        </w:trPr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FA38" w14:textId="77777777" w:rsidR="00975F74" w:rsidRDefault="00975F74" w:rsidP="00CB7C1C">
            <w:pPr>
              <w:adjustRightInd w:val="0"/>
              <w:snapToGrid w:val="0"/>
              <w:jc w:val="center"/>
              <w:rPr>
                <w:rFonts w:ascii="BIZ UD明朝 Medium" w:eastAsia="BIZ UD明朝 Medium" w:hAnsi="BIZ UD明朝 Medium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szCs w:val="24"/>
              </w:rPr>
              <w:t>⑪</w:t>
            </w:r>
          </w:p>
        </w:tc>
        <w:sdt>
          <w:sdtPr>
            <w:rPr>
              <w:rFonts w:ascii="BIZ UDゴシック" w:eastAsia="BIZ UDゴシック" w:hAnsi="BIZ UDゴシック"/>
              <w:sz w:val="28"/>
              <w:szCs w:val="28"/>
            </w:rPr>
            <w:id w:val="1751851024"/>
            <w14:checkbox>
              <w14:checked w14:val="0"/>
              <w14:checkedState w14:val="2611" w14:font="Meiryo UI"/>
              <w14:uncheckedState w14:val="2610" w14:font="Meiryo UI"/>
            </w14:checkbox>
          </w:sdtPr>
          <w:sdtContent>
            <w:tc>
              <w:tcPr>
                <w:tcW w:w="10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9B19A1" w14:textId="77777777" w:rsidR="00975F74" w:rsidRDefault="00975F74" w:rsidP="00CB7C1C">
                <w:pPr>
                  <w:adjustRightInd w:val="0"/>
                  <w:snapToGrid w:val="0"/>
                  <w:jc w:val="center"/>
                  <w:rPr>
                    <w:rFonts w:ascii="BIZ UDゴシック" w:eastAsia="BIZ UDゴシック" w:hAnsi="BIZ UDゴシック"/>
                    <w:sz w:val="28"/>
                    <w:szCs w:val="28"/>
                  </w:rPr>
                </w:pPr>
                <w:r w:rsidRPr="00F8215C">
                  <w:rPr>
                    <w:rFonts w:ascii="Meiryo UI" w:eastAsia="Meiryo UI" w:hAnsi="Meiryo UI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DC74" w14:textId="77777777" w:rsidR="00975F74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71127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※</w:t>
            </w:r>
            <w:r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 xml:space="preserve"> </w:t>
            </w:r>
            <w:r w:rsidRPr="0071127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特定事業場である場合（該当しない □）</w:t>
            </w:r>
          </w:p>
          <w:p w14:paraId="7B4012FF" w14:textId="77777777" w:rsidR="00975F74" w:rsidRPr="00C6318B" w:rsidRDefault="00975F74" w:rsidP="00CB7C1C">
            <w:pPr>
              <w:adjustRightInd w:val="0"/>
              <w:snapToGrid w:val="0"/>
              <w:jc w:val="left"/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</w:pPr>
            <w:r w:rsidRPr="00711276">
              <w:rPr>
                <w:rFonts w:ascii="BIZ UD明朝 Medium" w:eastAsia="BIZ UD明朝 Medium" w:hAnsi="BIZ UD明朝 Medium" w:cs="Arial"/>
                <w:color w:val="000000" w:themeColor="text1"/>
                <w:kern w:val="24"/>
                <w:sz w:val="22"/>
              </w:rPr>
              <w:t>排水処理に係る水質汚濁防止法の遵守</w:t>
            </w:r>
          </w:p>
        </w:tc>
      </w:tr>
    </w:tbl>
    <w:p w14:paraId="16F96EB7" w14:textId="77777777" w:rsidR="00975F74" w:rsidRPr="006222C1" w:rsidRDefault="00975F74" w:rsidP="00975F74">
      <w:pPr>
        <w:ind w:left="210" w:hangingChars="100" w:hanging="210"/>
        <w:rPr>
          <w:rFonts w:ascii="BIZ UD明朝 Medium" w:eastAsia="BIZ UD明朝 Medium" w:hAnsi="BIZ UD明朝 Medium"/>
          <w:sz w:val="21"/>
          <w:szCs w:val="21"/>
        </w:rPr>
      </w:pPr>
      <w:r w:rsidRPr="006222C1">
        <w:rPr>
          <w:rFonts w:ascii="BIZ UD明朝 Medium" w:eastAsia="BIZ UD明朝 Medium" w:hAnsi="BIZ UD明朝 Medium"/>
          <w:sz w:val="21"/>
          <w:szCs w:val="21"/>
        </w:rPr>
        <w:t>②関係法令の遵守について、対象は、肥料の品質の確保等に関する法律（昭和25年法律第127号）、農薬取締法（昭和23年法律第82号）、廃棄物の処理及び清掃に関する法律（昭和45年法律第137号）、食品循環資源の再生利用等の促進に関する法律（平成12年法律第116号）、容器包装に係る分別収集及び再商品化の促進等に関する法律（平成７年法律第112号）、水質汚濁防止法（昭和45年法律第138号）、労働安全衛生法（昭和47年法律第57号）、合法伐採木材等の流通及び利用の促進に関する法律（平成28年法律第48号）とする。</w:t>
      </w:r>
    </w:p>
    <w:p w14:paraId="2D2FFACE" w14:textId="77777777" w:rsidR="00975F74" w:rsidRPr="00975F74" w:rsidRDefault="00975F74" w:rsidP="00B563D5">
      <w:pPr>
        <w:spacing w:line="0" w:lineRule="atLeast"/>
        <w:ind w:left="240" w:hangingChars="100" w:hanging="240"/>
        <w:rPr>
          <w:rFonts w:ascii="BIZ UD明朝 Medium" w:eastAsia="BIZ UD明朝 Medium" w:hAnsi="BIZ UD明朝 Medium" w:hint="eastAsia"/>
          <w:b/>
          <w:bCs/>
          <w:szCs w:val="24"/>
        </w:rPr>
      </w:pPr>
    </w:p>
    <w:sectPr w:rsidR="00975F74" w:rsidRPr="00975F74" w:rsidSect="00B563D5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UD デジタル 教科書体 NP-B">
    <w:charset w:val="80"/>
    <w:family w:val="roman"/>
    <w:pitch w:val="variable"/>
    <w:sig w:usb0="800002A3" w:usb1="2AC7ECFA" w:usb2="00000010" w:usb3="00000000" w:csb0="00020000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3D5"/>
    <w:rsid w:val="0000047F"/>
    <w:rsid w:val="00001751"/>
    <w:rsid w:val="000024FC"/>
    <w:rsid w:val="000031AC"/>
    <w:rsid w:val="00006050"/>
    <w:rsid w:val="00007B05"/>
    <w:rsid w:val="0001449E"/>
    <w:rsid w:val="000155DB"/>
    <w:rsid w:val="00033DDC"/>
    <w:rsid w:val="00033E5D"/>
    <w:rsid w:val="00044DFC"/>
    <w:rsid w:val="00046043"/>
    <w:rsid w:val="0006342A"/>
    <w:rsid w:val="0006472B"/>
    <w:rsid w:val="0006745B"/>
    <w:rsid w:val="000761BC"/>
    <w:rsid w:val="0007646E"/>
    <w:rsid w:val="000813EF"/>
    <w:rsid w:val="0008519F"/>
    <w:rsid w:val="000A2D38"/>
    <w:rsid w:val="000A30AF"/>
    <w:rsid w:val="000A46D5"/>
    <w:rsid w:val="000A56F3"/>
    <w:rsid w:val="000B2BA2"/>
    <w:rsid w:val="000B3C15"/>
    <w:rsid w:val="000B71E2"/>
    <w:rsid w:val="000B76A3"/>
    <w:rsid w:val="000C20FC"/>
    <w:rsid w:val="000C579A"/>
    <w:rsid w:val="000D5A21"/>
    <w:rsid w:val="000D63C8"/>
    <w:rsid w:val="000E1EA8"/>
    <w:rsid w:val="000E509B"/>
    <w:rsid w:val="000F0A06"/>
    <w:rsid w:val="000F0DE0"/>
    <w:rsid w:val="000F1892"/>
    <w:rsid w:val="000F3066"/>
    <w:rsid w:val="001018D1"/>
    <w:rsid w:val="00102573"/>
    <w:rsid w:val="00114FC5"/>
    <w:rsid w:val="00124F27"/>
    <w:rsid w:val="00126F59"/>
    <w:rsid w:val="00133E0C"/>
    <w:rsid w:val="0013423C"/>
    <w:rsid w:val="00152596"/>
    <w:rsid w:val="001541DF"/>
    <w:rsid w:val="0015648F"/>
    <w:rsid w:val="00157576"/>
    <w:rsid w:val="00165D0A"/>
    <w:rsid w:val="00167868"/>
    <w:rsid w:val="00185AAE"/>
    <w:rsid w:val="001930FD"/>
    <w:rsid w:val="0019321C"/>
    <w:rsid w:val="00195D7D"/>
    <w:rsid w:val="001B0395"/>
    <w:rsid w:val="001B1B89"/>
    <w:rsid w:val="001B7D3C"/>
    <w:rsid w:val="001C765E"/>
    <w:rsid w:val="001D2A6C"/>
    <w:rsid w:val="001D4781"/>
    <w:rsid w:val="001D5529"/>
    <w:rsid w:val="001D69E7"/>
    <w:rsid w:val="001E182A"/>
    <w:rsid w:val="001F0E40"/>
    <w:rsid w:val="001F3DAF"/>
    <w:rsid w:val="001F4D27"/>
    <w:rsid w:val="001F57AA"/>
    <w:rsid w:val="00201F01"/>
    <w:rsid w:val="002056CB"/>
    <w:rsid w:val="00210F86"/>
    <w:rsid w:val="0021482B"/>
    <w:rsid w:val="00224CE6"/>
    <w:rsid w:val="00227D77"/>
    <w:rsid w:val="00230584"/>
    <w:rsid w:val="00240E6F"/>
    <w:rsid w:val="002421B4"/>
    <w:rsid w:val="00251EB5"/>
    <w:rsid w:val="00253551"/>
    <w:rsid w:val="00253F0D"/>
    <w:rsid w:val="002637DA"/>
    <w:rsid w:val="00277B33"/>
    <w:rsid w:val="00280C6B"/>
    <w:rsid w:val="00285048"/>
    <w:rsid w:val="0028631C"/>
    <w:rsid w:val="0029613B"/>
    <w:rsid w:val="002A23A2"/>
    <w:rsid w:val="002A5D2B"/>
    <w:rsid w:val="002B70E5"/>
    <w:rsid w:val="002C05BB"/>
    <w:rsid w:val="002C068C"/>
    <w:rsid w:val="002C3E3D"/>
    <w:rsid w:val="002D1742"/>
    <w:rsid w:val="002D1D58"/>
    <w:rsid w:val="002D330F"/>
    <w:rsid w:val="002D3D58"/>
    <w:rsid w:val="002D7DAB"/>
    <w:rsid w:val="002F08C6"/>
    <w:rsid w:val="002F6CC8"/>
    <w:rsid w:val="003155FB"/>
    <w:rsid w:val="003168ED"/>
    <w:rsid w:val="003319AF"/>
    <w:rsid w:val="003319C7"/>
    <w:rsid w:val="00333F8A"/>
    <w:rsid w:val="00340F90"/>
    <w:rsid w:val="00341454"/>
    <w:rsid w:val="003417DA"/>
    <w:rsid w:val="00345EF4"/>
    <w:rsid w:val="003465AB"/>
    <w:rsid w:val="00350539"/>
    <w:rsid w:val="0036474B"/>
    <w:rsid w:val="00364CAD"/>
    <w:rsid w:val="00372BC0"/>
    <w:rsid w:val="00374A9B"/>
    <w:rsid w:val="003761A9"/>
    <w:rsid w:val="003809D9"/>
    <w:rsid w:val="00383A7C"/>
    <w:rsid w:val="003850E5"/>
    <w:rsid w:val="003919EF"/>
    <w:rsid w:val="003B33A0"/>
    <w:rsid w:val="003B3710"/>
    <w:rsid w:val="003B72A1"/>
    <w:rsid w:val="003C30BB"/>
    <w:rsid w:val="003C77F8"/>
    <w:rsid w:val="003C7E32"/>
    <w:rsid w:val="003D2BF3"/>
    <w:rsid w:val="003D3BEB"/>
    <w:rsid w:val="003D5692"/>
    <w:rsid w:val="003D6D93"/>
    <w:rsid w:val="003E6D0B"/>
    <w:rsid w:val="003F1452"/>
    <w:rsid w:val="003F313A"/>
    <w:rsid w:val="00403620"/>
    <w:rsid w:val="0041109F"/>
    <w:rsid w:val="004113D9"/>
    <w:rsid w:val="00411D91"/>
    <w:rsid w:val="00411EAA"/>
    <w:rsid w:val="00423B47"/>
    <w:rsid w:val="00426941"/>
    <w:rsid w:val="00426965"/>
    <w:rsid w:val="00433E14"/>
    <w:rsid w:val="00446201"/>
    <w:rsid w:val="00446DFC"/>
    <w:rsid w:val="004471DE"/>
    <w:rsid w:val="0045414F"/>
    <w:rsid w:val="00456033"/>
    <w:rsid w:val="004568BD"/>
    <w:rsid w:val="00460B13"/>
    <w:rsid w:val="00462F19"/>
    <w:rsid w:val="004730FC"/>
    <w:rsid w:val="00473455"/>
    <w:rsid w:val="0048024F"/>
    <w:rsid w:val="00485A57"/>
    <w:rsid w:val="004A09CC"/>
    <w:rsid w:val="004A15CB"/>
    <w:rsid w:val="004A5636"/>
    <w:rsid w:val="004B11BE"/>
    <w:rsid w:val="004C0B2D"/>
    <w:rsid w:val="004C679A"/>
    <w:rsid w:val="004D0AB9"/>
    <w:rsid w:val="004D3409"/>
    <w:rsid w:val="004D66B7"/>
    <w:rsid w:val="004E37EB"/>
    <w:rsid w:val="004F0AC7"/>
    <w:rsid w:val="004F1650"/>
    <w:rsid w:val="004F1998"/>
    <w:rsid w:val="004F3CF9"/>
    <w:rsid w:val="004F4F2E"/>
    <w:rsid w:val="0050226D"/>
    <w:rsid w:val="00507CF4"/>
    <w:rsid w:val="005127EE"/>
    <w:rsid w:val="00514525"/>
    <w:rsid w:val="00516ED3"/>
    <w:rsid w:val="00520316"/>
    <w:rsid w:val="00547178"/>
    <w:rsid w:val="0054799A"/>
    <w:rsid w:val="0055118A"/>
    <w:rsid w:val="00553801"/>
    <w:rsid w:val="00554618"/>
    <w:rsid w:val="00564E3C"/>
    <w:rsid w:val="00570EF5"/>
    <w:rsid w:val="0057160D"/>
    <w:rsid w:val="00573E57"/>
    <w:rsid w:val="0057712F"/>
    <w:rsid w:val="005A1381"/>
    <w:rsid w:val="005A1C4E"/>
    <w:rsid w:val="005A3936"/>
    <w:rsid w:val="005A39D9"/>
    <w:rsid w:val="005A3DA2"/>
    <w:rsid w:val="005B03F2"/>
    <w:rsid w:val="005B096F"/>
    <w:rsid w:val="005B186D"/>
    <w:rsid w:val="005B4382"/>
    <w:rsid w:val="005C6847"/>
    <w:rsid w:val="005D6B73"/>
    <w:rsid w:val="005E4184"/>
    <w:rsid w:val="005F73B5"/>
    <w:rsid w:val="00603469"/>
    <w:rsid w:val="006038ED"/>
    <w:rsid w:val="006144CC"/>
    <w:rsid w:val="00616588"/>
    <w:rsid w:val="006170C2"/>
    <w:rsid w:val="006226D8"/>
    <w:rsid w:val="006268F2"/>
    <w:rsid w:val="006416D9"/>
    <w:rsid w:val="00644DA2"/>
    <w:rsid w:val="0064603D"/>
    <w:rsid w:val="00647E1B"/>
    <w:rsid w:val="00657071"/>
    <w:rsid w:val="0067178F"/>
    <w:rsid w:val="0067605A"/>
    <w:rsid w:val="00682C31"/>
    <w:rsid w:val="00687E9A"/>
    <w:rsid w:val="00696916"/>
    <w:rsid w:val="006A1433"/>
    <w:rsid w:val="006B253F"/>
    <w:rsid w:val="006B338D"/>
    <w:rsid w:val="006B3A62"/>
    <w:rsid w:val="006B4A56"/>
    <w:rsid w:val="006C3F5A"/>
    <w:rsid w:val="006C51D0"/>
    <w:rsid w:val="006C5FCE"/>
    <w:rsid w:val="006D07E1"/>
    <w:rsid w:val="006D1CD5"/>
    <w:rsid w:val="006D3E51"/>
    <w:rsid w:val="006D4D9D"/>
    <w:rsid w:val="006D515F"/>
    <w:rsid w:val="006D641D"/>
    <w:rsid w:val="006D671D"/>
    <w:rsid w:val="006E0080"/>
    <w:rsid w:val="006E444D"/>
    <w:rsid w:val="006F0812"/>
    <w:rsid w:val="006F19F7"/>
    <w:rsid w:val="006F1EB4"/>
    <w:rsid w:val="006F240F"/>
    <w:rsid w:val="006F66FC"/>
    <w:rsid w:val="006F72D7"/>
    <w:rsid w:val="00700358"/>
    <w:rsid w:val="00705618"/>
    <w:rsid w:val="00706056"/>
    <w:rsid w:val="00707E45"/>
    <w:rsid w:val="0073316B"/>
    <w:rsid w:val="00734163"/>
    <w:rsid w:val="007363E0"/>
    <w:rsid w:val="007415E5"/>
    <w:rsid w:val="007441C3"/>
    <w:rsid w:val="0074634D"/>
    <w:rsid w:val="00747602"/>
    <w:rsid w:val="00747C81"/>
    <w:rsid w:val="00750A59"/>
    <w:rsid w:val="00750F1D"/>
    <w:rsid w:val="007634E4"/>
    <w:rsid w:val="00770C6D"/>
    <w:rsid w:val="00770D4D"/>
    <w:rsid w:val="00772A68"/>
    <w:rsid w:val="00782292"/>
    <w:rsid w:val="00783249"/>
    <w:rsid w:val="00790021"/>
    <w:rsid w:val="007A4E7D"/>
    <w:rsid w:val="007A6721"/>
    <w:rsid w:val="007B4721"/>
    <w:rsid w:val="007B5507"/>
    <w:rsid w:val="007B7172"/>
    <w:rsid w:val="007E0F45"/>
    <w:rsid w:val="007E1B2C"/>
    <w:rsid w:val="007E430D"/>
    <w:rsid w:val="007F5007"/>
    <w:rsid w:val="007F7A2E"/>
    <w:rsid w:val="00804E35"/>
    <w:rsid w:val="00804EF1"/>
    <w:rsid w:val="0081443C"/>
    <w:rsid w:val="00815985"/>
    <w:rsid w:val="0082460D"/>
    <w:rsid w:val="008253ED"/>
    <w:rsid w:val="008339C3"/>
    <w:rsid w:val="00834CD6"/>
    <w:rsid w:val="00835C1E"/>
    <w:rsid w:val="00837E4F"/>
    <w:rsid w:val="00862C8D"/>
    <w:rsid w:val="00863596"/>
    <w:rsid w:val="00867FD0"/>
    <w:rsid w:val="0087332F"/>
    <w:rsid w:val="00873862"/>
    <w:rsid w:val="00881770"/>
    <w:rsid w:val="0088421C"/>
    <w:rsid w:val="00893CE7"/>
    <w:rsid w:val="008A4F83"/>
    <w:rsid w:val="008B6BAA"/>
    <w:rsid w:val="008B7674"/>
    <w:rsid w:val="008E3221"/>
    <w:rsid w:val="008E4780"/>
    <w:rsid w:val="008E7488"/>
    <w:rsid w:val="008F0EB6"/>
    <w:rsid w:val="008F1444"/>
    <w:rsid w:val="009009CF"/>
    <w:rsid w:val="009011F8"/>
    <w:rsid w:val="00902457"/>
    <w:rsid w:val="00904D56"/>
    <w:rsid w:val="0090619E"/>
    <w:rsid w:val="00907769"/>
    <w:rsid w:val="00910701"/>
    <w:rsid w:val="009140C8"/>
    <w:rsid w:val="0091487E"/>
    <w:rsid w:val="00925568"/>
    <w:rsid w:val="00930DF7"/>
    <w:rsid w:val="00936BD7"/>
    <w:rsid w:val="00965121"/>
    <w:rsid w:val="00975A18"/>
    <w:rsid w:val="00975F74"/>
    <w:rsid w:val="00977B3D"/>
    <w:rsid w:val="0098272D"/>
    <w:rsid w:val="009850C4"/>
    <w:rsid w:val="00990E75"/>
    <w:rsid w:val="009A2168"/>
    <w:rsid w:val="009A411D"/>
    <w:rsid w:val="009A7A07"/>
    <w:rsid w:val="009B04F0"/>
    <w:rsid w:val="009B7639"/>
    <w:rsid w:val="009C29F7"/>
    <w:rsid w:val="009C4EA6"/>
    <w:rsid w:val="009C75A7"/>
    <w:rsid w:val="009D1CF4"/>
    <w:rsid w:val="009E348D"/>
    <w:rsid w:val="009E6B53"/>
    <w:rsid w:val="009F6F77"/>
    <w:rsid w:val="009F7DDA"/>
    <w:rsid w:val="00A11F88"/>
    <w:rsid w:val="00A13630"/>
    <w:rsid w:val="00A1409F"/>
    <w:rsid w:val="00A15A2E"/>
    <w:rsid w:val="00A163C5"/>
    <w:rsid w:val="00A217B7"/>
    <w:rsid w:val="00A24838"/>
    <w:rsid w:val="00A333E6"/>
    <w:rsid w:val="00A351F0"/>
    <w:rsid w:val="00A36CD4"/>
    <w:rsid w:val="00A372B6"/>
    <w:rsid w:val="00A45E22"/>
    <w:rsid w:val="00A52957"/>
    <w:rsid w:val="00A54049"/>
    <w:rsid w:val="00A57053"/>
    <w:rsid w:val="00A63CF0"/>
    <w:rsid w:val="00A6754A"/>
    <w:rsid w:val="00A709F4"/>
    <w:rsid w:val="00A70BCA"/>
    <w:rsid w:val="00A74FD4"/>
    <w:rsid w:val="00A76FB5"/>
    <w:rsid w:val="00A82F08"/>
    <w:rsid w:val="00A86D04"/>
    <w:rsid w:val="00A90E2A"/>
    <w:rsid w:val="00A938C6"/>
    <w:rsid w:val="00A947B3"/>
    <w:rsid w:val="00AA0056"/>
    <w:rsid w:val="00AA74CB"/>
    <w:rsid w:val="00AB0733"/>
    <w:rsid w:val="00AB37D9"/>
    <w:rsid w:val="00AB4E50"/>
    <w:rsid w:val="00AC240C"/>
    <w:rsid w:val="00AD50C2"/>
    <w:rsid w:val="00AE5DCA"/>
    <w:rsid w:val="00AE6349"/>
    <w:rsid w:val="00AF5B92"/>
    <w:rsid w:val="00B01E5B"/>
    <w:rsid w:val="00B208AC"/>
    <w:rsid w:val="00B3002F"/>
    <w:rsid w:val="00B313BF"/>
    <w:rsid w:val="00B37D2C"/>
    <w:rsid w:val="00B43434"/>
    <w:rsid w:val="00B546B6"/>
    <w:rsid w:val="00B563D5"/>
    <w:rsid w:val="00B60201"/>
    <w:rsid w:val="00B6398D"/>
    <w:rsid w:val="00B6526D"/>
    <w:rsid w:val="00B71ED1"/>
    <w:rsid w:val="00B72A52"/>
    <w:rsid w:val="00B738E7"/>
    <w:rsid w:val="00B7652D"/>
    <w:rsid w:val="00B82287"/>
    <w:rsid w:val="00B86B7E"/>
    <w:rsid w:val="00B905D8"/>
    <w:rsid w:val="00BA0701"/>
    <w:rsid w:val="00BA27EB"/>
    <w:rsid w:val="00BA302F"/>
    <w:rsid w:val="00BA72BA"/>
    <w:rsid w:val="00BB1D3D"/>
    <w:rsid w:val="00BB22E1"/>
    <w:rsid w:val="00BC111E"/>
    <w:rsid w:val="00BC487F"/>
    <w:rsid w:val="00BD628B"/>
    <w:rsid w:val="00BE0E09"/>
    <w:rsid w:val="00BE1E56"/>
    <w:rsid w:val="00BE2203"/>
    <w:rsid w:val="00BE4645"/>
    <w:rsid w:val="00BE4F51"/>
    <w:rsid w:val="00BE5CDE"/>
    <w:rsid w:val="00BF7C58"/>
    <w:rsid w:val="00C167B8"/>
    <w:rsid w:val="00C17C4E"/>
    <w:rsid w:val="00C23152"/>
    <w:rsid w:val="00C3160A"/>
    <w:rsid w:val="00C3645F"/>
    <w:rsid w:val="00C37574"/>
    <w:rsid w:val="00C37CC5"/>
    <w:rsid w:val="00C42447"/>
    <w:rsid w:val="00C501DA"/>
    <w:rsid w:val="00C70E5F"/>
    <w:rsid w:val="00C81E34"/>
    <w:rsid w:val="00C86D6E"/>
    <w:rsid w:val="00C9167F"/>
    <w:rsid w:val="00CA2822"/>
    <w:rsid w:val="00CA3A23"/>
    <w:rsid w:val="00CA4FE4"/>
    <w:rsid w:val="00CA5B19"/>
    <w:rsid w:val="00CB110C"/>
    <w:rsid w:val="00CB3274"/>
    <w:rsid w:val="00CB71FF"/>
    <w:rsid w:val="00CD29AE"/>
    <w:rsid w:val="00CE09F1"/>
    <w:rsid w:val="00CE16E9"/>
    <w:rsid w:val="00CF1535"/>
    <w:rsid w:val="00CF4EC5"/>
    <w:rsid w:val="00CF5582"/>
    <w:rsid w:val="00D076D3"/>
    <w:rsid w:val="00D100D7"/>
    <w:rsid w:val="00D16B4A"/>
    <w:rsid w:val="00D17E91"/>
    <w:rsid w:val="00D20BDD"/>
    <w:rsid w:val="00D32091"/>
    <w:rsid w:val="00D41CC1"/>
    <w:rsid w:val="00D428A3"/>
    <w:rsid w:val="00D46CEA"/>
    <w:rsid w:val="00D47E3F"/>
    <w:rsid w:val="00D51359"/>
    <w:rsid w:val="00D924F9"/>
    <w:rsid w:val="00DA0D39"/>
    <w:rsid w:val="00DA1227"/>
    <w:rsid w:val="00DB3E8B"/>
    <w:rsid w:val="00DC2D60"/>
    <w:rsid w:val="00DC5AD6"/>
    <w:rsid w:val="00DD2135"/>
    <w:rsid w:val="00DD3348"/>
    <w:rsid w:val="00DD449D"/>
    <w:rsid w:val="00DE19E8"/>
    <w:rsid w:val="00DE5380"/>
    <w:rsid w:val="00DF0079"/>
    <w:rsid w:val="00DF79C9"/>
    <w:rsid w:val="00E06B83"/>
    <w:rsid w:val="00E25E62"/>
    <w:rsid w:val="00E26AA3"/>
    <w:rsid w:val="00E371FC"/>
    <w:rsid w:val="00E42C17"/>
    <w:rsid w:val="00E44D46"/>
    <w:rsid w:val="00E5039C"/>
    <w:rsid w:val="00E50533"/>
    <w:rsid w:val="00E56427"/>
    <w:rsid w:val="00E6141C"/>
    <w:rsid w:val="00E62758"/>
    <w:rsid w:val="00E64CC3"/>
    <w:rsid w:val="00E65449"/>
    <w:rsid w:val="00E66782"/>
    <w:rsid w:val="00E66D9E"/>
    <w:rsid w:val="00E7385B"/>
    <w:rsid w:val="00E74DF7"/>
    <w:rsid w:val="00E752F0"/>
    <w:rsid w:val="00E76A4A"/>
    <w:rsid w:val="00E82BB9"/>
    <w:rsid w:val="00E91F50"/>
    <w:rsid w:val="00E94584"/>
    <w:rsid w:val="00EA0244"/>
    <w:rsid w:val="00EA1014"/>
    <w:rsid w:val="00EA1CC7"/>
    <w:rsid w:val="00EA765A"/>
    <w:rsid w:val="00EB3E97"/>
    <w:rsid w:val="00EB7178"/>
    <w:rsid w:val="00EC110A"/>
    <w:rsid w:val="00EE059A"/>
    <w:rsid w:val="00EE2AD4"/>
    <w:rsid w:val="00EE312C"/>
    <w:rsid w:val="00EE3C7D"/>
    <w:rsid w:val="00EF2479"/>
    <w:rsid w:val="00F005E7"/>
    <w:rsid w:val="00F00FE8"/>
    <w:rsid w:val="00F02060"/>
    <w:rsid w:val="00F06C3B"/>
    <w:rsid w:val="00F10116"/>
    <w:rsid w:val="00F203C9"/>
    <w:rsid w:val="00F23A6B"/>
    <w:rsid w:val="00F27C75"/>
    <w:rsid w:val="00F33222"/>
    <w:rsid w:val="00F42739"/>
    <w:rsid w:val="00F4318E"/>
    <w:rsid w:val="00F43AC1"/>
    <w:rsid w:val="00F4526B"/>
    <w:rsid w:val="00F5158E"/>
    <w:rsid w:val="00F56833"/>
    <w:rsid w:val="00F56FCC"/>
    <w:rsid w:val="00F6205B"/>
    <w:rsid w:val="00F629B9"/>
    <w:rsid w:val="00F74DAD"/>
    <w:rsid w:val="00F75150"/>
    <w:rsid w:val="00F771D6"/>
    <w:rsid w:val="00F77F68"/>
    <w:rsid w:val="00F85037"/>
    <w:rsid w:val="00F944E6"/>
    <w:rsid w:val="00F948E4"/>
    <w:rsid w:val="00FA5E15"/>
    <w:rsid w:val="00FB4979"/>
    <w:rsid w:val="00FB619A"/>
    <w:rsid w:val="00FC19E0"/>
    <w:rsid w:val="00FC415A"/>
    <w:rsid w:val="00FC5016"/>
    <w:rsid w:val="00FD2E92"/>
    <w:rsid w:val="00FD39F3"/>
    <w:rsid w:val="00FD51EC"/>
    <w:rsid w:val="00FD6A18"/>
    <w:rsid w:val="00F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90B744"/>
  <w15:chartTrackingRefBased/>
  <w15:docId w15:val="{10167B80-8E8F-4E95-9BEE-6B950730C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63D5"/>
    <w:pPr>
      <w:widowControl w:val="0"/>
      <w:jc w:val="both"/>
    </w:pPr>
    <w:rPr>
      <w:rFonts w:eastAsia="ＭＳ 明朝"/>
      <w:sz w:val="24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63D5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63D5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63D5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63D5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63D5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63D5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63D5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63D5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63D5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563D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563D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563D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563D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563D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563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63D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563D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63D5"/>
    <w:pPr>
      <w:spacing w:before="160" w:after="160"/>
      <w:jc w:val="center"/>
    </w:pPr>
    <w:rPr>
      <w:rFonts w:eastAsiaTheme="minorEastAsia"/>
      <w:i/>
      <w:iCs/>
      <w:color w:val="404040" w:themeColor="text1" w:themeTint="BF"/>
      <w:sz w:val="21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563D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63D5"/>
    <w:pPr>
      <w:ind w:left="720"/>
      <w:contextualSpacing/>
      <w:jc w:val="left"/>
    </w:pPr>
    <w:rPr>
      <w:rFonts w:eastAsiaTheme="minorEastAsia"/>
      <w:sz w:val="21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563D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563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EastAsia"/>
      <w:i/>
      <w:iCs/>
      <w:color w:val="0F4761" w:themeColor="accent1" w:themeShade="BF"/>
      <w:sz w:val="21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563D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563D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563D5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563D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裕之</dc:creator>
  <cp:keywords/>
  <dc:description/>
  <cp:lastModifiedBy>佐藤　裕之</cp:lastModifiedBy>
  <cp:revision>4</cp:revision>
  <dcterms:created xsi:type="dcterms:W3CDTF">2026-06-09T04:26:00Z</dcterms:created>
  <dcterms:modified xsi:type="dcterms:W3CDTF">2026-06-09T04:30:00Z</dcterms:modified>
</cp:coreProperties>
</file>