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72" w:rsidRDefault="00E702E5">
      <w:pPr>
        <w:rPr>
          <w:rFonts w:hint="default"/>
        </w:rPr>
      </w:pPr>
      <w:bookmarkStart w:id="0" w:name="_GoBack"/>
      <w:bookmarkEnd w:id="0"/>
      <w:r>
        <w:t>要領様式第７号（要領第４関係）</w:t>
      </w:r>
    </w:p>
    <w:p w:rsidR="00D03472" w:rsidRDefault="00D03472">
      <w:pPr>
        <w:rPr>
          <w:rFonts w:hint="default"/>
        </w:rPr>
      </w:pPr>
    </w:p>
    <w:p w:rsidR="00D03472" w:rsidRDefault="00E702E5">
      <w:pPr>
        <w:spacing w:line="364" w:lineRule="exact"/>
        <w:jc w:val="center"/>
        <w:rPr>
          <w:rFonts w:hint="default"/>
        </w:rPr>
      </w:pPr>
      <w:r w:rsidRPr="002A09C7">
        <w:rPr>
          <w:rFonts w:ascii="ＭＳ ゴシック" w:eastAsia="ＭＳ ゴシック" w:hAnsi="ＭＳ ゴシック"/>
          <w:spacing w:val="82"/>
          <w:sz w:val="28"/>
          <w:fitText w:val="4282" w:id="1"/>
        </w:rPr>
        <w:t>整備基準不適合説明</w:t>
      </w:r>
      <w:r w:rsidRPr="002A09C7">
        <w:rPr>
          <w:rFonts w:ascii="ＭＳ ゴシック" w:eastAsia="ＭＳ ゴシック" w:hAnsi="ＭＳ ゴシック"/>
          <w:spacing w:val="3"/>
          <w:sz w:val="28"/>
          <w:fitText w:val="4282" w:id="1"/>
        </w:rPr>
        <w:t>書</w:t>
      </w:r>
    </w:p>
    <w:p w:rsidR="00D03472" w:rsidRDefault="00D03472">
      <w:pPr>
        <w:rPr>
          <w:rFonts w:hint="default"/>
        </w:rPr>
      </w:pPr>
    </w:p>
    <w:p w:rsidR="00D03472" w:rsidRDefault="00D03472">
      <w:pPr>
        <w:rPr>
          <w:rFonts w:hint="default"/>
        </w:rPr>
      </w:pPr>
    </w:p>
    <w:p w:rsidR="00D03472" w:rsidRDefault="00E702E5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年　　月　　日</w:t>
      </w:r>
    </w:p>
    <w:p w:rsidR="00D03472" w:rsidRDefault="00D03472">
      <w:pPr>
        <w:rPr>
          <w:rFonts w:hint="default"/>
        </w:rPr>
      </w:pPr>
    </w:p>
    <w:p w:rsidR="00D03472" w:rsidRDefault="00D03472">
      <w:pPr>
        <w:rPr>
          <w:rFonts w:hint="default"/>
        </w:rPr>
      </w:pPr>
    </w:p>
    <w:p w:rsidR="00D03472" w:rsidRDefault="00E702E5">
      <w:pPr>
        <w:rPr>
          <w:rFonts w:hint="default"/>
        </w:rPr>
      </w:pPr>
      <w:r>
        <w:t xml:space="preserve">　　宮城県知事（土木事務所長，石巻市長，塩竈市長又は大崎市長）　　　殿</w:t>
      </w:r>
    </w:p>
    <w:p w:rsidR="00D03472" w:rsidRDefault="00D03472">
      <w:pPr>
        <w:rPr>
          <w:rFonts w:hint="default"/>
        </w:rPr>
      </w:pPr>
    </w:p>
    <w:p w:rsidR="00D03472" w:rsidRDefault="00D03472">
      <w:pPr>
        <w:rPr>
          <w:rFonts w:hint="default"/>
        </w:rPr>
      </w:pPr>
    </w:p>
    <w:p w:rsidR="00D03472" w:rsidRDefault="00E702E5">
      <w:pPr>
        <w:rPr>
          <w:rFonts w:hint="default"/>
        </w:rPr>
      </w:pPr>
      <w:r>
        <w:t xml:space="preserve">　　　　　　　　　　　　　　　　　　　　　　　　　　　　　　　　届出者　住　所</w:t>
      </w:r>
    </w:p>
    <w:p w:rsidR="00D03472" w:rsidRDefault="00E702E5">
      <w:pPr>
        <w:rPr>
          <w:rFonts w:hint="default"/>
        </w:rPr>
      </w:pPr>
      <w:r>
        <w:t xml:space="preserve">　　　　　　　　　　　　　　　　　　　　　　　　　　　　　　　　　　　　氏　名　　　　　　　　　　　　　</w:t>
      </w:r>
    </w:p>
    <w:p w:rsidR="00D03472" w:rsidRDefault="004E5972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7364730</wp:posOffset>
                </wp:positionH>
                <wp:positionV relativeFrom="paragraph">
                  <wp:posOffset>38100</wp:posOffset>
                </wp:positionV>
                <wp:extent cx="37465" cy="24765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47650"/>
                        </a:xfrm>
                        <a:custGeom>
                          <a:avLst/>
                          <a:gdLst>
                            <a:gd name="T0" fmla="*/ 0 w 11656"/>
                            <a:gd name="T1" fmla="*/ 3990 h 3990"/>
                            <a:gd name="T2" fmla="*/ 11656 w 11656"/>
                            <a:gd name="T3" fmla="*/ 3785 h 3990"/>
                            <a:gd name="T4" fmla="*/ 11656 w 11656"/>
                            <a:gd name="T5" fmla="*/ 205 h 3990"/>
                            <a:gd name="T6" fmla="*/ 0 w 11656"/>
                            <a:gd name="T7" fmla="*/ 0 h 3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656" h="3990">
                              <a:moveTo>
                                <a:pt x="0" y="3990"/>
                              </a:moveTo>
                              <a:lnTo>
                                <a:pt x="11656" y="3785"/>
                              </a:lnTo>
                              <a:lnTo>
                                <a:pt x="11656" y="2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B172" id="Freeform 2" o:spid="_x0000_s1026" style="position:absolute;left:0;text-align:left;margin-left:579.9pt;margin-top:3pt;width:2.9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56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iIVgMAAAYIAAAOAAAAZHJzL2Uyb0RvYy54bWysVV1vmzAUfZ+0/2D5cVIKJOQLlVRV0kyT&#10;uq1Ssx/ggAloYDPbCemm/ffdaz5CWqWrpuUB7Phwfc+59rnXN8ciJweudCZFSL0rlxIuIhlnYhfS&#10;b5v1YEaJNkzELJeCh/SJa3qzeP/uuioDPpSpzGOuCAQROqjKkKbGlIHj6CjlBdNXsuQCFhOpCmZg&#10;qnZOrFgF0YvcGbruxKmkikslI641/LuqF+nCxk8SHpmvSaK5IXlIITdjn8o+t/h0Ftcs2ClWplnU&#10;pMH+IYuCZQI27UKtmGFkr7IXoYosUlLLxFxFsnBkkmQRtxyAjec+Y/OYspJbLiCOLjuZ9P8LG305&#10;PCiSxSEdUSJYASVaK85RcDJEdapSBwB6LB8U8tPlvYy+ayLkMmVix2+VklXKWQw5eYh3zj7AiYZP&#10;ybb6LGMIzvZGWqGOiSowIEhAjrYeT109+NGQCP4cTf3JmJIIVob+dDK25XJY0H4b7bX5yKWNww73&#10;2tTVjGFkaxE3jDZQ+aTIobAfHOKSinjeZDxpat+BvB5oNJ+7JCX4eg4b9mA2zqV4IGi36Wg6G1+I&#10;5/dgr8YDJbp4Q/dSuEkPdZHq9Ax04gna7lr1WNoKGh1FoyiMCFQdC4UCl1Jj7VBeKNGmrj8LAIWr&#10;F8CgH4JH9rD8DQziIHj8JjBQR/C0DwZGp/QV2MFzI1CUgBFs6yqXzCBryw2GpIJDbY8KSeE04mHA&#10;pUIe+EZakDmd3faswI4nQC76wCYWJInnoUmzhbTv0sY8QaHUryJr8durUUeBHJAK3MZ6YDmhFL0L&#10;I+Q6y3N7Y3KBTKfgp5aflnkW4yJS1Gq3XeaKHBg6qP016ZzBisyAj+dZEdJZB2IBOsOdiO0uhmV5&#10;PYZMcntE4KI3cuOVt375a+7O72Z3M3/gDyd3A99drQa366U/mKy96Xg1Wi2XK+835un5QZrFMReY&#10;auvdnv82b2y6SO26nXufUTpjvra/l8yd8zSs4sClfdfCty5Yu+lWxk/giErWzQiaJwxSqX5SUkEj&#10;Cqn+sWeKU5J/EuCqc8/3sXPZiT+GKlGi+ivb/goTEYQKqaFwUXG4NHW325cq26Wwk2drLOQtOHGS&#10;oWVay66zaibQbCyDpjFiN+vPLerUvhd/AAAA//8DAFBLAwQUAAYACAAAACEAc6x/dN8AAAAKAQAA&#10;DwAAAGRycy9kb3ducmV2LnhtbEyPT0vDQBTE74LfYXmCN7uJmNTGbIoU0pugVURv2+wzG7v/yG7b&#10;1E/v60mPwwwzv6mXkzXsgGMcvBOQzzJg6DqvBtcLeHttb+6BxSSdksY7FHDCCMvm8qKWlfJH94KH&#10;TeoZlbhYSQE6pVBxHjuNVsaZD+jI+/KjlYnk2HM1yiOVW8Nvs6zkVg6OFrQMuNLY7TZ7SyP6/edp&#10;vWvXn898bk7td/hYLYIQ11fT4wOwhFP6C8MZn9ChIaat3zsVmSGdFwtiTwJK+nQO5GUxB7YVcFdk&#10;wJua/7/Q/AIAAP//AwBQSwECLQAUAAYACAAAACEAtoM4kv4AAADhAQAAEwAAAAAAAAAAAAAAAAAA&#10;AAAAW0NvbnRlbnRfVHlwZXNdLnhtbFBLAQItABQABgAIAAAAIQA4/SH/1gAAAJQBAAALAAAAAAAA&#10;AAAAAAAAAC8BAABfcmVscy8ucmVsc1BLAQItABQABgAIAAAAIQAXQoiIVgMAAAYIAAAOAAAAAAAA&#10;AAAAAAAAAC4CAABkcnMvZTJvRG9jLnhtbFBLAQItABQABgAIAAAAIQBzrH903wAAAAoBAAAPAAAA&#10;AAAAAAAAAAAAALAFAABkcnMvZG93bnJldi54bWxQSwUGAAAAAAQABADzAAAAvAYAAAAA&#10;" path="m,3990l11656,3785r,-3580l,e" filled="f" strokeweight=".2mm">
                <v:stroke joinstyle="miter"/>
                <v:path o:connecttype="custom" o:connectlocs="0,247650;37465,234926;37465,12724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36195</wp:posOffset>
                </wp:positionV>
                <wp:extent cx="36830" cy="19685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96850"/>
                        </a:xfrm>
                        <a:prstGeom prst="leftBracket">
                          <a:avLst>
                            <a:gd name="adj" fmla="val 48796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7012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35.25pt;margin-top:2.85pt;width:2.9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4ldwIAAAgFAAAOAAAAZHJzL2Uyb0RvYy54bWysVFFv2yAQfp+0/4B4TxynTppYdaouTqZJ&#10;3Vap2w8ggGNWDAxInHbaf9+BnSxZX6ZpfsAHBx/33X3Hze2hkWjPrRNaFTgdjjDiimom1LbAX7+s&#10;BzOMnCeKEakVL/Azd/h28fbNTWtyPta1loxbBCDK5a0pcO29yZPE0Zo3xA214QqclbYN8TC124RZ&#10;0gJ6I5PxaDRNWm2ZsZpy52C17Jx4EfGrilP/uaoc90gWGGLzcbRx3IQxWdyQfGuJqQXtwyD/EEVD&#10;hIJLT1Al8QTtrHgF1QhqtdOVH1LdJLqqBOWRA7BJR3+weayJ4ZELJMeZU5rc/4Oln/YPFglW4DFG&#10;ijRQorud1/FmlIX0tMblsOvRPNhA0Jl7TZ8cOJILT5g42IM27UfNAIYATEzJobJNOAlk0SFm/vmU&#10;eX7wiMLi1XR2BeWh4Enn09kkFiYh+fGssc6/57pBwSiw5JV/Zwl94j5eQfb3zsf0s54EYd8wqhoJ&#10;xdwTibLZ9Xwa2ABmvxmsI2o4qfRaSBnlIBVqC3wN8orgTkvBgjPSt9vNUloEoEAifj3sxTard4pF&#10;sJoTtuptT4TsbLhcqoAHCehDD6mIivkxH81Xs9UsG2Tj6WqQjcpycLdeZoPpOr2elFflclmmP0No&#10;aZbXgjGuQnRH9abZ36mj76NOdyf9XrBw52TX8XtNNrkMI6YYuBz/kV2USlBHJ6eNZs+gFKu7doTn&#10;A4xa2xeMWmjFArvvO2I5RvKDAq3P0ywLvRsn2QQKg5E992zOPURRgCqwx6gzl77r952xYlvDTWks&#10;q9JB6JXwRyl3UfW6hnaLDPqnIfTz+Tzu+v2ALX4BAAD//wMAUEsDBBQABgAIAAAAIQBbTQMJ3QAA&#10;AAgBAAAPAAAAZHJzL2Rvd25yZXYueG1sTI/NTsMwEITvSLyDtUjcqF2i2ijEqRA/EuKCWuC+jZc4&#10;bWxHsdMGnh5zguNoRjPfVOvZ9exIY+yC17BcCGDkm2A632p4f3u6ugEWE3qDffCk4YsirOvzswpL&#10;E05+Q8dtalku8bFEDTaloeQ8NpYcxkUYyGfvM4wOU5Zjy82Ip1zuen4thOQOO58XLA50b6k5bCen&#10;4XGvpmdb7ANSt3x5iN+Hj1cSWl9ezHe3wBLN6S8Mv/gZHerMtAuTN5H1GqQSqxzVsFLAsi+VLIDt&#10;NBRSAa8r/v9A/QMAAP//AwBQSwECLQAUAAYACAAAACEAtoM4kv4AAADhAQAAEwAAAAAAAAAAAAAA&#10;AAAAAAAAW0NvbnRlbnRfVHlwZXNdLnhtbFBLAQItABQABgAIAAAAIQA4/SH/1gAAAJQBAAALAAAA&#10;AAAAAAAAAAAAAC8BAABfcmVscy8ucmVsc1BLAQItABQABgAIAAAAIQBNhL4ldwIAAAgFAAAOAAAA&#10;AAAAAAAAAAAAAC4CAABkcnMvZTJvRG9jLnhtbFBLAQItABQABgAIAAAAIQBbTQMJ3QAAAAgBAAAP&#10;AAAAAAAAAAAAAAAAANEEAABkcnMvZG93bnJldi54bWxQSwUGAAAAAAQABADzAAAA2wUAAAAA&#10;" adj="1972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27305</wp:posOffset>
                </wp:positionV>
                <wp:extent cx="57150" cy="2222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7150" cy="222250"/>
                        </a:xfrm>
                        <a:prstGeom prst="leftBracket">
                          <a:avLst>
                            <a:gd name="adj" fmla="val 31219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387D" id="AutoShape 6" o:spid="_x0000_s1026" type="#_x0000_t85" style="position:absolute;left:0;text-align:left;margin-left:484.6pt;margin-top:2.15pt;width:4.5pt;height:17.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TigQIAABcFAAAOAAAAZHJzL2Uyb0RvYy54bWysVNFu2yAUfZ+0f0C8p7ZTJ02sOlUXJ9Ok&#10;bqvU7QMI4JgVAwMSp5v277tgJ0u2l2maHwhwbw733HPg9u7QSrTn1gmtSpxdpRhxRTUTalviz5/W&#10;oxlGzhPFiNSKl/iFO3y3eP3qtjMFH+tGS8YtAhDlis6UuPHeFEniaMNb4q604QqCtbYt8bC024RZ&#10;0gF6K5Nxmk6TTltmrKbcOdit+iBeRPy65tR/rGvHPZIlhtp8HG0cN2FMFrek2FpiGkGHMsg/VNES&#10;oeDQE1RFPEE7K/6AagW12unaX1HdJrquBeWRA7DJ0t/YPDXE8MgFmuPMqU3u/8HSD/tHiwQD7TBS&#10;pAWJ7ndex5PRNLSnM66ArCfzaANBZx40fXYQSC4iYeEgB22695oBDAGY2JJDbVtkNbQ+S2dp+OI2&#10;cEeHKMTLSQh+8IjC5uQmm4BaFCJj+GAeziNFgApFGOv8W65bFCYllrz2byyhz9xHaLJ/cD6qwQZO&#10;hH3BqG4laLsnEl1n42w+YA7JgH5EDf9Uei2kjO6QCnUlvgG3RXCnpWAhGLtht5ultAhAgURPri/1&#10;Is3qnWIRrOGErYa5J0L2czhcqoAHDRhKD62IBvo+T+er2WqWj/LxdDXK06oa3a+X+Wi6zm4m1XW1&#10;XFbZj1BalheNYIyrUN3RzFn+d2YZrlVvw5OdL1i4c7Lr+A09PEtLLsuIsgGX429kF50TzNK7a6PZ&#10;CxgnWgRUh9cENG20/YZRBzezxO7rjliOkXynwPrzLM/DVY6LfALCYGTPI5vzCFEUoErsMeqnS99f&#10;/52xYtsEV0ZZlQ6+r4UP8gUz91UNC7h9kcHwUoTrfb6OWb/es8VPAAAA//8DAFBLAwQUAAYACAAA&#10;ACEAptrNgtwAAAAIAQAADwAAAGRycy9kb3ducmV2LnhtbEyPT0+DQBTE7yZ+h80z8WaXQoNd5NE0&#10;jZ4bqInXLfsE4v4h7JZSP73rSY+Tmcz8ptwtRrOZJj84i7BeJcDItk4NtkN4P709bYH5IK2S2llC&#10;uJGHXXV/V8pCuautaW5Cx2KJ9YVE6EMYC85925ORfuVGstH7dJORIcqp42qS11huNE+TJOdGDjYu&#10;9HKkQ0/tV3MxCMe06V+DuNXrWR/3H4d5k3/XDvHxYdm/AAu0hL8w/OJHdKgi09ldrPJMI4hcpDGK&#10;sMmARV88b6M+I2QiA16V/P+B6gcAAP//AwBQSwECLQAUAAYACAAAACEAtoM4kv4AAADhAQAAEwAA&#10;AAAAAAAAAAAAAAAAAAAAW0NvbnRlbnRfVHlwZXNdLnhtbFBLAQItABQABgAIAAAAIQA4/SH/1gAA&#10;AJQBAAALAAAAAAAAAAAAAAAAAC8BAABfcmVscy8ucmVsc1BLAQItABQABgAIAAAAIQB/CVTigQIA&#10;ABcFAAAOAAAAAAAAAAAAAAAAAC4CAABkcnMvZTJvRG9jLnhtbFBLAQItABQABgAIAAAAIQCm2s2C&#10;3AAAAAgBAAAPAAAAAAAAAAAAAAAAANsEAABkcnMvZG93bnJldi54bWxQSwUGAAAAAAQABADzAAAA&#10;5AUAAAAA&#10;" adj="1734" strokeweight=".2mm"/>
            </w:pict>
          </mc:Fallback>
        </mc:AlternateContent>
      </w:r>
      <w:r w:rsidR="00E702E5">
        <w:t xml:space="preserve">                                                                            法人にあっては，主たる事務所の  </w:t>
      </w:r>
    </w:p>
    <w:p w:rsidR="00D03472" w:rsidRDefault="00E702E5">
      <w:pPr>
        <w:rPr>
          <w:rFonts w:hint="default"/>
        </w:rPr>
      </w:pPr>
      <w:r>
        <w:t xml:space="preserve">                                                                            所在地，名称及び代表者の氏名</w:t>
      </w:r>
    </w:p>
    <w:p w:rsidR="00D03472" w:rsidRDefault="00D03472">
      <w:pPr>
        <w:rPr>
          <w:rFonts w:hint="default"/>
        </w:rPr>
      </w:pPr>
    </w:p>
    <w:p w:rsidR="00D03472" w:rsidRDefault="00D03472">
      <w:pPr>
        <w:rPr>
          <w:rFonts w:hint="default"/>
        </w:rPr>
      </w:pPr>
    </w:p>
    <w:p w:rsidR="00D03472" w:rsidRDefault="00E702E5" w:rsidP="00E702E5">
      <w:pPr>
        <w:ind w:leftChars="78" w:left="142" w:rightChars="14" w:right="25"/>
        <w:jc w:val="left"/>
        <w:rPr>
          <w:rFonts w:hint="default"/>
        </w:rPr>
      </w:pPr>
      <w:r>
        <w:t xml:space="preserve">　だれもが住みよい福祉のまちづくり条例第21条</w:t>
      </w:r>
      <w:r w:rsidR="0065284B">
        <w:t>第１項（第２項）の規定による届出に係る建築物について，整備基準</w:t>
      </w:r>
      <w:r>
        <w:t>に適合しない事項がありますので，その理由等を次のとおり報告します。</w:t>
      </w:r>
    </w:p>
    <w:p w:rsidR="00D03472" w:rsidRDefault="00D03472">
      <w:pPr>
        <w:spacing w:line="176" w:lineRule="exact"/>
        <w:rPr>
          <w:rFonts w:hint="default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80"/>
        <w:gridCol w:w="540"/>
        <w:gridCol w:w="360"/>
        <w:gridCol w:w="180"/>
        <w:gridCol w:w="900"/>
        <w:gridCol w:w="900"/>
        <w:gridCol w:w="1080"/>
        <w:gridCol w:w="1080"/>
        <w:gridCol w:w="3240"/>
      </w:tblGrid>
      <w:tr w:rsidR="00D03472" w:rsidTr="00B26C3A">
        <w:trPr>
          <w:trHeight w:val="340"/>
        </w:trPr>
        <w:tc>
          <w:tcPr>
            <w:tcW w:w="1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jc w:val="center"/>
              <w:rPr>
                <w:rFonts w:hint="default"/>
              </w:rPr>
            </w:pPr>
            <w:r w:rsidRPr="002A09C7">
              <w:rPr>
                <w:spacing w:val="19"/>
                <w:fitText w:val="1273" w:id="2"/>
              </w:rPr>
              <w:t>建築物の名</w:t>
            </w:r>
            <w:r w:rsidRPr="002A09C7">
              <w:rPr>
                <w:spacing w:val="2"/>
                <w:fitText w:val="1273" w:id="2"/>
              </w:rPr>
              <w:t>称</w:t>
            </w:r>
          </w:p>
        </w:tc>
        <w:tc>
          <w:tcPr>
            <w:tcW w:w="828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B26C3A">
        <w:trPr>
          <w:trHeight w:val="34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jc w:val="center"/>
              <w:rPr>
                <w:rFonts w:hint="default"/>
              </w:rPr>
            </w:pPr>
            <w:r>
              <w:t>建築物の所在地</w:t>
            </w:r>
          </w:p>
        </w:tc>
        <w:tc>
          <w:tcPr>
            <w:tcW w:w="8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B26C3A">
        <w:trPr>
          <w:trHeight w:val="340"/>
        </w:trPr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jc w:val="center"/>
              <w:rPr>
                <w:rFonts w:hint="default"/>
              </w:rPr>
            </w:pPr>
            <w:r w:rsidRPr="002A09C7">
              <w:rPr>
                <w:spacing w:val="19"/>
                <w:fitText w:val="1273" w:id="3"/>
              </w:rPr>
              <w:t>建築物の概</w:t>
            </w:r>
            <w:r w:rsidRPr="002A09C7">
              <w:rPr>
                <w:spacing w:val="2"/>
                <w:fitText w:val="1273" w:id="3"/>
              </w:rPr>
              <w:t>要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2C638F">
            <w:pPr>
              <w:spacing w:line="240" w:lineRule="exact"/>
              <w:jc w:val="distribute"/>
              <w:rPr>
                <w:rFonts w:hint="default"/>
              </w:rPr>
            </w:pPr>
            <w:r>
              <w:t>用　　　途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jc w:val="center"/>
              <w:rPr>
                <w:rFonts w:hint="default"/>
              </w:rPr>
            </w:pPr>
            <w:r>
              <w:t>階　　　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B26C3A">
        <w:trPr>
          <w:trHeight w:val="340"/>
        </w:trPr>
        <w:tc>
          <w:tcPr>
            <w:tcW w:w="144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2C638F">
            <w:pPr>
              <w:spacing w:line="240" w:lineRule="exact"/>
              <w:jc w:val="distribute"/>
              <w:rPr>
                <w:rFonts w:hint="default"/>
              </w:rPr>
            </w:pPr>
            <w:r>
              <w:t>延べ床面積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B26C3A"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整備基準に適合</w:t>
            </w:r>
          </w:p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しない整備項目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jc w:val="center"/>
              <w:rPr>
                <w:rFonts w:hint="default"/>
              </w:rPr>
            </w:pPr>
            <w:r w:rsidRPr="00B26C3A">
              <w:rPr>
                <w:spacing w:val="181"/>
                <w:fitText w:val="1264" w:id="4"/>
              </w:rPr>
              <w:t>施設</w:t>
            </w:r>
            <w:r w:rsidRPr="00B26C3A">
              <w:rPr>
                <w:fitText w:val="1264" w:id="4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jc w:val="center"/>
              <w:rPr>
                <w:rFonts w:hint="default"/>
              </w:rPr>
            </w:pPr>
            <w:r>
              <w:t>条文番号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整備基準に適合させることができなかった理由又は適合させるこ</w:t>
            </w:r>
          </w:p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とを要しない理由</w:t>
            </w: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763A1D">
        <w:trPr>
          <w:trHeight w:val="340"/>
        </w:trPr>
        <w:tc>
          <w:tcPr>
            <w:tcW w:w="54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D03472" w:rsidP="00763A1D">
            <w:pPr>
              <w:spacing w:line="240" w:lineRule="exact"/>
              <w:rPr>
                <w:rFonts w:hint="default"/>
              </w:rPr>
            </w:pPr>
          </w:p>
        </w:tc>
      </w:tr>
      <w:tr w:rsidR="00D03472"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 w:rsidRPr="00447D34">
              <w:rPr>
                <w:spacing w:val="138"/>
                <w:fitText w:val="1091" w:id="5"/>
              </w:rPr>
              <w:t>連絡</w:t>
            </w:r>
            <w:r w:rsidRPr="00447D34">
              <w:rPr>
                <w:fitText w:val="1091" w:id="5"/>
              </w:rPr>
              <w:t>先</w:t>
            </w:r>
          </w:p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 w:rsidRPr="00447D34">
              <w:rPr>
                <w:spacing w:val="24"/>
                <w:fitText w:val="1091" w:id="6"/>
              </w:rPr>
              <w:t>（作成者</w:t>
            </w:r>
            <w:r w:rsidRPr="00447D34">
              <w:rPr>
                <w:fitText w:val="1091" w:id="6"/>
              </w:rPr>
              <w:t>）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</w:tr>
      <w:tr w:rsidR="00D03472">
        <w:tc>
          <w:tcPr>
            <w:tcW w:w="12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 w:rsidRPr="00447D34">
              <w:rPr>
                <w:spacing w:val="30"/>
                <w:fitText w:val="900" w:id="7"/>
              </w:rPr>
              <w:t>電話番</w:t>
            </w:r>
            <w:r w:rsidRPr="00447D34">
              <w:rPr>
                <w:fitText w:val="900" w:id="7"/>
              </w:rPr>
              <w:t>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</w:tr>
    </w:tbl>
    <w:p w:rsidR="00D03472" w:rsidRDefault="00D03472" w:rsidP="00B26C3A">
      <w:pPr>
        <w:spacing w:line="240" w:lineRule="exact"/>
        <w:rPr>
          <w:rFonts w:hint="default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260"/>
        <w:gridCol w:w="1980"/>
        <w:gridCol w:w="1260"/>
        <w:gridCol w:w="1980"/>
      </w:tblGrid>
      <w:tr w:rsidR="00D03472" w:rsidTr="0065284B">
        <w:trPr>
          <w:trHeight w:val="502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※審　査　欄</w:t>
            </w:r>
          </w:p>
        </w:tc>
        <w:tc>
          <w:tcPr>
            <w:tcW w:w="84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3472" w:rsidRDefault="00D03472" w:rsidP="00B26C3A">
            <w:pPr>
              <w:spacing w:line="240" w:lineRule="exact"/>
              <w:rPr>
                <w:rFonts w:hint="default"/>
              </w:rPr>
            </w:pPr>
          </w:p>
        </w:tc>
      </w:tr>
      <w:tr w:rsidR="00D03472" w:rsidTr="0065284B">
        <w:trPr>
          <w:trHeight w:val="283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※受付年月日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Pr="00447D34" w:rsidRDefault="00E702E5" w:rsidP="00B26C3A">
            <w:pPr>
              <w:spacing w:line="240" w:lineRule="exact"/>
              <w:rPr>
                <w:rFonts w:hint="default"/>
              </w:rPr>
            </w:pPr>
            <w:r>
              <w:t xml:space="preserve">　　　年　　月　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※審査年月日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Pr="00447D34" w:rsidRDefault="00E702E5" w:rsidP="00B26C3A">
            <w:pPr>
              <w:spacing w:line="240" w:lineRule="exact"/>
              <w:rPr>
                <w:rFonts w:hint="default"/>
              </w:rPr>
            </w:pPr>
            <w:r>
              <w:t xml:space="preserve">　　　年　　月　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Default="00E702E5" w:rsidP="00B26C3A">
            <w:pPr>
              <w:spacing w:line="240" w:lineRule="exact"/>
              <w:rPr>
                <w:rFonts w:hint="default"/>
              </w:rPr>
            </w:pPr>
            <w:r>
              <w:t>※完結年月日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3472" w:rsidRPr="00447D34" w:rsidRDefault="00E702E5" w:rsidP="00B26C3A">
            <w:pPr>
              <w:spacing w:line="240" w:lineRule="exact"/>
              <w:rPr>
                <w:rFonts w:hint="default"/>
              </w:rPr>
            </w:pPr>
            <w:r>
              <w:t xml:space="preserve">　　　年　　月　　日</w:t>
            </w:r>
          </w:p>
        </w:tc>
      </w:tr>
    </w:tbl>
    <w:p w:rsidR="00D03472" w:rsidRDefault="00E702E5" w:rsidP="00B26C3A">
      <w:pPr>
        <w:spacing w:line="240" w:lineRule="exact"/>
        <w:rPr>
          <w:rFonts w:hint="default"/>
        </w:rPr>
      </w:pPr>
      <w:r>
        <w:t>（注意）　※印の欄には，記入しないでください。</w:t>
      </w:r>
    </w:p>
    <w:sectPr w:rsidR="00D03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34" w:right="907" w:bottom="1134" w:left="907" w:header="567" w:footer="0" w:gutter="0"/>
      <w:cols w:space="720"/>
      <w:docGrid w:type="linesAndChars" w:linePitch="264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72" w:rsidRDefault="00E702E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D03472" w:rsidRDefault="00E702E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7" w:rsidRDefault="002A09C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7" w:rsidRDefault="002A09C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7" w:rsidRDefault="002A09C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72" w:rsidRDefault="00E702E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D03472" w:rsidRDefault="00E702E5">
      <w:pPr>
        <w:spacing w:before="3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7" w:rsidRDefault="002A09C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7" w:rsidRDefault="002A09C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7" w:rsidRDefault="002A09C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bordersDoNotSurroundHeader/>
  <w:bordersDoNotSurroundFooter/>
  <w:defaultTabStop w:val="727"/>
  <w:hyphenationZone w:val="0"/>
  <w:drawingGridHorizontalSpacing w:val="321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2"/>
    <w:rsid w:val="002A09C7"/>
    <w:rsid w:val="002C638F"/>
    <w:rsid w:val="00447D34"/>
    <w:rsid w:val="004E5972"/>
    <w:rsid w:val="0065284B"/>
    <w:rsid w:val="00763A1D"/>
    <w:rsid w:val="00B26C3A"/>
    <w:rsid w:val="00D03472"/>
    <w:rsid w:val="00E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9C7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A0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9C7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CEBE-BE5C-468B-88D7-CA58E410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478</Characters>
  <Application>Microsoft Office Word</Application>
  <DocSecurity>0</DocSecurity>
  <Lines>3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2024-10-15T06:19:00Z</dcterms:created>
  <dcterms:modified xsi:type="dcterms:W3CDTF">2024-10-15T06:19:00Z</dcterms:modified>
</cp:coreProperties>
</file>