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2E" w:rsidRDefault="001F462E" w:rsidP="006F2177">
      <w:pPr>
        <w:rPr>
          <w:rFonts w:ascii="ＭＳ 明朝" w:eastAsia="ＭＳ 明朝" w:hAnsi="ＭＳ 明朝" w:cs="Meiryo UI"/>
          <w:szCs w:val="24"/>
        </w:rPr>
      </w:pPr>
    </w:p>
    <w:tbl>
      <w:tblPr>
        <w:tblStyle w:val="a8"/>
        <w:tblpPr w:leftFromText="142" w:rightFromText="142" w:vertAnchor="text" w:horzAnchor="margin" w:tblpY="-359"/>
        <w:tblW w:w="10490" w:type="dxa"/>
        <w:tblLook w:val="04A0" w:firstRow="1" w:lastRow="0" w:firstColumn="1" w:lastColumn="0" w:noHBand="0" w:noVBand="1"/>
      </w:tblPr>
      <w:tblGrid>
        <w:gridCol w:w="4248"/>
        <w:gridCol w:w="6242"/>
      </w:tblGrid>
      <w:tr w:rsidR="006B6A80" w:rsidRPr="009E515E" w:rsidTr="003C480C">
        <w:trPr>
          <w:trHeight w:val="401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:rsidR="006B6A80" w:rsidRPr="009E515E" w:rsidRDefault="006B6A80" w:rsidP="003C480C">
            <w:pPr>
              <w:jc w:val="center"/>
              <w:rPr>
                <w:rFonts w:ascii="ＭＳ 明朝" w:eastAsia="ＭＳ 明朝" w:hAnsi="ＭＳ 明朝" w:cs="Meiryo UI"/>
                <w:b/>
                <w:sz w:val="28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b/>
                <w:sz w:val="28"/>
                <w:szCs w:val="24"/>
              </w:rPr>
              <w:t>提出先：石巻</w:t>
            </w:r>
            <w:r w:rsidRPr="009E515E">
              <w:rPr>
                <w:rFonts w:ascii="ＭＳ 明朝" w:eastAsia="ＭＳ 明朝" w:hAnsi="ＭＳ 明朝" w:cs="Meiryo UI" w:hint="eastAsia"/>
                <w:b/>
                <w:sz w:val="28"/>
                <w:szCs w:val="24"/>
              </w:rPr>
              <w:t>労働基準監督署</w:t>
            </w:r>
          </w:p>
        </w:tc>
        <w:tc>
          <w:tcPr>
            <w:tcW w:w="6242" w:type="dxa"/>
            <w:tcBorders>
              <w:top w:val="single" w:sz="4" w:space="0" w:color="auto"/>
            </w:tcBorders>
            <w:vAlign w:val="center"/>
          </w:tcPr>
          <w:p w:rsidR="006B6A80" w:rsidRPr="007F37EB" w:rsidRDefault="006B6A80" w:rsidP="003C480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7F37EB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e-mail：</w:t>
            </w:r>
            <w:hyperlink r:id="rId8" w:history="1">
              <w:r>
                <w:rPr>
                  <w:rStyle w:val="af"/>
                  <w:rFonts w:ascii="BIZ UDPゴシック" w:eastAsia="BIZ UDPゴシック" w:hAnsi="BIZ UDPゴシック"/>
                  <w:sz w:val="22"/>
                </w:rPr>
                <w:t>ishinomaki-kantokusho@mhlw.go.jp</w:t>
              </w:r>
            </w:hyperlink>
          </w:p>
        </w:tc>
      </w:tr>
    </w:tbl>
    <w:p w:rsidR="006B6A80" w:rsidRPr="009E515E" w:rsidRDefault="006B6A80" w:rsidP="006B6A80">
      <w:pPr>
        <w:spacing w:line="320" w:lineRule="exact"/>
        <w:ind w:right="408"/>
        <w:jc w:val="left"/>
        <w:rPr>
          <w:rFonts w:ascii="ＭＳ 明朝" w:eastAsia="ＭＳ 明朝" w:hAnsi="ＭＳ 明朝" w:cs="Meiryo UI"/>
          <w:sz w:val="22"/>
          <w:szCs w:val="24"/>
        </w:rPr>
      </w:pPr>
      <w:r>
        <w:rPr>
          <w:rFonts w:ascii="ＭＳ 明朝" w:eastAsia="ＭＳ 明朝" w:hAnsi="ＭＳ 明朝" w:cs="Meiryo UI" w:hint="eastAsia"/>
          <w:sz w:val="22"/>
          <w:szCs w:val="24"/>
        </w:rPr>
        <w:t>石巻</w:t>
      </w:r>
      <w:r w:rsidRPr="009E515E">
        <w:rPr>
          <w:rFonts w:ascii="ＭＳ 明朝" w:eastAsia="ＭＳ 明朝" w:hAnsi="ＭＳ 明朝" w:cs="Meiryo UI" w:hint="eastAsia"/>
          <w:sz w:val="22"/>
          <w:szCs w:val="24"/>
        </w:rPr>
        <w:t>労働基準監督署長　殿</w:t>
      </w:r>
    </w:p>
    <w:p w:rsidR="006B6A80" w:rsidRPr="009E515E" w:rsidRDefault="006B6A80" w:rsidP="006B6A80">
      <w:pPr>
        <w:spacing w:line="400" w:lineRule="exact"/>
        <w:jc w:val="center"/>
        <w:rPr>
          <w:rFonts w:ascii="ＭＳ 明朝" w:eastAsia="ＭＳ 明朝" w:hAnsi="ＭＳ 明朝" w:cs="Meiryo UI"/>
          <w:b/>
          <w:sz w:val="36"/>
          <w:szCs w:val="32"/>
        </w:rPr>
      </w:pPr>
      <w:r w:rsidRPr="009E515E">
        <w:rPr>
          <w:rFonts w:ascii="ＭＳ 明朝" w:eastAsia="ＭＳ 明朝" w:hAnsi="ＭＳ 明朝" w:cs="Meiryo UI" w:hint="eastAsia"/>
          <w:b/>
          <w:sz w:val="36"/>
          <w:szCs w:val="32"/>
        </w:rPr>
        <w:t>ゼロ災＆健康トライアル</w:t>
      </w:r>
      <w:r>
        <w:rPr>
          <w:rFonts w:ascii="ＭＳ 明朝" w:eastAsia="ＭＳ 明朝" w:hAnsi="ＭＳ 明朝" w:cs="Meiryo UI" w:hint="eastAsia"/>
          <w:b/>
          <w:sz w:val="36"/>
          <w:szCs w:val="32"/>
        </w:rPr>
        <w:t>１００</w:t>
      </w:r>
      <w:r w:rsidRPr="009E515E">
        <w:rPr>
          <w:rFonts w:ascii="ＭＳ 明朝" w:eastAsia="ＭＳ 明朝" w:hAnsi="ＭＳ 明朝" w:cs="Meiryo UI" w:hint="eastAsia"/>
          <w:b/>
          <w:sz w:val="36"/>
          <w:szCs w:val="32"/>
        </w:rPr>
        <w:t xml:space="preserve">　参加申込書</w:t>
      </w:r>
    </w:p>
    <w:p w:rsidR="0024747A" w:rsidRPr="006B6A80" w:rsidRDefault="0024747A" w:rsidP="0024747A">
      <w:pPr>
        <w:spacing w:line="120" w:lineRule="exact"/>
        <w:jc w:val="center"/>
        <w:rPr>
          <w:rFonts w:ascii="ＭＳ 明朝" w:eastAsia="ＭＳ 明朝" w:hAnsi="ＭＳ 明朝" w:cs="Meiryo UI"/>
          <w:b/>
          <w:sz w:val="36"/>
          <w:szCs w:val="32"/>
        </w:rPr>
      </w:pPr>
    </w:p>
    <w:p w:rsidR="00982187" w:rsidRPr="006C7113" w:rsidRDefault="00C51D0B" w:rsidP="006C7113">
      <w:pPr>
        <w:spacing w:line="220" w:lineRule="exact"/>
        <w:ind w:right="-164" w:firstLineChars="100" w:firstLine="220"/>
        <w:jc w:val="left"/>
        <w:rPr>
          <w:rFonts w:ascii="ＭＳ 明朝" w:eastAsia="ＭＳ 明朝" w:hAnsi="ＭＳ 明朝" w:cs="Meiryo UI"/>
          <w:sz w:val="22"/>
          <w:szCs w:val="24"/>
        </w:rPr>
      </w:pPr>
      <w:r w:rsidRPr="009E515E">
        <w:rPr>
          <w:rFonts w:ascii="ＭＳ 明朝" w:eastAsia="ＭＳ 明朝" w:hAnsi="ＭＳ 明朝" w:cs="Meiryo UI" w:hint="eastAsia"/>
          <w:sz w:val="22"/>
          <w:szCs w:val="24"/>
        </w:rPr>
        <w:t>この運動に賛同し、</w:t>
      </w:r>
      <w:r w:rsidR="00E333EE" w:rsidRPr="009E515E">
        <w:rPr>
          <w:rFonts w:ascii="ＭＳ 明朝" w:eastAsia="ＭＳ 明朝" w:hAnsi="ＭＳ 明朝" w:cs="Meiryo UI" w:hint="eastAsia"/>
          <w:sz w:val="22"/>
          <w:szCs w:val="24"/>
        </w:rPr>
        <w:t>参加を希望します。</w:t>
      </w:r>
      <w:r w:rsidR="00933767" w:rsidRPr="009E515E">
        <w:rPr>
          <w:rFonts w:ascii="ＭＳ 明朝" w:eastAsia="ＭＳ 明朝" w:hAnsi="ＭＳ 明朝" w:cs="Meiryo UI" w:hint="eastAsia"/>
          <w:sz w:val="22"/>
          <w:szCs w:val="24"/>
        </w:rPr>
        <w:t>事業場</w:t>
      </w:r>
      <w:r w:rsidR="00E333EE" w:rsidRPr="009E515E">
        <w:rPr>
          <w:rFonts w:ascii="ＭＳ 明朝" w:eastAsia="ＭＳ 明朝" w:hAnsi="ＭＳ 明朝" w:cs="Meiryo UI" w:hint="eastAsia"/>
          <w:sz w:val="22"/>
          <w:szCs w:val="24"/>
        </w:rPr>
        <w:t>情報</w:t>
      </w:r>
      <w:r w:rsidR="00787424" w:rsidRPr="009E515E">
        <w:rPr>
          <w:rFonts w:ascii="ＭＳ 明朝" w:eastAsia="ＭＳ 明朝" w:hAnsi="ＭＳ 明朝" w:cs="Meiryo UI" w:hint="eastAsia"/>
          <w:sz w:val="22"/>
          <w:szCs w:val="24"/>
        </w:rPr>
        <w:t>、</w:t>
      </w:r>
      <w:r w:rsidR="00471999">
        <w:rPr>
          <w:rFonts w:ascii="ＭＳ 明朝" w:eastAsia="ＭＳ 明朝" w:hAnsi="ＭＳ 明朝" w:cs="Meiryo UI" w:hint="eastAsia"/>
          <w:sz w:val="22"/>
          <w:szCs w:val="24"/>
        </w:rPr>
        <w:t>実施</w:t>
      </w:r>
      <w:r w:rsidR="008F61BD" w:rsidRPr="009E515E">
        <w:rPr>
          <w:rFonts w:ascii="ＭＳ 明朝" w:eastAsia="ＭＳ 明朝" w:hAnsi="ＭＳ 明朝" w:cs="Meiryo UI" w:hint="eastAsia"/>
          <w:sz w:val="22"/>
          <w:szCs w:val="24"/>
        </w:rPr>
        <w:t>内容は下記のとお</w:t>
      </w:r>
      <w:r w:rsidR="00E333EE" w:rsidRPr="009E515E">
        <w:rPr>
          <w:rFonts w:ascii="ＭＳ 明朝" w:eastAsia="ＭＳ 明朝" w:hAnsi="ＭＳ 明朝" w:cs="Meiryo UI" w:hint="eastAsia"/>
          <w:sz w:val="22"/>
          <w:szCs w:val="24"/>
        </w:rPr>
        <w:t>りです。</w:t>
      </w:r>
    </w:p>
    <w:p w:rsidR="00E333EE" w:rsidRPr="009E515E" w:rsidRDefault="00E333EE" w:rsidP="00C51D0B">
      <w:pPr>
        <w:ind w:right="410"/>
        <w:jc w:val="left"/>
        <w:rPr>
          <w:rFonts w:ascii="ＭＳ 明朝" w:eastAsia="ＭＳ 明朝" w:hAnsi="ＭＳ 明朝" w:cs="Meiryo UI"/>
          <w:b/>
          <w:sz w:val="24"/>
          <w:szCs w:val="24"/>
        </w:rPr>
      </w:pPr>
      <w:r w:rsidRPr="009E515E">
        <w:rPr>
          <w:rFonts w:ascii="ＭＳ 明朝" w:eastAsia="ＭＳ 明朝" w:hAnsi="ＭＳ 明朝" w:cs="Meiryo UI" w:hint="eastAsia"/>
          <w:b/>
          <w:sz w:val="24"/>
          <w:szCs w:val="24"/>
        </w:rPr>
        <w:t>【事業場情報】</w:t>
      </w:r>
    </w:p>
    <w:tbl>
      <w:tblPr>
        <w:tblpPr w:leftFromText="142" w:rightFromText="142" w:vertAnchor="text" w:horzAnchor="margin" w:tblpY="-24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3967"/>
        <w:gridCol w:w="1419"/>
        <w:gridCol w:w="966"/>
        <w:gridCol w:w="1275"/>
        <w:gridCol w:w="1305"/>
      </w:tblGrid>
      <w:tr w:rsidR="00982187" w:rsidRPr="009E515E" w:rsidTr="00982187">
        <w:trPr>
          <w:trHeight w:val="35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2187" w:rsidRPr="009E515E" w:rsidRDefault="00982187" w:rsidP="009E515E">
            <w:pPr>
              <w:spacing w:line="300" w:lineRule="exact"/>
              <w:ind w:right="34"/>
              <w:jc w:val="center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事業場名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87" w:rsidRPr="009E515E" w:rsidRDefault="00982187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982187" w:rsidRPr="009E515E" w:rsidTr="00982187">
        <w:trPr>
          <w:trHeight w:val="46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2187" w:rsidRPr="009E515E" w:rsidRDefault="00982187" w:rsidP="009E515E">
            <w:pPr>
              <w:spacing w:line="300" w:lineRule="exact"/>
              <w:ind w:right="34"/>
              <w:jc w:val="center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代表者</w:t>
            </w:r>
          </w:p>
          <w:p w:rsidR="00982187" w:rsidRPr="009E515E" w:rsidRDefault="00982187" w:rsidP="009E515E">
            <w:pPr>
              <w:spacing w:line="300" w:lineRule="exact"/>
              <w:ind w:right="34"/>
              <w:jc w:val="center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職・氏名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87" w:rsidRPr="009E515E" w:rsidRDefault="00982187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2187" w:rsidRPr="009E515E" w:rsidRDefault="00982187" w:rsidP="009E515E">
            <w:pPr>
              <w:spacing w:line="300" w:lineRule="exact"/>
              <w:jc w:val="center"/>
              <w:rPr>
                <w:rFonts w:ascii="ＭＳ 明朝" w:eastAsia="ＭＳ 明朝" w:hAnsi="ＭＳ 明朝" w:cs="Meiryo UI"/>
                <w:sz w:val="20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1"/>
              </w:rPr>
              <w:t>担当者</w:t>
            </w:r>
          </w:p>
          <w:p w:rsidR="00982187" w:rsidRPr="009E515E" w:rsidRDefault="00982187" w:rsidP="009E515E">
            <w:pPr>
              <w:spacing w:line="300" w:lineRule="exact"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1"/>
              </w:rPr>
              <w:t>職・氏名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87" w:rsidRPr="009E515E" w:rsidRDefault="00982187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982187" w:rsidRPr="009E515E" w:rsidTr="00982187">
        <w:trPr>
          <w:trHeight w:val="6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2187" w:rsidRPr="009E515E" w:rsidRDefault="00982187" w:rsidP="009E515E">
            <w:pPr>
              <w:spacing w:line="300" w:lineRule="exact"/>
              <w:ind w:right="34"/>
              <w:jc w:val="center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所在地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87" w:rsidRPr="009E515E" w:rsidRDefault="00982187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Cs w:val="21"/>
              </w:rPr>
              <w:t>〒</w:t>
            </w:r>
          </w:p>
          <w:p w:rsidR="00982187" w:rsidRPr="009E515E" w:rsidRDefault="00982187" w:rsidP="009E515E">
            <w:pPr>
              <w:spacing w:line="300" w:lineRule="exact"/>
              <w:ind w:right="408"/>
              <w:rPr>
                <w:rFonts w:ascii="ＭＳ 明朝" w:eastAsia="ＭＳ 明朝" w:hAnsi="ＭＳ 明朝" w:cs="Meiryo UI"/>
                <w:szCs w:val="21"/>
              </w:rPr>
            </w:pPr>
          </w:p>
          <w:p w:rsidR="00982187" w:rsidRPr="009E515E" w:rsidRDefault="00982187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Cs w:val="21"/>
              </w:rPr>
              <w:t>（電話番号：　　　　　　　　　　　　ＦＡＸ番号：　　　　　　　　　　　　　）</w:t>
            </w:r>
          </w:p>
        </w:tc>
      </w:tr>
      <w:tr w:rsidR="00982187" w:rsidRPr="009E515E" w:rsidTr="00982187">
        <w:trPr>
          <w:trHeight w:val="36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2187" w:rsidRPr="009E515E" w:rsidRDefault="00982187" w:rsidP="009E515E">
            <w:pPr>
              <w:spacing w:line="300" w:lineRule="exact"/>
              <w:ind w:right="34"/>
              <w:jc w:val="center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電子メール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87" w:rsidRPr="009E515E" w:rsidRDefault="00982187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982187" w:rsidRPr="009E515E" w:rsidTr="00982187">
        <w:trPr>
          <w:trHeight w:val="85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2187" w:rsidRPr="009E515E" w:rsidRDefault="00982187" w:rsidP="009E515E">
            <w:pPr>
              <w:spacing w:line="300" w:lineRule="exact"/>
              <w:ind w:right="34"/>
              <w:jc w:val="center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業種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87" w:rsidRPr="009E515E" w:rsidRDefault="00982187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Cs w:val="21"/>
              </w:rPr>
              <w:t>□　製造業　　□　建設業　　□　運輸業</w:t>
            </w:r>
          </w:p>
          <w:p w:rsidR="00982187" w:rsidRPr="009E515E" w:rsidRDefault="00982187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Cs w:val="21"/>
              </w:rPr>
              <w:t>□　サービス業（</w:t>
            </w:r>
            <w:r w:rsidRPr="009E515E">
              <w:rPr>
                <w:rFonts w:ascii="ＭＳ 明朝" w:eastAsia="ＭＳ 明朝" w:hAnsi="ＭＳ 明朝" w:hint="eastAsia"/>
                <w:kern w:val="0"/>
                <w:szCs w:val="21"/>
              </w:rPr>
              <w:t>卸売・小売業）</w:t>
            </w:r>
          </w:p>
          <w:p w:rsidR="00982187" w:rsidRPr="009E515E" w:rsidRDefault="00982187" w:rsidP="009E515E">
            <w:pPr>
              <w:pStyle w:val="a9"/>
              <w:spacing w:line="300" w:lineRule="exact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 w:val="21"/>
                <w:szCs w:val="21"/>
              </w:rPr>
              <w:t>□　サービス業（</w:t>
            </w:r>
            <w:r w:rsidRPr="009E515E">
              <w:rPr>
                <w:rFonts w:ascii="ＭＳ 明朝" w:eastAsia="ＭＳ 明朝" w:hAnsi="ＭＳ 明朝" w:hint="eastAsia"/>
                <w:sz w:val="21"/>
                <w:szCs w:val="21"/>
              </w:rPr>
              <w:t>保健衛生業（医療機関、社会福祉施設な</w:t>
            </w:r>
            <w:r w:rsidRPr="009E515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ど）</w:t>
            </w:r>
          </w:p>
          <w:p w:rsidR="00982187" w:rsidRPr="009E515E" w:rsidRDefault="00982187" w:rsidP="009E515E">
            <w:pPr>
              <w:spacing w:line="300" w:lineRule="exact"/>
              <w:ind w:right="410"/>
              <w:rPr>
                <w:rFonts w:ascii="ＭＳ 明朝" w:eastAsia="ＭＳ 明朝" w:hAnsi="ＭＳ 明朝" w:cs="Meiryo UI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Cs w:val="21"/>
              </w:rPr>
              <w:t>□　その他（　　　　　　　　　　　　　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2187" w:rsidRPr="009E515E" w:rsidRDefault="00982187" w:rsidP="009E515E">
            <w:pPr>
              <w:spacing w:line="300" w:lineRule="exact"/>
              <w:ind w:right="148"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1"/>
              </w:rPr>
              <w:t>従業員数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9E515E" w:rsidRDefault="00982187" w:rsidP="009E515E">
            <w:pPr>
              <w:widowControl/>
              <w:spacing w:line="300" w:lineRule="exact"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Cs w:val="21"/>
              </w:rPr>
              <w:t>人</w:t>
            </w:r>
          </w:p>
          <w:p w:rsidR="00982187" w:rsidRPr="009E515E" w:rsidRDefault="00982187" w:rsidP="009E515E">
            <w:pPr>
              <w:spacing w:line="300" w:lineRule="exact"/>
              <w:ind w:right="33"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9E515E">
              <w:rPr>
                <w:rFonts w:ascii="ＭＳ 明朝" w:eastAsia="ＭＳ 明朝" w:hAnsi="ＭＳ 明朝" w:cs="Meiryo UI" w:hint="eastAsia"/>
                <w:szCs w:val="21"/>
              </w:rPr>
              <w:t xml:space="preserve">　　</w:t>
            </w:r>
          </w:p>
        </w:tc>
      </w:tr>
      <w:tr w:rsidR="00982187" w:rsidRPr="009E515E" w:rsidTr="00982187">
        <w:trPr>
          <w:trHeight w:val="46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2187" w:rsidRPr="009E515E" w:rsidRDefault="00982187" w:rsidP="009E515E">
            <w:pPr>
              <w:spacing w:line="300" w:lineRule="exact"/>
              <w:ind w:right="-107"/>
              <w:jc w:val="left"/>
              <w:rPr>
                <w:rFonts w:ascii="ＭＳ 明朝" w:eastAsia="ＭＳ 明朝" w:hAnsi="ＭＳ 明朝" w:cs="Meiryo UI"/>
                <w:sz w:val="20"/>
                <w:szCs w:val="20"/>
                <w:shd w:val="pct15" w:color="auto" w:fill="FFFFFF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  <w:u w:val="single"/>
                <w:shd w:val="pct15" w:color="auto" w:fill="FFFFFF"/>
              </w:rPr>
              <w:t>事業場名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  <w:shd w:val="pct15" w:color="auto" w:fill="FFFFFF"/>
              </w:rPr>
              <w:t>と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  <w:u w:val="single"/>
                <w:shd w:val="pct15" w:color="auto" w:fill="FFFFFF"/>
              </w:rPr>
              <w:t>取組予定内容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  <w:shd w:val="pct15" w:color="auto" w:fill="FFFFFF"/>
              </w:rPr>
              <w:t>を保健所ホームページ等に掲載予定です。</w:t>
            </w:r>
          </w:p>
          <w:p w:rsidR="00982187" w:rsidRPr="009E515E" w:rsidRDefault="00982187" w:rsidP="009E515E">
            <w:pPr>
              <w:spacing w:line="300" w:lineRule="exact"/>
              <w:ind w:right="-107"/>
              <w:jc w:val="lef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  <w:u w:val="single"/>
                <w:shd w:val="pct15" w:color="auto" w:fill="FFFFFF"/>
              </w:rPr>
              <w:t>掲載について同意しない場合のみ、</w:t>
            </w:r>
            <w:r w:rsidRPr="009E515E">
              <w:rPr>
                <w:rFonts w:ascii="ＭＳ 明朝" w:eastAsia="ＭＳ 明朝" w:hAnsi="ＭＳ 明朝" w:cs="Segoe UI Symbol"/>
                <w:sz w:val="20"/>
                <w:szCs w:val="20"/>
                <w:shd w:val="pct15" w:color="auto" w:fill="FFFFFF"/>
              </w:rPr>
              <w:t>☑</w:t>
            </w:r>
            <w:r w:rsidRPr="009E515E">
              <w:rPr>
                <w:rFonts w:ascii="ＭＳ 明朝" w:eastAsia="ＭＳ 明朝" w:hAnsi="ＭＳ 明朝" w:cs="Segoe UI Symbol" w:hint="eastAsia"/>
                <w:sz w:val="20"/>
                <w:szCs w:val="20"/>
                <w:shd w:val="pct15" w:color="auto" w:fill="FFFFFF"/>
              </w:rPr>
              <w:t>をしてください。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87" w:rsidRPr="009E515E" w:rsidRDefault="00982187" w:rsidP="009E515E">
            <w:pPr>
              <w:spacing w:line="300" w:lineRule="exact"/>
              <w:ind w:right="-107"/>
              <w:jc w:val="center"/>
              <w:rPr>
                <w:rFonts w:ascii="ＭＳ 明朝" w:eastAsia="ＭＳ 明朝" w:hAnsi="ＭＳ 明朝" w:cs="Meiryo UI"/>
                <w:sz w:val="22"/>
              </w:rPr>
            </w:pPr>
            <w:r w:rsidRPr="009E515E">
              <w:rPr>
                <w:rFonts w:ascii="ＭＳ 明朝" w:eastAsia="ＭＳ 明朝" w:hAnsi="ＭＳ 明朝" w:cs="Meiryo UI" w:hint="eastAsia"/>
                <w:sz w:val="22"/>
              </w:rPr>
              <w:t>□　同意しません</w:t>
            </w:r>
          </w:p>
        </w:tc>
      </w:tr>
    </w:tbl>
    <w:p w:rsidR="009E515E" w:rsidRPr="009E515E" w:rsidRDefault="009E515E" w:rsidP="00982187">
      <w:pPr>
        <w:spacing w:line="140" w:lineRule="exact"/>
        <w:ind w:right="408"/>
        <w:jc w:val="left"/>
        <w:rPr>
          <w:rFonts w:ascii="ＭＳ 明朝" w:eastAsia="ＭＳ 明朝" w:hAnsi="ＭＳ 明朝" w:cs="Meiryo UI"/>
          <w:b/>
          <w:sz w:val="24"/>
          <w:szCs w:val="24"/>
        </w:rPr>
      </w:pPr>
    </w:p>
    <w:tbl>
      <w:tblPr>
        <w:tblStyle w:val="a8"/>
        <w:tblpPr w:leftFromText="142" w:rightFromText="142" w:vertAnchor="text" w:horzAnchor="margin" w:tblpY="357"/>
        <w:tblW w:w="10490" w:type="dxa"/>
        <w:tblLayout w:type="fixed"/>
        <w:tblLook w:val="04A0" w:firstRow="1" w:lastRow="0" w:firstColumn="1" w:lastColumn="0" w:noHBand="0" w:noVBand="1"/>
      </w:tblPr>
      <w:tblGrid>
        <w:gridCol w:w="428"/>
        <w:gridCol w:w="428"/>
        <w:gridCol w:w="4247"/>
        <w:gridCol w:w="5387"/>
      </w:tblGrid>
      <w:tr w:rsidR="009E515E" w:rsidRPr="009E515E" w:rsidTr="009E515E">
        <w:trPr>
          <w:trHeight w:val="207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515E" w:rsidRPr="009E515E" w:rsidRDefault="009E515E" w:rsidP="009E515E">
            <w:pPr>
              <w:spacing w:line="0" w:lineRule="atLeast"/>
              <w:ind w:right="33"/>
              <w:jc w:val="center"/>
              <w:rPr>
                <w:rFonts w:ascii="ＭＳ 明朝" w:eastAsia="ＭＳ 明朝" w:hAnsi="ＭＳ 明朝" w:cs="Meiryo UI"/>
                <w:b/>
                <w:sz w:val="24"/>
                <w:szCs w:val="24"/>
                <w:u w:val="single"/>
              </w:rPr>
            </w:pPr>
          </w:p>
        </w:tc>
        <w:tc>
          <w:tcPr>
            <w:tcW w:w="10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15E" w:rsidRPr="009E515E" w:rsidRDefault="009E515E" w:rsidP="009E515E">
            <w:pPr>
              <w:spacing w:line="0" w:lineRule="atLeast"/>
              <w:ind w:right="33"/>
              <w:jc w:val="center"/>
              <w:rPr>
                <w:rFonts w:ascii="ＭＳ 明朝" w:eastAsia="ＭＳ 明朝" w:hAnsi="ＭＳ 明朝" w:cs="Meiryo UI"/>
                <w:sz w:val="20"/>
                <w:szCs w:val="24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2"/>
                <w:szCs w:val="24"/>
                <w:u w:val="single"/>
              </w:rPr>
              <w:t>ゼロ災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4"/>
              </w:rPr>
              <w:t>に向けた取組</w:t>
            </w:r>
          </w:p>
        </w:tc>
      </w:tr>
      <w:tr w:rsidR="009E515E" w:rsidRPr="009E515E" w:rsidTr="009E515E">
        <w:trPr>
          <w:trHeight w:val="266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515E" w:rsidRPr="009E515E" w:rsidRDefault="009E515E" w:rsidP="009E515E">
            <w:pPr>
              <w:spacing w:line="0" w:lineRule="atLeast"/>
              <w:ind w:right="410"/>
              <w:jc w:val="center"/>
              <w:rPr>
                <w:rFonts w:ascii="ＭＳ 明朝" w:eastAsia="ＭＳ 明朝" w:hAnsi="ＭＳ 明朝" w:cs="Meiryo UI"/>
                <w:sz w:val="20"/>
                <w:szCs w:val="24"/>
              </w:rPr>
            </w:pPr>
          </w:p>
        </w:tc>
        <w:tc>
          <w:tcPr>
            <w:tcW w:w="46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15E" w:rsidRPr="009E515E" w:rsidRDefault="009E515E" w:rsidP="009E515E">
            <w:pPr>
              <w:spacing w:line="0" w:lineRule="atLeast"/>
              <w:ind w:right="410"/>
              <w:jc w:val="center"/>
              <w:rPr>
                <w:rFonts w:ascii="ＭＳ 明朝" w:eastAsia="ＭＳ 明朝" w:hAnsi="ＭＳ 明朝" w:cs="Meiryo UI"/>
                <w:sz w:val="20"/>
                <w:szCs w:val="24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4"/>
              </w:rPr>
              <w:t>取組項目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15E" w:rsidRPr="009E515E" w:rsidRDefault="009E515E" w:rsidP="009E515E">
            <w:pPr>
              <w:spacing w:line="0" w:lineRule="atLeast"/>
              <w:ind w:right="410"/>
              <w:jc w:val="center"/>
              <w:rPr>
                <w:rFonts w:ascii="ＭＳ 明朝" w:eastAsia="ＭＳ 明朝" w:hAnsi="ＭＳ 明朝" w:cs="Meiryo UI"/>
                <w:sz w:val="20"/>
                <w:szCs w:val="24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4"/>
              </w:rPr>
              <w:t>実施内容</w:t>
            </w:r>
            <w:r w:rsidR="00654879">
              <w:rPr>
                <w:rFonts w:ascii="ＭＳ 明朝" w:eastAsia="ＭＳ 明朝" w:hAnsi="ＭＳ 明朝" w:cs="Meiryo UI" w:hint="eastAsia"/>
                <w:sz w:val="20"/>
                <w:szCs w:val="24"/>
              </w:rPr>
              <w:t>（例）</w:t>
            </w:r>
          </w:p>
        </w:tc>
      </w:tr>
      <w:tr w:rsidR="009E515E" w:rsidRPr="009E515E" w:rsidTr="009E515E">
        <w:trPr>
          <w:trHeight w:val="20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9E515E" w:rsidRPr="009E515E" w:rsidRDefault="009E515E" w:rsidP="009E515E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１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9E515E" w:rsidRPr="009E515E" w:rsidRDefault="009E515E" w:rsidP="009E515E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□</w:t>
            </w:r>
          </w:p>
        </w:tc>
        <w:tc>
          <w:tcPr>
            <w:tcW w:w="4247" w:type="dxa"/>
            <w:tcBorders>
              <w:left w:val="nil"/>
            </w:tcBorders>
            <w:vAlign w:val="center"/>
          </w:tcPr>
          <w:p w:rsidR="009E515E" w:rsidRPr="009E515E" w:rsidRDefault="00663747" w:rsidP="009E515E">
            <w:pPr>
              <w:ind w:right="-25"/>
              <w:rPr>
                <w:rFonts w:ascii="ＭＳ 明朝" w:eastAsia="ＭＳ 明朝" w:hAnsi="ＭＳ 明朝" w:cs="Meiryo UI"/>
                <w:sz w:val="20"/>
                <w:szCs w:val="20"/>
              </w:rPr>
            </w:pPr>
            <w:r>
              <w:rPr>
                <w:rFonts w:ascii="ＭＳ 明朝" w:eastAsia="ＭＳ 明朝" w:hAnsi="ＭＳ 明朝" w:cs="Meiryo UI" w:hint="eastAsia"/>
                <w:sz w:val="20"/>
                <w:szCs w:val="20"/>
              </w:rPr>
              <w:t>安全衛生教育の実施（教育計画を策定し、教育結果の評価までを含む）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663747" w:rsidRPr="009E515E" w:rsidRDefault="00663747" w:rsidP="00663747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>
              <w:rPr>
                <w:rFonts w:ascii="ＭＳ 明朝" w:eastAsia="ＭＳ 明朝" w:hAnsi="ＭＳ 明朝" w:cs="Meiryo UI" w:hint="eastAsia"/>
                <w:sz w:val="20"/>
                <w:szCs w:val="20"/>
              </w:rPr>
              <w:t>・作業</w:t>
            </w:r>
            <w:r w:rsidRPr="00FC29FE">
              <w:rPr>
                <w:rFonts w:ascii="ＭＳ 明朝" w:eastAsia="ＭＳ 明朝" w:hAnsi="ＭＳ 明朝" w:cs="Meiryo UI" w:hint="eastAsia"/>
                <w:sz w:val="20"/>
                <w:szCs w:val="20"/>
              </w:rPr>
              <w:t>手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順書の見直し</w:t>
            </w:r>
            <w:r>
              <w:rPr>
                <w:rFonts w:ascii="ＭＳ 明朝" w:eastAsia="ＭＳ 明朝" w:hAnsi="ＭＳ 明朝" w:cs="Meiryo UI" w:hint="eastAsia"/>
                <w:sz w:val="20"/>
                <w:szCs w:val="20"/>
              </w:rPr>
              <w:t>、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再教育</w:t>
            </w:r>
          </w:p>
          <w:p w:rsidR="009E515E" w:rsidRPr="009E515E" w:rsidRDefault="00663747" w:rsidP="00663747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・技能講習等有資格者の充足</w:t>
            </w:r>
          </w:p>
        </w:tc>
      </w:tr>
      <w:tr w:rsidR="009E515E" w:rsidRPr="009E515E" w:rsidTr="009E515E">
        <w:trPr>
          <w:trHeight w:val="20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9E515E" w:rsidRPr="009E515E" w:rsidRDefault="009E515E" w:rsidP="009E515E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２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9E515E" w:rsidRPr="009E515E" w:rsidRDefault="009E515E" w:rsidP="009E515E">
            <w:pPr>
              <w:ind w:right="56"/>
              <w:jc w:val="center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□</w:t>
            </w:r>
          </w:p>
        </w:tc>
        <w:tc>
          <w:tcPr>
            <w:tcW w:w="4247" w:type="dxa"/>
            <w:tcBorders>
              <w:left w:val="nil"/>
            </w:tcBorders>
            <w:vAlign w:val="center"/>
          </w:tcPr>
          <w:p w:rsidR="00663747" w:rsidRDefault="00663747" w:rsidP="00663747">
            <w:pPr>
              <w:spacing w:line="280" w:lineRule="exact"/>
              <w:ind w:right="-23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エイジフレンドリーな職場環境づくりの実施</w:t>
            </w:r>
          </w:p>
          <w:p w:rsidR="009E515E" w:rsidRPr="009E515E" w:rsidRDefault="00663747" w:rsidP="00663747">
            <w:pPr>
              <w:spacing w:line="280" w:lineRule="exact"/>
              <w:ind w:right="-23"/>
              <w:rPr>
                <w:rFonts w:ascii="ＭＳ 明朝" w:eastAsia="ＭＳ 明朝" w:hAnsi="ＭＳ 明朝" w:cs="Meiryo U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・・・</w:t>
            </w:r>
            <w:r w:rsidRPr="00654879">
              <w:rPr>
                <w:rFonts w:ascii="ＭＳ Ｐゴシック" w:eastAsia="ＭＳ Ｐゴシック" w:hAnsi="ＭＳ Ｐゴシック" w:hint="eastAsia"/>
                <w:sz w:val="16"/>
              </w:rPr>
              <w:t>エイジフレンドリーとは高齢者の特性に配慮するという意味で、すべての労働者が安全で健康に働ける快適な環境を作る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こと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663747" w:rsidRPr="009E515E" w:rsidRDefault="00663747" w:rsidP="00663747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・重量物取扱作業手順見直し</w:t>
            </w:r>
          </w:p>
          <w:p w:rsidR="00663747" w:rsidRPr="009E515E" w:rsidRDefault="00663747" w:rsidP="00663747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・作業姿勢改善のための設備等導入</w:t>
            </w:r>
            <w:r>
              <w:rPr>
                <w:rFonts w:ascii="ＭＳ 明朝" w:eastAsia="ＭＳ 明朝" w:hAnsi="ＭＳ 明朝" w:cs="Meiryo UI" w:hint="eastAsia"/>
                <w:sz w:val="20"/>
                <w:szCs w:val="20"/>
              </w:rPr>
              <w:t>、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作業方法改良</w:t>
            </w:r>
          </w:p>
          <w:p w:rsidR="009E515E" w:rsidRPr="009E515E" w:rsidRDefault="00663747" w:rsidP="00663747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・高年齢労働者の体力チェック</w:t>
            </w:r>
          </w:p>
        </w:tc>
      </w:tr>
      <w:tr w:rsidR="009E515E" w:rsidRPr="009E515E" w:rsidTr="00663747">
        <w:trPr>
          <w:trHeight w:val="663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9E515E" w:rsidRPr="009E515E" w:rsidRDefault="009E515E" w:rsidP="009E515E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３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</w:tcPr>
          <w:p w:rsidR="009E515E" w:rsidRPr="009E515E" w:rsidRDefault="009E515E" w:rsidP="00284152">
            <w:pPr>
              <w:ind w:right="56"/>
              <w:jc w:val="center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□</w:t>
            </w:r>
          </w:p>
        </w:tc>
        <w:tc>
          <w:tcPr>
            <w:tcW w:w="4247" w:type="dxa"/>
            <w:tcBorders>
              <w:left w:val="nil"/>
            </w:tcBorders>
            <w:vAlign w:val="center"/>
          </w:tcPr>
          <w:p w:rsidR="00654879" w:rsidRPr="009E515E" w:rsidRDefault="00663747" w:rsidP="00654879">
            <w:pPr>
              <w:spacing w:line="200" w:lineRule="exact"/>
              <w:ind w:right="-23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転倒災害防止の取組</w:t>
            </w:r>
            <w:r>
              <w:rPr>
                <w:rFonts w:ascii="ＭＳ 明朝" w:eastAsia="ＭＳ 明朝" w:hAnsi="ＭＳ 明朝" w:cs="Meiryo UI" w:hint="eastAsia"/>
                <w:sz w:val="20"/>
                <w:szCs w:val="20"/>
              </w:rPr>
              <w:t>（転倒を防止するための具体的措置の構築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663747" w:rsidRPr="009E515E" w:rsidRDefault="00663747" w:rsidP="00663747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・整理整頓</w:t>
            </w:r>
            <w:r>
              <w:rPr>
                <w:rFonts w:ascii="ＭＳ 明朝" w:eastAsia="ＭＳ 明朝" w:hAnsi="ＭＳ 明朝" w:cs="Meiryo UI" w:hint="eastAsia"/>
                <w:sz w:val="20"/>
                <w:szCs w:val="20"/>
              </w:rPr>
              <w:t>、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清掃の実施</w:t>
            </w:r>
          </w:p>
          <w:p w:rsidR="009E515E" w:rsidRPr="009E515E" w:rsidRDefault="00663747" w:rsidP="00663747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・危険箇所の注意表示</w:t>
            </w:r>
          </w:p>
        </w:tc>
      </w:tr>
      <w:tr w:rsidR="00663747" w:rsidRPr="009E515E" w:rsidTr="003E4359">
        <w:trPr>
          <w:trHeight w:val="910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663747" w:rsidRPr="009E515E" w:rsidRDefault="00663747" w:rsidP="009E515E">
            <w:pPr>
              <w:ind w:right="56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４</w:t>
            </w:r>
          </w:p>
        </w:tc>
        <w:tc>
          <w:tcPr>
            <w:tcW w:w="428" w:type="dxa"/>
            <w:tcBorders>
              <w:left w:val="single" w:sz="4" w:space="0" w:color="auto"/>
              <w:right w:val="nil"/>
            </w:tcBorders>
            <w:vAlign w:val="center"/>
          </w:tcPr>
          <w:p w:rsidR="00663747" w:rsidRPr="009E515E" w:rsidRDefault="00663747" w:rsidP="009E515E">
            <w:pPr>
              <w:ind w:right="56"/>
              <w:jc w:val="center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□</w:t>
            </w:r>
          </w:p>
        </w:tc>
        <w:tc>
          <w:tcPr>
            <w:tcW w:w="4247" w:type="dxa"/>
            <w:tcBorders>
              <w:left w:val="nil"/>
            </w:tcBorders>
            <w:vAlign w:val="center"/>
          </w:tcPr>
          <w:p w:rsidR="00663747" w:rsidRPr="009E515E" w:rsidRDefault="00663747" w:rsidP="009E515E">
            <w:pPr>
              <w:ind w:right="-25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その他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663747" w:rsidRPr="009E515E" w:rsidRDefault="00663747" w:rsidP="00663747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・リスクアセスメントの実施</w:t>
            </w:r>
          </w:p>
          <w:p w:rsidR="00663747" w:rsidRPr="009E515E" w:rsidRDefault="00663747" w:rsidP="00663747">
            <w:pPr>
              <w:spacing w:line="300" w:lineRule="exac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・機械設備の点検</w:t>
            </w:r>
            <w:r>
              <w:rPr>
                <w:rFonts w:ascii="ＭＳ 明朝" w:eastAsia="ＭＳ 明朝" w:hAnsi="ＭＳ 明朝" w:cs="Meiryo UI" w:hint="eastAsia"/>
                <w:sz w:val="20"/>
                <w:szCs w:val="20"/>
              </w:rPr>
              <w:t>、</w:t>
            </w:r>
            <w:r w:rsidRPr="009E515E">
              <w:rPr>
                <w:rFonts w:ascii="ＭＳ 明朝" w:eastAsia="ＭＳ 明朝" w:hAnsi="ＭＳ 明朝" w:cs="Meiryo UI" w:hint="eastAsia"/>
                <w:sz w:val="20"/>
                <w:szCs w:val="20"/>
              </w:rPr>
              <w:t>清掃</w:t>
            </w:r>
          </w:p>
        </w:tc>
      </w:tr>
    </w:tbl>
    <w:tbl>
      <w:tblPr>
        <w:tblStyle w:val="11"/>
        <w:tblpPr w:leftFromText="142" w:rightFromText="142" w:vertAnchor="page" w:horzAnchor="margin" w:tblpY="11011"/>
        <w:tblOverlap w:val="never"/>
        <w:tblW w:w="10485" w:type="dxa"/>
        <w:tblLayout w:type="fixed"/>
        <w:tblLook w:val="0080" w:firstRow="0" w:lastRow="0" w:firstColumn="1" w:lastColumn="0" w:noHBand="0" w:noVBand="0"/>
      </w:tblPr>
      <w:tblGrid>
        <w:gridCol w:w="421"/>
        <w:gridCol w:w="425"/>
        <w:gridCol w:w="1276"/>
        <w:gridCol w:w="4110"/>
        <w:gridCol w:w="4253"/>
      </w:tblGrid>
      <w:tr w:rsidR="006B6A80" w:rsidRPr="009E515E" w:rsidTr="006B6A80">
        <w:trPr>
          <w:trHeight w:val="268"/>
        </w:trPr>
        <w:tc>
          <w:tcPr>
            <w:tcW w:w="421" w:type="dxa"/>
            <w:vMerge w:val="restart"/>
            <w:shd w:val="clear" w:color="auto" w:fill="DBDBDB" w:themeFill="accent3" w:themeFillTint="66"/>
            <w:vAlign w:val="center"/>
          </w:tcPr>
          <w:p w:rsidR="006B6A80" w:rsidRPr="009E515E" w:rsidRDefault="006B6A80" w:rsidP="006B6A80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064" w:type="dxa"/>
            <w:gridSpan w:val="4"/>
            <w:shd w:val="clear" w:color="auto" w:fill="DBDBDB" w:themeFill="accent3" w:themeFillTint="66"/>
            <w:vAlign w:val="center"/>
          </w:tcPr>
          <w:p w:rsidR="006B6A80" w:rsidRPr="009E515E" w:rsidRDefault="006B6A80" w:rsidP="006B6A8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9E515E">
              <w:rPr>
                <w:rFonts w:ascii="ＭＳ 明朝" w:eastAsia="ＭＳ 明朝" w:hAnsi="ＭＳ 明朝" w:cs="Times New Roman" w:hint="eastAsia"/>
                <w:b/>
                <w:sz w:val="24"/>
                <w:u w:val="single"/>
              </w:rPr>
              <w:t>健康づくり</w:t>
            </w:r>
            <w:r w:rsidRPr="009E515E">
              <w:rPr>
                <w:rFonts w:ascii="ＭＳ 明朝" w:eastAsia="ＭＳ 明朝" w:hAnsi="ＭＳ 明朝" w:cs="Times New Roman" w:hint="eastAsia"/>
                <w:sz w:val="20"/>
              </w:rPr>
              <w:t>に向けた取組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>（Rias×Smartチャレンジ）</w:t>
            </w:r>
          </w:p>
        </w:tc>
      </w:tr>
      <w:tr w:rsidR="006B6A80" w:rsidRPr="009E515E" w:rsidTr="006B6A80">
        <w:trPr>
          <w:trHeight w:val="104"/>
        </w:trPr>
        <w:tc>
          <w:tcPr>
            <w:tcW w:w="421" w:type="dxa"/>
            <w:vMerge/>
            <w:shd w:val="clear" w:color="auto" w:fill="DBDBDB" w:themeFill="accent3" w:themeFillTint="66"/>
            <w:vAlign w:val="center"/>
          </w:tcPr>
          <w:p w:rsidR="006B6A80" w:rsidRPr="009E515E" w:rsidRDefault="006B6A80" w:rsidP="006B6A80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gridSpan w:val="2"/>
            <w:shd w:val="clear" w:color="auto" w:fill="DBDBDB" w:themeFill="accent3" w:themeFillTint="66"/>
            <w:vAlign w:val="center"/>
          </w:tcPr>
          <w:p w:rsidR="006B6A80" w:rsidRPr="009E515E" w:rsidRDefault="006B6A80" w:rsidP="006B6A80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9E515E">
              <w:rPr>
                <w:rFonts w:ascii="ＭＳ 明朝" w:eastAsia="ＭＳ 明朝" w:hAnsi="ＭＳ 明朝" w:cs="Times New Roman" w:hint="eastAsia"/>
              </w:rPr>
              <w:t>取組項目</w:t>
            </w:r>
          </w:p>
        </w:tc>
        <w:tc>
          <w:tcPr>
            <w:tcW w:w="8363" w:type="dxa"/>
            <w:gridSpan w:val="2"/>
            <w:tcBorders>
              <w:bottom w:val="nil"/>
            </w:tcBorders>
            <w:shd w:val="clear" w:color="auto" w:fill="DBDBDB" w:themeFill="accent3" w:themeFillTint="66"/>
            <w:vAlign w:val="center"/>
          </w:tcPr>
          <w:p w:rsidR="006B6A80" w:rsidRPr="009E515E" w:rsidRDefault="006B6A80" w:rsidP="006B6A8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9E515E">
              <w:rPr>
                <w:rFonts w:ascii="ＭＳ 明朝" w:eastAsia="ＭＳ 明朝" w:hAnsi="ＭＳ 明朝" w:cs="Times New Roman" w:hint="eastAsia"/>
              </w:rPr>
              <w:t>実施内容</w:t>
            </w:r>
            <w:r>
              <w:rPr>
                <w:rFonts w:ascii="ＭＳ 明朝" w:eastAsia="ＭＳ 明朝" w:hAnsi="ＭＳ 明朝" w:cs="Times New Roman" w:hint="eastAsia"/>
              </w:rPr>
              <w:t>（例）</w:t>
            </w:r>
          </w:p>
        </w:tc>
      </w:tr>
      <w:tr w:rsidR="006B6A80" w:rsidRPr="009E515E" w:rsidTr="006B6A80">
        <w:trPr>
          <w:trHeight w:val="104"/>
        </w:trPr>
        <w:tc>
          <w:tcPr>
            <w:tcW w:w="421" w:type="dxa"/>
            <w:shd w:val="clear" w:color="auto" w:fill="auto"/>
            <w:vAlign w:val="center"/>
          </w:tcPr>
          <w:p w:rsidR="006B6A80" w:rsidRPr="00C02704" w:rsidRDefault="006B6A80" w:rsidP="006B6A80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9E515E">
              <w:rPr>
                <w:rFonts w:ascii="ＭＳ 明朝" w:eastAsia="ＭＳ 明朝" w:hAnsi="ＭＳ 明朝" w:cs="Times New Roman" w:hint="eastAsia"/>
              </w:rPr>
              <w:t>１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vAlign w:val="center"/>
          </w:tcPr>
          <w:p w:rsidR="006B6A80" w:rsidRPr="009E515E" w:rsidRDefault="006B6A80" w:rsidP="006B6A80">
            <w:pPr>
              <w:ind w:right="56"/>
              <w:jc w:val="center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□</w:t>
            </w:r>
          </w:p>
        </w:tc>
        <w:tc>
          <w:tcPr>
            <w:tcW w:w="127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B6A80" w:rsidRPr="00C02704" w:rsidRDefault="006B6A80" w:rsidP="006B6A80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6B6A80">
              <w:rPr>
                <w:rFonts w:ascii="ＭＳ 明朝" w:eastAsia="ＭＳ 明朝" w:hAnsi="ＭＳ 明朝" w:cs="Times New Roman" w:hint="eastAsia"/>
                <w:w w:val="64"/>
                <w:kern w:val="0"/>
                <w:fitText w:val="945" w:id="-1218712576"/>
              </w:rPr>
              <w:t>情報提供</w:t>
            </w:r>
            <w:r w:rsidRPr="006B6A80">
              <w:rPr>
                <w:rFonts w:ascii="ＭＳ 明朝" w:eastAsia="ＭＳ 明朝" w:hAnsi="ＭＳ 明朝" w:cs="Times New Roman" w:hint="eastAsia"/>
                <w:w w:val="64"/>
                <w:fitText w:val="945" w:id="-1218712576"/>
              </w:rPr>
              <w:t>コー</w:t>
            </w:r>
            <w:r w:rsidRPr="006B6A80">
              <w:rPr>
                <w:rFonts w:ascii="ＭＳ 明朝" w:eastAsia="ＭＳ 明朝" w:hAnsi="ＭＳ 明朝" w:cs="Times New Roman" w:hint="eastAsia"/>
                <w:spacing w:val="7"/>
                <w:w w:val="64"/>
                <w:fitText w:val="945" w:id="-1218712576"/>
              </w:rPr>
              <w:t>ス</w:t>
            </w:r>
          </w:p>
        </w:tc>
        <w:tc>
          <w:tcPr>
            <w:tcW w:w="8363" w:type="dxa"/>
            <w:gridSpan w:val="2"/>
            <w:tcBorders>
              <w:bottom w:val="nil"/>
            </w:tcBorders>
            <w:shd w:val="clear" w:color="auto" w:fill="auto"/>
          </w:tcPr>
          <w:p w:rsidR="006B6A80" w:rsidRPr="00C02704" w:rsidRDefault="006B6A80" w:rsidP="006B6A80">
            <w:pPr>
              <w:spacing w:line="28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〇ポスター掲示　保健所のホームページからダウンロードして活用ください。</w:t>
            </w:r>
          </w:p>
        </w:tc>
      </w:tr>
      <w:tr w:rsidR="006B6A80" w:rsidRPr="009E515E" w:rsidTr="006B6A80">
        <w:trPr>
          <w:trHeight w:val="136"/>
        </w:trPr>
        <w:tc>
          <w:tcPr>
            <w:tcW w:w="421" w:type="dxa"/>
            <w:shd w:val="clear" w:color="auto" w:fill="auto"/>
            <w:vAlign w:val="center"/>
          </w:tcPr>
          <w:p w:rsidR="006B6A80" w:rsidRPr="00C02704" w:rsidRDefault="00B8178E" w:rsidP="006B6A80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２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6B6A80" w:rsidRPr="009E515E" w:rsidRDefault="006B6A80" w:rsidP="006B6A80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□</w:t>
            </w:r>
          </w:p>
        </w:tc>
        <w:tc>
          <w:tcPr>
            <w:tcW w:w="127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B6A80" w:rsidRPr="00C02704" w:rsidRDefault="006B6A80" w:rsidP="006B6A80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6B6A80">
              <w:rPr>
                <w:rFonts w:ascii="ＭＳ 明朝" w:eastAsia="ＭＳ 明朝" w:hAnsi="ＭＳ 明朝" w:cs="Times New Roman" w:hint="eastAsia"/>
                <w:w w:val="50"/>
                <w:kern w:val="0"/>
                <w:fitText w:val="945" w:id="-1218712574"/>
              </w:rPr>
              <w:t>健康チェック</w:t>
            </w:r>
            <w:r w:rsidRPr="006B6A80">
              <w:rPr>
                <w:rFonts w:ascii="ＭＳ 明朝" w:eastAsia="ＭＳ 明朝" w:hAnsi="ＭＳ 明朝" w:cs="Times New Roman" w:hint="eastAsia"/>
                <w:w w:val="50"/>
                <w:fitText w:val="945" w:id="-1218712574"/>
              </w:rPr>
              <w:t>コース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B6A80" w:rsidRDefault="006B6A80" w:rsidP="006B6A80">
            <w:pPr>
              <w:spacing w:line="28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〇保健所のホームページから１種類以上のチェックシートを選択して印刷ください。</w:t>
            </w:r>
          </w:p>
          <w:p w:rsidR="00DB4C8C" w:rsidRDefault="00DB4C8C" w:rsidP="00DB4C8C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B51FE5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7E61D7">
              <w:rPr>
                <w:rFonts w:ascii="ＭＳ 明朝" w:eastAsia="ＭＳ 明朝" w:hAnsi="ＭＳ 明朝" w:hint="eastAsia"/>
                <w:spacing w:val="41"/>
                <w:kern w:val="0"/>
                <w:sz w:val="22"/>
                <w:fitText w:val="2640" w:id="-1776115968"/>
              </w:rPr>
              <w:t>塩分チェックシー</w:t>
            </w:r>
            <w:r w:rsidRPr="007E61D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776115968"/>
              </w:rPr>
              <w:t>ト</w:t>
            </w:r>
            <w:r w:rsidRPr="00B51FE5">
              <w:rPr>
                <w:rFonts w:ascii="ＭＳ 明朝" w:eastAsia="ＭＳ 明朝" w:hAnsi="ＭＳ 明朝" w:hint="eastAsia"/>
                <w:sz w:val="22"/>
              </w:rPr>
              <w:t>…塩分摂取の傾向が把握できます。</w:t>
            </w:r>
          </w:p>
          <w:p w:rsidR="00DB4C8C" w:rsidRPr="00B51FE5" w:rsidRDefault="00DB4C8C" w:rsidP="00DB4C8C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3C0247">
              <w:rPr>
                <w:rFonts w:ascii="ＭＳ 明朝" w:eastAsia="ＭＳ 明朝" w:hAnsi="ＭＳ 明朝" w:hint="eastAsia"/>
                <w:spacing w:val="41"/>
                <w:kern w:val="0"/>
                <w:sz w:val="22"/>
                <w:fitText w:val="2640" w:id="-1762947840"/>
              </w:rPr>
              <w:t>間食チェックシー</w:t>
            </w:r>
            <w:r w:rsidRPr="003C024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762947840"/>
              </w:rPr>
              <w:t>ト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…夕食後に間食をしなかった日にチェックをします</w:t>
            </w:r>
            <w:r w:rsidRPr="003C0247">
              <w:rPr>
                <w:rFonts w:ascii="ＭＳ 明朝" w:eastAsia="ＭＳ 明朝" w:hAnsi="ＭＳ 明朝" w:hint="eastAsia"/>
                <w:kern w:val="0"/>
                <w:sz w:val="22"/>
              </w:rPr>
              <w:t>。</w:t>
            </w:r>
          </w:p>
          <w:p w:rsidR="00DB4C8C" w:rsidRPr="00B51FE5" w:rsidRDefault="00DB4C8C" w:rsidP="00DB4C8C">
            <w:pPr>
              <w:spacing w:line="260" w:lineRule="exact"/>
              <w:ind w:left="3080" w:hangingChars="1400" w:hanging="3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B51FE5">
              <w:rPr>
                <w:rFonts w:ascii="ＭＳ 明朝" w:eastAsia="ＭＳ 明朝" w:hAnsi="ＭＳ 明朝" w:hint="eastAsia"/>
                <w:sz w:val="22"/>
              </w:rPr>
              <w:t>歩数・運動チェックシート…１日の歩数を記録できます。運動をした場合には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B51FE5">
              <w:rPr>
                <w:rFonts w:ascii="ＭＳ 明朝" w:eastAsia="ＭＳ 明朝" w:hAnsi="ＭＳ 明朝" w:hint="eastAsia"/>
                <w:sz w:val="22"/>
              </w:rPr>
              <w:t>運動をした日にチェックをつけることもできます。</w:t>
            </w:r>
          </w:p>
          <w:p w:rsidR="00DB4C8C" w:rsidRDefault="00DB4C8C" w:rsidP="00DB4C8C">
            <w:pPr>
              <w:spacing w:line="260" w:lineRule="exact"/>
              <w:ind w:left="3080" w:hangingChars="1400" w:hanging="3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9F370E">
              <w:rPr>
                <w:rFonts w:ascii="ＭＳ 明朝" w:eastAsia="ＭＳ 明朝" w:hAnsi="ＭＳ 明朝" w:hint="eastAsia"/>
                <w:spacing w:val="24"/>
                <w:kern w:val="0"/>
                <w:sz w:val="22"/>
                <w:fitText w:val="2640" w:id="-1776115967"/>
              </w:rPr>
              <w:t>禁煙チャレンジシー</w:t>
            </w:r>
            <w:r w:rsidRPr="009F370E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640" w:id="-1776115967"/>
              </w:rPr>
              <w:t>ト</w:t>
            </w:r>
            <w:r w:rsidRPr="00B51FE5">
              <w:rPr>
                <w:rFonts w:ascii="ＭＳ 明朝" w:eastAsia="ＭＳ 明朝" w:hAnsi="ＭＳ 明朝" w:hint="eastAsia"/>
                <w:sz w:val="22"/>
              </w:rPr>
              <w:t>…禁煙出来た日にチェックをつける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B51FE5">
              <w:rPr>
                <w:rFonts w:ascii="ＭＳ 明朝" w:eastAsia="ＭＳ 明朝" w:hAnsi="ＭＳ 明朝" w:hint="eastAsia"/>
                <w:sz w:val="22"/>
              </w:rPr>
              <w:t>禁煙の動機付けにつなげるシートです。</w:t>
            </w:r>
          </w:p>
          <w:p w:rsidR="00DB4C8C" w:rsidRDefault="00DB4C8C" w:rsidP="00DB4C8C">
            <w:pPr>
              <w:spacing w:line="260" w:lineRule="exact"/>
              <w:ind w:left="3080" w:hangingChars="1400" w:hanging="3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  <w:r w:rsidRPr="009F370E">
              <w:rPr>
                <w:rFonts w:ascii="ＭＳ 明朝" w:eastAsia="ＭＳ 明朝" w:hAnsi="ＭＳ 明朝" w:hint="eastAsia"/>
                <w:spacing w:val="41"/>
                <w:kern w:val="0"/>
                <w:sz w:val="22"/>
                <w:fitText w:val="2640" w:id="-1510709760"/>
              </w:rPr>
              <w:t>血圧チェックシー</w:t>
            </w:r>
            <w:r w:rsidRPr="009F370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510709760"/>
              </w:rPr>
              <w:t>ト</w:t>
            </w:r>
            <w:r>
              <w:rPr>
                <w:rFonts w:ascii="ＭＳ 明朝" w:eastAsia="ＭＳ 明朝" w:hAnsi="ＭＳ 明朝" w:hint="eastAsia"/>
                <w:sz w:val="22"/>
              </w:rPr>
              <w:t>…血圧の測定結果を記録するシートです。</w:t>
            </w:r>
          </w:p>
          <w:p w:rsidR="00DB4C8C" w:rsidRPr="00C02704" w:rsidRDefault="00DB4C8C" w:rsidP="00DB4C8C">
            <w:pPr>
              <w:spacing w:line="28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</w:t>
            </w:r>
            <w:r w:rsidRPr="0062014E">
              <w:rPr>
                <w:rFonts w:ascii="ＭＳ 明朝" w:eastAsia="ＭＳ 明朝" w:hAnsi="ＭＳ 明朝" w:hint="eastAsia"/>
                <w:spacing w:val="41"/>
                <w:kern w:val="0"/>
                <w:sz w:val="22"/>
                <w:fitText w:val="2640" w:id="-1510709504"/>
              </w:rPr>
              <w:t>体重チェックシー</w:t>
            </w:r>
            <w:r w:rsidRPr="0062014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510709504"/>
              </w:rPr>
              <w:t>ト</w:t>
            </w:r>
            <w:r>
              <w:rPr>
                <w:rFonts w:ascii="ＭＳ 明朝" w:eastAsia="ＭＳ 明朝" w:hAnsi="ＭＳ 明朝" w:hint="eastAsia"/>
                <w:sz w:val="22"/>
              </w:rPr>
              <w:t>…体重の測定結果を記録するシートです。</w:t>
            </w:r>
          </w:p>
        </w:tc>
      </w:tr>
      <w:tr w:rsidR="006B6A80" w:rsidRPr="009E515E" w:rsidTr="006B6A80">
        <w:trPr>
          <w:trHeight w:val="30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6A80" w:rsidRPr="00C02704" w:rsidRDefault="00B8178E" w:rsidP="006B6A80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３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6B6A80" w:rsidRPr="009E515E" w:rsidRDefault="006B6A80" w:rsidP="006B6A80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9E515E">
              <w:rPr>
                <w:rFonts w:ascii="ＭＳ 明朝" w:eastAsia="ＭＳ 明朝" w:hAnsi="ＭＳ 明朝" w:cs="Meiryo UI" w:hint="eastAsia"/>
                <w:b/>
                <w:sz w:val="20"/>
                <w:szCs w:val="20"/>
              </w:rPr>
              <w:t>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A80" w:rsidRPr="00C02704" w:rsidRDefault="006B6A80" w:rsidP="006B6A80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6B6A80">
              <w:rPr>
                <w:rFonts w:ascii="ＭＳ 明朝" w:eastAsia="ＭＳ 明朝" w:hAnsi="ＭＳ 明朝" w:cs="Times New Roman" w:hint="eastAsia"/>
                <w:w w:val="64"/>
                <w:kern w:val="0"/>
                <w:fitText w:val="945" w:id="-1218712573"/>
              </w:rPr>
              <w:t>環境整備</w:t>
            </w:r>
            <w:r w:rsidRPr="006B6A80">
              <w:rPr>
                <w:rFonts w:ascii="ＭＳ 明朝" w:eastAsia="ＭＳ 明朝" w:hAnsi="ＭＳ 明朝" w:cs="Times New Roman" w:hint="eastAsia"/>
                <w:w w:val="64"/>
                <w:fitText w:val="945" w:id="-1218712573"/>
              </w:rPr>
              <w:t>コー</w:t>
            </w:r>
            <w:r w:rsidRPr="006B6A80">
              <w:rPr>
                <w:rFonts w:ascii="ＭＳ 明朝" w:eastAsia="ＭＳ 明朝" w:hAnsi="ＭＳ 明朝" w:cs="Times New Roman" w:hint="eastAsia"/>
                <w:spacing w:val="7"/>
                <w:w w:val="64"/>
                <w:fitText w:val="945" w:id="-1218712573"/>
              </w:rPr>
              <w:t>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B6A80" w:rsidRDefault="006B6A80" w:rsidP="006B6A80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・健康器具・４機器等の設置</w:t>
            </w:r>
          </w:p>
          <w:p w:rsidR="006B6A80" w:rsidRPr="009E515E" w:rsidRDefault="006B6A80" w:rsidP="006B6A80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・受動喫煙防止対策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:rsidR="006B6A80" w:rsidRDefault="006B6A80" w:rsidP="006B6A80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・ノー残業デーの実施</w:t>
            </w:r>
          </w:p>
          <w:p w:rsidR="00B8178E" w:rsidRPr="009E515E" w:rsidRDefault="00B8178E" w:rsidP="006B6A80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・</w:t>
            </w:r>
            <w:r w:rsidR="00FA04BF">
              <w:rPr>
                <w:rFonts w:ascii="ＭＳ 明朝" w:eastAsia="ＭＳ 明朝" w:hAnsi="ＭＳ 明朝" w:cs="Times New Roman" w:hint="eastAsia"/>
                <w:sz w:val="20"/>
              </w:rPr>
              <w:t>その他の取組（　　　　　　　　　　　）</w:t>
            </w:r>
          </w:p>
        </w:tc>
      </w:tr>
      <w:tr w:rsidR="006B6A80" w:rsidRPr="009E515E" w:rsidTr="006B6A80">
        <w:trPr>
          <w:trHeight w:val="6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6A80" w:rsidRPr="009E515E" w:rsidRDefault="006B6A80" w:rsidP="006B6A80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B6A80" w:rsidRPr="009E515E" w:rsidRDefault="006B6A80" w:rsidP="006B6A80">
            <w:pPr>
              <w:spacing w:line="300" w:lineRule="exact"/>
              <w:jc w:val="center"/>
              <w:rPr>
                <w:rFonts w:ascii="ＭＳ 明朝" w:eastAsia="ＭＳ 明朝" w:hAnsi="ＭＳ 明朝" w:cs="Meiryo U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80" w:rsidRPr="009E515E" w:rsidRDefault="006B6A80" w:rsidP="006B6A80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80" w:rsidRPr="009E515E" w:rsidRDefault="006B6A80" w:rsidP="006B6A80">
            <w:pPr>
              <w:spacing w:line="280" w:lineRule="exact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</w:rPr>
              <w:t>★</w:t>
            </w:r>
            <w:r w:rsidRPr="00C02704">
              <w:rPr>
                <w:rFonts w:ascii="ＭＳ 明朝" w:eastAsia="ＭＳ 明朝" w:hAnsi="ＭＳ 明朝" w:cs="Times New Roman" w:hint="eastAsia"/>
              </w:rPr>
              <w:t>歩数アップチャレンジへの参加（別途申込み）</w:t>
            </w:r>
          </w:p>
        </w:tc>
      </w:tr>
    </w:tbl>
    <w:p w:rsidR="006B6A80" w:rsidRPr="006F2177" w:rsidRDefault="006B6A80" w:rsidP="006B6A80">
      <w:pPr>
        <w:ind w:right="410"/>
        <w:jc w:val="left"/>
        <w:rPr>
          <w:rFonts w:ascii="ＭＳ 明朝" w:eastAsia="ＭＳ 明朝" w:hAnsi="ＭＳ 明朝" w:cs="Segoe UI Symbol"/>
          <w:b/>
          <w:sz w:val="24"/>
          <w:szCs w:val="24"/>
        </w:rPr>
      </w:pPr>
      <w:r>
        <w:rPr>
          <w:rFonts w:ascii="ＭＳ ゴシック" w:eastAsia="ＭＳ ゴシック" w:hAnsi="ＭＳ ゴシック" w:cs="Meiryo UI"/>
          <w:noProof/>
          <w:sz w:val="20"/>
          <w:szCs w:val="24"/>
        </w:rPr>
        <w:t xml:space="preserve">  </w:t>
      </w:r>
      <w:r>
        <w:rPr>
          <w:rFonts w:ascii="ＭＳ 明朝" w:eastAsia="ＭＳ 明朝" w:hAnsi="ＭＳ 明朝" w:cs="Meiryo UI" w:hint="eastAsia"/>
          <w:b/>
          <w:sz w:val="24"/>
          <w:szCs w:val="24"/>
        </w:rPr>
        <w:t>【取組内容</w:t>
      </w:r>
      <w:r w:rsidRPr="009E515E">
        <w:rPr>
          <w:rFonts w:ascii="ＭＳ 明朝" w:eastAsia="ＭＳ 明朝" w:hAnsi="ＭＳ 明朝" w:cs="Meiryo UI" w:hint="eastAsia"/>
          <w:b/>
          <w:sz w:val="24"/>
          <w:szCs w:val="24"/>
        </w:rPr>
        <w:t xml:space="preserve">】　</w:t>
      </w:r>
      <w:r>
        <w:rPr>
          <w:rFonts w:ascii="ＭＳ 明朝" w:eastAsia="ＭＳ 明朝" w:hAnsi="ＭＳ 明朝" w:cs="Meiryo UI" w:hint="eastAsia"/>
          <w:sz w:val="24"/>
          <w:szCs w:val="24"/>
        </w:rPr>
        <w:t>※取組</w:t>
      </w:r>
      <w:r w:rsidRPr="009E515E">
        <w:rPr>
          <w:rFonts w:ascii="ＭＳ 明朝" w:eastAsia="ＭＳ 明朝" w:hAnsi="ＭＳ 明朝" w:cs="Meiryo UI" w:hint="eastAsia"/>
          <w:sz w:val="24"/>
          <w:szCs w:val="24"/>
        </w:rPr>
        <w:t>予定の</w:t>
      </w:r>
      <w:r>
        <w:rPr>
          <w:rFonts w:ascii="ＭＳ 明朝" w:eastAsia="ＭＳ 明朝" w:hAnsi="ＭＳ 明朝" w:cs="Meiryo UI" w:hint="eastAsia"/>
          <w:sz w:val="24"/>
          <w:szCs w:val="24"/>
        </w:rPr>
        <w:t>項目・実施</w:t>
      </w:r>
      <w:r w:rsidRPr="009E515E">
        <w:rPr>
          <w:rFonts w:ascii="ＭＳ 明朝" w:eastAsia="ＭＳ 明朝" w:hAnsi="ＭＳ 明朝" w:cs="Meiryo UI" w:hint="eastAsia"/>
          <w:sz w:val="24"/>
          <w:szCs w:val="24"/>
        </w:rPr>
        <w:t>内容について、</w:t>
      </w:r>
      <w:r w:rsidRPr="009E515E">
        <w:rPr>
          <w:rFonts w:ascii="ＭＳ 明朝" w:eastAsia="ＭＳ 明朝" w:hAnsi="ＭＳ 明朝" w:cs="Segoe UI Symbol" w:hint="eastAsia"/>
          <w:sz w:val="24"/>
          <w:szCs w:val="24"/>
        </w:rPr>
        <w:t>☑をしてください。</w:t>
      </w:r>
      <w:bookmarkStart w:id="0" w:name="_GoBack"/>
      <w:bookmarkEnd w:id="0"/>
    </w:p>
    <w:p w:rsidR="008F61BD" w:rsidRPr="006B6A80" w:rsidRDefault="00C342C9" w:rsidP="006B6A80">
      <w:pPr>
        <w:ind w:right="410"/>
        <w:jc w:val="left"/>
        <w:rPr>
          <w:rFonts w:ascii="ＭＳ 明朝" w:eastAsia="ＭＳ 明朝" w:hAnsi="ＭＳ 明朝" w:cs="Segoe UI Symbol"/>
          <w:b/>
          <w:sz w:val="24"/>
          <w:szCs w:val="24"/>
        </w:rPr>
      </w:pPr>
      <w:r>
        <w:rPr>
          <w:rFonts w:ascii="ＭＳ ゴシック" w:eastAsia="ＭＳ ゴシック" w:hAnsi="ＭＳ ゴシック" w:cs="Meiryo U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876D5E" wp14:editId="177B8A1D">
                <wp:simplePos x="0" y="0"/>
                <wp:positionH relativeFrom="column">
                  <wp:posOffset>-114300</wp:posOffset>
                </wp:positionH>
                <wp:positionV relativeFrom="paragraph">
                  <wp:posOffset>5245735</wp:posOffset>
                </wp:positionV>
                <wp:extent cx="6667500" cy="528955"/>
                <wp:effectExtent l="0" t="0" r="0" b="4445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A80" w:rsidRDefault="006B6A80" w:rsidP="006B6A80">
                            <w:pPr>
                              <w:jc w:val="left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F752F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※「参加申込受付証」は順次発送いたします。</w:t>
                            </w:r>
                          </w:p>
                          <w:p w:rsidR="006B6A80" w:rsidRPr="00F752FF" w:rsidRDefault="006B6A80" w:rsidP="006B6A8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752F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１０月２３日</w:t>
                            </w:r>
                            <w:r w:rsidRPr="00F752FF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2"/>
                                <w:szCs w:val="24"/>
                              </w:rPr>
                              <w:t>まで</w:t>
                            </w:r>
                            <w:r w:rsidRPr="00F752F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届かない</w:t>
                            </w:r>
                            <w:r w:rsidRPr="00F752FF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2"/>
                                <w:szCs w:val="24"/>
                              </w:rPr>
                              <w:t>場合は石巻労働基準監督署</w:t>
                            </w:r>
                            <w:r w:rsidRPr="00F752F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まで</w:t>
                            </w:r>
                            <w:r w:rsidRPr="00F752FF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2"/>
                                <w:szCs w:val="24"/>
                              </w:rPr>
                              <w:t>ご連絡</w:t>
                            </w:r>
                            <w:r w:rsidRPr="00F752F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ください</w:t>
                            </w:r>
                            <w:r w:rsidRPr="00F752FF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76D5E" id="正方形/長方形 83" o:spid="_x0000_s1026" style="position:absolute;margin-left:-9pt;margin-top:413.05pt;width:525pt;height:4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" filled="f" stroked="f" strokeweight="1pt">
                <v:textbox>
                  <w:txbxContent>
                    <w:p w:rsidR="006B6A80" w:rsidRDefault="006B6A80" w:rsidP="006B6A80">
                      <w:pPr>
                        <w:jc w:val="left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2"/>
                          <w:szCs w:val="24"/>
                        </w:rPr>
                      </w:pPr>
                      <w:r w:rsidRPr="00F752F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2"/>
                          <w:szCs w:val="24"/>
                        </w:rPr>
                        <w:t xml:space="preserve">　※「参加申込受付証」は順次発送いたします。</w:t>
                      </w:r>
                    </w:p>
                    <w:p w:rsidR="006B6A80" w:rsidRPr="00F752FF" w:rsidRDefault="006B6A80" w:rsidP="006B6A8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F752F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2"/>
                          <w:szCs w:val="24"/>
                        </w:rPr>
                        <w:t>１０月２３日</w:t>
                      </w:r>
                      <w:r w:rsidRPr="00F752FF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2"/>
                          <w:szCs w:val="24"/>
                        </w:rPr>
                        <w:t>まで</w:t>
                      </w:r>
                      <w:r w:rsidRPr="00F752F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2"/>
                          <w:szCs w:val="24"/>
                        </w:rPr>
                        <w:t>届かない</w:t>
                      </w:r>
                      <w:r w:rsidRPr="00F752FF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2"/>
                          <w:szCs w:val="24"/>
                        </w:rPr>
                        <w:t>場合は石巻労働基準監督署</w:t>
                      </w:r>
                      <w:r w:rsidRPr="00F752F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2"/>
                          <w:szCs w:val="24"/>
                        </w:rPr>
                        <w:t>まで</w:t>
                      </w:r>
                      <w:r w:rsidRPr="00F752FF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2"/>
                          <w:szCs w:val="24"/>
                        </w:rPr>
                        <w:t>ご連絡</w:t>
                      </w:r>
                      <w:r w:rsidRPr="00F752F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2"/>
                          <w:szCs w:val="24"/>
                        </w:rPr>
                        <w:t>ください</w:t>
                      </w:r>
                      <w:r w:rsidRPr="00F752FF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8F61BD" w:rsidRPr="006B6A80" w:rsidSect="005E369A">
      <w:pgSz w:w="11906" w:h="16838"/>
      <w:pgMar w:top="720" w:right="720" w:bottom="720" w:left="720" w:header="567" w:footer="992" w:gutter="0"/>
      <w:cols w:space="425"/>
      <w:docGrid w:type="lines" w:linePitch="366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06" w:rsidRDefault="00A84D06" w:rsidP="00A74AB6">
      <w:r>
        <w:separator/>
      </w:r>
    </w:p>
  </w:endnote>
  <w:endnote w:type="continuationSeparator" w:id="0">
    <w:p w:rsidR="00A84D06" w:rsidRDefault="00A84D06" w:rsidP="00A7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06" w:rsidRDefault="00A84D06" w:rsidP="00A74AB6">
      <w:r>
        <w:separator/>
      </w:r>
    </w:p>
  </w:footnote>
  <w:footnote w:type="continuationSeparator" w:id="0">
    <w:p w:rsidR="00A84D06" w:rsidRDefault="00A84D06" w:rsidP="00A74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BF3"/>
    <w:multiLevelType w:val="hybridMultilevel"/>
    <w:tmpl w:val="70FE5168"/>
    <w:lvl w:ilvl="0" w:tplc="7C540404">
      <w:start w:val="1"/>
      <w:numFmt w:val="decimalEnclosedCircle"/>
      <w:lvlText w:val="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3F2DE8"/>
    <w:multiLevelType w:val="hybridMultilevel"/>
    <w:tmpl w:val="BB3ECA5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4D5A96"/>
    <w:multiLevelType w:val="hybridMultilevel"/>
    <w:tmpl w:val="7376D054"/>
    <w:lvl w:ilvl="0" w:tplc="9CB8A5E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B20D77"/>
    <w:multiLevelType w:val="hybridMultilevel"/>
    <w:tmpl w:val="C97E7ADE"/>
    <w:lvl w:ilvl="0" w:tplc="DB10A9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B6"/>
    <w:rsid w:val="000013D4"/>
    <w:rsid w:val="00004FED"/>
    <w:rsid w:val="000060BE"/>
    <w:rsid w:val="00026640"/>
    <w:rsid w:val="00027E50"/>
    <w:rsid w:val="0003130E"/>
    <w:rsid w:val="00037496"/>
    <w:rsid w:val="000474CA"/>
    <w:rsid w:val="00054C24"/>
    <w:rsid w:val="00064A50"/>
    <w:rsid w:val="0006694C"/>
    <w:rsid w:val="00071F44"/>
    <w:rsid w:val="0007484F"/>
    <w:rsid w:val="0007531B"/>
    <w:rsid w:val="00084A88"/>
    <w:rsid w:val="000903A3"/>
    <w:rsid w:val="00094872"/>
    <w:rsid w:val="0009704B"/>
    <w:rsid w:val="000A54B2"/>
    <w:rsid w:val="000A63FF"/>
    <w:rsid w:val="000B158D"/>
    <w:rsid w:val="000B6537"/>
    <w:rsid w:val="000C1747"/>
    <w:rsid w:val="000C6EC3"/>
    <w:rsid w:val="000F664C"/>
    <w:rsid w:val="000F7C38"/>
    <w:rsid w:val="0013379C"/>
    <w:rsid w:val="00144466"/>
    <w:rsid w:val="00151856"/>
    <w:rsid w:val="00157107"/>
    <w:rsid w:val="00157302"/>
    <w:rsid w:val="00160381"/>
    <w:rsid w:val="001618C6"/>
    <w:rsid w:val="001640C8"/>
    <w:rsid w:val="00171E84"/>
    <w:rsid w:val="00184812"/>
    <w:rsid w:val="001936A3"/>
    <w:rsid w:val="001A0E54"/>
    <w:rsid w:val="001A34DC"/>
    <w:rsid w:val="001B44EA"/>
    <w:rsid w:val="001B5F83"/>
    <w:rsid w:val="001C5056"/>
    <w:rsid w:val="001D1E86"/>
    <w:rsid w:val="001D4560"/>
    <w:rsid w:val="001D7545"/>
    <w:rsid w:val="001F1E16"/>
    <w:rsid w:val="001F263A"/>
    <w:rsid w:val="001F462E"/>
    <w:rsid w:val="0022089D"/>
    <w:rsid w:val="00221B52"/>
    <w:rsid w:val="00227D7E"/>
    <w:rsid w:val="0023111F"/>
    <w:rsid w:val="0024747A"/>
    <w:rsid w:val="00247ECD"/>
    <w:rsid w:val="002504AF"/>
    <w:rsid w:val="00256F53"/>
    <w:rsid w:val="00270C38"/>
    <w:rsid w:val="00284152"/>
    <w:rsid w:val="00296CA6"/>
    <w:rsid w:val="002A0DFE"/>
    <w:rsid w:val="002B2FA4"/>
    <w:rsid w:val="002B4EAE"/>
    <w:rsid w:val="002B6898"/>
    <w:rsid w:val="002C1A22"/>
    <w:rsid w:val="002C1D13"/>
    <w:rsid w:val="002C4B50"/>
    <w:rsid w:val="002D0888"/>
    <w:rsid w:val="002F18F3"/>
    <w:rsid w:val="00304CAB"/>
    <w:rsid w:val="0030571E"/>
    <w:rsid w:val="0031481E"/>
    <w:rsid w:val="00335306"/>
    <w:rsid w:val="003373D3"/>
    <w:rsid w:val="003403A2"/>
    <w:rsid w:val="00351732"/>
    <w:rsid w:val="0035589A"/>
    <w:rsid w:val="003657ED"/>
    <w:rsid w:val="00366568"/>
    <w:rsid w:val="00375B1B"/>
    <w:rsid w:val="00393C4E"/>
    <w:rsid w:val="00394392"/>
    <w:rsid w:val="003B1C3C"/>
    <w:rsid w:val="003D47E1"/>
    <w:rsid w:val="003E5DB4"/>
    <w:rsid w:val="003F22B3"/>
    <w:rsid w:val="00415CF6"/>
    <w:rsid w:val="00422BBA"/>
    <w:rsid w:val="004428D8"/>
    <w:rsid w:val="0046360D"/>
    <w:rsid w:val="00471999"/>
    <w:rsid w:val="00477126"/>
    <w:rsid w:val="00480CB5"/>
    <w:rsid w:val="00484D02"/>
    <w:rsid w:val="00487BD8"/>
    <w:rsid w:val="00490278"/>
    <w:rsid w:val="00494610"/>
    <w:rsid w:val="00495B76"/>
    <w:rsid w:val="004A48D3"/>
    <w:rsid w:val="004B50E6"/>
    <w:rsid w:val="004B5C3B"/>
    <w:rsid w:val="004C3F36"/>
    <w:rsid w:val="005054B2"/>
    <w:rsid w:val="0051307A"/>
    <w:rsid w:val="00514AF1"/>
    <w:rsid w:val="005153A6"/>
    <w:rsid w:val="0052425F"/>
    <w:rsid w:val="005373A2"/>
    <w:rsid w:val="005539C1"/>
    <w:rsid w:val="00560819"/>
    <w:rsid w:val="0056435B"/>
    <w:rsid w:val="00577401"/>
    <w:rsid w:val="00580D63"/>
    <w:rsid w:val="005822E8"/>
    <w:rsid w:val="0058513F"/>
    <w:rsid w:val="005917BF"/>
    <w:rsid w:val="0059234D"/>
    <w:rsid w:val="005953B3"/>
    <w:rsid w:val="00597B77"/>
    <w:rsid w:val="005A6638"/>
    <w:rsid w:val="005C2E15"/>
    <w:rsid w:val="005D39C7"/>
    <w:rsid w:val="005E369A"/>
    <w:rsid w:val="005E36F8"/>
    <w:rsid w:val="00602E5B"/>
    <w:rsid w:val="00603647"/>
    <w:rsid w:val="00613123"/>
    <w:rsid w:val="006225AE"/>
    <w:rsid w:val="00625175"/>
    <w:rsid w:val="00631FE7"/>
    <w:rsid w:val="006335B5"/>
    <w:rsid w:val="006371B8"/>
    <w:rsid w:val="006406A5"/>
    <w:rsid w:val="00644F4A"/>
    <w:rsid w:val="00652321"/>
    <w:rsid w:val="00654879"/>
    <w:rsid w:val="00656FD4"/>
    <w:rsid w:val="00663747"/>
    <w:rsid w:val="00665E9F"/>
    <w:rsid w:val="006731E8"/>
    <w:rsid w:val="00685DED"/>
    <w:rsid w:val="006A1E70"/>
    <w:rsid w:val="006B184C"/>
    <w:rsid w:val="006B2DC1"/>
    <w:rsid w:val="006B6A80"/>
    <w:rsid w:val="006B6E69"/>
    <w:rsid w:val="006B6F20"/>
    <w:rsid w:val="006B784A"/>
    <w:rsid w:val="006C4217"/>
    <w:rsid w:val="006C58BE"/>
    <w:rsid w:val="006C7113"/>
    <w:rsid w:val="006D0146"/>
    <w:rsid w:val="006D673F"/>
    <w:rsid w:val="006E1749"/>
    <w:rsid w:val="006F2177"/>
    <w:rsid w:val="007042B7"/>
    <w:rsid w:val="0070752F"/>
    <w:rsid w:val="00721F06"/>
    <w:rsid w:val="007227DF"/>
    <w:rsid w:val="0072625F"/>
    <w:rsid w:val="007407F3"/>
    <w:rsid w:val="00743E6A"/>
    <w:rsid w:val="00744463"/>
    <w:rsid w:val="00744752"/>
    <w:rsid w:val="0075151B"/>
    <w:rsid w:val="00757816"/>
    <w:rsid w:val="0076721E"/>
    <w:rsid w:val="00782C1B"/>
    <w:rsid w:val="00787424"/>
    <w:rsid w:val="007A3726"/>
    <w:rsid w:val="007B068C"/>
    <w:rsid w:val="007B487B"/>
    <w:rsid w:val="007C2E77"/>
    <w:rsid w:val="007C40D6"/>
    <w:rsid w:val="007C5E81"/>
    <w:rsid w:val="007C66BC"/>
    <w:rsid w:val="007D0BC0"/>
    <w:rsid w:val="007E4E22"/>
    <w:rsid w:val="007F0CC9"/>
    <w:rsid w:val="008006A2"/>
    <w:rsid w:val="008116BF"/>
    <w:rsid w:val="00831A36"/>
    <w:rsid w:val="00843C80"/>
    <w:rsid w:val="00850ACB"/>
    <w:rsid w:val="00855D52"/>
    <w:rsid w:val="008649FE"/>
    <w:rsid w:val="008A3929"/>
    <w:rsid w:val="008A6137"/>
    <w:rsid w:val="008B4CA1"/>
    <w:rsid w:val="008C65BF"/>
    <w:rsid w:val="008C6E1B"/>
    <w:rsid w:val="008D4711"/>
    <w:rsid w:val="008D74F5"/>
    <w:rsid w:val="008E53E1"/>
    <w:rsid w:val="008F61BD"/>
    <w:rsid w:val="00905D0F"/>
    <w:rsid w:val="00915563"/>
    <w:rsid w:val="009304E4"/>
    <w:rsid w:val="00933767"/>
    <w:rsid w:val="00940000"/>
    <w:rsid w:val="00954A84"/>
    <w:rsid w:val="009654A8"/>
    <w:rsid w:val="00971573"/>
    <w:rsid w:val="00976523"/>
    <w:rsid w:val="00982187"/>
    <w:rsid w:val="009834BF"/>
    <w:rsid w:val="009A38DB"/>
    <w:rsid w:val="009A725C"/>
    <w:rsid w:val="009B1EE5"/>
    <w:rsid w:val="009D0C4E"/>
    <w:rsid w:val="009E515E"/>
    <w:rsid w:val="009F401D"/>
    <w:rsid w:val="009F7324"/>
    <w:rsid w:val="00A03F23"/>
    <w:rsid w:val="00A130B2"/>
    <w:rsid w:val="00A14330"/>
    <w:rsid w:val="00A151ED"/>
    <w:rsid w:val="00A17AD1"/>
    <w:rsid w:val="00A242DC"/>
    <w:rsid w:val="00A4491A"/>
    <w:rsid w:val="00A5249D"/>
    <w:rsid w:val="00A576E3"/>
    <w:rsid w:val="00A61507"/>
    <w:rsid w:val="00A66876"/>
    <w:rsid w:val="00A67562"/>
    <w:rsid w:val="00A737A0"/>
    <w:rsid w:val="00A74AB6"/>
    <w:rsid w:val="00A82004"/>
    <w:rsid w:val="00A83324"/>
    <w:rsid w:val="00A843D4"/>
    <w:rsid w:val="00A84D06"/>
    <w:rsid w:val="00A86596"/>
    <w:rsid w:val="00A8662E"/>
    <w:rsid w:val="00AA0B2F"/>
    <w:rsid w:val="00AA54A4"/>
    <w:rsid w:val="00AB1A32"/>
    <w:rsid w:val="00AB1A91"/>
    <w:rsid w:val="00AC039A"/>
    <w:rsid w:val="00AC12C4"/>
    <w:rsid w:val="00AD34EF"/>
    <w:rsid w:val="00AD539F"/>
    <w:rsid w:val="00AE7209"/>
    <w:rsid w:val="00AE762F"/>
    <w:rsid w:val="00AF0F2F"/>
    <w:rsid w:val="00B1090A"/>
    <w:rsid w:val="00B305F8"/>
    <w:rsid w:val="00B37C02"/>
    <w:rsid w:val="00B50942"/>
    <w:rsid w:val="00B55CE5"/>
    <w:rsid w:val="00B62C13"/>
    <w:rsid w:val="00B62EBC"/>
    <w:rsid w:val="00B64F82"/>
    <w:rsid w:val="00B67972"/>
    <w:rsid w:val="00B8178E"/>
    <w:rsid w:val="00B90840"/>
    <w:rsid w:val="00BA1D11"/>
    <w:rsid w:val="00BB6E66"/>
    <w:rsid w:val="00BB6ECE"/>
    <w:rsid w:val="00BC4462"/>
    <w:rsid w:val="00BE761A"/>
    <w:rsid w:val="00BF6BC6"/>
    <w:rsid w:val="00C00DE1"/>
    <w:rsid w:val="00C02704"/>
    <w:rsid w:val="00C1716E"/>
    <w:rsid w:val="00C30475"/>
    <w:rsid w:val="00C32E41"/>
    <w:rsid w:val="00C342C9"/>
    <w:rsid w:val="00C36108"/>
    <w:rsid w:val="00C453D8"/>
    <w:rsid w:val="00C476A2"/>
    <w:rsid w:val="00C51D0B"/>
    <w:rsid w:val="00C549DE"/>
    <w:rsid w:val="00C55C79"/>
    <w:rsid w:val="00C55CD7"/>
    <w:rsid w:val="00C62EF5"/>
    <w:rsid w:val="00C63D69"/>
    <w:rsid w:val="00C77FBD"/>
    <w:rsid w:val="00C864BF"/>
    <w:rsid w:val="00C95846"/>
    <w:rsid w:val="00C96B47"/>
    <w:rsid w:val="00CA4662"/>
    <w:rsid w:val="00CB59B2"/>
    <w:rsid w:val="00CC51AE"/>
    <w:rsid w:val="00CD4CFF"/>
    <w:rsid w:val="00CE2601"/>
    <w:rsid w:val="00CE3ED3"/>
    <w:rsid w:val="00CE6CEA"/>
    <w:rsid w:val="00CE6F5B"/>
    <w:rsid w:val="00D12DB2"/>
    <w:rsid w:val="00D269A7"/>
    <w:rsid w:val="00D306BA"/>
    <w:rsid w:val="00D53252"/>
    <w:rsid w:val="00D66BA3"/>
    <w:rsid w:val="00D75300"/>
    <w:rsid w:val="00D76453"/>
    <w:rsid w:val="00D8570F"/>
    <w:rsid w:val="00D9019B"/>
    <w:rsid w:val="00D95C42"/>
    <w:rsid w:val="00D9709F"/>
    <w:rsid w:val="00D977B9"/>
    <w:rsid w:val="00DA1E25"/>
    <w:rsid w:val="00DB023E"/>
    <w:rsid w:val="00DB318E"/>
    <w:rsid w:val="00DB4C8C"/>
    <w:rsid w:val="00DB57EB"/>
    <w:rsid w:val="00DC6368"/>
    <w:rsid w:val="00DD4977"/>
    <w:rsid w:val="00DE66C5"/>
    <w:rsid w:val="00DF250E"/>
    <w:rsid w:val="00E16598"/>
    <w:rsid w:val="00E31581"/>
    <w:rsid w:val="00E333EE"/>
    <w:rsid w:val="00E40844"/>
    <w:rsid w:val="00E44F5B"/>
    <w:rsid w:val="00E470B4"/>
    <w:rsid w:val="00E52659"/>
    <w:rsid w:val="00E574F9"/>
    <w:rsid w:val="00E86129"/>
    <w:rsid w:val="00E86C8F"/>
    <w:rsid w:val="00E87B44"/>
    <w:rsid w:val="00E94A87"/>
    <w:rsid w:val="00EA13A2"/>
    <w:rsid w:val="00EE4E59"/>
    <w:rsid w:val="00EE5283"/>
    <w:rsid w:val="00EF00DF"/>
    <w:rsid w:val="00EF0491"/>
    <w:rsid w:val="00EF5A37"/>
    <w:rsid w:val="00F00BFE"/>
    <w:rsid w:val="00F012E9"/>
    <w:rsid w:val="00F01417"/>
    <w:rsid w:val="00F0566E"/>
    <w:rsid w:val="00F07A04"/>
    <w:rsid w:val="00F20970"/>
    <w:rsid w:val="00F24A2A"/>
    <w:rsid w:val="00F36F64"/>
    <w:rsid w:val="00F450FE"/>
    <w:rsid w:val="00F50307"/>
    <w:rsid w:val="00F556D2"/>
    <w:rsid w:val="00F56F76"/>
    <w:rsid w:val="00F70DAB"/>
    <w:rsid w:val="00F856A7"/>
    <w:rsid w:val="00F94758"/>
    <w:rsid w:val="00F94A8F"/>
    <w:rsid w:val="00FA04BF"/>
    <w:rsid w:val="00FB0C97"/>
    <w:rsid w:val="00FB3627"/>
    <w:rsid w:val="00FC29FE"/>
    <w:rsid w:val="00FC3C87"/>
    <w:rsid w:val="00FD07D8"/>
    <w:rsid w:val="00FD2136"/>
    <w:rsid w:val="00FE037E"/>
    <w:rsid w:val="00FF2395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D59E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AB6"/>
  </w:style>
  <w:style w:type="paragraph" w:styleId="a5">
    <w:name w:val="footer"/>
    <w:basedOn w:val="a"/>
    <w:link w:val="a6"/>
    <w:uiPriority w:val="99"/>
    <w:unhideWhenUsed/>
    <w:rsid w:val="00A74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AB6"/>
  </w:style>
  <w:style w:type="paragraph" w:styleId="a7">
    <w:name w:val="List Paragraph"/>
    <w:basedOn w:val="a"/>
    <w:uiPriority w:val="34"/>
    <w:qFormat/>
    <w:rsid w:val="00F56F76"/>
    <w:pPr>
      <w:ind w:leftChars="400" w:left="840"/>
    </w:pPr>
  </w:style>
  <w:style w:type="table" w:styleId="a8">
    <w:name w:val="Table Grid"/>
    <w:basedOn w:val="a1"/>
    <w:uiPriority w:val="59"/>
    <w:rsid w:val="0064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unhideWhenUsed/>
    <w:rsid w:val="00C51D0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51D0B"/>
    <w:rPr>
      <w:rFonts w:ascii="Yu Gothic" w:eastAsia="Yu Gothic" w:hAnsi="Courier New" w:cs="Courier New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33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37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D74F5"/>
  </w:style>
  <w:style w:type="character" w:customStyle="1" w:styleId="ae">
    <w:name w:val="日付 (文字)"/>
    <w:basedOn w:val="a0"/>
    <w:link w:val="ad"/>
    <w:uiPriority w:val="99"/>
    <w:semiHidden/>
    <w:rsid w:val="008D74F5"/>
  </w:style>
  <w:style w:type="paragraph" w:styleId="Web">
    <w:name w:val="Normal (Web)"/>
    <w:basedOn w:val="a"/>
    <w:uiPriority w:val="99"/>
    <w:unhideWhenUsed/>
    <w:rsid w:val="00C77F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1"/>
    <w:basedOn w:val="a1"/>
    <w:next w:val="a8"/>
    <w:uiPriority w:val="59"/>
    <w:rsid w:val="00C0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F1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inomaki-kantokusho@mhlw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638A6-0C40-4B68-9506-0DB7A432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2024-08-23T06:04:00Z</dcterms:created>
  <dcterms:modified xsi:type="dcterms:W3CDTF">2024-08-23T06:04:00Z</dcterms:modified>
</cp:coreProperties>
</file>